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08" w:rsidRDefault="00A0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A705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4133FF" w:rsidRPr="004133F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«Программирование»</w:t>
      </w:r>
    </w:p>
    <w:p w:rsidR="00A03308" w:rsidRPr="004133FF" w:rsidRDefault="008D7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4133FF" w:rsidRPr="004133FF">
        <w:rPr>
          <w:rStyle w:val="a8"/>
          <w:rFonts w:ascii="Times New Roman" w:hAnsi="Times New Roman" w:cs="Times New Roman"/>
          <w:bCs/>
          <w:sz w:val="28"/>
          <w:szCs w:val="28"/>
          <w:lang w:eastAsia="ru-RU" w:bidi="ar-SA"/>
        </w:rPr>
        <w:t>Регулярные выражения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Глазунов С.А.</w:t>
            </w:r>
          </w:p>
        </w:tc>
      </w:tr>
    </w:tbl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13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874D72" w:rsidRPr="00874D72" w:rsidRDefault="008D708D" w:rsidP="004435F8">
      <w:pPr>
        <w:pStyle w:val="2"/>
        <w:pageBreakBefore/>
      </w:pPr>
      <w:r>
        <w:lastRenderedPageBreak/>
        <w:t>Цель работы</w:t>
      </w:r>
    </w:p>
    <w:p w:rsidR="004133FF" w:rsidRPr="004133FF" w:rsidRDefault="004133FF" w:rsidP="00080B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Эта работа направлена на практическое применение и понимание регулярных выражений через разработку соответствующего программного обеспечения на языке C. Чтобы достичь этой цели, перед нами стоят следующие задачи:</w:t>
      </w:r>
    </w:p>
    <w:p w:rsidR="004133FF" w:rsidRPr="004133FF" w:rsidRDefault="004133FF" w:rsidP="00080B4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Исследовать общепринятые шаблоны и операторы, используемые в регулярных выражениях;</w:t>
      </w:r>
    </w:p>
    <w:p w:rsidR="004133FF" w:rsidRPr="004133FF" w:rsidRDefault="004133FF" w:rsidP="00080B4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Разработать эффективное регулярное выражение для специфической задачи;</w:t>
      </w:r>
    </w:p>
    <w:p w:rsidR="004133FF" w:rsidRPr="004133FF" w:rsidRDefault="004133FF" w:rsidP="00080B4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Программировать на языке C, включив в код функционал созданного регулярного выражения для решения поставленной задачи.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625D" w:rsidRDefault="007D625D" w:rsidP="0032742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D625D" w:rsidRPr="0032742A" w:rsidRDefault="007D625D" w:rsidP="004435F8">
      <w:pPr>
        <w:pStyle w:val="2"/>
      </w:pPr>
      <w:r w:rsidRPr="0032742A">
        <w:lastRenderedPageBreak/>
        <w:t>Задание</w:t>
      </w:r>
    </w:p>
    <w:p w:rsidR="004133FF" w:rsidRPr="004133FF" w:rsidRDefault="007D625D" w:rsidP="00080B4E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2742A">
        <w:rPr>
          <w:sz w:val="28"/>
          <w:szCs w:val="28"/>
        </w:rPr>
        <w:tab/>
      </w:r>
      <w:r w:rsidR="004133FF" w:rsidRPr="004133FF">
        <w:rPr>
          <w:color w:val="000000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="004133FF" w:rsidRPr="004133FF">
        <w:rPr>
          <w:b/>
          <w:bCs/>
          <w:color w:val="000000"/>
          <w:sz w:val="28"/>
          <w:szCs w:val="28"/>
        </w:rPr>
        <w:t>Fin.</w:t>
      </w:r>
      <w:r w:rsidR="004133FF" w:rsidRPr="004133FF">
        <w:rPr>
          <w:color w:val="000000"/>
          <w:sz w:val="28"/>
          <w:szCs w:val="28"/>
        </w:rPr>
        <w:t>" В тексте могут встречаться ссылки на различные файлы в сети интернет. Требуется, используя </w:t>
      </w:r>
      <w:hyperlink r:id="rId8" w:tooltip="Регулярные выражения" w:history="1">
        <w:r w:rsidR="004133FF" w:rsidRPr="004133FF">
          <w:rPr>
            <w:color w:val="05323B"/>
            <w:sz w:val="28"/>
            <w:szCs w:val="28"/>
            <w:u w:val="single"/>
          </w:rPr>
          <w:t>регулярные выражения</w:t>
        </w:r>
      </w:hyperlink>
      <w:r w:rsidR="004133FF" w:rsidRPr="004133FF">
        <w:rPr>
          <w:color w:val="000000"/>
          <w:sz w:val="28"/>
          <w:szCs w:val="28"/>
        </w:rPr>
        <w:t>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:rsidR="004133FF" w:rsidRPr="004133FF" w:rsidRDefault="004133FF" w:rsidP="00080B4E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Ссылки могут иметь следующий вид:</w:t>
      </w:r>
    </w:p>
    <w:p w:rsidR="004133FF" w:rsidRPr="004133FF" w:rsidRDefault="004133FF" w:rsidP="00080B4E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Могут начинаться с названия протокола, состоящего из букв и </w:t>
      </w:r>
      <w:r w:rsidRPr="004133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://</w:t>
      </w: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после</w:t>
      </w:r>
    </w:p>
    <w:p w:rsidR="004133FF" w:rsidRPr="004133FF" w:rsidRDefault="004133FF" w:rsidP="00080B4E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Перед доменным именем сайта может быть </w:t>
      </w:r>
      <w:r w:rsidRPr="004133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www</w:t>
      </w:r>
    </w:p>
    <w:p w:rsidR="004133FF" w:rsidRPr="004133FF" w:rsidRDefault="004133FF" w:rsidP="00080B4E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Далее доменное имя сайта и один или несколько доменов более верхнего уровня</w:t>
      </w:r>
    </w:p>
    <w:p w:rsidR="004133FF" w:rsidRPr="004133FF" w:rsidRDefault="004133FF" w:rsidP="00080B4E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Далее возможно путь к файлу на сервере</w:t>
      </w:r>
    </w:p>
    <w:p w:rsidR="004133FF" w:rsidRPr="004133FF" w:rsidRDefault="004133FF" w:rsidP="00080B4E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И, наконец, имя файла с расширением.</w:t>
      </w:r>
    </w:p>
    <w:p w:rsidR="00A03308" w:rsidRDefault="0032742A" w:rsidP="004133FF">
      <w:pPr>
        <w:pStyle w:val="af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809BD" w:rsidRPr="00E809BD" w:rsidRDefault="008D708D" w:rsidP="004435F8">
      <w:pPr>
        <w:pStyle w:val="2"/>
      </w:pPr>
      <w:bookmarkStart w:id="1" w:name="_heading=h.xt4xlk9ex092" w:colFirst="0" w:colLast="0"/>
      <w:bookmarkEnd w:id="1"/>
      <w:r>
        <w:lastRenderedPageBreak/>
        <w:t>Выполнение работы</w:t>
      </w:r>
    </w:p>
    <w:p w:rsidR="004133FF" w:rsidRPr="004133FF" w:rsidRDefault="004133FF" w:rsidP="00080B4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Инициализация необходимых библиотек: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stdio.h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для ввода-вывода;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stdlib.h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для общих функций языка C;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string.h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для работы со строками;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regex.h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для работы с регулярными выражениями.</w:t>
      </w:r>
    </w:p>
    <w:p w:rsidR="004133FF" w:rsidRPr="004133FF" w:rsidRDefault="004133FF" w:rsidP="00080B4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Определение констант: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URL_PATTERN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содержит регулярное выражение для поиска URL.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GROUPS_COUNT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определяет количество групп захвата в регулярном выражении.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BUFFER_LENGTH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задает размер буфера для хранения вводимого текста.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END_OF_INPUT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задает маркер конца ввода текста.</w:t>
      </w:r>
    </w:p>
    <w:p w:rsidR="004133FF" w:rsidRPr="004133FF" w:rsidRDefault="004133FF" w:rsidP="00080B4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main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: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Компилирует регулярное выражение и готовит его к использованию.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Считывает текст построчно из стандартного ввода до тех пор, пока не встретит строку "Fin.".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Для каждой считанной строки выполняет поиск URL с помощью регулярного выражения.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Если URL найден, вызывает функцию </w:t>
      </w: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displayMatches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для отображения результатов.</w:t>
      </w:r>
    </w:p>
    <w:p w:rsidR="004133FF" w:rsidRPr="004133FF" w:rsidRDefault="004133FF" w:rsidP="00080B4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r w:rsidRPr="004133FF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bdr w:val="single" w:sz="2" w:space="0" w:color="E3E3E3" w:frame="1"/>
          <w:lang w:eastAsia="ru-RU" w:bidi="ar-SA"/>
        </w:rPr>
        <w:t>displayMatches</w:t>
      </w: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: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Получает текст и массив с информацией о позициях найденных соответствий регулярному выражению.</w:t>
      </w:r>
    </w:p>
    <w:p w:rsidR="004133FF" w:rsidRPr="004133FF" w:rsidRDefault="004133FF" w:rsidP="00080B4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133FF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Выводит на экран название сайта и имя файла для каждой найденной ссылки.</w:t>
      </w:r>
    </w:p>
    <w:p w:rsidR="006B7CDF" w:rsidRPr="004133FF" w:rsidRDefault="008D708D" w:rsidP="004435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3F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809BD" w:rsidRDefault="00E809BD" w:rsidP="00E809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33FF" w:rsidRDefault="004133FF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080B4E" w:rsidRDefault="00080B4E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5A705B" w:rsidRPr="005A705B" w:rsidRDefault="008D708D" w:rsidP="004435F8">
      <w:pPr>
        <w:pStyle w:val="2"/>
      </w:pPr>
      <w:r>
        <w:lastRenderedPageBreak/>
        <w:t>Тестирование</w:t>
      </w:r>
    </w:p>
    <w:p w:rsidR="00A03308" w:rsidRDefault="008D708D" w:rsidP="004435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A03308" w:rsidRPr="002B2B59" w:rsidRDefault="008D708D" w:rsidP="004435F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  <w:r w:rsidR="002B2B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781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456"/>
        <w:gridCol w:w="4536"/>
      </w:tblGrid>
      <w:tr w:rsidR="002B2B59" w:rsidRPr="00551A7E" w:rsidTr="002F332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B59" w:rsidRPr="00551A7E" w:rsidRDefault="002B2B59" w:rsidP="002F332D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№ п/п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B59" w:rsidRPr="00DA0E46" w:rsidRDefault="002B2B59" w:rsidP="002F332D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551A7E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B59" w:rsidRPr="00551A7E" w:rsidRDefault="002B2B59" w:rsidP="002F332D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Выходные данные</w:t>
            </w:r>
          </w:p>
        </w:tc>
      </w:tr>
      <w:tr w:rsidR="002B2B59" w:rsidRPr="00551A7E" w:rsidTr="002F332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B59" w:rsidRPr="00551A7E" w:rsidRDefault="002B2B59" w:rsidP="002B2B59">
            <w:pPr>
              <w:pStyle w:val="TableContents"/>
              <w:numPr>
                <w:ilvl w:val="0"/>
                <w:numId w:val="4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4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This is simple url: 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http://www.google.com/track.mp3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May be more than one upper level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domain http://www.google.com.edu/hello.avi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Many of them.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Rly. Look at this! 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http://www.qwe.edu.etu.yahooo.org.net.ru/qwe.q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Some other protocols    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ftp://skype.com/qqwe/qweqw/qwe.avi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Fin.</w:t>
            </w:r>
          </w:p>
          <w:p w:rsidR="002B2B59" w:rsidRPr="00551A7E" w:rsidRDefault="002B2B59" w:rsidP="00080B4E">
            <w:pPr>
              <w:pStyle w:val="TableContents"/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google.com - track.mp3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google.com.edu - hello.avi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qwe.edu.etu.yahooo.org.net.ru - qwe.q</w:t>
            </w:r>
          </w:p>
          <w:p w:rsidR="004133FF" w:rsidRPr="004133FF" w:rsidRDefault="004133FF" w:rsidP="00080B4E">
            <w:pPr>
              <w:pStyle w:val="HTML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4133FF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skype.com - qwe.avi</w:t>
            </w:r>
          </w:p>
          <w:p w:rsidR="002B2B59" w:rsidRPr="004133FF" w:rsidRDefault="002B2B59" w:rsidP="00080B4E">
            <w:pPr>
              <w:pStyle w:val="TableContents"/>
              <w:ind w:firstLine="0"/>
              <w:rPr>
                <w:color w:val="000000"/>
                <w:szCs w:val="28"/>
              </w:rPr>
            </w:pPr>
          </w:p>
        </w:tc>
      </w:tr>
    </w:tbl>
    <w:p w:rsidR="002B2B59" w:rsidRDefault="002B2B59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2E15" w:rsidRPr="00772E15" w:rsidRDefault="000A1966" w:rsidP="004435F8">
      <w:pPr>
        <w:pStyle w:val="2"/>
      </w:pPr>
      <w:r>
        <w:lastRenderedPageBreak/>
        <w:t>Выводы</w:t>
      </w:r>
    </w:p>
    <w:p w:rsidR="000E0A91" w:rsidRPr="00080B4E" w:rsidRDefault="00080B4E" w:rsidP="0008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B4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процессе выполнения работы было изучено использование регулярных выражений для анализа и извлечения данных из текста. Были освоены основные конструкции и паттерны, необходимые для составления эффективных регулярных выражений, что позволило успешно решить задачу поиска и выделения интернет-ссылок в предоставленном тексте. Это знание может быть применено для решения широкого спектра задач, связанных с обработкой текста, и подтверждает ценность регулярных выражений как инструментария для программирования и анализа данных.</w:t>
      </w: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</w:p>
    <w:p w:rsidR="00772E15" w:rsidRDefault="00772E1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 w:rsidR="000E0A91" w:rsidRDefault="000E0A91" w:rsidP="004435F8">
      <w:pPr>
        <w:pStyle w:val="1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lastRenderedPageBreak/>
        <w:t>Приложение А</w:t>
      </w:r>
      <w:r>
        <w:rPr>
          <w:smallCaps/>
          <w:color w:val="000000"/>
        </w:rPr>
        <w:br/>
        <w:t>Исходный код программы</w:t>
      </w:r>
    </w:p>
    <w:p w:rsidR="000E0A91" w:rsidRPr="00902B55" w:rsidRDefault="000E0A91" w:rsidP="004435F8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Название</w:t>
      </w:r>
      <w:r w:rsidRPr="00902B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902B55">
        <w:rPr>
          <w:color w:val="000000"/>
          <w:sz w:val="28"/>
          <w:szCs w:val="28"/>
        </w:rPr>
        <w:t xml:space="preserve">: </w:t>
      </w:r>
      <w:r w:rsidR="005A705B">
        <w:rPr>
          <w:color w:val="000000"/>
          <w:sz w:val="28"/>
          <w:szCs w:val="28"/>
          <w:lang w:val="en-US"/>
        </w:rPr>
        <w:t>main</w:t>
      </w:r>
      <w:r w:rsidR="005A705B" w:rsidRPr="00902B55">
        <w:rPr>
          <w:color w:val="000000"/>
          <w:sz w:val="28"/>
          <w:szCs w:val="28"/>
        </w:rPr>
        <w:t>.</w:t>
      </w:r>
      <w:r w:rsidR="005A705B">
        <w:rPr>
          <w:color w:val="000000"/>
          <w:sz w:val="28"/>
          <w:szCs w:val="28"/>
          <w:lang w:val="en-US"/>
        </w:rPr>
        <w:t>c</w:t>
      </w:r>
      <w:bookmarkStart w:id="2" w:name="_GoBack"/>
      <w:bookmarkEnd w:id="2"/>
    </w:p>
    <w:p w:rsidR="00AE421D" w:rsidRPr="00902B55" w:rsidRDefault="00AE421D" w:rsidP="000E0A91">
      <w:pPr>
        <w:pStyle w:val="af"/>
        <w:spacing w:before="0" w:beforeAutospacing="0" w:after="0" w:afterAutospacing="0"/>
        <w:jc w:val="both"/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#include &lt;regex.h&gt;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const char* URL_PATTERN = "([a-z]+\\:\\/\\/)?(www\\.)?(([a-z]+\\.)+[a-z]+)\\/([a-z]+\\/)*([a-z]+\\.[a-z0-9]+)";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const int GROUPS_COUNT = 7;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const int BUFFER_LENGTH = 1000;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const char* END_OF_INPUT = "Fin.";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void displayMatches(char* text, regmatch_t* matches);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regex_t regexCompiled;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regmatch_t matchGroups[GROUPS_COUNT];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char inputBuffer[BUFFER_LENGTH];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regcomp(&amp;regexCompiled, URL_PATTERN, REG_EXTENDED);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while(fgets(inputBuffer, BUFFER_LENGTH, stdin)) {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    if(strncmp(inputBuffer, END_OF_INPUT, strlen(END_OF_INPUT)) == 0) break;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    if(regexec(&amp;regexCompiled, inputBuffer, GROUPS_COUNT, matchGroups, 0) == 0) {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displayMatches(inputBuffer, matchGroups);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regfree(&amp;regexCompiled);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void displayMatches(char* text, regmatch_t* matches) {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printf("%.*s - %.*s\n",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       (int)(matches[3].rm_eo - matches[3].rm_so), &amp;text[matches[3].rm_so],</w:t>
      </w:r>
    </w:p>
    <w:p w:rsidR="00080B4E" w:rsidRPr="00080B4E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 xml:space="preserve">           (int)(matches[6].rm_eo - matches[6].rm_so), &amp;text[matches[6].rm_so]);</w:t>
      </w:r>
    </w:p>
    <w:p w:rsidR="00544C0A" w:rsidRPr="005A705B" w:rsidRDefault="00080B4E" w:rsidP="00080B4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080B4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544C0A" w:rsidRPr="005A705B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900" w:rsidRDefault="00D33900">
      <w:pPr>
        <w:rPr>
          <w:rFonts w:hint="eastAsia"/>
        </w:rPr>
      </w:pPr>
      <w:r>
        <w:separator/>
      </w:r>
    </w:p>
  </w:endnote>
  <w:endnote w:type="continuationSeparator" w:id="0">
    <w:p w:rsidR="00D33900" w:rsidRDefault="00D339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08" w:rsidRDefault="008D7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26EB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900" w:rsidRDefault="00D33900">
      <w:pPr>
        <w:rPr>
          <w:rFonts w:hint="eastAsia"/>
        </w:rPr>
      </w:pPr>
      <w:r>
        <w:separator/>
      </w:r>
    </w:p>
  </w:footnote>
  <w:footnote w:type="continuationSeparator" w:id="0">
    <w:p w:rsidR="00D33900" w:rsidRDefault="00D339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2E94"/>
    <w:multiLevelType w:val="multilevel"/>
    <w:tmpl w:val="1B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7B46433"/>
    <w:multiLevelType w:val="multilevel"/>
    <w:tmpl w:val="932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E4608"/>
    <w:multiLevelType w:val="multilevel"/>
    <w:tmpl w:val="BFB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B25A1"/>
    <w:multiLevelType w:val="multilevel"/>
    <w:tmpl w:val="9A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E5C61"/>
    <w:multiLevelType w:val="multilevel"/>
    <w:tmpl w:val="9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4F552E"/>
    <w:multiLevelType w:val="multilevel"/>
    <w:tmpl w:val="1F4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C4ED6"/>
    <w:multiLevelType w:val="multilevel"/>
    <w:tmpl w:val="45B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16813"/>
    <w:multiLevelType w:val="multilevel"/>
    <w:tmpl w:val="CAC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C0D38"/>
    <w:multiLevelType w:val="multilevel"/>
    <w:tmpl w:val="A9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B5007"/>
    <w:multiLevelType w:val="multilevel"/>
    <w:tmpl w:val="BCB2A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E665B3C"/>
    <w:multiLevelType w:val="multilevel"/>
    <w:tmpl w:val="B0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8"/>
    <w:rsid w:val="00003D15"/>
    <w:rsid w:val="0006776D"/>
    <w:rsid w:val="00080B4E"/>
    <w:rsid w:val="000A1966"/>
    <w:rsid w:val="000E0A91"/>
    <w:rsid w:val="0016361D"/>
    <w:rsid w:val="001E194A"/>
    <w:rsid w:val="00294A3B"/>
    <w:rsid w:val="002B2B59"/>
    <w:rsid w:val="0032742A"/>
    <w:rsid w:val="004133FF"/>
    <w:rsid w:val="004435F8"/>
    <w:rsid w:val="00461903"/>
    <w:rsid w:val="004A38FF"/>
    <w:rsid w:val="004B2CDF"/>
    <w:rsid w:val="004B331F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72E15"/>
    <w:rsid w:val="007D625D"/>
    <w:rsid w:val="007F27CA"/>
    <w:rsid w:val="00801508"/>
    <w:rsid w:val="00874D72"/>
    <w:rsid w:val="008A4129"/>
    <w:rsid w:val="008D708D"/>
    <w:rsid w:val="008F799D"/>
    <w:rsid w:val="00902B55"/>
    <w:rsid w:val="0091600C"/>
    <w:rsid w:val="009A1D7C"/>
    <w:rsid w:val="00A03308"/>
    <w:rsid w:val="00A0767C"/>
    <w:rsid w:val="00A46309"/>
    <w:rsid w:val="00AD46E4"/>
    <w:rsid w:val="00AE421D"/>
    <w:rsid w:val="00B12D55"/>
    <w:rsid w:val="00C22695"/>
    <w:rsid w:val="00C503B9"/>
    <w:rsid w:val="00C523D3"/>
    <w:rsid w:val="00C57536"/>
    <w:rsid w:val="00C9110E"/>
    <w:rsid w:val="00D26699"/>
    <w:rsid w:val="00D26EB2"/>
    <w:rsid w:val="00D33900"/>
    <w:rsid w:val="00DE0195"/>
    <w:rsid w:val="00E60E25"/>
    <w:rsid w:val="00E809BD"/>
    <w:rsid w:val="00F203F4"/>
    <w:rsid w:val="00F51053"/>
    <w:rsid w:val="00F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C1FC"/>
  <w15:docId w15:val="{39612F72-AADC-427A-AE02-51043CA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">
    <w:name w:val="Normal (Web)"/>
    <w:basedOn w:val="a"/>
    <w:uiPriority w:val="99"/>
    <w:unhideWhenUsed/>
    <w:rsid w:val="000E0A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0E0A91"/>
  </w:style>
  <w:style w:type="character" w:styleId="af0">
    <w:name w:val="Strong"/>
    <w:basedOn w:val="a0"/>
    <w:uiPriority w:val="22"/>
    <w:qFormat/>
    <w:rsid w:val="00E809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78F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4133F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13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lesson/view.php?id=5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2</cp:revision>
  <dcterms:created xsi:type="dcterms:W3CDTF">2024-02-27T15:50:00Z</dcterms:created>
  <dcterms:modified xsi:type="dcterms:W3CDTF">2024-02-27T15:50:00Z</dcterms:modified>
</cp:coreProperties>
</file>