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08" w:rsidRDefault="00A0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A03308" w:rsidRPr="000402A9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A705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C0170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«Программирование»</w:t>
      </w:r>
    </w:p>
    <w:p w:rsidR="00A03308" w:rsidRPr="00E148A4" w:rsidRDefault="008D7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8C0170">
        <w:rPr>
          <w:rStyle w:val="a8"/>
          <w:rFonts w:ascii="Times New Roman" w:hAnsi="Times New Roman" w:cs="Times New Roman"/>
          <w:bCs/>
          <w:sz w:val="28"/>
          <w:szCs w:val="28"/>
          <w:lang w:eastAsia="ru-RU" w:bidi="ar-SA"/>
        </w:rPr>
        <w:t>Строки. Рекурсия, циклы, обход дерева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Глазунов С.А.</w:t>
            </w:r>
          </w:p>
        </w:tc>
      </w:tr>
    </w:tbl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13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874D72" w:rsidRPr="00874D72" w:rsidRDefault="008D708D" w:rsidP="004435F8">
      <w:pPr>
        <w:pStyle w:val="2"/>
        <w:pageBreakBefore/>
      </w:pPr>
      <w:r>
        <w:lastRenderedPageBreak/>
        <w:t>Цель работы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before="300" w:after="300" w:line="360" w:lineRule="auto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Для освоения методов работы с текстовыми строками в языке программирования C, рекурсивных алгоритмов и циклических структур данных, а также для углубленного понимания процессов обхода деревьев каталогов файловой системы следует выполнить такие шаги: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Изучить представление и операции над строками в языке C.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Освоить динамическое выделение и освобождение памяти для работы со строками.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Применить полученные знания для чтения и обработки текстовых файлов.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Реализовать рекурсивную функцию для обхода дерева каталогов.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Использовать циклические структуры для выполнения задачи сортировки строк.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Изучить и применить регулярные выражения для фильтрации файлов по расширению.</w:t>
      </w:r>
    </w:p>
    <w:p w:rsidR="00A03308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Создать структурированное решение для записи результатов обработки в выходной файл.</w:t>
      </w:r>
    </w:p>
    <w:p w:rsidR="007D625D" w:rsidRDefault="007D625D" w:rsidP="0032742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D625D" w:rsidRDefault="007D625D" w:rsidP="004435F8">
      <w:pPr>
        <w:pStyle w:val="2"/>
      </w:pPr>
      <w:r w:rsidRPr="0032742A">
        <w:lastRenderedPageBreak/>
        <w:t>Задание</w:t>
      </w:r>
    </w:p>
    <w:p w:rsidR="008C0170" w:rsidRPr="008C0170" w:rsidRDefault="008C0170" w:rsidP="008C0170">
      <w:pPr>
        <w:pStyle w:val="Textbody"/>
      </w:pPr>
      <w:r>
        <w:t>Вариант 3</w:t>
      </w:r>
    </w:p>
    <w:p w:rsidR="008C0170" w:rsidRPr="008C0170" w:rsidRDefault="007D625D" w:rsidP="008C0170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742A">
        <w:rPr>
          <w:sz w:val="28"/>
          <w:szCs w:val="28"/>
        </w:rPr>
        <w:tab/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="008C0170" w:rsidRPr="008C017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&lt;</w:t>
      </w:r>
      <w:proofErr w:type="spellStart"/>
      <w:r w:rsidR="008C0170" w:rsidRPr="008C017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filename</w:t>
      </w:r>
      <w:proofErr w:type="spellEnd"/>
      <w:r w:rsidR="008C0170" w:rsidRPr="008C017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&gt;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</w:t>
      </w:r>
      <w:proofErr w:type="spellStart"/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txt</w:t>
      </w:r>
      <w:proofErr w:type="spellEnd"/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 каждом текстовом файле хранится одна строка, начинающаяся с числа вида: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&lt;число&gt;&lt;пробел</w:t>
      </w:r>
      <w:proofErr w:type="gram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&gt;&lt;</w:t>
      </w:r>
      <w:proofErr w:type="gram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латинские буквы, цифры, знаки препинания&gt; ("124 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string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example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!")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8C017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 w:bidi="ar-SA"/>
        </w:rPr>
        <w:t>Пример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8C0170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2333625" cy="1619250"/>
            <wp:effectExtent l="0" t="0" r="9525" b="0"/>
            <wp:wrapThrough wrapText="bothSides">
              <wp:wrapPolygon edited="0">
                <wp:start x="0" y="0"/>
                <wp:lineTo x="0" y="21346"/>
                <wp:lineTo x="21512" y="21346"/>
                <wp:lineTo x="21512" y="0"/>
                <wp:lineTo x="0" y="0"/>
              </wp:wrapPolygon>
            </wp:wrapThrough>
            <wp:docPr id="1" name="Рисунок 1" descr="https://ucarecdn.com/f92ef3cd-5951-450d-91e5-31c8cca2fd5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2ef3cd-5951-450d-91e5-31c8cca2fd5d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root/file.txt: 4 Where am I?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Newfolder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/Newfile.txt: 2 Simple text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Newfolder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/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Newfolder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/Newfile.txt: 5 So much files!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Newfolder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(1)/Newfile.txt: 3 Wow? Text?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</w:t>
      </w:r>
      <w:proofErr w:type="spellStart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Newfolder</w:t>
      </w:r>
      <w:proofErr w:type="spellEnd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(1)/Newfile1.txt: 1 Small text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8C017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 w:bidi="ar-SA"/>
        </w:rPr>
        <w:t>Решение</w:t>
      </w:r>
      <w:r w:rsidRPr="008C017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val="en-US" w:eastAsia="ru-RU" w:bidi="ar-SA"/>
        </w:rPr>
        <w:t>:</w:t>
      </w:r>
    </w:p>
    <w:p w:rsidR="008C0170" w:rsidRPr="008C0170" w:rsidRDefault="008C0170" w:rsidP="00B0778A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bookmarkStart w:id="1" w:name="_GoBack"/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1 Small text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2 Simple text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3 Wow? Text?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4 Where am I?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5 So much files!</w:t>
      </w:r>
    </w:p>
    <w:bookmarkEnd w:id="1"/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 w:rsidR="00A03308" w:rsidRPr="008C0170" w:rsidRDefault="008C0170" w:rsidP="008C0170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8C0170">
        <w:rPr>
          <w:color w:val="212529"/>
          <w:sz w:val="28"/>
          <w:szCs w:val="28"/>
          <w:shd w:val="clear" w:color="auto" w:fill="FFFFFF"/>
        </w:rPr>
        <w:t>Ваше решение должно находиться в директории </w:t>
      </w:r>
      <w:r w:rsidRPr="008C0170">
        <w:rPr>
          <w:b/>
          <w:bCs/>
          <w:color w:val="212529"/>
          <w:sz w:val="28"/>
          <w:szCs w:val="28"/>
          <w:shd w:val="clear" w:color="auto" w:fill="FFFFFF"/>
        </w:rPr>
        <w:t>/</w:t>
      </w:r>
      <w:proofErr w:type="spellStart"/>
      <w:r w:rsidRPr="008C0170">
        <w:rPr>
          <w:b/>
          <w:bCs/>
          <w:color w:val="212529"/>
          <w:sz w:val="28"/>
          <w:szCs w:val="28"/>
          <w:shd w:val="clear" w:color="auto" w:fill="FFFFFF"/>
        </w:rPr>
        <w:t>home</w:t>
      </w:r>
      <w:proofErr w:type="spellEnd"/>
      <w:r w:rsidRPr="008C0170">
        <w:rPr>
          <w:b/>
          <w:bCs/>
          <w:color w:val="212529"/>
          <w:sz w:val="28"/>
          <w:szCs w:val="28"/>
          <w:shd w:val="clear" w:color="auto" w:fill="FFFFFF"/>
        </w:rPr>
        <w:t>/</w:t>
      </w:r>
      <w:proofErr w:type="spellStart"/>
      <w:r w:rsidRPr="008C0170">
        <w:rPr>
          <w:b/>
          <w:bCs/>
          <w:color w:val="212529"/>
          <w:sz w:val="28"/>
          <w:szCs w:val="28"/>
          <w:shd w:val="clear" w:color="auto" w:fill="FFFFFF"/>
        </w:rPr>
        <w:t>box</w:t>
      </w:r>
      <w:proofErr w:type="spellEnd"/>
      <w:r w:rsidRPr="008C0170">
        <w:rPr>
          <w:color w:val="212529"/>
          <w:sz w:val="28"/>
          <w:szCs w:val="28"/>
          <w:shd w:val="clear" w:color="auto" w:fill="FFFFFF"/>
        </w:rPr>
        <w:t>, файл с решением должен называться </w:t>
      </w:r>
      <w:proofErr w:type="spellStart"/>
      <w:r w:rsidRPr="008C0170">
        <w:rPr>
          <w:b/>
          <w:bCs/>
          <w:color w:val="212529"/>
          <w:sz w:val="28"/>
          <w:szCs w:val="28"/>
          <w:shd w:val="clear" w:color="auto" w:fill="FFFFFF"/>
        </w:rPr>
        <w:t>solution.c</w:t>
      </w:r>
      <w:proofErr w:type="spellEnd"/>
      <w:r w:rsidRPr="008C0170">
        <w:rPr>
          <w:color w:val="212529"/>
          <w:sz w:val="28"/>
          <w:szCs w:val="28"/>
          <w:shd w:val="clear" w:color="auto" w:fill="FFFFFF"/>
        </w:rPr>
        <w:t>. Результат работы программы должен быть записан в файл </w:t>
      </w:r>
      <w:r w:rsidRPr="008C0170">
        <w:rPr>
          <w:b/>
          <w:bCs/>
          <w:color w:val="212529"/>
          <w:sz w:val="28"/>
          <w:szCs w:val="28"/>
          <w:shd w:val="clear" w:color="auto" w:fill="FFFFFF"/>
        </w:rPr>
        <w:t>result.txt</w:t>
      </w:r>
      <w:r w:rsidRPr="008C0170">
        <w:rPr>
          <w:color w:val="212529"/>
          <w:sz w:val="28"/>
          <w:szCs w:val="28"/>
          <w:shd w:val="clear" w:color="auto" w:fill="FFFFFF"/>
        </w:rPr>
        <w:t>.</w:t>
      </w:r>
      <w:r w:rsidR="0032742A" w:rsidRPr="008C0170">
        <w:rPr>
          <w:color w:val="000000"/>
          <w:sz w:val="28"/>
          <w:szCs w:val="28"/>
        </w:rPr>
        <w:br w:type="page"/>
      </w:r>
    </w:p>
    <w:p w:rsidR="00E809BD" w:rsidRPr="00E809BD" w:rsidRDefault="008D708D" w:rsidP="004435F8">
      <w:pPr>
        <w:pStyle w:val="2"/>
      </w:pPr>
      <w:bookmarkStart w:id="2" w:name="_heading=h.xt4xlk9ex092" w:colFirst="0" w:colLast="0"/>
      <w:bookmarkEnd w:id="2"/>
      <w:r>
        <w:lastRenderedPageBreak/>
        <w:t>Выполнение работы</w:t>
      </w:r>
    </w:p>
    <w:p w:rsidR="008C0170" w:rsidRPr="00FA28C5" w:rsidRDefault="008C0170" w:rsidP="00FA28C5">
      <w:pPr>
        <w:pStyle w:val="3"/>
        <w:shd w:val="clear" w:color="auto" w:fill="FFFFFF"/>
        <w:rPr>
          <w:color w:val="0D0D0D"/>
          <w:kern w:val="0"/>
          <w:lang w:eastAsia="ru-RU" w:bidi="ar-SA"/>
        </w:rPr>
      </w:pPr>
      <w:r w:rsidRPr="00FA28C5">
        <w:rPr>
          <w:color w:val="0D0D0D"/>
        </w:rPr>
        <w:t>Структуры данных</w:t>
      </w:r>
    </w:p>
    <w:p w:rsidR="008C0170" w:rsidRPr="00FA28C5" w:rsidRDefault="008C0170" w:rsidP="00FA28C5">
      <w:pPr>
        <w:pStyle w:val="af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FileInfo</w:t>
      </w:r>
      <w:proofErr w:type="spellEnd"/>
      <w:r w:rsidRPr="00FA28C5">
        <w:rPr>
          <w:color w:val="0D0D0D"/>
          <w:sz w:val="28"/>
          <w:szCs w:val="28"/>
        </w:rPr>
        <w:t>: Это структура для хранения информации из файла. Она содержит два поля:</w:t>
      </w:r>
    </w:p>
    <w:p w:rsidR="008C0170" w:rsidRPr="00FA28C5" w:rsidRDefault="008C0170" w:rsidP="00FA28C5">
      <w:pPr>
        <w:numPr>
          <w:ilvl w:val="0"/>
          <w:numId w:val="22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number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 xml:space="preserve">: целочисленное значение типа </w:t>
      </w: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long</w:t>
      </w:r>
      <w:proofErr w:type="spellEnd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 xml:space="preserve"> </w:t>
      </w: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long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>, предназначено для хранения числа, с которого начинается строка файла.</w:t>
      </w:r>
    </w:p>
    <w:p w:rsidR="008C0170" w:rsidRPr="00FA28C5" w:rsidRDefault="008C0170" w:rsidP="00FA28C5">
      <w:pPr>
        <w:numPr>
          <w:ilvl w:val="0"/>
          <w:numId w:val="22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content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 xml:space="preserve">: указатель на </w:t>
      </w: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char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>, который хранит саму строку, считанную из файла после числа.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>: Эта структура представляет собой динамический список, содержащий информацию о файлах.</w:t>
      </w:r>
    </w:p>
    <w:p w:rsidR="008C0170" w:rsidRPr="00FA28C5" w:rsidRDefault="008C0170" w:rsidP="00FA28C5">
      <w:pPr>
        <w:numPr>
          <w:ilvl w:val="0"/>
          <w:numId w:val="2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size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 xml:space="preserve">: целочисленное значение типа </w:t>
      </w: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long</w:t>
      </w:r>
      <w:proofErr w:type="spellEnd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 xml:space="preserve"> </w:t>
      </w: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long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>, отражает количество элементов в списке.</w:t>
      </w:r>
    </w:p>
    <w:p w:rsidR="008C0170" w:rsidRPr="00FA28C5" w:rsidRDefault="008C0170" w:rsidP="00FA28C5">
      <w:pPr>
        <w:numPr>
          <w:ilvl w:val="0"/>
          <w:numId w:val="2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items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 xml:space="preserve">: указатель на массив элементов типа </w:t>
      </w:r>
      <w:proofErr w:type="spellStart"/>
      <w:r w:rsidRPr="00FA28C5">
        <w:rPr>
          <w:rStyle w:val="HTML1"/>
          <w:rFonts w:ascii="Times New Roman" w:eastAsia="SimSun" w:hAnsi="Times New Roman" w:cs="Times New Roman"/>
          <w:b/>
          <w:bCs/>
          <w:color w:val="0D0D0D"/>
          <w:sz w:val="28"/>
          <w:szCs w:val="28"/>
        </w:rPr>
        <w:t>FileInfo</w:t>
      </w:r>
      <w:proofErr w:type="spellEnd"/>
      <w:r w:rsidRPr="00FA28C5">
        <w:rPr>
          <w:rFonts w:ascii="Times New Roman" w:hAnsi="Times New Roman" w:cs="Times New Roman"/>
          <w:color w:val="0D0D0D"/>
          <w:sz w:val="28"/>
          <w:szCs w:val="28"/>
        </w:rPr>
        <w:t>, хранящий информацию из всех обработанных файлов.</w:t>
      </w:r>
    </w:p>
    <w:p w:rsidR="008C0170" w:rsidRPr="00FA28C5" w:rsidRDefault="008C0170" w:rsidP="00FA28C5">
      <w:pPr>
        <w:pStyle w:val="3"/>
        <w:shd w:val="clear" w:color="auto" w:fill="FFFFFF"/>
        <w:rPr>
          <w:color w:val="0D0D0D"/>
        </w:rPr>
      </w:pPr>
      <w:r w:rsidRPr="00FA28C5">
        <w:rPr>
          <w:color w:val="0D0D0D"/>
        </w:rPr>
        <w:t>Функции</w:t>
      </w:r>
    </w:p>
    <w:p w:rsidR="008C0170" w:rsidRPr="00FA28C5" w:rsidRDefault="008C0170" w:rsidP="00FA28C5">
      <w:pPr>
        <w:pStyle w:val="af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InitializeFileList</w:t>
      </w:r>
      <w:proofErr w:type="spellEnd"/>
      <w:r w:rsidRPr="00FA28C5">
        <w:rPr>
          <w:color w:val="0D0D0D"/>
          <w:sz w:val="28"/>
          <w:szCs w:val="28"/>
        </w:rPr>
        <w:t xml:space="preserve">: Эта функция инициализирует список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FileList</w:t>
      </w:r>
      <w:proofErr w:type="spellEnd"/>
      <w:r w:rsidRPr="00FA28C5">
        <w:rPr>
          <w:color w:val="0D0D0D"/>
          <w:sz w:val="28"/>
          <w:szCs w:val="28"/>
        </w:rPr>
        <w:t xml:space="preserve"> первым элементом. Она увеличивает размер списка, выделяет память для первого элемента и копирует в него данные.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AddToFileList</w:t>
      </w:r>
      <w:proofErr w:type="spellEnd"/>
      <w:r w:rsidRPr="00FA28C5">
        <w:rPr>
          <w:color w:val="0D0D0D"/>
          <w:sz w:val="28"/>
          <w:szCs w:val="28"/>
        </w:rPr>
        <w:t xml:space="preserve">: Функция добавляет новый элемент в список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 xml:space="preserve">. Она увеличивает размер массива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items</w:t>
      </w:r>
      <w:proofErr w:type="spellEnd"/>
      <w:r w:rsidRPr="00FA28C5">
        <w:rPr>
          <w:color w:val="0D0D0D"/>
          <w:sz w:val="28"/>
          <w:szCs w:val="28"/>
        </w:rPr>
        <w:t>, выделяя дополнительную память, и добавляет в него информацию о новом файле.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CheckFileExtension</w:t>
      </w:r>
      <w:proofErr w:type="spellEnd"/>
      <w:r w:rsidRPr="00FA28C5">
        <w:rPr>
          <w:color w:val="0D0D0D"/>
          <w:sz w:val="28"/>
          <w:szCs w:val="28"/>
        </w:rPr>
        <w:t xml:space="preserve">: Функция проверяет, соответствует ли расширение файла заданному паттерну (в данном случае </w:t>
      </w:r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.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txt</w:t>
      </w:r>
      <w:proofErr w:type="spellEnd"/>
      <w:r w:rsidRPr="00FA28C5">
        <w:rPr>
          <w:color w:val="0D0D0D"/>
          <w:sz w:val="28"/>
          <w:szCs w:val="28"/>
        </w:rPr>
        <w:t>). Используется регулярное выражение для определения соответствия.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lastRenderedPageBreak/>
        <w:t>AnalyzeFile</w:t>
      </w:r>
      <w:proofErr w:type="spellEnd"/>
      <w:r w:rsidRPr="00FA28C5">
        <w:rPr>
          <w:color w:val="0D0D0D"/>
          <w:sz w:val="28"/>
          <w:szCs w:val="28"/>
        </w:rPr>
        <w:t xml:space="preserve">: Функция открывает файл по указанному пути, считывает из него первое число и следующую за ним строку, затем добавляет эту информацию в список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>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OutputFileList</w:t>
      </w:r>
      <w:proofErr w:type="spellEnd"/>
      <w:r w:rsidRPr="00FA28C5">
        <w:rPr>
          <w:color w:val="0D0D0D"/>
          <w:sz w:val="28"/>
          <w:szCs w:val="28"/>
        </w:rPr>
        <w:t xml:space="preserve">: Функция записывает содержимое списка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 xml:space="preserve"> в результирующий файл. Данные записываются в порядке их нахождения в списке.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CompareData</w:t>
      </w:r>
      <w:proofErr w:type="spellEnd"/>
      <w:r w:rsidRPr="00FA28C5">
        <w:rPr>
          <w:color w:val="0D0D0D"/>
          <w:sz w:val="28"/>
          <w:szCs w:val="28"/>
        </w:rPr>
        <w:t xml:space="preserve">: Функция сравнения, используемая функцией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qsort</w:t>
      </w:r>
      <w:proofErr w:type="spellEnd"/>
      <w:r w:rsidRPr="00FA28C5">
        <w:rPr>
          <w:color w:val="0D0D0D"/>
          <w:sz w:val="28"/>
          <w:szCs w:val="28"/>
        </w:rPr>
        <w:t xml:space="preserve"> для сортировки массива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items</w:t>
      </w:r>
      <w:proofErr w:type="spellEnd"/>
      <w:r w:rsidRPr="00FA28C5">
        <w:rPr>
          <w:color w:val="0D0D0D"/>
          <w:sz w:val="28"/>
          <w:szCs w:val="28"/>
        </w:rPr>
        <w:t xml:space="preserve"> в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>. Сравнение производится на основе числа, с которого начинается строка.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SortFileList</w:t>
      </w:r>
      <w:proofErr w:type="spellEnd"/>
      <w:r w:rsidRPr="00FA28C5">
        <w:rPr>
          <w:color w:val="0D0D0D"/>
          <w:sz w:val="28"/>
          <w:szCs w:val="28"/>
        </w:rPr>
        <w:t xml:space="preserve">: Функция сортирует список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 xml:space="preserve"> в порядке возрастания чисел, с которых начинаются строки.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FreeFileList</w:t>
      </w:r>
      <w:proofErr w:type="spellEnd"/>
      <w:r w:rsidRPr="00FA28C5">
        <w:rPr>
          <w:color w:val="0D0D0D"/>
          <w:sz w:val="28"/>
          <w:szCs w:val="28"/>
        </w:rPr>
        <w:t xml:space="preserve">: Функция освобождает память, выделенную под список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 xml:space="preserve">. Она освобождает память каждой строки и сам массив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items</w:t>
      </w:r>
      <w:proofErr w:type="spellEnd"/>
      <w:r w:rsidRPr="00FA28C5">
        <w:rPr>
          <w:color w:val="0D0D0D"/>
          <w:sz w:val="28"/>
          <w:szCs w:val="28"/>
        </w:rPr>
        <w:t>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CreateSubPath</w:t>
      </w:r>
      <w:proofErr w:type="spellEnd"/>
      <w:r w:rsidRPr="00FA28C5">
        <w:rPr>
          <w:color w:val="0D0D0D"/>
          <w:sz w:val="28"/>
          <w:szCs w:val="28"/>
        </w:rPr>
        <w:t>: Функция для создания полного пути к файлу или поддиректории на основе базового пути и дополнения (имени файла или директории).</w:t>
      </w:r>
    </w:p>
    <w:p w:rsidR="008C0170" w:rsidRPr="00FA28C5" w:rsidRDefault="008C0170" w:rsidP="00FA28C5">
      <w:pPr>
        <w:pStyle w:val="af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proofErr w:type="spellStart"/>
      <w:r w:rsidRPr="00FA28C5">
        <w:rPr>
          <w:rStyle w:val="af0"/>
          <w:color w:val="0D0D0D"/>
          <w:sz w:val="28"/>
          <w:szCs w:val="28"/>
        </w:rPr>
        <w:t>AnalyzeDirectory</w:t>
      </w:r>
      <w:proofErr w:type="spellEnd"/>
      <w:r w:rsidRPr="00FA28C5">
        <w:rPr>
          <w:color w:val="0D0D0D"/>
          <w:sz w:val="28"/>
          <w:szCs w:val="28"/>
        </w:rPr>
        <w:t xml:space="preserve">: Функция рекурсивно обходит все файлы и поддиректории в заданном каталоге. Для каждого текстового файла вызывается функция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AnalyzeFile</w:t>
      </w:r>
      <w:proofErr w:type="spellEnd"/>
      <w:r w:rsidRPr="00FA28C5">
        <w:rPr>
          <w:color w:val="0D0D0D"/>
          <w:sz w:val="28"/>
          <w:szCs w:val="28"/>
        </w:rPr>
        <w:t xml:space="preserve">, а </w:t>
      </w:r>
      <w:proofErr w:type="gramStart"/>
      <w:r w:rsidRPr="00FA28C5">
        <w:rPr>
          <w:color w:val="0D0D0D"/>
          <w:sz w:val="28"/>
          <w:szCs w:val="28"/>
        </w:rPr>
        <w:t>для поддиректорий</w:t>
      </w:r>
      <w:proofErr w:type="gramEnd"/>
      <w:r w:rsidRPr="00FA28C5">
        <w:rPr>
          <w:color w:val="0D0D0D"/>
          <w:sz w:val="28"/>
          <w:szCs w:val="28"/>
        </w:rPr>
        <w:t xml:space="preserve"> - рекурсивно сама себя.</w:t>
      </w:r>
    </w:p>
    <w:p w:rsidR="008C0170" w:rsidRPr="00FA28C5" w:rsidRDefault="008C0170" w:rsidP="00FA28C5">
      <w:pPr>
        <w:pStyle w:val="3"/>
        <w:shd w:val="clear" w:color="auto" w:fill="FFFFFF"/>
        <w:rPr>
          <w:color w:val="0D0D0D"/>
        </w:rPr>
      </w:pPr>
      <w:r w:rsidRPr="00FA28C5">
        <w:rPr>
          <w:color w:val="0D0D0D"/>
        </w:rPr>
        <w:t>Основной цикл программы (</w:t>
      </w:r>
      <w:proofErr w:type="spellStart"/>
      <w:r w:rsidRPr="00FA28C5">
        <w:rPr>
          <w:rStyle w:val="HTML1"/>
          <w:rFonts w:ascii="Times New Roman" w:hAnsi="Times New Roman" w:cs="Times New Roman"/>
          <w:color w:val="0D0D0D"/>
          <w:sz w:val="28"/>
          <w:szCs w:val="28"/>
        </w:rPr>
        <w:t>main</w:t>
      </w:r>
      <w:proofErr w:type="spellEnd"/>
      <w:r w:rsidRPr="00FA28C5">
        <w:rPr>
          <w:color w:val="0D0D0D"/>
        </w:rPr>
        <w:t>):</w:t>
      </w:r>
    </w:p>
    <w:p w:rsidR="00FA28C5" w:rsidRPr="00FA28C5" w:rsidRDefault="008C0170" w:rsidP="00FA28C5">
      <w:pPr>
        <w:pStyle w:val="af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FA28C5">
        <w:rPr>
          <w:color w:val="0D0D0D"/>
          <w:sz w:val="28"/>
          <w:szCs w:val="28"/>
        </w:rPr>
        <w:t xml:space="preserve">В функции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main</w:t>
      </w:r>
      <w:proofErr w:type="spellEnd"/>
      <w:r w:rsidRPr="00FA28C5">
        <w:rPr>
          <w:color w:val="0D0D0D"/>
          <w:sz w:val="28"/>
          <w:szCs w:val="28"/>
        </w:rPr>
        <w:t xml:space="preserve"> инициализируется список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FileList</w:t>
      </w:r>
      <w:proofErr w:type="spellEnd"/>
      <w:r w:rsidRPr="00FA28C5">
        <w:rPr>
          <w:color w:val="0D0D0D"/>
          <w:sz w:val="28"/>
          <w:szCs w:val="28"/>
        </w:rPr>
        <w:t xml:space="preserve">, вызывается функция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AnalyzeDirectory</w:t>
      </w:r>
      <w:proofErr w:type="spellEnd"/>
      <w:r w:rsidRPr="00FA28C5">
        <w:rPr>
          <w:color w:val="0D0D0D"/>
          <w:sz w:val="28"/>
          <w:szCs w:val="28"/>
        </w:rPr>
        <w:t xml:space="preserve"> для анализа директории </w:t>
      </w:r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SEARCH_DIR</w:t>
      </w:r>
      <w:r w:rsidRPr="00FA28C5">
        <w:rPr>
          <w:color w:val="0D0D0D"/>
          <w:sz w:val="28"/>
          <w:szCs w:val="28"/>
        </w:rPr>
        <w:t xml:space="preserve">, затем список сортируется функцией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SortFileList</w:t>
      </w:r>
      <w:proofErr w:type="spellEnd"/>
      <w:r w:rsidRPr="00FA28C5">
        <w:rPr>
          <w:color w:val="0D0D0D"/>
          <w:sz w:val="28"/>
          <w:szCs w:val="28"/>
        </w:rPr>
        <w:t xml:space="preserve">, после чего содержимое списка записывается в файл </w:t>
      </w:r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RESULT_FILE</w:t>
      </w:r>
      <w:r w:rsidRPr="00FA28C5">
        <w:rPr>
          <w:color w:val="0D0D0D"/>
          <w:sz w:val="28"/>
          <w:szCs w:val="28"/>
        </w:rPr>
        <w:t xml:space="preserve"> функцией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OutputFileList</w:t>
      </w:r>
      <w:proofErr w:type="spellEnd"/>
      <w:r w:rsidRPr="00FA28C5">
        <w:rPr>
          <w:color w:val="0D0D0D"/>
          <w:sz w:val="28"/>
          <w:szCs w:val="28"/>
        </w:rPr>
        <w:t xml:space="preserve">, и, в конце, освобождается выделенная память с помощью </w:t>
      </w:r>
      <w:proofErr w:type="spellStart"/>
      <w:r w:rsidRPr="00FA28C5">
        <w:rPr>
          <w:rStyle w:val="HTML1"/>
          <w:rFonts w:ascii="Times New Roman" w:hAnsi="Times New Roman" w:cs="Times New Roman"/>
          <w:b/>
          <w:bCs/>
          <w:color w:val="0D0D0D"/>
          <w:sz w:val="28"/>
          <w:szCs w:val="28"/>
        </w:rPr>
        <w:t>FreeFileList</w:t>
      </w:r>
      <w:proofErr w:type="spellEnd"/>
    </w:p>
    <w:p w:rsidR="000402A9" w:rsidRPr="000402A9" w:rsidRDefault="008D708D" w:rsidP="0045196A">
      <w:pPr>
        <w:pStyle w:val="2"/>
        <w:ind w:firstLine="0"/>
      </w:pPr>
      <w:r>
        <w:lastRenderedPageBreak/>
        <w:t>Тестирование</w:t>
      </w:r>
    </w:p>
    <w:p w:rsidR="000402A9" w:rsidRDefault="008D708D" w:rsidP="000402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A03308" w:rsidRPr="002B2B59" w:rsidRDefault="008D708D" w:rsidP="004435F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  <w:r w:rsidR="002B2B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5196A" w:rsidTr="000C02B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5196A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45196A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root/file.txt: 4 Where am I?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5 So much files!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proofErr w:type="gram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3D0395">
              <w:rPr>
                <w:rFonts w:hint="eastAsia"/>
                <w:szCs w:val="28"/>
                <w:lang w:val="en-US"/>
              </w:rPr>
              <w:t xml:space="preserve">1)/Newfile.txt: 3 Wow? </w:t>
            </w:r>
            <w:proofErr w:type="spellStart"/>
            <w:r w:rsidRPr="003D0395">
              <w:rPr>
                <w:rFonts w:hint="eastAsia"/>
                <w:szCs w:val="28"/>
              </w:rPr>
              <w:t>Text</w:t>
            </w:r>
            <w:proofErr w:type="spellEnd"/>
            <w:r w:rsidRPr="003D0395">
              <w:rPr>
                <w:rFonts w:hint="eastAsia"/>
                <w:szCs w:val="28"/>
              </w:rPr>
              <w:t>?</w:t>
            </w:r>
          </w:p>
          <w:p w:rsidR="0045196A" w:rsidRPr="00FA28C5" w:rsidRDefault="00FA28C5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(1)/Newfile1.txt: 1 Small text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1 Small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3 Wow? Text?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4 Where am I?</w:t>
            </w:r>
          </w:p>
          <w:p w:rsidR="0045196A" w:rsidRPr="00C46870" w:rsidRDefault="00FA28C5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r w:rsidRPr="003D0395">
              <w:rPr>
                <w:rFonts w:hint="eastAsia"/>
                <w:szCs w:val="28"/>
                <w:lang w:val="en-US"/>
              </w:rPr>
              <w:t>5 So much files!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FA28C5" w:rsidRDefault="00FA28C5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  <w:tr w:rsidR="00FA28C5" w:rsidRPr="00C46870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Default="00FA28C5" w:rsidP="00FA28C5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szCs w:val="28"/>
                <w:lang w:val="en-US"/>
              </w:rPr>
              <w:t>notATxtFileAtAll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: 4 Where am I?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/Newfile.txt: 5 So much files!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proofErr w:type="gram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3D0395">
              <w:rPr>
                <w:rFonts w:hint="eastAsia"/>
                <w:szCs w:val="28"/>
                <w:lang w:val="en-US"/>
              </w:rPr>
              <w:t>1)/Newfile.txt: 3 Wow? Text?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proofErr w:type="spellStart"/>
            <w:r w:rsidRPr="003D0395">
              <w:rPr>
                <w:rFonts w:hint="eastAsia"/>
                <w:szCs w:val="28"/>
                <w:lang w:val="en-US"/>
              </w:rPr>
              <w:t>Newfolder</w:t>
            </w:r>
            <w:proofErr w:type="spellEnd"/>
            <w:r w:rsidRPr="003D0395">
              <w:rPr>
                <w:rFonts w:hint="eastAsia"/>
                <w:szCs w:val="28"/>
                <w:lang w:val="en-US"/>
              </w:rPr>
              <w:t>(1)/Newfile1</w:t>
            </w:r>
            <w:r w:rsidRPr="003D0395">
              <w:rPr>
                <w:szCs w:val="28"/>
                <w:lang w:val="en-US"/>
              </w:rPr>
              <w:t>.c</w:t>
            </w:r>
            <w:r w:rsidRPr="003D0395">
              <w:rPr>
                <w:rFonts w:hint="eastAsia"/>
                <w:szCs w:val="28"/>
                <w:lang w:val="en-US"/>
              </w:rPr>
              <w:t>: 1 Small text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3 Wow? Text?</w:t>
            </w:r>
          </w:p>
          <w:p w:rsidR="00FA28C5" w:rsidRPr="00C46870" w:rsidRDefault="00FA28C5" w:rsidP="00FA28C5">
            <w:pPr>
              <w:pStyle w:val="TableContents"/>
              <w:ind w:firstLine="0"/>
              <w:rPr>
                <w:sz w:val="24"/>
              </w:rPr>
            </w:pPr>
            <w:r w:rsidRPr="003D0395">
              <w:rPr>
                <w:rFonts w:hint="eastAsia"/>
                <w:szCs w:val="28"/>
                <w:lang w:val="en-US"/>
              </w:rPr>
              <w:t>5 So much files!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FA28C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 w:rsidR="002B2B59" w:rsidRPr="00FA28C5" w:rsidRDefault="002B2B59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FA28C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2E15" w:rsidRPr="00772E15" w:rsidRDefault="000A1966" w:rsidP="004435F8">
      <w:pPr>
        <w:pStyle w:val="2"/>
      </w:pPr>
      <w:r>
        <w:lastRenderedPageBreak/>
        <w:t>Выводы</w:t>
      </w:r>
    </w:p>
    <w:p w:rsidR="000E0A91" w:rsidRPr="00FA28C5" w:rsidRDefault="00FA28C5" w:rsidP="00FA28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8C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ходе выполнения данной работы были углублены знания и практические навыки в области программирования на языке C, особенно в части работы со строками, рекурсией и циклическими алгоритмами. Было достигнуто понимание механизмов работы с файловой системой, а также разработаны методы для рекурсивного обхода дерева каталогов с целью поиска, чтения и обработки текстовых файлов. Реализация сортировки данных, извлеченных из файлов, демонстрирует важность алгоритмов сортировки в обработке и структурировании информации.</w:t>
      </w: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</w:p>
    <w:p w:rsidR="00772E15" w:rsidRDefault="00772E1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 w:rsidR="000E0A91" w:rsidRDefault="000E0A91" w:rsidP="004435F8">
      <w:pPr>
        <w:pStyle w:val="1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lastRenderedPageBreak/>
        <w:t>Приложение А</w:t>
      </w:r>
      <w:r>
        <w:rPr>
          <w:smallCaps/>
          <w:color w:val="000000"/>
        </w:rPr>
        <w:br/>
        <w:t>Исходный код программы</w:t>
      </w:r>
    </w:p>
    <w:p w:rsidR="000E0A91" w:rsidRPr="00FA28C5" w:rsidRDefault="000E0A91" w:rsidP="004435F8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Название</w:t>
      </w:r>
      <w:r w:rsidRPr="00FA28C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FA28C5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FA28C5" w:rsidRPr="00FA28C5">
        <w:rPr>
          <w:color w:val="000000"/>
          <w:sz w:val="28"/>
          <w:szCs w:val="28"/>
          <w:lang w:val="en-US"/>
        </w:rPr>
        <w:t>solution</w:t>
      </w:r>
      <w:r w:rsidR="005A705B" w:rsidRPr="00FA28C5">
        <w:rPr>
          <w:color w:val="000000"/>
          <w:sz w:val="28"/>
          <w:szCs w:val="28"/>
          <w:lang w:val="en-US"/>
        </w:rPr>
        <w:t>.</w:t>
      </w:r>
      <w:r w:rsidR="005A705B">
        <w:rPr>
          <w:color w:val="000000"/>
          <w:sz w:val="28"/>
          <w:szCs w:val="28"/>
          <w:lang w:val="en-US"/>
        </w:rPr>
        <w:t>c</w:t>
      </w:r>
      <w:proofErr w:type="spellEnd"/>
    </w:p>
    <w:p w:rsidR="00AE421D" w:rsidRPr="00FA28C5" w:rsidRDefault="00AE421D" w:rsidP="000E0A91">
      <w:pPr>
        <w:pStyle w:val="af"/>
        <w:spacing w:before="0" w:beforeAutospacing="0" w:after="0" w:afterAutospacing="0"/>
        <w:jc w:val="both"/>
        <w:rPr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dirent.h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#include &lt;sys/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types.h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#define BUF_SIZE 300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typedef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long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long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number;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char* content;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typedef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long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long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size;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items;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SEARCH_DIR = 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"./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";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RESULT_FILE = "./result.txt";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EXT_PATTERN = "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^.*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\\.txt$";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InitializeFileList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* list, long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long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number, char* content)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list-&gt;size++;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list-&gt;items = 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items[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0].number = number;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items[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0].content =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strdup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(content);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AddToFileList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* list, long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long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number, char* content)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list-&gt;items = 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realloc</w:t>
      </w:r>
      <w:proofErr w:type="spellEnd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(list-&gt;items,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 * (list-&gt;size + 1));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list-&gt;items[list-&gt;size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].number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number;  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list-&gt;items[list-&gt;size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].content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strdup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(content);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list-&gt;size++;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CheckFileExtension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filename)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regex;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matches[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1];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&amp;regex, EXT_PATTERN, REG_EXTENDED);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result =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&amp;regex, filename, 1, matches, 0);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(&amp;regex);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return result == 0;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AnalyzeFile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char*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list)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FILE* file =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"r");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if (file)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long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long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number;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char buffer[BUF_SIZE];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file, "%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Ld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", &amp;number);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buffer, BUF_SIZE - 1, file);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if (list-&gt;size == 0)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InitializeFileList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list, number, buffer);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else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AddToFileList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list, number, buffer);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} else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stderr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"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>Ошибка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>открытия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>файла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%s\n",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OutputFileList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list)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FILE* file =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RESULT_FILE, "w");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&lt; list-&gt;size;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file, "%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Ld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%s", list-&gt;items[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].number, list-&gt;items[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].content);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&lt; list-&gt;size - 1)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file, "\n");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} 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(file);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CompareData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void* a,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void* b)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fa = 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*)a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fb = 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*)b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return (fa-&gt;number &gt; fb-&gt;number) - (fa-&gt;number &lt; fb-&gt;number);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SortFileList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list)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qsort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(list-&gt;items, list-&gt;size,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FileInfo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),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CompareData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FreeFileList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list)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unsigned long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long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&lt; list-&gt;size;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free(list-&gt;items[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].content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free(list-&gt;items);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char*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CreateSubPath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base,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addition)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char*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new_path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(char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(base) +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(addition) + 2);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sprintf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new_path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"%s/%s", base, addition);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return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new_path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void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AnalyzeDirectory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char* path,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list)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DIR*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opendir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(path);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if 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dirent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* entry;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while ((entry =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readdir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 !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if (entry-&gt;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d_type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== DT_REG &amp;&amp;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CheckFileExtension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  char*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full_path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CreateSubPath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path, 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AnalyzeFile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full_path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list);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full_path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} else if (entry-&gt;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d_type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== DT_DIR &amp;&amp;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, ".") &amp;&amp;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".."))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  char*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full_path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CreateSubPath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path, entry-&gt;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AnalyzeDirectory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full_path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list);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full_path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  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closedir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} else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stderr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, "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>Ошибка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>открытия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>директории</w:t>
      </w: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%s\n", path);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list = {0};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proofErr w:type="gram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AnalyzeDirectory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SEARCH_DIR, &amp;list);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SortFileList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(&amp;list);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OutputFileList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(&amp;list);</w:t>
      </w:r>
    </w:p>
    <w:p w:rsidR="00FA28C5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FreeFileList</w:t>
      </w:r>
      <w:proofErr w:type="spellEnd"/>
      <w:r w:rsidRPr="00FA28C5">
        <w:rPr>
          <w:rFonts w:ascii="Courier New" w:hAnsi="Courier New" w:cs="Courier New" w:hint="eastAsia"/>
          <w:sz w:val="22"/>
          <w:szCs w:val="22"/>
          <w:lang w:val="en-US"/>
        </w:rPr>
        <w:t>(&amp;list);</w:t>
      </w:r>
    </w:p>
    <w:p w:rsidR="00544C0A" w:rsidRPr="00FA28C5" w:rsidRDefault="00FA28C5" w:rsidP="00FA28C5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</w:rPr>
      </w:pPr>
      <w:r w:rsidRPr="00FA28C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544C0A" w:rsidRPr="00FA28C5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67E" w:rsidRDefault="00CF267E">
      <w:pPr>
        <w:rPr>
          <w:rFonts w:hint="eastAsia"/>
        </w:rPr>
      </w:pPr>
      <w:r>
        <w:separator/>
      </w:r>
    </w:p>
  </w:endnote>
  <w:endnote w:type="continuationSeparator" w:id="0">
    <w:p w:rsidR="00CF267E" w:rsidRDefault="00CF26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08" w:rsidRDefault="008D7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0778A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67E" w:rsidRDefault="00CF267E">
      <w:pPr>
        <w:rPr>
          <w:rFonts w:hint="eastAsia"/>
        </w:rPr>
      </w:pPr>
      <w:r>
        <w:separator/>
      </w:r>
    </w:p>
  </w:footnote>
  <w:footnote w:type="continuationSeparator" w:id="0">
    <w:p w:rsidR="00CF267E" w:rsidRDefault="00CF26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A35"/>
    <w:multiLevelType w:val="multilevel"/>
    <w:tmpl w:val="93C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1D71"/>
    <w:multiLevelType w:val="multilevel"/>
    <w:tmpl w:val="48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2E94"/>
    <w:multiLevelType w:val="multilevel"/>
    <w:tmpl w:val="1B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B46433"/>
    <w:multiLevelType w:val="multilevel"/>
    <w:tmpl w:val="932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30CCA"/>
    <w:multiLevelType w:val="multilevel"/>
    <w:tmpl w:val="CCC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E4608"/>
    <w:multiLevelType w:val="multilevel"/>
    <w:tmpl w:val="BFB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B25A1"/>
    <w:multiLevelType w:val="multilevel"/>
    <w:tmpl w:val="9A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34EC7"/>
    <w:multiLevelType w:val="multilevel"/>
    <w:tmpl w:val="CD0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5C61"/>
    <w:multiLevelType w:val="multilevel"/>
    <w:tmpl w:val="9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1E31DC"/>
    <w:multiLevelType w:val="multilevel"/>
    <w:tmpl w:val="DF7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F552E"/>
    <w:multiLevelType w:val="multilevel"/>
    <w:tmpl w:val="1F4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D4EFD"/>
    <w:multiLevelType w:val="multilevel"/>
    <w:tmpl w:val="1F8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3C4ED6"/>
    <w:multiLevelType w:val="multilevel"/>
    <w:tmpl w:val="45B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17BBC"/>
    <w:multiLevelType w:val="multilevel"/>
    <w:tmpl w:val="7B7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721F4"/>
    <w:multiLevelType w:val="multilevel"/>
    <w:tmpl w:val="6DF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16813"/>
    <w:multiLevelType w:val="multilevel"/>
    <w:tmpl w:val="CAC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C0D38"/>
    <w:multiLevelType w:val="multilevel"/>
    <w:tmpl w:val="A9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503B0D"/>
    <w:multiLevelType w:val="multilevel"/>
    <w:tmpl w:val="221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95143"/>
    <w:multiLevelType w:val="multilevel"/>
    <w:tmpl w:val="6D3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96307"/>
    <w:multiLevelType w:val="multilevel"/>
    <w:tmpl w:val="872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B5007"/>
    <w:multiLevelType w:val="multilevel"/>
    <w:tmpl w:val="BCB2A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E665B3C"/>
    <w:multiLevelType w:val="multilevel"/>
    <w:tmpl w:val="B0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3"/>
  </w:num>
  <w:num w:numId="5">
    <w:abstractNumId w:val="7"/>
  </w:num>
  <w:num w:numId="6">
    <w:abstractNumId w:val="22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20"/>
  </w:num>
  <w:num w:numId="14">
    <w:abstractNumId w:val="10"/>
  </w:num>
  <w:num w:numId="15">
    <w:abstractNumId w:val="19"/>
  </w:num>
  <w:num w:numId="16">
    <w:abstractNumId w:val="0"/>
  </w:num>
  <w:num w:numId="17">
    <w:abstractNumId w:val="1"/>
  </w:num>
  <w:num w:numId="18">
    <w:abstractNumId w:val="18"/>
  </w:num>
  <w:num w:numId="19">
    <w:abstractNumId w:val="8"/>
  </w:num>
  <w:num w:numId="20">
    <w:abstractNumId w:val="5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8"/>
    <w:rsid w:val="00003D15"/>
    <w:rsid w:val="000402A9"/>
    <w:rsid w:val="0006776D"/>
    <w:rsid w:val="00080B4E"/>
    <w:rsid w:val="000A1966"/>
    <w:rsid w:val="000E0A91"/>
    <w:rsid w:val="0016361D"/>
    <w:rsid w:val="001E194A"/>
    <w:rsid w:val="00294A3B"/>
    <w:rsid w:val="002B2B59"/>
    <w:rsid w:val="0032742A"/>
    <w:rsid w:val="003661ED"/>
    <w:rsid w:val="004133FF"/>
    <w:rsid w:val="004435F8"/>
    <w:rsid w:val="0045196A"/>
    <w:rsid w:val="00461903"/>
    <w:rsid w:val="004A38FF"/>
    <w:rsid w:val="004B2CDF"/>
    <w:rsid w:val="004B331F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72E15"/>
    <w:rsid w:val="007D625D"/>
    <w:rsid w:val="007F27CA"/>
    <w:rsid w:val="00801508"/>
    <w:rsid w:val="00874D72"/>
    <w:rsid w:val="008A4129"/>
    <w:rsid w:val="008C0170"/>
    <w:rsid w:val="008D708D"/>
    <w:rsid w:val="008F799D"/>
    <w:rsid w:val="00902B55"/>
    <w:rsid w:val="0091600C"/>
    <w:rsid w:val="009A1D7C"/>
    <w:rsid w:val="00A03308"/>
    <w:rsid w:val="00A0767C"/>
    <w:rsid w:val="00A46309"/>
    <w:rsid w:val="00AD46E4"/>
    <w:rsid w:val="00AE421D"/>
    <w:rsid w:val="00B076FE"/>
    <w:rsid w:val="00B0778A"/>
    <w:rsid w:val="00B12D55"/>
    <w:rsid w:val="00C22695"/>
    <w:rsid w:val="00C503B9"/>
    <w:rsid w:val="00C523D3"/>
    <w:rsid w:val="00C57536"/>
    <w:rsid w:val="00C9110E"/>
    <w:rsid w:val="00CF267E"/>
    <w:rsid w:val="00D26699"/>
    <w:rsid w:val="00D26EB2"/>
    <w:rsid w:val="00D33900"/>
    <w:rsid w:val="00DE0195"/>
    <w:rsid w:val="00E148A4"/>
    <w:rsid w:val="00E153EE"/>
    <w:rsid w:val="00E60E25"/>
    <w:rsid w:val="00E809BD"/>
    <w:rsid w:val="00F203F4"/>
    <w:rsid w:val="00F51053"/>
    <w:rsid w:val="00F95284"/>
    <w:rsid w:val="00F96B25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B707"/>
  <w15:docId w15:val="{39612F72-AADC-427A-AE02-51043CA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">
    <w:name w:val="Normal (Web)"/>
    <w:basedOn w:val="a"/>
    <w:uiPriority w:val="99"/>
    <w:unhideWhenUsed/>
    <w:rsid w:val="000E0A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0E0A91"/>
  </w:style>
  <w:style w:type="character" w:styleId="af0">
    <w:name w:val="Strong"/>
    <w:basedOn w:val="a0"/>
    <w:uiPriority w:val="22"/>
    <w:qFormat/>
    <w:rsid w:val="00E809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78F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4133F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133FF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14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3</cp:revision>
  <dcterms:created xsi:type="dcterms:W3CDTF">2024-04-01T07:25:00Z</dcterms:created>
  <dcterms:modified xsi:type="dcterms:W3CDTF">2024-04-01T07:26:00Z</dcterms:modified>
</cp:coreProperties>
</file>