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Динамические структуры данных.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Мальцев К.Л.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>
          <w:lang w:val="ru-RU"/>
        </w:rPr>
        <w:t>Написать программу, реализующую моделирование работы стека на базе списка. Для этого необходимо создать класс CustomStack с методами push, pop, top, size, empty, которые будут работать с элементами типа int. Программа должна обрабатывать команды из потока ввода stdin и выполнять соответствующие действия согласно протоколу: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- cmd_push n: добавление целого числа n в стек.</w:t>
      </w:r>
    </w:p>
    <w:p>
      <w:pPr>
        <w:pStyle w:val="Textbody1"/>
        <w:ind w:firstLine="708"/>
        <w:rPr/>
      </w:pPr>
      <w:r>
        <w:rPr/>
        <w:t>- cmd_pop: удаление последнего элемента из стека и вывод его значения.</w:t>
      </w:r>
    </w:p>
    <w:p>
      <w:pPr>
        <w:pStyle w:val="Textbody1"/>
        <w:ind w:firstLine="708"/>
        <w:rPr/>
      </w:pPr>
      <w:r>
        <w:rPr/>
        <w:t>- cmd_top: вывод верхнего элемента стека.</w:t>
      </w:r>
    </w:p>
    <w:p>
      <w:pPr>
        <w:pStyle w:val="Textbody1"/>
        <w:ind w:firstLine="708"/>
        <w:rPr/>
      </w:pPr>
      <w:r>
        <w:rPr/>
        <w:t>- cmd_size: вывод количества элементов в стеке.</w:t>
      </w:r>
    </w:p>
    <w:p>
      <w:pPr>
        <w:pStyle w:val="Textbody1"/>
        <w:ind w:firstLine="708"/>
        <w:rPr/>
      </w:pPr>
      <w:r>
        <w:rPr/>
        <w:t>- cmd_exit: завершение программы.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При возникновении ошибок (например, вызов метода pop или top при пустом стеке), программа должна вывести "error" и завершиться.</w:t>
      </w:r>
    </w:p>
    <w:p>
      <w:pPr>
        <w:pStyle w:val="Textbody1"/>
        <w:ind w:firstLine="708"/>
        <w:rPr/>
      </w:pPr>
      <w:r>
        <w:rPr/>
      </w:r>
    </w:p>
    <w:p>
      <w:pPr>
        <w:pStyle w:val="Textbody1"/>
        <w:ind w:firstLine="708"/>
        <w:rPr/>
      </w:pPr>
      <w:r>
        <w:rPr/>
        <w:t>Примечания:</w:t>
      </w:r>
    </w:p>
    <w:p>
      <w:pPr>
        <w:pStyle w:val="Textbody1"/>
        <w:ind w:firstLine="708"/>
        <w:rPr/>
      </w:pPr>
      <w:r>
        <w:rPr/>
        <w:t>- Указатель на голову стека должен быть защищенным (protected).</w:t>
      </w:r>
    </w:p>
    <w:p>
      <w:pPr>
        <w:pStyle w:val="Textbody1"/>
        <w:ind w:firstLine="708"/>
        <w:rPr/>
      </w:pPr>
      <w:r>
        <w:rPr/>
        <w:t>- Необходимо использовать предоставленную структуру ListNode.</w:t>
      </w:r>
    </w:p>
    <w:p>
      <w:pPr>
        <w:pStyle w:val="Textbody1"/>
        <w:ind w:firstLine="708"/>
        <w:rPr/>
      </w:pPr>
      <w:r>
        <w:rPr/>
        <w:t>- Не требуется подключение дополнительных заголовочных файлов.</w:t>
      </w:r>
    </w:p>
    <w:p>
      <w:pPr>
        <w:pStyle w:val="Textbody1"/>
        <w:ind w:firstLine="708"/>
        <w:rPr/>
      </w:pPr>
      <w:r>
        <w:rPr/>
        <w:t>- Не нужно использовать using для пространства имен std.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Вариант 4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Моделирование стека.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Требуется написать программу, моделирующую работу стека на базе списка. Для этого необходимо: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Структура класса узла списка: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struct ListNode {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ListNode* mNext;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int mData;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};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Объявление класса стека: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class CustomStack {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public: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// методы push, pop, size, empty, top + конструкторы, деструктор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private: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// поля класса, к которым не должно быть доступа извне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protected:  // в этом блоке должен быть указатель на голову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ListNode* mHead;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};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Перечень методов класса стека, которые должны быть реализованы: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void push(int val) -  добавляет новый элемент в стек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void pop() - удаляет из стека последний элемент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int top() - возвращает верхний элемент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size_t size() - возвращает количество элементов в стеке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bool empty() - проверяет отсутствие элементов в стеке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Перечень команд, которые подаются на вход программе в stdin: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сmd_push n -  добавляет целое число n в стек. Программа должна вывести "ok"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сmd_pop - удаляет из стека последний элемент и выводит его значение на экран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сmd_top - программа должна вывести верхний элемент стека на экран не удаляя его из стека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сmd_size - программа должна вывести количество элементов в стеке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сmd_exit - программа должна вывести "bye" и завершить работу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Если в процессе вычисления возникает ошибка (например вызов метода pop или top при пустом стеке), программа должна вывести "error" и завершиться.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Примечания: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Указатель на голову должен быть protected.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Подключать какие-то заголовочные файлы не требуется, всё необходимое подключено.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Предполагается, что пространство имен std уже доступно.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Использование ключевого слова using также не требуется.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Структуру ListNode реализовывать самому не надо, она уже реализована.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Стек (stack) - это абстрактная структура данных, которая представляет собой коллекцию элементов, организованных по принципу Last In First Out (LIFO). Это означает, что элементы добавляются и удаляются из стека только с одного конца, называемого вершиной стека.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Вот основные теоретические положения о стеке: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1. Операции со стеком: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push(): добавляет элемент на вершину стека.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pop(): удаляет и возвращает элемент с вершины стека.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top(): возвращает элемент, находящийся на вершине стека, без его удаления.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empty(): проверяет, пуст ли стек.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size(): возвращает количество элементов в стеке.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2. Вершина стека: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Вершина стека - это элемент, добавленный последним. Она представляет последний добавленный и первый удаляемый элемент стека.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3. Реализация стека: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Стек можно реализовать с помощью статического массива, динамического массива или связного списка.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В C++ стандартная библиотека содержит класс std::stack, который представляет стек.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4. Применение стека: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Стек широко используется в программировании. Некоторые примеры использования стека: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  </w:t>
      </w:r>
      <w:r>
        <w:rPr>
          <w:szCs w:val="28"/>
          <w:lang w:eastAsia="ru-RU" w:bidi="ar-SA"/>
        </w:rPr>
        <w:t>- Рекурсивные вызовы функций.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  </w:t>
      </w:r>
      <w:r>
        <w:rPr>
          <w:szCs w:val="28"/>
          <w:lang w:eastAsia="ru-RU" w:bidi="ar-SA"/>
        </w:rPr>
        <w:t>- Обработка операций в обратной польской записи (постфиксной нотации).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  </w:t>
      </w:r>
      <w:r>
        <w:rPr>
          <w:szCs w:val="28"/>
          <w:lang w:eastAsia="ru-RU" w:bidi="ar-SA"/>
        </w:rPr>
        <w:t>- Управление операциями возврата (backtracking).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  </w:t>
      </w:r>
      <w:r>
        <w:rPr>
          <w:szCs w:val="28"/>
          <w:lang w:eastAsia="ru-RU" w:bidi="ar-SA"/>
        </w:rPr>
        <w:t>- Обработка операций undo/redo.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  </w:t>
      </w:r>
      <w:r>
        <w:rPr>
          <w:szCs w:val="28"/>
          <w:lang w:eastAsia="ru-RU" w:bidi="ar-SA"/>
        </w:rPr>
        <w:t>- Решение задач на графах (DFS - Depth First Search).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5. Важность стека: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Использование стека позволяет эффективно управлять данными, сохраняя порядок их добавления и удаления.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  </w:t>
      </w:r>
      <w:r>
        <w:rPr>
          <w:szCs w:val="28"/>
          <w:lang w:eastAsia="ru-RU" w:bidi="ar-SA"/>
        </w:rPr>
        <w:t>- Стек обеспечивает простой доступ к последнему добавленному элементу и удобство его обработки.</w:t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extbody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Стек - это важная структура данных, которая играет ключевую роль во многих алгоритмах и программах. Понимание его основных принципов и операций поможет в разработке эффективных и легко поддерживаемых программ.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Ход работы по коду: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1. Создается класс CustomStack, содержащий методы для работы со стеком и управления элементами: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push(int data): добавляет элемент на вершину стека.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pop(): удаляет элемент с вершины стека.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top(): возвращает значение элемента на вершине стека.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size(): возвращает количество элементов в стеке.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empty(): проверяет, пуст ли стек.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2. Реализованы методы: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throwIndexError(): выводит сообщение об ошибке и завершает программу.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showData(ListNode* node): выводит данные узла (не используется в коде).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3. Пользовательские функции: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quit(): выводит сообщение о завершении программы и завершает программу.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- throwOkMessage(): выводит сообщение об успешном выполнении операции.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4. Функция commandAllocator(CustomStack&amp; stack): обрабатывает ввод пользователя и вызывает соответствующие методы стека в зависимости от команды, вводимой пользователем. Доступны команды: cmd_push, cmd_pop, cmd_top, cmd_size, cmd_exit.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5. В main() функции создается экземпляр объекта CustomStack, после чего вызывается commandAllocator(), где происходит обработка команд пользователя согласно логике, описанной в коде.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Таким образом, программа позволяет пользователю добавлять элементы в стек, удалять элементы, просматривать верхний элемент, узнавать размер стека и завершать выполнение программы.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cmd_top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cmd_push 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cmd_top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cmd_pop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cmd_size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cmd_exit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bye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Тест с e.moevm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Цель программы была успешно достигнута. Был создан класс CustomStack, реализующий моделирование работы стека на базе списка. Программа обрабатывает команды из потока ввода stdin и выполняет соответствующие действия согласно протоколу, включая добавление элементов в стек, удаление последнего элемента, вывод верхнего элемента, вывод количества элементов и завершение программы по команде "cmd_exit". При возникновении ошибок, таких как вызов метода pop или top при пустом стеке, программа корректно выводит "error" и завершается. Все требования к реализации были выполнены, а указатель на голову стека защищен.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solution</w:t>
      </w:r>
      <w:r>
        <w:rPr/>
        <w:t>.</w:t>
      </w:r>
      <w:r>
        <w:rPr>
          <w:lang w:val="en-US"/>
        </w:rPr>
        <w:t>c</w:t>
      </w:r>
    </w:p>
    <w:p>
      <w:pPr>
        <w:pStyle w:val="Style12"/>
        <w:rPr>
          <w:lang w:val="en-US"/>
        </w:rPr>
      </w:pPr>
      <w:r>
        <w:rPr>
          <w:lang w:val="en-US"/>
        </w:rPr>
        <w:t>class CustomStack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>public: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CustomStack()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this-&gt;mHead = nullptr;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~CustomStack()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delete this-&gt;mHead;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push(int data)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ListNode* newNode = new ListNode();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newNode-&gt;mData = data;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newNode-&gt;mNext = this-&gt;mHead;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this-&gt;mHead = newNode;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pop()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(this-&gt;empty())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this-&gt;throwIndexError();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this-&gt;mHead = this-&gt;mHead-&gt;mNext;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int top()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(this-&gt;empty())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throwIndexError();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this-&gt;mHead-&gt;mData;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size_t size()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ListNode* current = mHead;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size_t size = 0;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while (current != nullptr)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current = current-&gt;mNext;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size++;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size;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bool empty()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(this-&gt;mHead == nullptr);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private: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throwIndexError()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std::cout &lt;&lt; "error" &lt;&lt; std::endl;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exit(0);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void showData(ListNode* node)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std::cout &lt;&lt; node-&gt;mData &lt;&lt; std::endl;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protected: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ListNode* mHead;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};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quit()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std::cout &lt;&lt; "bye" &lt;&lt; std::endl;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exit(0);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throwOkMessage()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std::cout &lt;&lt; "ok" &lt;&lt; std::endl;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commandAllocator(CustomStack&amp; stack)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std::string command;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while (true) {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std::cin &gt;&gt; command;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(command == "cmd_push")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int data;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std::cin &gt;&gt; data;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stack.push(data);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throwOkMessage();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(command == "cmd_pop")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stack.top() &lt;&lt; std::endl;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stack.pop();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(command == "cmd_top")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stack.top() &lt;&lt; std::endl;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(command == "cmd_size")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std::cout &lt;&lt; stack.size() &lt;&lt; std::endl;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(command == "cmd_exit") {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quit();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main()</w:t>
      </w:r>
    </w:p>
    <w:p>
      <w:pPr>
        <w:pStyle w:val="Style12"/>
        <w:rPr>
          <w:lang w:val="en-US"/>
        </w:rPr>
      </w:pPr>
      <w:r>
        <w:rPr/>
        <w:t>{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CustomStack stack;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commandAllocator(stack);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Style12"/>
        <w:rPr>
          <w:lang w:val="en-US"/>
        </w:rPr>
      </w:pPr>
      <w:r>
        <w:rPr/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LibreOffice/7.3.7.2$Linux_X86_64 LibreOffice_project/30$Build-2</Application>
  <AppVersion>15.0000</AppVersion>
  <Pages>14</Pages>
  <Words>1214</Words>
  <Characters>7589</Characters>
  <CharactersWithSpaces>9221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2024-03-22T23:34:10Z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