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08" w:rsidRDefault="00A03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A03308" w:rsidRPr="000402A9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5A705B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8C0170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«Программирование»</w:t>
      </w:r>
    </w:p>
    <w:p w:rsidR="00A03308" w:rsidRPr="00E148A4" w:rsidRDefault="008D70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8C0170">
        <w:rPr>
          <w:rStyle w:val="a8"/>
          <w:rFonts w:ascii="Times New Roman" w:hAnsi="Times New Roman" w:cs="Times New Roman"/>
          <w:bCs/>
          <w:sz w:val="28"/>
          <w:szCs w:val="28"/>
          <w:lang w:eastAsia="ru-RU" w:bidi="ar-SA"/>
        </w:rPr>
        <w:t>Строки. Рекурсия, циклы, обход дерева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  <w:r w:rsidR="00272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2724AE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Мильхерт А.С</w:t>
            </w:r>
            <w:r w:rsidR="008D708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Глазунов С.А.</w:t>
            </w:r>
          </w:p>
        </w:tc>
      </w:tr>
    </w:tbl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A03308" w:rsidRPr="004133FF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4133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874D72" w:rsidRPr="00874D72" w:rsidRDefault="008D708D" w:rsidP="004435F8">
      <w:pPr>
        <w:pStyle w:val="2"/>
        <w:pageBreakBefore/>
      </w:pPr>
      <w:r>
        <w:lastRenderedPageBreak/>
        <w:t>Цель работы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before="300" w:after="300" w:line="360" w:lineRule="auto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Для освоения методов работы с текстовыми строками в языке программирования C, рекурсивных алгоритмов и циклических структур данных, а также для углубленного понимания процессов обхода деревьев каталогов файловой системы следует выполнить такие шаги: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Изучить представление и операции над строками в языке C.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Освоить динамическое выделение и освобождение памяти для работы со строками.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Применить полученные знания для чтения и обработки текстовых файлов.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Реализовать рекурсивную функцию для обхода дерева каталогов.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Использовать циклические структуры для выполнения задачи сортировки строк.</w:t>
      </w:r>
    </w:p>
    <w:p w:rsidR="008C0170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Изучить и применить регулярные выражения для фильтрации файлов по расширению.</w:t>
      </w:r>
    </w:p>
    <w:p w:rsidR="00A03308" w:rsidRPr="008C0170" w:rsidRDefault="008C0170" w:rsidP="008C0170">
      <w:pPr>
        <w:numPr>
          <w:ilvl w:val="0"/>
          <w:numId w:val="21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Создать структурированное решение для записи результатов обработки в выходной файл.</w:t>
      </w:r>
    </w:p>
    <w:p w:rsidR="007D625D" w:rsidRDefault="007D625D" w:rsidP="0032742A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7D625D" w:rsidRDefault="007D625D" w:rsidP="004435F8">
      <w:pPr>
        <w:pStyle w:val="2"/>
      </w:pPr>
      <w:r w:rsidRPr="0032742A">
        <w:lastRenderedPageBreak/>
        <w:t>Задание</w:t>
      </w:r>
    </w:p>
    <w:p w:rsidR="008C0170" w:rsidRPr="008C0170" w:rsidRDefault="008C0170" w:rsidP="008C0170">
      <w:pPr>
        <w:pStyle w:val="Textbody"/>
      </w:pPr>
      <w:r>
        <w:t>Вариант 3</w:t>
      </w:r>
    </w:p>
    <w:p w:rsidR="008C0170" w:rsidRPr="008C0170" w:rsidRDefault="007D625D" w:rsidP="008C0170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742A">
        <w:rPr>
          <w:sz w:val="28"/>
          <w:szCs w:val="28"/>
        </w:rPr>
        <w:tab/>
      </w:r>
      <w:r w:rsidR="008C0170"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 w:rsidR="008C0170" w:rsidRPr="008C0170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ru-RU" w:bidi="ar-SA"/>
        </w:rPr>
        <w:t>&lt;filename&gt;</w:t>
      </w:r>
      <w:r w:rsidR="008C0170"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.txt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В каждом текстовом файле хранится одна строка, начинающаяся с числа вида: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&lt;число&gt;&lt;пробел&gt;&lt;латинские буквы, цифры, знаки препинания&gt; ("124 string example!")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 w:rsidRPr="008C0170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 w:bidi="ar-SA"/>
        </w:rPr>
        <w:t>Пример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 w:rsidRPr="008C0170">
        <w:rPr>
          <w:rFonts w:ascii="Times New Roman" w:eastAsia="Times New Roman" w:hAnsi="Times New Roman" w:cs="Times New Roman"/>
          <w:noProof/>
          <w:color w:val="212529"/>
          <w:kern w:val="0"/>
          <w:sz w:val="28"/>
          <w:szCs w:val="28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2333625" cy="1619250"/>
            <wp:effectExtent l="0" t="0" r="9525" b="0"/>
            <wp:wrapThrough wrapText="bothSides">
              <wp:wrapPolygon edited="0">
                <wp:start x="0" y="0"/>
                <wp:lineTo x="0" y="21346"/>
                <wp:lineTo x="21512" y="21346"/>
                <wp:lineTo x="21512" y="0"/>
                <wp:lineTo x="0" y="0"/>
              </wp:wrapPolygon>
            </wp:wrapThrough>
            <wp:docPr id="1" name="Рисунок 1" descr="https://ucarecdn.com/f92ef3cd-5951-450d-91e5-31c8cca2fd5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92ef3cd-5951-450d-91e5-31c8cca2fd5d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root/file.txt: 4 Where am I?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root/Newfolder/Newfile.txt: 2 Simple text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root/Newfolder/Newfolder/Newfile.txt: 5 So much files!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root/Newfolder(1)/Newfile.txt: 3 Wow? Text?</w:t>
      </w:r>
      <w:r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root/Newfolder(1)/Newfile1.txt: 1 Small text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 w:rsidRPr="008C0170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 w:bidi="ar-SA"/>
        </w:rPr>
        <w:t>Решение</w:t>
      </w:r>
      <w:r w:rsidRPr="008C0170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val="en-US" w:eastAsia="ru-RU" w:bidi="ar-SA"/>
        </w:rPr>
        <w:t>:</w:t>
      </w:r>
    </w:p>
    <w:p w:rsidR="008C0170" w:rsidRPr="008C0170" w:rsidRDefault="002724AE" w:rsidP="00B0778A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 xml:space="preserve">1 </w:t>
      </w:r>
      <w:r w:rsidR="008C0170"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t>Small text</w:t>
      </w:r>
      <w:r w:rsidR="008C0170"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2 Simple text</w:t>
      </w:r>
      <w:r w:rsidR="008C0170"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3 Wow? Text?</w:t>
      </w:r>
      <w:r w:rsidR="008C0170"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4 Where am I?</w:t>
      </w:r>
      <w:r w:rsidR="008C0170" w:rsidRPr="008C017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  <w:br/>
        <w:t>5 So much files!</w:t>
      </w:r>
    </w:p>
    <w:p w:rsidR="008C0170" w:rsidRPr="008C0170" w:rsidRDefault="008C0170" w:rsidP="008C0170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</w:p>
    <w:p w:rsidR="00A03308" w:rsidRPr="008C0170" w:rsidRDefault="008C0170" w:rsidP="008C0170">
      <w:pPr>
        <w:pStyle w:val="af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8C0170">
        <w:rPr>
          <w:color w:val="212529"/>
          <w:sz w:val="28"/>
          <w:szCs w:val="28"/>
          <w:shd w:val="clear" w:color="auto" w:fill="FFFFFF"/>
        </w:rPr>
        <w:t>Ваше решение должно находиться в директории </w:t>
      </w:r>
      <w:r w:rsidRPr="008C0170">
        <w:rPr>
          <w:b/>
          <w:bCs/>
          <w:color w:val="212529"/>
          <w:sz w:val="28"/>
          <w:szCs w:val="28"/>
          <w:shd w:val="clear" w:color="auto" w:fill="FFFFFF"/>
        </w:rPr>
        <w:t>/home/box</w:t>
      </w:r>
      <w:r w:rsidRPr="008C0170">
        <w:rPr>
          <w:color w:val="212529"/>
          <w:sz w:val="28"/>
          <w:szCs w:val="28"/>
          <w:shd w:val="clear" w:color="auto" w:fill="FFFFFF"/>
        </w:rPr>
        <w:t>, файл с решением должен называться </w:t>
      </w:r>
      <w:r w:rsidRPr="008C0170">
        <w:rPr>
          <w:b/>
          <w:bCs/>
          <w:color w:val="212529"/>
          <w:sz w:val="28"/>
          <w:szCs w:val="28"/>
          <w:shd w:val="clear" w:color="auto" w:fill="FFFFFF"/>
        </w:rPr>
        <w:t>solution.c</w:t>
      </w:r>
      <w:r w:rsidRPr="008C0170">
        <w:rPr>
          <w:color w:val="212529"/>
          <w:sz w:val="28"/>
          <w:szCs w:val="28"/>
          <w:shd w:val="clear" w:color="auto" w:fill="FFFFFF"/>
        </w:rPr>
        <w:t>. Результат работы программы должен быть записан в файл </w:t>
      </w:r>
      <w:r w:rsidRPr="008C0170">
        <w:rPr>
          <w:b/>
          <w:bCs/>
          <w:color w:val="212529"/>
          <w:sz w:val="28"/>
          <w:szCs w:val="28"/>
          <w:shd w:val="clear" w:color="auto" w:fill="FFFFFF"/>
        </w:rPr>
        <w:t>result.txt</w:t>
      </w:r>
      <w:r w:rsidRPr="008C0170">
        <w:rPr>
          <w:color w:val="212529"/>
          <w:sz w:val="28"/>
          <w:szCs w:val="28"/>
          <w:shd w:val="clear" w:color="auto" w:fill="FFFFFF"/>
        </w:rPr>
        <w:t>.</w:t>
      </w:r>
      <w:r w:rsidR="0032742A" w:rsidRPr="008C0170">
        <w:rPr>
          <w:color w:val="000000"/>
          <w:sz w:val="28"/>
          <w:szCs w:val="28"/>
        </w:rPr>
        <w:br w:type="page"/>
      </w:r>
    </w:p>
    <w:p w:rsidR="008C0170" w:rsidRPr="002724AE" w:rsidRDefault="008D708D" w:rsidP="002724AE">
      <w:pPr>
        <w:pStyle w:val="2"/>
      </w:pPr>
      <w:bookmarkStart w:id="1" w:name="_heading=h.xt4xlk9ex092" w:colFirst="0" w:colLast="0"/>
      <w:bookmarkEnd w:id="1"/>
      <w:r>
        <w:lastRenderedPageBreak/>
        <w:t>Выполнение работы</w:t>
      </w:r>
    </w:p>
    <w:p w:rsidR="002724AE" w:rsidRPr="00652A01" w:rsidRDefault="002724AE" w:rsidP="002724AE">
      <w:pPr>
        <w:pStyle w:val="10"/>
      </w:pPr>
      <w:r w:rsidRPr="00652A01">
        <w:t>Был создан односвязный список для хранения сообщений из текстовых файлов. Struct Node имеет поля text – само сообщение, next – указатель на следующий элемент. Функция cr_Node – принимает на вход строку – сообщение и возвращает указатель на созданный ей объект Node, поле text которого равно входной строке, а поле next равно NULL. Функция add_Node позволяет сортировать список на вводе, т.е. принимая на вход строку, котору требуется вставить и указатель на указатель на голову списка, функция сначала создаёт структуру Node с соответствующим сообщением, а затем, проходя по списку, вставляет его либо после последнего элемента, либо после элемента, после которого следует элемент со строкой, начинающейся с большего, чем во входном тексте первым числом. Если список пуст (head == NULL), то присваивает head значение добавляемого элемента. Если число меньше чем в head, то делает элемент новой головой списка. Prnt_Node – получает на вход указатель на голову списка и печатает по порядку сообщения узлов (эта функция использовалась для тестирования программы). Free_Node – освобождает память, занимаемую списком.</w:t>
      </w:r>
    </w:p>
    <w:p w:rsidR="002724AE" w:rsidRPr="00652A01" w:rsidRDefault="002724AE" w:rsidP="002724AE">
      <w:pPr>
        <w:pStyle w:val="10"/>
      </w:pPr>
      <w:r w:rsidRPr="00652A01">
        <w:t>Функция dir_func  принимает на вход строку – путь до директории относительно той директории, в которой была запущена программа, и указатель на указатель на голову списка, в который будут сохранены сообщения. Функция с помощью библиотечной функции readdir проходит по элементам директории и, если он является текстовым файлом, с помощью функции add_Node добавляет сообщение в список или, если он является поддиректорием, вызывает саму себя от пути данной поддиректории и того же указателя на указатель на голову списка. Т.е. функция рекуррентно проходит по всем поддиректориям.</w:t>
      </w:r>
    </w:p>
    <w:p w:rsidR="002724AE" w:rsidRPr="00652A01" w:rsidRDefault="002724AE" w:rsidP="002724AE">
      <w:pPr>
        <w:pStyle w:val="10"/>
      </w:pPr>
      <w:r w:rsidRPr="00652A01">
        <w:t xml:space="preserve">Функция main осуществляет вызов функции dir_func от текущей директории (строки «.») и от пустого списка (head = NULL), далее, с помощью цикла while содержимое списка записывается в файл result.txt, после чего память, занимаемая списком освобождается.   </w:t>
      </w:r>
    </w:p>
    <w:p w:rsidR="000402A9" w:rsidRPr="000402A9" w:rsidRDefault="008D708D" w:rsidP="0045196A">
      <w:pPr>
        <w:pStyle w:val="2"/>
        <w:ind w:firstLine="0"/>
      </w:pPr>
      <w:r>
        <w:lastRenderedPageBreak/>
        <w:t>Тестирование</w:t>
      </w:r>
    </w:p>
    <w:p w:rsidR="000402A9" w:rsidRDefault="008D708D" w:rsidP="000402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тестирования представлены в табл. 1.</w:t>
      </w:r>
    </w:p>
    <w:p w:rsidR="00A03308" w:rsidRPr="002B2B59" w:rsidRDefault="008D708D" w:rsidP="004435F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  <w:r w:rsidR="002B2B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45196A" w:rsidTr="000C02B0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5196A" w:rsidTr="000C02B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45196A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root/file.txt: 4 Where am I?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root/Newfolder/Newfile.txt: 2 Simple text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root/Newfolder/Newfolder/Newfile.txt: 5 So much files!</w:t>
            </w:r>
          </w:p>
          <w:p w:rsidR="00FA28C5" w:rsidRPr="002724AE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 xml:space="preserve">root/Newfolder(1)/Newfile.txt: 3 Wow? </w:t>
            </w:r>
            <w:r w:rsidRPr="002724AE">
              <w:rPr>
                <w:rFonts w:hint="eastAsia"/>
                <w:szCs w:val="28"/>
                <w:lang w:val="en-US"/>
              </w:rPr>
              <w:t>Text?</w:t>
            </w:r>
          </w:p>
          <w:p w:rsidR="0045196A" w:rsidRPr="00FA28C5" w:rsidRDefault="00FA28C5" w:rsidP="00FA28C5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root/Newfolder(1)/Newfile1.txt: 1 Small text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1 Small text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2 Simple text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3 Wow? Text?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4 Where am I?</w:t>
            </w:r>
          </w:p>
          <w:p w:rsidR="0045196A" w:rsidRPr="002724AE" w:rsidRDefault="00FA28C5" w:rsidP="00FA28C5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5 So much files!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Pr="00FA28C5" w:rsidRDefault="00FA28C5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  <w:tr w:rsidR="00FA28C5" w:rsidRPr="00C46870" w:rsidTr="000C02B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Default="00FA28C5" w:rsidP="00FA28C5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</w:t>
            </w:r>
            <w:r w:rsidRPr="003D0395">
              <w:rPr>
                <w:szCs w:val="28"/>
                <w:lang w:val="en-US"/>
              </w:rPr>
              <w:t>notATxtFileAtAll</w:t>
            </w:r>
            <w:r w:rsidRPr="003D0395">
              <w:rPr>
                <w:rFonts w:hint="eastAsia"/>
                <w:szCs w:val="28"/>
                <w:lang w:val="en-US"/>
              </w:rPr>
              <w:t>: 4 Where am I?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root/Newfolder/Newfile.txt: 2 Simple text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root/Newfolder/Newfolder/Newfile.txt: 5 So much files!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root/Newfolder(1)/Newfile.txt: 3 Wow? Text?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root/Newfolder(1)/Newfile1</w:t>
            </w:r>
            <w:r w:rsidRPr="003D0395">
              <w:rPr>
                <w:szCs w:val="28"/>
                <w:lang w:val="en-US"/>
              </w:rPr>
              <w:t>.c</w:t>
            </w:r>
            <w:r w:rsidRPr="003D0395">
              <w:rPr>
                <w:rFonts w:hint="eastAsia"/>
                <w:szCs w:val="28"/>
                <w:lang w:val="en-US"/>
              </w:rPr>
              <w:t>: 1 Small text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2 Simple text</w:t>
            </w:r>
          </w:p>
          <w:p w:rsidR="00FA28C5" w:rsidRPr="003D039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3 Wow? Text?</w:t>
            </w:r>
          </w:p>
          <w:p w:rsidR="00FA28C5" w:rsidRPr="002724AE" w:rsidRDefault="00FA28C5" w:rsidP="00FA28C5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D0395">
              <w:rPr>
                <w:rFonts w:hint="eastAsia"/>
                <w:szCs w:val="28"/>
                <w:lang w:val="en-US"/>
              </w:rPr>
              <w:t>5 So much files!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28C5" w:rsidRPr="00FA28C5" w:rsidRDefault="00FA28C5" w:rsidP="00FA28C5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</w:tbl>
    <w:p w:rsidR="002B2B59" w:rsidRPr="00FA28C5" w:rsidRDefault="002B2B59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FA28C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72E15" w:rsidRPr="00772E15" w:rsidRDefault="000A1966" w:rsidP="004435F8">
      <w:pPr>
        <w:pStyle w:val="2"/>
      </w:pPr>
      <w:r>
        <w:lastRenderedPageBreak/>
        <w:t>Выводы</w:t>
      </w:r>
    </w:p>
    <w:p w:rsidR="000E0A91" w:rsidRPr="00FA28C5" w:rsidRDefault="00FA28C5" w:rsidP="00FA28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8C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ходе выполнения данной работы были углублены знания и практические навыки в области программирования на языке C, особенно в части работы со строками, рекурсией и циклическими алгоритмами. Было достигнуто понимание механизмов работы с файловой системой, а также разработаны методы для рекурсивного обхода дерева каталогов с целью поиска, чтения и обработки текстовых файлов. Реализация сортировки данных, извлеченных из файлов, демонстрирует важность алгоритмов сортировки в обработке и структурировании информации.</w:t>
      </w: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</w:p>
    <w:p w:rsidR="00772E15" w:rsidRDefault="00772E15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  <w:r>
        <w:rPr>
          <w:smallCaps/>
          <w:color w:val="000000"/>
        </w:rPr>
        <w:br w:type="page"/>
      </w:r>
    </w:p>
    <w:p w:rsidR="000E0A91" w:rsidRDefault="000E0A91" w:rsidP="004435F8">
      <w:pPr>
        <w:pStyle w:val="1"/>
        <w:ind w:firstLine="709"/>
        <w:rPr>
          <w:kern w:val="36"/>
          <w:lang w:eastAsia="ru-RU" w:bidi="ar-SA"/>
        </w:rPr>
      </w:pPr>
      <w:r>
        <w:rPr>
          <w:smallCaps/>
          <w:color w:val="000000"/>
        </w:rPr>
        <w:lastRenderedPageBreak/>
        <w:t>Приложение А</w:t>
      </w:r>
      <w:r>
        <w:rPr>
          <w:smallCaps/>
          <w:color w:val="000000"/>
        </w:rPr>
        <w:br/>
        <w:t>Исходный код программы</w:t>
      </w:r>
    </w:p>
    <w:p w:rsidR="000E0A91" w:rsidRPr="002724AE" w:rsidRDefault="000E0A91" w:rsidP="004435F8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color w:val="000000"/>
          <w:sz w:val="28"/>
          <w:szCs w:val="28"/>
        </w:rPr>
        <w:t>Название</w:t>
      </w:r>
      <w:r w:rsidRPr="002724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2724AE">
        <w:rPr>
          <w:color w:val="000000"/>
          <w:sz w:val="28"/>
          <w:szCs w:val="28"/>
        </w:rPr>
        <w:t xml:space="preserve">: </w:t>
      </w:r>
      <w:r w:rsidR="00FA28C5" w:rsidRPr="00FA28C5">
        <w:rPr>
          <w:color w:val="000000"/>
          <w:sz w:val="28"/>
          <w:szCs w:val="28"/>
          <w:lang w:val="en-US"/>
        </w:rPr>
        <w:t>solution</w:t>
      </w:r>
      <w:r w:rsidR="005A705B" w:rsidRPr="002724AE">
        <w:rPr>
          <w:color w:val="000000"/>
          <w:sz w:val="28"/>
          <w:szCs w:val="28"/>
        </w:rPr>
        <w:t>.</w:t>
      </w:r>
      <w:r w:rsidR="005A705B">
        <w:rPr>
          <w:color w:val="000000"/>
          <w:sz w:val="28"/>
          <w:szCs w:val="28"/>
          <w:lang w:val="en-US"/>
        </w:rPr>
        <w:t>c</w:t>
      </w:r>
    </w:p>
    <w:p w:rsidR="00AE421D" w:rsidRPr="002724AE" w:rsidRDefault="00AE421D" w:rsidP="000E0A91">
      <w:pPr>
        <w:pStyle w:val="af"/>
        <w:spacing w:before="0" w:beforeAutospacing="0" w:after="0" w:afterAutospacing="0"/>
        <w:jc w:val="both"/>
      </w:pP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#include &lt;stdio.h&gt;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#include &lt;dirent.h&gt;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#include &lt;string.h&gt;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typedef struct Node{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char* text;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struct Node* next;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}Node;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Node* cr_Node(char* txt){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Node* tmp = malloc(sizeof(Node));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tmp-&gt;text = malloc(sizeof(char)*(strlen(txt)+1));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strcpy(tmp-&gt;text, txt);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tmp-&gt;next = NULL;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return tmp;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void add_Node(Node** head, char* txt){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Node* tmp = cr_Node(txt);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if(!*head){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tmp-&gt;next = *head;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*head = tmp;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}else if(atoi(tmp-&gt;text) &lt; atoi((*head)-&gt;text)){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tmp-&gt;next = *head;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*head = tmp;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}else{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Node* cur = *head;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while(cur-&gt;next){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if(atoi(cur-&gt;next-&gt;text) &gt; atoi(tmp-&gt;text)){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}else 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cur = cur-&gt;next;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Node* t = cur-&gt;next;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cur-&gt;next = tmp;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tmp-&gt;next = 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void prnt_Node(Node* head){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Node* cur = head;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while(cur){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printf("%s\n", cur-&gt;text);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cur = cur-&gt;next;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void dir_func(const char* dir_name, Node** head){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DIR* dir = opendir(dir_name);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struct dirent* de;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FILE* fp;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while(de = readdir(dir)){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if(de-&gt;d_type == 8 &amp;&amp; strstr(de-&gt;d_name, ".txt")){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char str[120];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strcpy(str, dir_name);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strcat(str, "/");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strcat(str, de-&gt;d_name);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fp = fopen(str, "r");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char* ans = calloc(100, sizeof(char));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fgets(ans, 99, fp);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ans[strlen(ans)] = '\0';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add_Node(head, ans);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free(ans);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fclose(fp);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if(de-&gt;d_type == 4 &amp;&amp; strcmp(de-&gt;d_name, ".") &amp;&amp; strcmp(de-&gt;d_name, "..")){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char* str = calloc(120, sizeof(char));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strcpy(str, dir_name);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strcat(str, "/");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strcat(str, de-&gt;d_name);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dir_func(str, head);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free(str);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closedir(dir);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void free_Node(Node* head){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Node* tmp;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while(head){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tmp = head-&gt;next;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free(head-&gt;text);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free(head);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tmp;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>int main() 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char dir_name[5] = ".";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Node* head = NULL;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dir_func(dir_name, &amp;head);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FILE* result = fopen("result.txt", "w");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Node* cur = head;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while(cur){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fprintf(result, "%s\n", cur-&gt;text);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    cur = cur-&gt;next;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free_Node(head);</w:t>
      </w:r>
    </w:p>
    <w:p w:rsidR="002724AE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 w:hint="eastAsia"/>
          <w:sz w:val="22"/>
          <w:szCs w:val="22"/>
          <w:lang w:val="en-US"/>
        </w:rPr>
      </w:pPr>
      <w:r w:rsidRPr="002724AE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:rsidR="00544C0A" w:rsidRPr="002724AE" w:rsidRDefault="002724AE" w:rsidP="002724A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hint="eastAsia"/>
          <w:sz w:val="22"/>
          <w:szCs w:val="22"/>
          <w:lang w:val="en-US"/>
        </w:rPr>
        <w:t>};</w:t>
      </w:r>
      <w:bookmarkStart w:id="2" w:name="_GoBack"/>
      <w:bookmarkEnd w:id="2"/>
    </w:p>
    <w:sectPr w:rsidR="00544C0A" w:rsidRPr="002724AE"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182" w:rsidRDefault="004E0182">
      <w:pPr>
        <w:rPr>
          <w:rFonts w:hint="eastAsia"/>
        </w:rPr>
      </w:pPr>
      <w:r>
        <w:separator/>
      </w:r>
    </w:p>
  </w:endnote>
  <w:endnote w:type="continuationSeparator" w:id="0">
    <w:p w:rsidR="004E0182" w:rsidRDefault="004E01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CJK SC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308" w:rsidRDefault="008D70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724AE">
      <w:rPr>
        <w:rFonts w:ascii="Times New Roman" w:eastAsia="Times New Roman" w:hAnsi="Times New Roman" w:cs="Times New Roman"/>
        <w:noProof/>
        <w:color w:val="000000"/>
        <w:sz w:val="28"/>
        <w:szCs w:val="28"/>
      </w:rPr>
      <w:t>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182" w:rsidRDefault="004E0182">
      <w:pPr>
        <w:rPr>
          <w:rFonts w:hint="eastAsia"/>
        </w:rPr>
      </w:pPr>
      <w:r>
        <w:separator/>
      </w:r>
    </w:p>
  </w:footnote>
  <w:footnote w:type="continuationSeparator" w:id="0">
    <w:p w:rsidR="004E0182" w:rsidRDefault="004E01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00A35"/>
    <w:multiLevelType w:val="multilevel"/>
    <w:tmpl w:val="93C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1D71"/>
    <w:multiLevelType w:val="multilevel"/>
    <w:tmpl w:val="48C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2E94"/>
    <w:multiLevelType w:val="multilevel"/>
    <w:tmpl w:val="1B4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B46433"/>
    <w:multiLevelType w:val="multilevel"/>
    <w:tmpl w:val="9322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30CCA"/>
    <w:multiLevelType w:val="multilevel"/>
    <w:tmpl w:val="CCC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E4608"/>
    <w:multiLevelType w:val="multilevel"/>
    <w:tmpl w:val="BFB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B25A1"/>
    <w:multiLevelType w:val="multilevel"/>
    <w:tmpl w:val="9AF4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34EC7"/>
    <w:multiLevelType w:val="multilevel"/>
    <w:tmpl w:val="CD04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E5C61"/>
    <w:multiLevelType w:val="multilevel"/>
    <w:tmpl w:val="9F9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1E31DC"/>
    <w:multiLevelType w:val="multilevel"/>
    <w:tmpl w:val="DF7E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F552E"/>
    <w:multiLevelType w:val="multilevel"/>
    <w:tmpl w:val="1F4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D4EFD"/>
    <w:multiLevelType w:val="multilevel"/>
    <w:tmpl w:val="1F8E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3C4ED6"/>
    <w:multiLevelType w:val="multilevel"/>
    <w:tmpl w:val="45B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17BBC"/>
    <w:multiLevelType w:val="multilevel"/>
    <w:tmpl w:val="7B7C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F721F4"/>
    <w:multiLevelType w:val="multilevel"/>
    <w:tmpl w:val="6DF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516813"/>
    <w:multiLevelType w:val="multilevel"/>
    <w:tmpl w:val="CAC8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C0D38"/>
    <w:multiLevelType w:val="multilevel"/>
    <w:tmpl w:val="A95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503B0D"/>
    <w:multiLevelType w:val="multilevel"/>
    <w:tmpl w:val="221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95143"/>
    <w:multiLevelType w:val="multilevel"/>
    <w:tmpl w:val="6D3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96307"/>
    <w:multiLevelType w:val="multilevel"/>
    <w:tmpl w:val="8724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7B5007"/>
    <w:multiLevelType w:val="multilevel"/>
    <w:tmpl w:val="BCB2A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E665B3C"/>
    <w:multiLevelType w:val="multilevel"/>
    <w:tmpl w:val="B05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3"/>
  </w:num>
  <w:num w:numId="5">
    <w:abstractNumId w:val="7"/>
  </w:num>
  <w:num w:numId="6">
    <w:abstractNumId w:val="22"/>
  </w:num>
  <w:num w:numId="7">
    <w:abstractNumId w:val="13"/>
  </w:num>
  <w:num w:numId="8">
    <w:abstractNumId w:val="17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  <w:num w:numId="13">
    <w:abstractNumId w:val="20"/>
  </w:num>
  <w:num w:numId="14">
    <w:abstractNumId w:val="10"/>
  </w:num>
  <w:num w:numId="15">
    <w:abstractNumId w:val="19"/>
  </w:num>
  <w:num w:numId="16">
    <w:abstractNumId w:val="0"/>
  </w:num>
  <w:num w:numId="17">
    <w:abstractNumId w:val="1"/>
  </w:num>
  <w:num w:numId="18">
    <w:abstractNumId w:val="18"/>
  </w:num>
  <w:num w:numId="19">
    <w:abstractNumId w:val="8"/>
  </w:num>
  <w:num w:numId="20">
    <w:abstractNumId w:val="5"/>
  </w:num>
  <w:num w:numId="21">
    <w:abstractNumId w:val="14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08"/>
    <w:rsid w:val="00003D15"/>
    <w:rsid w:val="000402A9"/>
    <w:rsid w:val="0006776D"/>
    <w:rsid w:val="00080B4E"/>
    <w:rsid w:val="000A1966"/>
    <w:rsid w:val="000E0A91"/>
    <w:rsid w:val="0016361D"/>
    <w:rsid w:val="001E194A"/>
    <w:rsid w:val="002724AE"/>
    <w:rsid w:val="00294A3B"/>
    <w:rsid w:val="002B2B59"/>
    <w:rsid w:val="0032742A"/>
    <w:rsid w:val="003661ED"/>
    <w:rsid w:val="004133FF"/>
    <w:rsid w:val="004435F8"/>
    <w:rsid w:val="0045196A"/>
    <w:rsid w:val="00461903"/>
    <w:rsid w:val="004A38FF"/>
    <w:rsid w:val="004B2CDF"/>
    <w:rsid w:val="004B331F"/>
    <w:rsid w:val="004E0182"/>
    <w:rsid w:val="00530E63"/>
    <w:rsid w:val="00544C0A"/>
    <w:rsid w:val="00551EAC"/>
    <w:rsid w:val="0057064F"/>
    <w:rsid w:val="00586226"/>
    <w:rsid w:val="005A705B"/>
    <w:rsid w:val="005C578F"/>
    <w:rsid w:val="00606201"/>
    <w:rsid w:val="006B7CDF"/>
    <w:rsid w:val="006E31C9"/>
    <w:rsid w:val="00772E15"/>
    <w:rsid w:val="007D625D"/>
    <w:rsid w:val="007F27CA"/>
    <w:rsid w:val="00801508"/>
    <w:rsid w:val="00874D72"/>
    <w:rsid w:val="008A4129"/>
    <w:rsid w:val="008C0170"/>
    <w:rsid w:val="008D708D"/>
    <w:rsid w:val="008F799D"/>
    <w:rsid w:val="00902B55"/>
    <w:rsid w:val="0091600C"/>
    <w:rsid w:val="009A1D7C"/>
    <w:rsid w:val="00A03308"/>
    <w:rsid w:val="00A0767C"/>
    <w:rsid w:val="00A46309"/>
    <w:rsid w:val="00AD46E4"/>
    <w:rsid w:val="00AE421D"/>
    <w:rsid w:val="00B076FE"/>
    <w:rsid w:val="00B0778A"/>
    <w:rsid w:val="00B12D55"/>
    <w:rsid w:val="00C22695"/>
    <w:rsid w:val="00C503B9"/>
    <w:rsid w:val="00C523D3"/>
    <w:rsid w:val="00C57536"/>
    <w:rsid w:val="00C9110E"/>
    <w:rsid w:val="00CF267E"/>
    <w:rsid w:val="00D26699"/>
    <w:rsid w:val="00D26EB2"/>
    <w:rsid w:val="00D33900"/>
    <w:rsid w:val="00DE0195"/>
    <w:rsid w:val="00E148A4"/>
    <w:rsid w:val="00E153EE"/>
    <w:rsid w:val="00E60E25"/>
    <w:rsid w:val="00E809BD"/>
    <w:rsid w:val="00F203F4"/>
    <w:rsid w:val="00F51053"/>
    <w:rsid w:val="00F95284"/>
    <w:rsid w:val="00F96B25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12F72-AADC-427A-AE02-51043CA1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f">
    <w:name w:val="Normal (Web)"/>
    <w:basedOn w:val="a"/>
    <w:uiPriority w:val="99"/>
    <w:unhideWhenUsed/>
    <w:rsid w:val="000E0A9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pple-tab-span">
    <w:name w:val="apple-tab-span"/>
    <w:basedOn w:val="a0"/>
    <w:rsid w:val="000E0A91"/>
  </w:style>
  <w:style w:type="character" w:styleId="af0">
    <w:name w:val="Strong"/>
    <w:basedOn w:val="a0"/>
    <w:uiPriority w:val="22"/>
    <w:qFormat/>
    <w:rsid w:val="00E809B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78F"/>
    <w:rPr>
      <w:rFonts w:ascii="Courier New" w:eastAsia="Times New Roman" w:hAnsi="Courier New" w:cs="Courier New"/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4133FF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133FF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E148A4"/>
    <w:rPr>
      <w:i/>
      <w:iCs/>
    </w:rPr>
  </w:style>
  <w:style w:type="paragraph" w:customStyle="1" w:styleId="10">
    <w:name w:val="Стиль1"/>
    <w:basedOn w:val="a"/>
    <w:link w:val="11"/>
    <w:qFormat/>
    <w:rsid w:val="002724AE"/>
    <w:pPr>
      <w:widowControl w:val="0"/>
      <w:spacing w:line="360" w:lineRule="auto"/>
      <w:ind w:firstLine="709"/>
      <w:jc w:val="both"/>
      <w:textAlignment w:val="auto"/>
    </w:pPr>
    <w:rPr>
      <w:rFonts w:ascii="Times New Roman" w:eastAsia="Noto Serif CJK SC" w:hAnsi="Times New Roman" w:cs="Times New Roman"/>
      <w:sz w:val="28"/>
      <w:szCs w:val="28"/>
    </w:rPr>
  </w:style>
  <w:style w:type="character" w:customStyle="1" w:styleId="11">
    <w:name w:val="Стиль1 Знак"/>
    <w:basedOn w:val="a0"/>
    <w:link w:val="10"/>
    <w:rsid w:val="002724AE"/>
    <w:rPr>
      <w:rFonts w:ascii="Times New Roman" w:eastAsia="Noto Serif CJK SC" w:hAnsi="Times New Roman" w:cs="Times New Roman"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p0PrAWNMH4cTDpk+gPnd8xf/w==">CgMxLjAyCGguZ2pkZ3hzMg5oLnh0NHhsazlleDA5MjIJaC4zMGowemxsMgloLjMwajB6bGw4AHIhMTItTWZTcklNTHFMY0JFSWo2UXZNZjZfQ1diZG5lWFVK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Учетная запись Майкрософт</cp:lastModifiedBy>
  <cp:revision>2</cp:revision>
  <dcterms:created xsi:type="dcterms:W3CDTF">2024-05-08T12:01:00Z</dcterms:created>
  <dcterms:modified xsi:type="dcterms:W3CDTF">2024-05-08T12:01:00Z</dcterms:modified>
</cp:coreProperties>
</file>