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Ягудин Д.Р.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"/>
        <w:rPr>
          <w:color w:val="FF0000"/>
        </w:rPr>
      </w:pPr>
      <w:r>
        <w:rPr/>
        <w:t>Целью работы является освоение работы с линейными списками на языке Си на примере использующей их программы. Для освоения работы с линейными списками также необходимо изучить структуры в языке Си.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hanging="0"/>
        <w:rPr/>
      </w:pPr>
      <w:r>
        <w:rPr/>
        <w:tab/>
        <w:t>Задание</w:t>
      </w:r>
    </w:p>
    <w:p>
      <w:pPr>
        <w:pStyle w:val="Textbody"/>
        <w:rPr/>
      </w:pPr>
      <w:r>
        <w:rPr/>
        <w:t>1 вариант.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Структура элемента списка (тип - MusicalComposition):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year - целое число, год создания.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>MusicalComposition* createMusicalComposition(char* name, char* author, int year)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Функции для работы со списком: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color w:val="000000"/>
          <w:lang w:eastAsia="ru-RU" w:bidi="ar-SA"/>
        </w:rPr>
        <w:t>создает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список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музыкальных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композиций</w:t>
      </w:r>
      <w:r>
        <w:rPr>
          <w:color w:val="000000"/>
          <w:lang w:val="en-US" w:eastAsia="ru-RU" w:bidi="ar-SA"/>
        </w:rPr>
        <w:t xml:space="preserve"> MusicalCompositionList, </w:t>
      </w:r>
      <w:r>
        <w:rPr>
          <w:color w:val="000000"/>
          <w:lang w:eastAsia="ru-RU" w:bidi="ar-SA"/>
        </w:rPr>
        <w:t>в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котором</w:t>
      </w:r>
      <w:r>
        <w:rPr>
          <w:color w:val="000000"/>
          <w:lang w:val="en-US" w:eastAsia="ru-RU" w:bidi="ar-SA"/>
        </w:rPr>
        <w:t>:</w:t>
      </w:r>
    </w:p>
    <w:p>
      <w:pPr>
        <w:pStyle w:val="Standard"/>
        <w:numPr>
          <w:ilvl w:val="0"/>
          <w:numId w:val="2"/>
        </w:numPr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n - </w:t>
      </w:r>
      <w:r>
        <w:rPr>
          <w:color w:val="000000"/>
          <w:lang w:eastAsia="ru-RU" w:bidi="ar-SA"/>
        </w:rPr>
        <w:t>длина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массивов</w:t>
      </w:r>
      <w:r>
        <w:rPr>
          <w:color w:val="000000"/>
          <w:lang w:val="en-US" w:eastAsia="ru-RU" w:bidi="ar-SA"/>
        </w:rPr>
        <w:t xml:space="preserve"> array_names, array_authors, array_years.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Аналогично для второго, третьего, ... n-1-го элемента массива.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Длина массивов array_names, array_authors, array_years одинаковая и равна n, это проверять не требуется.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возвращает указатель на первый элемент списка.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void push(MusicalComposition*  head, MusicalComposition* element); // </w:t>
      </w:r>
      <w:r>
        <w:rPr>
          <w:color w:val="000000"/>
          <w:lang w:eastAsia="ru-RU" w:bidi="ar-SA"/>
        </w:rPr>
        <w:t>добавляет</w:t>
      </w:r>
      <w:r>
        <w:rPr>
          <w:color w:val="000000"/>
          <w:lang w:val="en-US" w:eastAsia="ru-RU" w:bidi="ar-SA"/>
        </w:rPr>
        <w:t xml:space="preserve"> element  </w:t>
      </w:r>
      <w:r>
        <w:rPr>
          <w:color w:val="000000"/>
          <w:lang w:eastAsia="ru-RU" w:bidi="ar-SA"/>
        </w:rPr>
        <w:t>в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конец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списка</w:t>
      </w:r>
      <w:r>
        <w:rPr>
          <w:color w:val="000000"/>
          <w:lang w:val="en-US" w:eastAsia="ru-RU" w:bidi="ar-SA"/>
        </w:rPr>
        <w:t xml:space="preserve"> musical_composition_list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void removeEl (MusicalComposition*  head, char* name_for_remove); // </w:t>
      </w:r>
      <w:r>
        <w:rPr>
          <w:color w:val="000000"/>
          <w:lang w:eastAsia="ru-RU" w:bidi="ar-SA"/>
        </w:rPr>
        <w:t>удаляет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элемент</w:t>
      </w:r>
      <w:r>
        <w:rPr>
          <w:color w:val="000000"/>
          <w:lang w:val="en-US" w:eastAsia="ru-RU" w:bidi="ar-SA"/>
        </w:rPr>
        <w:t xml:space="preserve"> element </w:t>
      </w:r>
      <w:r>
        <w:rPr>
          <w:color w:val="000000"/>
          <w:lang w:eastAsia="ru-RU" w:bidi="ar-SA"/>
        </w:rPr>
        <w:t>списка</w:t>
      </w:r>
      <w:r>
        <w:rPr>
          <w:color w:val="000000"/>
          <w:lang w:val="en-US" w:eastAsia="ru-RU" w:bidi="ar-SA"/>
        </w:rPr>
        <w:t xml:space="preserve">, </w:t>
      </w:r>
      <w:r>
        <w:rPr>
          <w:color w:val="000000"/>
          <w:lang w:eastAsia="ru-RU" w:bidi="ar-SA"/>
        </w:rPr>
        <w:t>у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которого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значение</w:t>
      </w:r>
      <w:r>
        <w:rPr>
          <w:color w:val="000000"/>
          <w:lang w:val="en-US" w:eastAsia="ru-RU" w:bidi="ar-SA"/>
        </w:rPr>
        <w:t xml:space="preserve"> name </w:t>
      </w:r>
      <w:r>
        <w:rPr>
          <w:color w:val="000000"/>
          <w:lang w:eastAsia="ru-RU" w:bidi="ar-SA"/>
        </w:rPr>
        <w:t>равно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значению</w:t>
      </w:r>
      <w:r>
        <w:rPr>
          <w:color w:val="000000"/>
          <w:lang w:val="en-US" w:eastAsia="ru-RU" w:bidi="ar-SA"/>
        </w:rPr>
        <w:t xml:space="preserve">  name_for_remove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>int count(MusicalComposition*  head); //</w:t>
      </w:r>
      <w:r>
        <w:rPr>
          <w:color w:val="000000"/>
          <w:lang w:eastAsia="ru-RU" w:bidi="ar-SA"/>
        </w:rPr>
        <w:t>возвращает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количество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элементов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списка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>void print_names(MusicalComposition*  head); //</w:t>
      </w:r>
      <w:r>
        <w:rPr>
          <w:color w:val="000000"/>
          <w:lang w:eastAsia="ru-RU" w:bidi="ar-SA"/>
        </w:rPr>
        <w:t>Выводит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названия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композиций</w:t>
      </w:r>
      <w:r>
        <w:rPr>
          <w:color w:val="000000"/>
          <w:lang w:val="en-US" w:eastAsia="ru-RU" w:bidi="ar-SA"/>
        </w:rPr>
        <w:t>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Функцию main менять не нужно.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Линейные двунаправленные списки в Си представляют собой структуры данных, где каждый элемент содержит не только указатель на следующий элемент, но и на предыдущий. Такая двунаправленность позволяет обходить список как в прямом, так и в обратном направлении. Каждый элемент списка, помимо данных, содержит указатели на следующий и предыдущий элементы, а начало списка определяется указателем на первый элемент, а конец списка - на последний.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Операции над двунаправленными списками включают добавление и удаление элементов как в начало, так и в конец списка, а также поиск и обход элементов. При добавлении или удалении элементов обновляются указатели на следующий и предыдущий элементы, чтобы сохранить целостность списка. Такие списки обеспечивают быстрый доступ как к началу, так и к концу списка, что делает их эффективными для множества задач, таких как реализация очередей, двусторонних стеков и других структур данных.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Выполнение работы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Структура MusicalComposition представляет собой элемент списка, включающий поля для хранения названия композиции (name), имени автора (author) и года создания (year). Особенность этой структуры заключается в наличии указателей на следующий и предыдущий элементы списка (соответственно, next и prev), что позволяет реализовать двунаправленный список.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createMusicalComposition создает новый элемент списка на основе переданных параметров: названия, автора и года. Она выделяет память под новый элемент и инициализирует его поля переданными значениями.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createMusicalCompositionList формирует двунаправленный список музыкальных композиций на основе переданных массивов с названиями, авторами и годами композиций. Она последовательно создает элементы списка, связывая их указателями next и prev, чтобы обеспечить двунаправленность списка.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push добавляет новый элемент в конец списка. Она находит последний элемент списка, создает новый элемент и устанавливает указатель next последнего элемента на новый элемент, а также обновляет указатель prev нового элемента на предыдущий.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removeEl удаляет элемент списка с заданным названием. Она перебирает элементы списка, сравнивая их названия, и при нахождении удаляемого элемента корректно обновляет указатели соседних элементов.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count возвращает количество элементов в списке, просто перебирая его и подсчитывая элементы.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print_names выводит названия в</w:t>
      </w:r>
      <w:r>
        <w:rPr/>
        <w:t>сех композиций в списке, последовательно проходя по элементам и печатая их названия.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8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4115"/>
        <w:gridCol w:w="3260"/>
        <w:gridCol w:w="1474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Rolling Stones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1989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Billie Jean       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Michael Jackson 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1983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Wicked Game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Chris Isaak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1989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Points of Authority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Linkin Park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2000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Sonne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Rammstein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2001</w:t>
            </w:r>
          </w:p>
          <w:p>
            <w:pPr>
              <w:pStyle w:val="Style15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Points of Authority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 The Rolling Stones 1989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Billie Jean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Wicked Game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Sonne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 работы программы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Fields of Gold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Sting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1993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Points of Authority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Linkin Park   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Sonne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Rammstein     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2001</w:t>
            </w:r>
          </w:p>
          <w:p>
            <w:pPr>
              <w:pStyle w:val="Style15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Points of Authority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Fields of Gold Sting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1993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Fields of Gold</w:t>
            </w:r>
          </w:p>
          <w:p>
            <w:pPr>
              <w:pStyle w:val="Style1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Sonne</w:t>
            </w:r>
          </w:p>
          <w:p>
            <w:pPr>
              <w:pStyle w:val="Style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 работы программы</w:t>
            </w:r>
          </w:p>
        </w:tc>
      </w:tr>
    </w:tbl>
    <w:p>
      <w:pPr>
        <w:pStyle w:val="Textbody"/>
        <w:ind w:hanging="0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освоена работа с </w:t>
      </w:r>
      <w:r>
        <w:rPr>
          <w:szCs w:val="28"/>
          <w:lang w:eastAsia="ru-RU" w:bidi="ar-SA"/>
        </w:rPr>
        <w:t xml:space="preserve">созданием </w:t>
      </w:r>
      <w:r>
        <w:rPr>
          <w:szCs w:val="28"/>
          <w:lang w:eastAsia="ru-RU" w:bidi="ar-SA"/>
        </w:rPr>
        <w:t>линейны</w:t>
      </w:r>
      <w:r>
        <w:rPr>
          <w:szCs w:val="28"/>
          <w:lang w:eastAsia="ru-RU" w:bidi="ar-SA"/>
        </w:rPr>
        <w:t>х</w:t>
      </w:r>
      <w:r>
        <w:rPr>
          <w:szCs w:val="28"/>
          <w:lang w:eastAsia="ru-RU" w:bidi="ar-SA"/>
        </w:rPr>
        <w:t xml:space="preserve"> списк</w:t>
      </w:r>
      <w:r>
        <w:rPr>
          <w:szCs w:val="28"/>
          <w:lang w:eastAsia="ru-RU" w:bidi="ar-SA"/>
        </w:rPr>
        <w:t>ов, а так же работа с ними</w:t>
      </w:r>
      <w:r>
        <w:rPr>
          <w:szCs w:val="28"/>
          <w:lang w:eastAsia="ru-RU" w:bidi="ar-SA"/>
        </w:rPr>
        <w:t xml:space="preserve"> на языке Си. </w:t>
      </w:r>
    </w:p>
    <w:p>
      <w:pPr>
        <w:pStyle w:val="Standard"/>
        <w:rPr/>
      </w:pPr>
      <w:r>
        <w:rPr>
          <w:szCs w:val="28"/>
          <w:lang w:eastAsia="ru-RU" w:bidi="ar-SA"/>
        </w:rPr>
        <w:t>Результатом работы стала программа, которая при помощи линейных списков и структур обрабатывает текст, содержащий музыкальные композиции.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#include &lt;stdlib.h&gt;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#include &lt;stdio.h&gt;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#include &lt;string.h&gt;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#include &lt;stddef.h&gt;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typedef struct MusicalComposition{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char* name;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char* author;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int year;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struct MusicalComposition* 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struct MusicalComposition* prev;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}MusicalComposition;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MusicalComposition* createMusicalComposition(char* name, char* author,int year){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result = (MusicalComposition*)malloc(sizeof(MusicalComposition));;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result-&gt;name = name;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result-&gt;author = author;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result-&gt;year = year;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result-&gt;prev = NULL;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result-&gt;next = NULL;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result;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MusicalComposition* createMusicalCompositionList(char** array_names, char** array_authors, int* array_years, int n){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head;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current;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prev;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head = createMusicalComposition(array_names[0], array_authors[0], array_years[0]);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prev = head;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for(int i = 1; i &lt; n; i ++){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current = createMusicalComposition(array_names[i], array_authors[i], array_years[i]);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prev-&gt;next = current;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current-&gt;prev = prev;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prev = current;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head;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void push(MusicalComposition* head, MusicalComposition* element){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current;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current = head;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while(current-&gt;next != NULL){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current = current-&gt;next;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current-&gt;next = element;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element-&gt;prev = current;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void removeEl(MusicalComposition* head, char* name_for_remove){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current;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prev;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current = head;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while(strcmp(current-&gt;name, name_for_remove)){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current = current-&gt;next;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next = current-&gt;next;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prev = current-&gt;prev;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next-&gt;prev = prev;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prev-&gt;next = 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int count(MusicalComposition* head){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int counter = 1;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current = head;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while(current-&gt;next != NULL){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counter ++;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current = current-&gt;next;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counter;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void print_names(MusicalComposition* head){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current = head;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while(current-&gt;next != NULL){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printf("%s\n", current-&gt;name);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current = current-&gt;next;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printf("%s\n", current-&gt;name);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int main(){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int length;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 xml:space="preserve">scanf("%d\n", &amp;length);  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char** names = (char**)malloc(sizeof(char*)*length);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char** authors = (char**)malloc(sizeof(char*)*length);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int* years = (int*)malloc(sizeof(int)*length);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for (int i=0;i&lt;length;i++)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char name[80];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char author[80];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fgets(name, 80, stdin);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fgets(author, 80, stdin);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fscanf(stdin, "%d\n", &amp;years[i]);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(*strstr(name,"\n"))=0;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(*strstr(author,"\n"))=0;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names[i] = (char*)malloc(sizeof(char*) * (strlen(name)+1));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authors[i] = (char*)malloc(sizeof(char*) * (strlen(author)+1));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strcpy(names[i], name);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strcpy(authors[i], author);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head = createMusicalCompositionList(names, authors, years, length);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 name_for_push[80];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 author_for_push[80];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int year_for_push;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char name_for_remove[80];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fgets(name_for_push, 80, stdin);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fgets(author_for_push, 80, stdin);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fscanf(stdin, "%d\n", &amp;year_for_push);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(*strstr(name_for_push,"\n"))=0;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(*strstr(author_for_push,"\n"))=0;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MusicalComposition* element_for_push = createMusicalComposition(name_for_push, author_for_push, year_for_push);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fgets(name_for_remove, 80, stdin);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(*strstr(name_for_remove,"\n"))=0;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printf("%s %s %d\n", head-&gt;name, head-&gt;author, head-&gt;year);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int k = count(head);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printf("%d\n", k);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push(head, element_for_push);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k = count(head);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printf("%d\n", k);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 xml:space="preserve">removeEl(head, name_for_remove); 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</w:t>
      </w:r>
      <w:r>
        <w:rPr>
          <w:rFonts w:ascii="Courier New" w:hAnsi="Courier New"/>
          <w:color w:themeColor="text1" w:val="000000"/>
          <w:lang w:val="en-US"/>
        </w:rPr>
        <w:t>_names(head);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k = count(head);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printf("%d\n", k);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for (int i=0;i&lt;length;i++){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free(names[i]);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free(authors[i]);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free(names);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free(authors);</w:t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free(years);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return 0;</w:t>
      </w:r>
    </w:p>
    <w:p>
      <w:pPr>
        <w:pStyle w:val="Style16"/>
        <w:rPr>
          <w:color w:themeColor="text1" w:val="000000"/>
          <w:lang w:val="en-US"/>
        </w:rPr>
      </w:pPr>
      <w:r>
        <w:rPr/>
      </w:r>
    </w:p>
    <w:p>
      <w:pPr>
        <w:pStyle w:val="Style16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21B0-812F-46E0-860B-F5898B3E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LibreOffice/24.2.1.2$Linux_X86_64 LibreOffice_project/47cb2a8f5842ca5ed1da82b752a3c58b1b107b25</Application>
  <AppVersion>15.0000</AppVersion>
  <Pages>12</Pages>
  <Words>1105</Words>
  <Characters>8348</Characters>
  <CharactersWithSpaces>9749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2023-09-24T17:31:00Z</dcterms:created>
  <dc:creator>Microsoft Office User</dc:creator>
  <dc:description/>
  <dc:language>ru-RU</dc:language>
  <cp:lastModifiedBy/>
  <dcterms:modified xsi:type="dcterms:W3CDTF">2024-03-13T17:52:19Z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