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«Программирование»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Рекурсия и обход файлового дерева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Антипина В.А.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2024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Style16"/>
        <w:rPr>
          <w:color w:val="000000"/>
        </w:rPr>
      </w:pPr>
      <w:r>
        <w:rPr>
          <w:color w:val="000000"/>
        </w:rPr>
        <w:t>Целью работы является освоение работы с рекурсивными функциями и файловой системой, а также ее рекурсивным обходом.</w:t>
      </w:r>
    </w:p>
    <w:p>
      <w:pPr>
        <w:pStyle w:val="Style16"/>
        <w:rPr>
          <w:color w:val="000000"/>
        </w:rPr>
      </w:pPr>
      <w:r>
        <w:rPr>
          <w:color w:val="000000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Задание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Вариант 1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.txt.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Требуется найти файл, который содержит строку "Minotaur" (файл-минотавр).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Файл, с которого следует начинать поиск, всегда называется file.txt (но полный путь к нему неизвестен).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Пример: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Содержимое файла a1.txt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@include a2.txt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@include b5.txt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@include a7.txt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А также файл может содержать тупик: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Содержимое файла a2.txt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Deadlock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Программа должна вывести правильную цепочку файлов (с путями), которая привела к поимке файла-минотавра.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Пример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-34925</wp:posOffset>
            </wp:positionV>
            <wp:extent cx="2314575" cy="198120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1945005</wp:posOffset>
                </wp:positionV>
                <wp:extent cx="2961005" cy="351155"/>
                <wp:effectExtent l="0" t="0" r="0" b="0"/>
                <wp:wrapNone/>
                <wp:docPr id="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0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Рисунок 1 — иллюстрация к заданию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117.25pt;margin-top:153.15pt;width:233.1pt;height:27.6pt;mso-wrap-style:square;v-text-anchor:top;mso-position-horizontal:center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Рисунок 1 — иллюстрация к заданию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file.txt: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@include file1.txt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@include file4.txt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@include file5.txt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file1.txt: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Deadlock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file2.txt: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@include file3.txt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file3.txt: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Minotaur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file4.txt: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@include file2.txt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@include file1.txt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file5.txt: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Deadlock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Правильный ответ: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./root/add/add/file.txt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./root/add/mul/add/file4.txt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./root/add/mul/file2.txt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./root/add/mul/file3.txt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Цепочка, приводящая к файлу-минотавру может быть только одна.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Общее количество файлов в каталоге не может быть больше 3000.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Циклических зависимостей быть не может.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Файлы не могут иметь одинаковые имена.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labyrinth.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Рекурсия – это вызов функции в ней самой же. Условия, при которых не происходит рекурсивного вызова, называют условиями выхода. При каждом вызове переменные не перезаписываются, у каждой функции свой набор локальных переменных, который не зависит от других функций. Поэтому когда происходит рекурсивный вызов, то переменные в вызывающей функции останутся неизменными.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Характеристикой рекурсии является ее глубина – количество одновременно запущенных экземпляров рекурсивной функции.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Каждый новый вызов функции требует дополнительного места в «стековой памяти», которая выделяется при запуске программы, для хранения локальных переменных. При достаточно большой глубине рекурсии «стековая память» может закончиться, что вызовет ошибку переполнения стека (Stack Overflow) и аварийное завершение программы. Также каждый вызов функции требует копирования аргументов функции и передачи управления в другую функцию. Данные события требуют дополнительного времени для выполнения, что увеличивает время работы программы, а также не позволяет компилятору применить часть оптимизаций.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Функции для работы с файлами определены в заголовочном файле stdio.h. Для работы с файлами используется файловый поток, реализованный структурой FILE. Напрямую работа с данной структурой не производится, поэтому содержимое структуры рассмотрено не будет. Основными функциями для работы с файлами являются: 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FILE * fopen(const char * filename, const char * mode) – открывает файл с названием filename в режиме mode и возвращает указатель на файловый поток FILE; 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int fclose (FILE * stream) – закрывает файловый поток stream, полученный из fopen(). Основными режимами открытия файла являются “r” и “w”: первый режим открывает файл на чтение, второй – на запись. Работа с файлами может осуществляться также как и со стандартными потоками ввода и вывода. Для этого существуют функции fprintf, fscanf, fgetc, fgets, fputc, fputs – они работают аналогично своим двойникам для стандартных потоков ввода и вывода, однако принимают дополнительный аргумент в виде указателя на файловый поток FILE. Также есть функции для чтения и записи бинарных данных: fread и fwrite.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Определение структур и функций для работы с директориями находятся в заголовочном файле dirent.h. Для работы с директориями используется поток директории, реализованный структурой DIR (по аналогии с файловым потоком FILE), которая используется в качестве аргумента для функций. Основными функциями для работы с директориями являются: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DIR *opendir(const char *dirname) – открывает директорию dirname и возвращает указатель на поток директории DIR. Если не удалось открыть директорию, то возвращается NULL; 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int closedir (DIR *dir) – закрывает поток директории dir, который был получен из opendir();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struct dirent *readdir (DIR *dirstream) – считывает следующий элемент из потока директории dirstream и возвращает указатель на прочитанный элемент. Если в потоке больше не осталось элементов, то возвращается NULL.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Структура dirent содержит информацию о файле. Основную информацию содержат следующие поля: </w:t>
      </w:r>
    </w:p>
    <w:p>
      <w:pPr>
        <w:pStyle w:val="Normal"/>
        <w:numPr>
          <w:ilvl w:val="0"/>
          <w:numId w:val="5"/>
        </w:numPr>
        <w:bidi w:val="0"/>
        <w:spacing w:lineRule="auto" w:line="360"/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поле d_name (тип char[]) – имя файла, которое является строкой, заканчивающаяся символом конца строки; </w:t>
      </w:r>
    </w:p>
    <w:p>
      <w:pPr>
        <w:pStyle w:val="Normal"/>
        <w:numPr>
          <w:ilvl w:val="0"/>
          <w:numId w:val="5"/>
        </w:numPr>
        <w:bidi w:val="0"/>
        <w:spacing w:lineRule="auto" w:line="360"/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поле d_type (тип unsigned char) – тип файла, основными значениями являются: DT_UNKNOWN – неизвестный тип файла; DT_REG – обычный (регулярный) файл, который можно открыть на чтение/запись; DT_DIR – директория. Указатель, который возвращает функция readdir(), указывает на область памяти, связанную со структурой DIR. Данные в этой области памяти изменяются при каждом вызове функции readdir(). Поэтому если есть необходимость использовать данные из структуры dirent, то их необходимо предварительно скопировать.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Как было упомянуто ранее, директории могут содержать в себе не только файлы, но и другие директории, которые в свою очередь также могут содержать директории и т. д. Таким образом, получается иерархия директорий. В Linux и UNIX-подобных системах корневой директорией, которая не имеет родительской директории, является “/”. Иерархия директорий является воплощением структуры данных дерева.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Были подключены стандартные библиотеки stdio.h, string.h, stdlib.h, dirent.h, regex.h, sys/types.h, определена константа STEP.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 функции pathcat, которая получает на вход указатели на массивы символов path1, path2 и возвращает переменную типа char* составляется путь к файлу. Вычисляется суммарная длина итоговой строки с помощью функций strlen, прибавляется 2 (для «/» и символа конца строки). Динамически с помощью функции malloc выделяется память, проверяется, была ли найдена память нужного размера, в строку записываются с помощью функции sprintf поданные на вход pathcat строки через «/».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find_file возвращает переменную того же типа. На вход получает название директории и файла, который нужно в ней найти. full_path_file, переменной типа char*, в которой будет храниться результат, присваивается NULL. Открывается директория с помощью функции readdir. Если открыть папку не удалось, выводится ошибка, возвращается указатель на нуль. Если директорию удалось открыть, то вызывается функция readdir. Если найден файл с нужным названием (это проверяется функцией strcmp), full_path_name присваивается результат выполнения функции pathcat от указателя на директорию и названия файла. Если была найдена директория (и её название не «..» или «.», чтобы избежать зацикливания), создаётся переменная new_dir, в которую записывается результат вызова pathcat — путь к найденной директории. Вызывается функция find_file, на вход ей подаётся новая переменная и название файла, который мы ищем. После этого очищается память из-под new_dir. Если был найден файл, чтение содержимого папки прекращается, директория закрывается. Возвращается full_path_file.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Если файл содержит ссылку на другой файл, она представлена в виде «@include file&lt;&gt;.txt». Чтобы выделить название файла была реализована функция find_filename. Были созданы переменные типа char* prefix, postfix, в которых были записаны постоянные части названий файлов (а именно «file» и «.txt»), start, end, содержащие указатели на вхождения упомянутых ранее переменных в полученной на вход строке. Если эти указатели ненулевые (то есть имя файла действительно есть в строке; в этой же функции проверяется, что файл нужного типа), выделяется память под массив символов, содержащий название файла (для этого вычисляется длина строки без части @include), проверяется успешное выделение памяти. В выделенную память посимвольно копируются элементы массива символов с названием файла. В конец дописывается символ конца строки. Возвращается созданная строка или ноль, если имя файла не найдено.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 функции read_files осуществляется поиск «Минотавра» путём обхода файлового дерева. Возвращается целое значение. Открывается полученный на вход файл (функции подаётся путь к этому файлу), если открыть файл в переменную start_file не удалось, выводится ошибка, функция возвращает 0. Выделяется память под содержимое файла (переменная filename). Если выделить память не удалось, выводится ошибка. С помощью функции fgetc из файла считываются все символы до символа переноса строки или конца файла, записываются в filename. Если было записано слово «Minotaur», в файл, указатель на который подаётся на вход функции read_files, записываются пути файлов, по которым был найден нужный файл. Возвращается 1. Если было записано слово «Deadlock», освобождается память из-под последнего записанного элемента двумерного массива paths. Этот массив также подаётся на вход функции read_files и содержит информацию о файлах, которые открываются в процессе выполнения программы. Освобождение памяти нужно для того, чтобы массив содержал информацию только о тех файлах, которые содержат слово «Минотавр» или приводят к нему. Вызывается функция find_filename, результат выполнения записывается в переменную filename. Создаётся переменная для хранения пути к файлу, туда записывается результат вызова функции find_file. В массиве paths создаётся новый элемент, туда с помощью функции strcpy сохраняется найденный путь к файлу. Затем снова вызывается функция read_files, освобождается память из-под переменной, куда был записан путь найденного файла.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 переменную filename данные записываются посимвольно, память выделяется динамически блоками, поэтому в программе предусмотрена ситуация, когда выделенной памяти оказалось недостаточно для считывания строки из файла. В этом случае увеличивается размер массива, вызывается функция realloc и проверяется успешность выполнения вызова последней функции.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 конце чтения файла обнуляется элемент массива paths (чтобы в нём не хранились файлы, приводящие к тупику). Закрывается файл.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 функции main открывается файл result.txt для записи (если его нет, он создаётся). Если открыть файл не удалось, выводится ошибка, возвращается 1. Вызывается функция find_file для поиска пути к файлу file.txt. Выделяется память под двумерный массив символов paths. Объявляется целое число i для его индексации. В файл с ответом записывается адрес file.txt. Вызывается функция read_files, на вход которой подаётся путь к исходному файлу, двумерный массив paths,                                                                            указатель на целое число i и указатель на открытый файл. Результат сохраняется в переменную p. Закрывается файл. Освобождается память из-под массива paths.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Normal"/>
        <w:bidi w:val="0"/>
        <w:spacing w:lineRule="auto" w:line="360"/>
        <w:ind w:left="0" w:right="0" w:hanging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</w:p>
    <w:p>
      <w:pPr>
        <w:pStyle w:val="Style16"/>
        <w:rPr>
          <w:color w:val="000000"/>
        </w:rPr>
      </w:pPr>
      <w:r>
        <w:rPr>
          <w:b w:val="false"/>
          <w:bCs w:val="false"/>
          <w:color w:val="000000"/>
        </w:rPr>
        <w:t>Результаты тестирования представлены в табл. 1.</w:t>
      </w:r>
    </w:p>
    <w:p>
      <w:pPr>
        <w:pStyle w:val="Style23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4"/>
        <w:gridCol w:w="2837"/>
        <w:gridCol w:w="2836"/>
        <w:gridCol w:w="2837"/>
      </w:tblGrid>
      <w:tr>
        <w:trPr/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file.txt: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@include file1.txt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@include file4.txt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@include file5.txt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file1.txt: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Deadlock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file2.txt: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@include file3.txt 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file3.txt: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Minotaur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file4.txt: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@include file2.txt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@include file1.txt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file5.txt: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Deadlock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./root/add/add/file.txt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./root/add/mul/add/file4.txt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./root/add/mul/file2.txt</w:t>
            </w:r>
          </w:p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./root/add/mul/file3.txt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Корректно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Была освоена работа с рекурсивными функциями и файловой системой, а также её рекурсивным обходом. Была реализована программа, которая находит в директории файл, содержащий только слово «Minotaur», и выводит пути файлов, через которые был найден нужный. В работе использовалась стандартная библиотека direct.h и её функции для работы с директориями, а также функции для работы с файлами стандартной библиотеки stdio.h.</w:t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 xml:space="preserve">Исходный код программы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 xml:space="preserve">  Antipina_Veronika_lb3.c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&lt;stdio.h&gt;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&lt;string.h&gt;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&lt;stdlib.h&gt;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&lt;dirent.h&gt;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&lt;regex.h&gt;</w:t>
      </w:r>
    </w:p>
    <w:p>
      <w:pPr>
        <w:pStyle w:val="Style21"/>
        <w:rPr>
          <w:color w:val="000000"/>
        </w:rPr>
      </w:pPr>
      <w:r>
        <w:rPr>
          <w:color w:val="000000"/>
        </w:rPr>
        <w:t>#include &lt;sys/types.h&gt;</w:t>
      </w:r>
    </w:p>
    <w:p>
      <w:pPr>
        <w:pStyle w:val="Style21"/>
        <w:rPr>
          <w:color w:val="000000"/>
        </w:rPr>
      </w:pPr>
      <w:r>
        <w:rPr>
          <w:color w:val="000000"/>
        </w:rPr>
        <w:t>#define STEP 10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int isValid(char* filename){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char* regexp = "+.txt";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regex_t regexComp;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if(regcomp(&amp;regexComp,regexp, REG_EXTENDED))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return 0;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return regexec(&amp;regexComp, filename, 0, NULL, 0)==0;</w:t>
      </w:r>
    </w:p>
    <w:p>
      <w:pPr>
        <w:pStyle w:val="Style21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char* pathcat(const char* path1, const char* path2){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int res_path_len = strlen(path1) + strlen(path2) + 2;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char* res_path = (char*)malloc(res_path_len*sizeof(char));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sprintf(res_path,"%s/%s",path1,path2);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return res_path;</w:t>
      </w:r>
    </w:p>
    <w:p>
      <w:pPr>
        <w:pStyle w:val="Style21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char* find_file(const char* dir_name, const char* filename){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char* full_path_file = NULL;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DIR* dir = opendir(dir_name);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if(dir){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struct dirent* de = readdir(dir);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while(de){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if(de-&gt;d_type == DT_REG &amp;&amp; !strcmp(de-&gt;d_name,filename) 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full_path_file = pathcat(dir_name,filename);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}else if (de-&gt;d_type == DT_DIR &amp;&amp; strcmp(de-&gt;d_name,".")!=0&amp;&amp;strcmp(de-&gt;d_name,"..")!=0){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char* new_dir = pathcat(dir_name,de-&gt;d_name);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full_path_file = find_file(new_dir,filename);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free(new_dir);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}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if(full_path_file)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break;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de = readdir(dir);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closedir(dir);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}else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printf("Failed to open %s directory\n", dir_name);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return full_path_file;</w:t>
      </w:r>
    </w:p>
    <w:p>
      <w:pPr>
        <w:pStyle w:val="Style21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char* find_filename(const char* filename){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const char* prefix = "file";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const char* postfix = ".txt";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const char* start = strstr(filename,prefix);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const char* end = strstr(filename,postfix);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if(start!=NULL&amp;&amp;end!=NULL){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end = strlen(filename);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length = end-9+1;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char* result = (char*)malloc(length*sizeof(char));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int k = 0;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for(int i = 9;i&lt;end;i++)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result[k++] = filename[i];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result[k] = '\0';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result;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}else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 NULL;</w:t>
      </w:r>
    </w:p>
    <w:p>
      <w:pPr>
        <w:pStyle w:val="Style21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int read_files(const char* path_st, char** paths, int* i, FILE* fp){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FILE* start_file = fopen(path_st,"r");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if(!start_file){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puts("Failed to open your file&gt;0&lt;\n");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return 0;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char* filename = (char*)malloc(STEP * sizeof(char));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int index = 0;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int max_size = STEP;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char c = EOF;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do{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c = fgetc(start_file);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if((c=='\n'||c==EOF)&amp;&amp;index&gt;0){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filename[index] = '\0';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if(strcmp(filename,"Minotaur")==0){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for(int k = 0;k&lt;(*i)-1;k++)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ab/>
        <w:t>fprintf(fp,"./%s\n",paths[k]);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fprintf(fp,"./%s\n",path_st);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return 1;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}else if(strcmp(filename,"Deadlock")==0){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free(paths[--(*i)]);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return 0;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}</w:t>
        <w:tab/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filename = find_filename(filename);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char* path = find_file("labyrinth",filename);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int len = strlen(path);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paths[(*i)] = (char*)malloc((len+1)*sizeof(char));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strcpy(paths[(*i)],path);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(*i)++;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if(path){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int r = read_files(path,paths,i,fp);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}else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ab/>
        <w:t>printf("File %s not found\n",filename);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free(path);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index = 0;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}else{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filename[index++] = c;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if(index &gt;= max_size){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max_size += STEP;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ab/>
        <w:t>filename = realloc(filename,max_size);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}while(c!=EOF);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paths[--(*i)] = '\0';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fclose(start_file);</w:t>
      </w:r>
    </w:p>
    <w:p>
      <w:pPr>
        <w:pStyle w:val="Style21"/>
        <w:rPr>
          <w:color w:val="000000"/>
        </w:rPr>
      </w:pPr>
      <w:r>
        <w:rPr>
          <w:color w:val="000000"/>
        </w:rPr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>int main(){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FILE *fp = fopen("result.txt","w");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if(!fp){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perror("Error");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return 1;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char* start_path = find_file("labyrinth","file.txt");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char** paths = (char**)malloc(3500*sizeof(char*));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if(!paths){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perror("Could not find memory");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return 0;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int i = 0;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fprintf(fp,"./%s\n",start_path);</w:t>
      </w:r>
    </w:p>
    <w:p>
      <w:pPr>
        <w:pStyle w:val="Style21"/>
        <w:rPr>
          <w:color w:val="000000"/>
        </w:rPr>
      </w:pPr>
      <w:r>
        <w:rPr>
          <w:color w:val="000000"/>
        </w:rPr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int p = read_files(start_path,paths,&amp;i,fp);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fclose(fp);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for(int j = 0;j&lt;i;j++){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ab/>
        <w:t>free(paths[j]);}</w:t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free(paths);</w:t>
      </w:r>
    </w:p>
    <w:p>
      <w:pPr>
        <w:pStyle w:val="Style21"/>
        <w:rPr>
          <w:color w:val="000000"/>
        </w:rPr>
      </w:pPr>
      <w:r>
        <w:rPr>
          <w:color w:val="000000"/>
        </w:rPr>
        <w:tab/>
      </w:r>
    </w:p>
    <w:p>
      <w:pPr>
        <w:pStyle w:val="Style21"/>
        <w:rPr>
          <w:color w:val="000000"/>
        </w:rPr>
      </w:pPr>
      <w:r>
        <w:rPr>
          <w:color w:val="000000"/>
        </w:rPr>
        <w:tab/>
        <w:t>return 0;</w:t>
      </w:r>
    </w:p>
    <w:p>
      <w:pPr>
        <w:pStyle w:val="Style21"/>
        <w:rPr>
          <w:color w:val="000000"/>
        </w:rPr>
      </w:pPr>
      <w:r>
        <w:rPr>
          <w:color w:val="000000"/>
        </w:rPr>
        <w:t>}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360" w:before="0" w:after="0"/>
      <w:jc w:val="both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2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3">
    <w:name w:val="Таблица"/>
    <w:basedOn w:val="Style18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8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</TotalTime>
  <Application>LibreOffice/7.3.7.2$Linux_X86_64 LibreOffice_project/30$Build-2</Application>
  <AppVersion>15.0000</AppVersion>
  <Pages>16</Pages>
  <Words>1956</Words>
  <Characters>13464</Characters>
  <CharactersWithSpaces>15686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2024-04-24T21:47:10Z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