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№4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«Программирование»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Динамические структуры данных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Антипина В.А.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2024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Целью работы является изучение основных механизмов языка С++ путем разработки структур данных стека и очереди на основе динамической памяти. </w:t>
      </w:r>
    </w:p>
    <w:p>
      <w:pPr>
        <w:pStyle w:val="Style19"/>
        <w:rPr>
          <w:color w:val="000000"/>
        </w:rPr>
      </w:pPr>
      <w:r>
        <w:rPr>
          <w:color w:val="000000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Задание</w:t>
      </w:r>
    </w:p>
    <w:p>
      <w:pPr>
        <w:pStyle w:val="Style19"/>
        <w:ind w:left="0" w:right="0" w:firstLine="709"/>
        <w:rPr>
          <w:color w:val="000000"/>
        </w:rPr>
      </w:pPr>
      <w:r>
        <w:rPr>
          <w:color w:val="000000"/>
        </w:rPr>
        <w:t>Вариант 1</w:t>
      </w:r>
    </w:p>
    <w:p>
      <w:pPr>
        <w:pStyle w:val="Normal"/>
        <w:rPr>
          <w:color w:val="000000"/>
        </w:rPr>
      </w:pPr>
      <w:r>
        <w:rPr/>
        <w:t>Стековая машина.</w:t>
      </w:r>
    </w:p>
    <w:p>
      <w:pPr>
        <w:pStyle w:val="Normal"/>
        <w:rPr>
          <w:color w:val="000000"/>
        </w:rPr>
      </w:pPr>
      <w:r>
        <w:rPr/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массива.</w:t>
      </w:r>
    </w:p>
    <w:p>
      <w:pPr>
        <w:pStyle w:val="Normal"/>
        <w:rPr>
          <w:color w:val="000000"/>
        </w:rPr>
      </w:pPr>
      <w:r>
        <w:rPr/>
        <w:t xml:space="preserve"> </w:t>
      </w:r>
      <w:r>
        <w:rPr/>
        <w:t>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>
      <w:pPr>
        <w:pStyle w:val="Normal"/>
        <w:rPr>
          <w:color w:val="000000"/>
        </w:rPr>
      </w:pPr>
      <w:r>
        <w:rPr/>
        <w:t>Объявление класса стека:</w:t>
      </w:r>
    </w:p>
    <w:p>
      <w:pPr>
        <w:pStyle w:val="Normal"/>
        <w:rPr>
          <w:color w:val="000000"/>
        </w:rPr>
      </w:pPr>
      <w:r>
        <w:rPr/>
        <w:t>class CustomStack {</w:t>
      </w:r>
    </w:p>
    <w:p>
      <w:pPr>
        <w:pStyle w:val="Normal"/>
        <w:rPr>
          <w:color w:val="000000"/>
        </w:rPr>
      </w:pPr>
      <w:r>
        <w:rPr/>
        <w:t>public:</w:t>
      </w:r>
    </w:p>
    <w:p>
      <w:pPr>
        <w:pStyle w:val="Normal"/>
        <w:rPr>
          <w:color w:val="000000"/>
        </w:rPr>
      </w:pPr>
      <w:r>
        <w:rPr/>
        <w:t>// методы push, pop, size, empty, top + конструкторы, деструктор</w:t>
      </w:r>
    </w:p>
    <w:p>
      <w:pPr>
        <w:pStyle w:val="Normal"/>
        <w:rPr>
          <w:color w:val="000000"/>
        </w:rPr>
      </w:pPr>
      <w:r>
        <w:rPr/>
        <w:t>private:</w:t>
      </w:r>
    </w:p>
    <w:p>
      <w:pPr>
        <w:pStyle w:val="Normal"/>
        <w:rPr>
          <w:color w:val="000000"/>
        </w:rPr>
      </w:pPr>
      <w:r>
        <w:rPr/>
        <w:t>// поля класса, к которым не должно быть доступа извне</w:t>
      </w:r>
    </w:p>
    <w:p>
      <w:pPr>
        <w:pStyle w:val="Normal"/>
        <w:rPr>
          <w:color w:val="000000"/>
        </w:rPr>
      </w:pPr>
      <w:r>
        <w:rPr/>
        <w:t>protected:  // в этом блоке должен быть указатель на массив данных</w:t>
      </w:r>
    </w:p>
    <w:p>
      <w:pPr>
        <w:pStyle w:val="Normal"/>
        <w:rPr>
          <w:color w:val="000000"/>
        </w:rPr>
      </w:pPr>
      <w:r>
        <w:rPr/>
        <w:t xml:space="preserve">    </w:t>
      </w:r>
      <w:r>
        <w:rPr/>
        <w:t>int* mData;</w:t>
      </w:r>
    </w:p>
    <w:p>
      <w:pPr>
        <w:pStyle w:val="Normal"/>
        <w:rPr>
          <w:color w:val="000000"/>
        </w:rPr>
      </w:pPr>
      <w:r>
        <w:rPr/>
        <w:t>};</w:t>
      </w:r>
    </w:p>
    <w:p>
      <w:pPr>
        <w:pStyle w:val="Normal"/>
        <w:rPr>
          <w:color w:val="000000"/>
        </w:rPr>
      </w:pPr>
      <w:r>
        <w:rPr/>
        <w:t>Перечень методов класса стека, которые должны быть реализованы: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void push(int val) -  добавляет новый элемент в стек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void pop() - удаляет из стека последний элемент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int top() - доступ к верхнему элементу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size_t size() - возвращает количество элементов в стеке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bool empty() - проверяет отсутствие элементов в стеке</w:t>
      </w:r>
    </w:p>
    <w:p>
      <w:pPr>
        <w:pStyle w:val="Normal"/>
        <w:numPr>
          <w:ilvl w:val="0"/>
          <w:numId w:val="5"/>
        </w:numPr>
        <w:ind w:left="720" w:right="0" w:hanging="360"/>
        <w:rPr>
          <w:color w:val="000000"/>
        </w:rPr>
      </w:pPr>
      <w:r>
        <w:rPr/>
        <w:t xml:space="preserve">extend(int n) - расширяет исходный массив на n ячеек </w:t>
      </w:r>
    </w:p>
    <w:p>
      <w:pPr>
        <w:pStyle w:val="Normal"/>
        <w:rPr>
          <w:color w:val="000000"/>
        </w:rPr>
      </w:pPr>
      <w:r>
        <w:rPr/>
        <w:t>2) Обеспечить в программе считывание из потока stdin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>
      <w:pPr>
        <w:pStyle w:val="Normal"/>
        <w:rPr>
          <w:color w:val="000000"/>
        </w:rPr>
      </w:pPr>
      <w:r>
        <w:rPr/>
        <w:t>Если очередной элемент входной последовательности - число, то положить его в стек,</w:t>
      </w:r>
    </w:p>
    <w:p>
      <w:pPr>
        <w:pStyle w:val="Normal"/>
        <w:rPr>
          <w:color w:val="000000"/>
        </w:rPr>
      </w:pPr>
      <w:r>
        <w:rPr/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>
      <w:pPr>
        <w:pStyle w:val="Normal"/>
        <w:rPr>
          <w:color w:val="000000"/>
        </w:rPr>
      </w:pPr>
      <w:r>
        <w:rPr/>
        <w:t>Если входная последовательность закончилась, то вывести результат (число в стеке).</w:t>
      </w:r>
    </w:p>
    <w:p>
      <w:pPr>
        <w:pStyle w:val="Normal"/>
        <w:rPr>
          <w:color w:val="000000"/>
        </w:rPr>
      </w:pPr>
      <w:r>
        <w:rPr/>
        <w:t>Если в процессе вычисления возникает ошибка: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например вызов метода pop или top при пустом стеке (для операции в стеке не хватает аргументов),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по завершении работы программы в стеке более одного элемента,</w:t>
      </w:r>
    </w:p>
    <w:p>
      <w:pPr>
        <w:pStyle w:val="Normal"/>
        <w:numPr>
          <w:ilvl w:val="0"/>
          <w:numId w:val="4"/>
        </w:numPr>
        <w:ind w:left="720" w:right="0" w:hanging="360"/>
        <w:rPr>
          <w:color w:val="000000"/>
        </w:rPr>
      </w:pPr>
      <w:r>
        <w:rPr/>
        <w:t>программа должна вывести "error" и завершиться.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/>
        <w:t>Примечания: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Указатель на массив должен быть protected.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Подключать какие-то заголовочные файлы не требуется, всё необходимое подключено.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Предполагается, что пространство имен std уже доступно.</w:t>
      </w:r>
    </w:p>
    <w:p>
      <w:pPr>
        <w:pStyle w:val="Normal"/>
        <w:numPr>
          <w:ilvl w:val="0"/>
          <w:numId w:val="3"/>
        </w:numPr>
        <w:ind w:left="720" w:right="0" w:hanging="360"/>
        <w:rPr>
          <w:color w:val="000000"/>
        </w:rPr>
      </w:pPr>
      <w:r>
        <w:rPr/>
        <w:t>Использование ключевого слова using также не требуется.</w:t>
      </w:r>
    </w:p>
    <w:p>
      <w:pPr>
        <w:pStyle w:val="Normal"/>
        <w:rPr>
          <w:color w:val="000000"/>
        </w:rPr>
      </w:pPr>
      <w:r>
        <w:rPr/>
        <w:t>Пример:</w:t>
      </w:r>
    </w:p>
    <w:p>
      <w:pPr>
        <w:pStyle w:val="Normal"/>
        <w:rPr>
          <w:color w:val="000000"/>
        </w:rPr>
      </w:pPr>
      <w:r>
        <w:rPr/>
        <w:t>Исходная последовательность: 1 -10 - 2 *</w:t>
      </w:r>
    </w:p>
    <w:p>
      <w:pPr>
        <w:pStyle w:val="Normal"/>
        <w:rPr>
          <w:color w:val="000000"/>
        </w:rPr>
      </w:pPr>
      <w:r>
        <w:rPr/>
        <w:t>Результат: 22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положения.</w:t>
      </w:r>
    </w:p>
    <w:p>
      <w:pPr>
        <w:pStyle w:val="Normal"/>
        <w:rPr>
          <w:color w:val="000000"/>
        </w:rPr>
      </w:pPr>
      <w:r>
        <w:rPr>
          <w:color w:val="000000"/>
        </w:rPr>
        <w:t>Объектно ориентированный язык программирования должен в обязательном порядке обеспечивать: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возможность формирования сложных объектов, которые сочетают в</w:t>
      </w:r>
    </w:p>
    <w:p>
      <w:pPr>
        <w:pStyle w:val="Normal"/>
        <w:rPr>
          <w:color w:val="000000"/>
        </w:rPr>
      </w:pPr>
      <w:r>
        <w:rPr>
          <w:color w:val="000000"/>
        </w:rPr>
        <w:t>себе данные и функции;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механизм доступа/скрытия к данным и функциям со стороны внешних объектов.</w:t>
      </w:r>
    </w:p>
    <w:p>
      <w:pPr>
        <w:pStyle w:val="Normal"/>
        <w:rPr>
          <w:color w:val="000000"/>
        </w:rPr>
      </w:pPr>
      <w:r>
        <w:rPr>
          <w:color w:val="000000"/>
        </w:rPr>
        <w:t>Эти пункты в совокупности называют механизмом инкапсуляции (от лат. in capsula), т. е. и данные, и функции находятся в одной «капсуле».</w:t>
      </w:r>
    </w:p>
    <w:p>
      <w:pPr>
        <w:pStyle w:val="Normal"/>
        <w:rPr>
          <w:color w:val="000000"/>
        </w:rPr>
      </w:pPr>
      <w:r>
        <w:rPr>
          <w:color w:val="000000"/>
        </w:rPr>
        <w:t>В С++ такой «капсулой» для данных и функций является класс. Класс – это пользовательский тип данных, удовлетворяющий требованиям инкапсуляции: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в классе могут размещаться как данные (их называют полями), так и функции (их называют методы) для обработки этих данных;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любой метод и поле исходного класса имеют свой спецификатор доступа.</w:t>
      </w:r>
    </w:p>
    <w:p>
      <w:pPr>
        <w:pStyle w:val="Normal"/>
        <w:rPr>
          <w:color w:val="000000"/>
        </w:rPr>
      </w:pPr>
      <w:r>
        <w:rPr>
          <w:color w:val="000000"/>
        </w:rPr>
        <w:t>В данной лабораторной работе потребуются: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○ </w:t>
      </w:r>
      <w:r>
        <w:rPr>
          <w:color w:val="000000"/>
        </w:rPr>
        <w:t>Public – доступен для всех, т. е. нет ограничений на взаимодействие с</w:t>
      </w:r>
    </w:p>
    <w:p>
      <w:pPr>
        <w:pStyle w:val="Normal"/>
        <w:rPr>
          <w:color w:val="000000"/>
        </w:rPr>
      </w:pPr>
      <w:r>
        <w:rPr>
          <w:color w:val="000000"/>
        </w:rPr>
        <w:t>полем (считывание/запись) или методом объекта (вызов);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○ </w:t>
      </w:r>
      <w:r>
        <w:rPr>
          <w:color w:val="000000"/>
        </w:rPr>
        <w:t xml:space="preserve">Private – доступен только для методов исходного класса. </w:t>
      </w:r>
    </w:p>
    <w:p>
      <w:pPr>
        <w:pStyle w:val="Normal"/>
        <w:rPr>
          <w:color w:val="000000"/>
        </w:rPr>
      </w:pPr>
      <w:r>
        <w:rPr>
          <w:color w:val="000000"/>
        </w:rPr>
        <w:t>Есть специальный метод класса, который будет заниматься инициализацией его начального состояния (в момент создания экземпляра класса):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метод-конструктор всегда носит имя своего класса. (Например, Point());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у класса всегда есть конструктор по умолчанию (конструктор без аргументов);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конструкторов может быть много;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для конструктора не указывается возвращаемое значение.</w:t>
      </w:r>
    </w:p>
    <w:p>
      <w:pPr>
        <w:pStyle w:val="Normal"/>
        <w:rPr>
          <w:color w:val="000000"/>
        </w:rPr>
      </w:pPr>
      <w:r>
        <w:rPr>
          <w:color w:val="000000"/>
        </w:rPr>
        <w:t>Перегрузка функций в С++ позволяет определять несколько функций с одинаковым названием при условии, что их аргументы отличаются. Это делает перегрузку удобным инструментом, если требуется решить с помощью функции задачу в разном контексте.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Был объявлен класс CustomStack с доступными методами push, pop, size, empty, top, extend, конструктором и деструктором, приватными полями count, capacity, а также защищённым полем mData (указателем на массив).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Конструктор создаёт пустой стек, присваивает count значение 0, capacity — 1, выделяет память под массив целых чисел. Деструктор освобождает память из-под массива чисел. Метод push получает на вход целый аргумент, добавляет его в массив, увеличивает счётчик элементов массива и, если требуется перевыделение памяти, создаёт массив в новым количеством элементов, копирует в него элементы из исходного, удаляет исходный и заменяет его. Если выделить память не удалось, программа выводит ошибку. Таким же образом реализовано расширение стека в функции extend.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Метод pop удаляет последний элемент массива, если элементов в массиве больше 0 (то есть они есть), иначе выводит ошибку и завершает выполнение программы. Счётчик уменьшается, если удаление прошло успешно.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Метод size возвращает значение поля count, empty возвращает true, если элементов в стеке нет, иначе — false. Метод top возвращает последний элемент массива с данными, если стек не пустой, в противном случае выводит ошибку и завершает программу. 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функции main объявляется переменная класса CustomStack — s. Считывается символ из потока ввода, выделяется память под массив символов — буфер, объявляются переменные-счётчики и операнды. Пока не считан символ конца файла или переноса строки в буфер до пробельного символа записываются считанные символы. Затем в буфер записывается символ конца строки. Если перед ним цифра, то в переменную new_el записывается конвертированная в число строка буфер, индекс буфера обнуляется. Если было считано не число, то последние два элемента стека записываются в переменные second, first с помощью метода s.top (чтобы обратиться к следующему после верхнего элемента, требовалось вызвать s.pop).  Оператор switch принимал элемент буфера до символа конца строки. Если это был знак «+»,  в стек записывался результат сложения first и second, «-» - результат вычитания (причём уменьшаемое — first), «*» - умножения, «/» - деления, где делимое — first. Если считан пробел, то считывается ещё один символ, а индекс буфера обнуляется.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По завершении цикла, если в стеке остался один элемент, он выводится на экран, в противном случае выводится ошибка. 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Тестирование</w:t>
      </w:r>
    </w:p>
    <w:p>
      <w:pPr>
        <w:pStyle w:val="Style19"/>
        <w:rPr>
          <w:color w:val="000000"/>
        </w:rPr>
      </w:pPr>
      <w:r>
        <w:rPr>
          <w:b w:val="false"/>
          <w:bCs w:val="false"/>
          <w:color w:val="000000"/>
        </w:rPr>
        <w:t>Результаты тестирования представлены в табл. 1.</w:t>
      </w:r>
    </w:p>
    <w:p>
      <w:pPr>
        <w:pStyle w:val="Style26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0"/>
        <w:gridCol w:w="2841"/>
        <w:gridCol w:w="2836"/>
        <w:gridCol w:w="2837"/>
      </w:tblGrid>
      <w:tr>
        <w:trPr/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left="720" w:right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1 -10 - 2 *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Всё правильно!</w:t>
            </w:r>
          </w:p>
        </w:tc>
      </w:tr>
      <w:tr>
        <w:trPr/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left="720" w:right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 7 * 7 +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Style19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Были изучены основные механизмы языка С++ путём разработки структуры данных стека на основе массива. Была реализована программа, выполняющая считывание чисел и запись их в стек, считывание арифметических операций, выполнение их над последними двумя элементами стека и запись результата в стек.</w:t>
      </w:r>
    </w:p>
    <w:p>
      <w:pPr>
        <w:pStyle w:val="Style19"/>
        <w:bidi w:val="0"/>
        <w:spacing w:lineRule="auto" w:line="360"/>
        <w:ind w:left="0" w:right="0"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tyle19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>Название файла:</w:t>
      </w:r>
      <w:r>
        <w:rPr>
          <w:color w:val="000000"/>
          <w:lang w:val="en-US"/>
        </w:rPr>
        <w:t xml:space="preserve"> Antipina_Veronika_lb4.cpp</w:t>
      </w:r>
    </w:p>
    <w:p>
      <w:pPr>
        <w:pStyle w:val="Style24"/>
        <w:rPr>
          <w:color w:val="000000"/>
        </w:rPr>
      </w:pPr>
      <w:r>
        <w:rPr>
          <w:color w:val="000000"/>
        </w:rPr>
        <w:t>#define BLOCK_SIZE 15</w:t>
      </w:r>
    </w:p>
    <w:p>
      <w:pPr>
        <w:pStyle w:val="Style24"/>
        <w:rPr>
          <w:color w:val="000000"/>
        </w:rPr>
      </w:pPr>
      <w:r>
        <w:rPr>
          <w:color w:val="000000"/>
        </w:rPr>
        <w:t>class CustomStack{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>public: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CustomStack(){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this-&gt;count = 0;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this-&gt;capacity = 1;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this-&gt;mData = new int [BLOCK_SIZE];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if(!mData){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printf("error\n");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exit(1);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~CustomStack(){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delete[] mData;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void push(int elem){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this-&gt;mData[count] = elem;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this-&gt;count++;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if(this-&gt;count&gt;capacity*BLOCK_SIZE){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this-&gt;capacity++;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int* new_data = new int[capacity*BLOCK_SIZE*sizeof(int)];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if(!new_data){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printf("error\n");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exit(1);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for(int i = 0; i&lt;count-1; i++){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 xml:space="preserve">new_data[i] = this-&gt;mData[i];                           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delete[] mData;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this-&gt;mData = new_data;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delete[] new_data;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void pop(){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if(this-&gt;count&gt;0){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mData[this-&gt;count] = '\0';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}else{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printf("error\n");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exit(1);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this-&gt;count--;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size_t size(){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this-&gt;count;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empty(){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this-&gt;count==0;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top(){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if(this-&gt;count==0){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printf("error");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exit(0);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return(mData[this-&gt;count-1]);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void extend(int n){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actual = this-&gt;capacity*BLOCK_SIZE;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actual+=n;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int* new_data = new int[actual*sizeof(int)];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if(!new_data){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printf("error\n");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exit(1);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for(int i = 0; i&lt;count; i++){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new_data[i] = this-&gt;mData[i];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delete[] mData;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this-&gt;mData = new_data;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delete[] new_data;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>private: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size_t count;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size_t capacity;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>protected: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int* mData;//тут должен быть обычный указатель</w:t>
      </w:r>
    </w:p>
    <w:p>
      <w:pPr>
        <w:pStyle w:val="Style24"/>
        <w:rPr>
          <w:color w:val="000000"/>
        </w:rPr>
      </w:pPr>
      <w:r>
        <w:rPr>
          <w:color w:val="000000"/>
        </w:rPr>
        <w:t>};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>int main(){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CustomStack s;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ch = getchar();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new_el;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buffer[50];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idx = 0;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first;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second;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while(ch!=EOF&amp;&amp;ch!='\n'){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while(ch!=' ' &amp;&amp; ch!='\n' &amp;&amp; ch!=EOF){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buffer[idx++] = ch;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ch = getchar();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buffer[idx] = '\0';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if(isdigit(buffer[idx-1])){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new_el = atoi(buffer);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s.push(new_el);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idx = 0;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}else{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second = s.top();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s.pop();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first = s.top();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s.pop();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switch(buffer[idx-1]){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case '+':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s.push(first+second);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break;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case '-':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s.push(first-second);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break;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case '*':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s.push(first*second);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break;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case '/':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s.push(first/second);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break;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default: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break;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//      printf("error\n");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//      exit(0);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if(ch==' '){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ch = getchar();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idx = 0;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if(s.size()==1)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printf("%d\n",s.top());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printf("error");</w:t>
      </w:r>
    </w:p>
    <w:p>
      <w:pPr>
        <w:pStyle w:val="Style24"/>
        <w:rPr>
          <w:color w:val="000000"/>
        </w:rPr>
      </w:pPr>
      <w:r>
        <w:rPr>
          <w:color w:val="000000"/>
        </w:rPr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0;</w:t>
      </w:r>
    </w:p>
    <w:p>
      <w:pPr>
        <w:pStyle w:val="Style24"/>
        <w:rPr>
          <w:color w:val="000000"/>
        </w:rPr>
      </w:pPr>
      <w:r>
        <w:rPr>
          <w:color w:val="000000"/>
        </w:rPr>
        <w:t>}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360" w:before="0" w:after="0"/>
      <w:jc w:val="both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5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6">
    <w:name w:val="Таблица"/>
    <w:basedOn w:val="Style21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21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7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8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</TotalTime>
  <Application>LibreOffice/7.3.7.2$Linux_X86_64 LibreOffice_project/30$Build-2</Application>
  <AppVersion>15.0000</AppVersion>
  <Pages>13</Pages>
  <Words>1243</Words>
  <Characters>7903</Characters>
  <CharactersWithSpaces>11285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2024-06-01T13:21:46Z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