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P="483C13E8" w:rsidRDefault="00B07EB0" w14:paraId="53B19C52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МИНОБРНАУКИ РОССИИ</w:t>
      </w:r>
    </w:p>
    <w:p xmlns:wp14="http://schemas.microsoft.com/office/word/2010/wordml" w:rsidR="00A70A77" w:rsidP="483C13E8" w:rsidRDefault="00B07EB0" w14:paraId="4DE09B0F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P="483C13E8" w:rsidRDefault="00B07EB0" w14:paraId="7E080EA4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электротехнический университет</w:t>
      </w:r>
    </w:p>
    <w:p xmlns:wp14="http://schemas.microsoft.com/office/word/2010/wordml" w:rsidR="00A70A77" w:rsidP="483C13E8" w:rsidRDefault="00B07EB0" w14:paraId="53501E8D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 xml:space="preserve">«ЛЭТИ» им. </w:t>
      </w:r>
      <w:r w:rsidRPr="483C13E8" w:rsidR="483C13E8">
        <w:rPr>
          <w:b w:val="1"/>
          <w:bCs w:val="1"/>
          <w:caps w:val="1"/>
          <w:lang w:eastAsia="ru-RU" w:bidi="ar-SA"/>
        </w:rPr>
        <w:t>В.И.</w:t>
      </w:r>
      <w:r w:rsidRPr="483C13E8" w:rsidR="483C13E8">
        <w:rPr>
          <w:b w:val="1"/>
          <w:bCs w:val="1"/>
          <w:caps w:val="1"/>
          <w:lang w:eastAsia="ru-RU" w:bidi="ar-SA"/>
        </w:rPr>
        <w:t xml:space="preserve"> Ульянова (Ленина)</w:t>
      </w:r>
    </w:p>
    <w:p xmlns:wp14="http://schemas.microsoft.com/office/word/2010/wordml" w:rsidR="00A70A77" w:rsidP="483C13E8" w:rsidRDefault="00B07EB0" w14:paraId="65596E04" wp14:textId="77777777">
      <w:pPr>
        <w:pStyle w:val="Standard"/>
        <w:spacing w:line="360" w:lineRule="auto"/>
        <w:jc w:val="center"/>
        <w:rPr>
          <w:b w:val="1"/>
          <w:bCs w:val="1"/>
          <w:lang w:eastAsia="ru-RU" w:bidi="ar-SA"/>
        </w:rPr>
      </w:pPr>
      <w:r w:rsidRPr="483C13E8" w:rsidR="483C13E8">
        <w:rPr>
          <w:b w:val="1"/>
          <w:bCs w:val="1"/>
          <w:lang w:eastAsia="ru-RU" w:bidi="ar-SA"/>
        </w:rPr>
        <w:t>Кафедра МО ЭВМ</w:t>
      </w:r>
    </w:p>
    <w:p xmlns:wp14="http://schemas.microsoft.com/office/word/2010/wordml" w:rsidR="00A70A77" w:rsidP="483C13E8" w:rsidRDefault="00A70A77" w14:paraId="672A6659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</w:p>
    <w:p xmlns:wp14="http://schemas.microsoft.com/office/word/2010/wordml" w:rsidR="00A70A77" w:rsidP="483C13E8" w:rsidRDefault="00A70A77" w14:paraId="0A37501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DAB6C7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2EB378F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A05A809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A39BBE3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1C8F396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P="52AA1F77" w:rsidRDefault="00B07EB0" w14:paraId="270DEA96" wp14:textId="069241BA">
      <w:pPr>
        <w:pStyle w:val="Standard"/>
        <w:spacing w:line="360" w:lineRule="auto"/>
        <w:jc w:val="center"/>
        <w:rPr>
          <w:b w:val="1"/>
          <w:bCs w:val="1"/>
          <w:color w:val="auto"/>
          <w:lang w:eastAsia="ru-RU" w:bidi="ar-SA"/>
        </w:rPr>
      </w:pPr>
      <w:r w:rsidRPr="31D821B4" w:rsidR="4C5ED6C7">
        <w:rPr>
          <w:b w:val="1"/>
          <w:bCs w:val="1"/>
          <w:lang w:eastAsia="ru-RU" w:bidi="ar-SA"/>
        </w:rPr>
        <w:t>по лабораторной работе</w:t>
      </w:r>
      <w:r w:rsidRPr="31D821B4" w:rsidR="4C5ED6C7">
        <w:rPr>
          <w:b w:val="1"/>
          <w:bCs w:val="1"/>
          <w:color w:val="FF0000"/>
          <w:lang w:eastAsia="ru-RU" w:bidi="ar-SA"/>
        </w:rPr>
        <w:t xml:space="preserve"> </w:t>
      </w:r>
      <w:r w:rsidRPr="31D821B4" w:rsidR="4C5ED6C7">
        <w:rPr>
          <w:b w:val="1"/>
          <w:bCs w:val="1"/>
          <w:color w:val="auto"/>
          <w:lang w:eastAsia="ru-RU" w:bidi="ar-SA"/>
        </w:rPr>
        <w:t>№</w:t>
      </w:r>
      <w:r w:rsidRPr="31D821B4" w:rsidR="751B37E6">
        <w:rPr>
          <w:b w:val="1"/>
          <w:bCs w:val="1"/>
          <w:color w:val="auto"/>
          <w:lang w:eastAsia="ru-RU" w:bidi="ar-SA"/>
        </w:rPr>
        <w:t>4</w:t>
      </w:r>
    </w:p>
    <w:p xmlns:wp14="http://schemas.microsoft.com/office/word/2010/wordml" w:rsidR="00A70A77" w:rsidP="483C13E8" w:rsidRDefault="00B07EB0" w14:paraId="476BBC07" wp14:textId="48D80D6E">
      <w:pPr>
        <w:pStyle w:val="Standard"/>
        <w:spacing w:line="360" w:lineRule="auto"/>
        <w:jc w:val="center"/>
        <w:rPr/>
      </w:pPr>
      <w:r w:rsidRPr="28906592" w:rsidR="483C13E8">
        <w:rPr>
          <w:b w:val="1"/>
          <w:bCs w:val="1"/>
          <w:lang w:eastAsia="ru-RU" w:bidi="ar-SA"/>
        </w:rPr>
        <w:t xml:space="preserve">по дисциплине </w:t>
      </w:r>
      <w:r w:rsidRPr="28906592" w:rsidR="483C13E8">
        <w:rPr>
          <w:b w:val="1"/>
          <w:bCs w:val="1"/>
          <w:color w:val="000000" w:themeColor="text1" w:themeTint="FF" w:themeShade="FF"/>
          <w:lang w:eastAsia="ru-RU" w:bidi="ar-SA"/>
        </w:rPr>
        <w:t>«</w:t>
      </w:r>
      <w:r w:rsidRPr="28906592" w:rsidR="13F43089">
        <w:rPr>
          <w:b w:val="1"/>
          <w:bCs w:val="1"/>
          <w:color w:val="auto"/>
          <w:lang w:eastAsia="ru-RU" w:bidi="ar-SA"/>
        </w:rPr>
        <w:t>Программирование</w:t>
      </w:r>
      <w:r w:rsidRPr="28906592" w:rsidR="483C13E8">
        <w:rPr>
          <w:b w:val="1"/>
          <w:bCs w:val="1"/>
          <w:color w:val="000000" w:themeColor="text1" w:themeTint="FF" w:themeShade="FF"/>
          <w:lang w:eastAsia="ru-RU" w:bidi="ar-SA"/>
        </w:rPr>
        <w:t>»</w:t>
      </w:r>
    </w:p>
    <w:p w:rsidR="4C5ED6C7" w:rsidP="57FC3911" w:rsidRDefault="4C5ED6C7" w14:paraId="37449FFF" w14:textId="418ADF49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center"/>
        <w:rPr>
          <w:noProof w:val="0"/>
          <w:lang w:val="ru-RU"/>
        </w:rPr>
      </w:pPr>
      <w:r w:rsidRPr="57FC3911" w:rsidR="4C5ED6C7">
        <w:rPr>
          <w:rStyle w:val="a7"/>
          <w:caps w:val="0"/>
          <w:smallCaps w:val="0"/>
          <w:lang w:eastAsia="ru-RU" w:bidi="ar-SA"/>
        </w:rPr>
        <w:t xml:space="preserve">Тема: </w:t>
      </w:r>
      <w:r w:rsidRPr="57FC3911" w:rsidR="625616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Динамические структуры данных</w:t>
      </w:r>
    </w:p>
    <w:p xmlns:wp14="http://schemas.microsoft.com/office/word/2010/wordml" w:rsidR="00A70A77" w:rsidP="483C13E8" w:rsidRDefault="00A70A77" w14:paraId="72A3D3E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D0B940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E27B00A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0061E4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4EAFD9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B94D5A5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78533EB4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26C855AE" wp14:textId="2B5B3D2A">
            <w:pPr>
              <w:pStyle w:val="Standard"/>
              <w:spacing w:line="360" w:lineRule="auto"/>
              <w:rPr>
                <w:color w:val="FF0000"/>
              </w:rPr>
            </w:pPr>
            <w:r w:rsidR="483C13E8">
              <w:rPr/>
              <w:t>Студент гр. 3342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DEEC669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45884FC" wp14:textId="7659B465">
            <w:pPr>
              <w:pStyle w:val="Standard"/>
              <w:spacing w:line="360" w:lineRule="auto"/>
              <w:jc w:val="center"/>
              <w:rPr>
                <w:color w:val="auto"/>
              </w:rPr>
            </w:pPr>
            <w:r w:rsidRPr="483C13E8" w:rsidR="483C13E8">
              <w:rPr>
                <w:color w:val="auto"/>
              </w:rPr>
              <w:t>Галеев А.Д.</w:t>
            </w:r>
          </w:p>
        </w:tc>
      </w:tr>
      <w:tr xmlns:wp14="http://schemas.microsoft.com/office/word/2010/wordml" w:rsidR="00A70A77" w:rsidTr="78533EB4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922B100" wp14:textId="77777777">
            <w:pPr>
              <w:pStyle w:val="Standard"/>
              <w:spacing w:line="360" w:lineRule="auto"/>
            </w:pPr>
            <w:r w:rsidR="483C13E8">
              <w:rPr/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656B9AB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28906592" w:rsidRDefault="00B07EB0" w14:paraId="2B5B33A4" wp14:textId="22F06C67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709"/>
              <w:jc w:val="center"/>
              <w:rPr>
                <w:color w:val="auto"/>
              </w:rPr>
            </w:pPr>
            <w:r w:rsidRPr="78533EB4" w:rsidR="2D112B14">
              <w:rPr>
                <w:color w:val="auto"/>
              </w:rPr>
              <w:t>Глазунов</w:t>
            </w:r>
            <w:r w:rsidRPr="78533EB4" w:rsidR="76661D9C">
              <w:rPr>
                <w:color w:val="auto"/>
              </w:rPr>
              <w:t xml:space="preserve"> С.А.</w:t>
            </w:r>
          </w:p>
        </w:tc>
      </w:tr>
    </w:tbl>
    <w:p xmlns:wp14="http://schemas.microsoft.com/office/word/2010/wordml" w:rsidR="00A70A77" w:rsidP="483C13E8" w:rsidRDefault="00A70A77" w14:paraId="45FB0818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49F31C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B07EB0" w14:paraId="6D7E3DED" wp14:textId="77777777">
      <w:pPr>
        <w:pStyle w:val="Standard"/>
        <w:spacing w:line="360" w:lineRule="auto"/>
        <w:jc w:val="center"/>
        <w:rPr>
          <w:lang w:eastAsia="ru-RU" w:bidi="ar-SA"/>
        </w:rPr>
      </w:pPr>
      <w:r w:rsidRPr="483C13E8" w:rsidR="483C13E8">
        <w:rPr>
          <w:lang w:eastAsia="ru-RU" w:bidi="ar-SA"/>
        </w:rPr>
        <w:t>Санкт-Петербург</w:t>
      </w:r>
    </w:p>
    <w:p xmlns:wp14="http://schemas.microsoft.com/office/word/2010/wordml" w:rsidR="00A70A77" w:rsidP="483C13E8" w:rsidRDefault="00B07EB0" w14:paraId="1FBE425F" wp14:textId="1D3CAE10">
      <w:pPr>
        <w:pStyle w:val="Standard"/>
        <w:spacing w:line="360" w:lineRule="auto"/>
        <w:jc w:val="center"/>
        <w:rPr>
          <w:lang w:eastAsia="ru-RU" w:bidi="ar-SA"/>
        </w:rPr>
      </w:pPr>
      <w:r w:rsidRPr="006E033B" w:rsidR="483C13E8">
        <w:rPr>
          <w:lang w:eastAsia="ru-RU" w:bidi="ar-SA"/>
        </w:rPr>
        <w:t>202</w:t>
      </w:r>
      <w:r w:rsidRPr="006E033B" w:rsidR="60C858A2">
        <w:rPr>
          <w:lang w:eastAsia="ru-RU" w:bidi="ar-SA"/>
        </w:rPr>
        <w:t>4</w:t>
      </w:r>
    </w:p>
    <w:p w:rsidR="28EE713E" w:rsidP="483C13E8" w:rsidRDefault="28EE713E" w14:paraId="72291919" w14:textId="57341008">
      <w:pPr>
        <w:spacing w:line="360" w:lineRule="auto"/>
      </w:pPr>
      <w:r>
        <w:br w:type="page"/>
      </w:r>
    </w:p>
    <w:p w:rsidR="28906592" w:rsidP="78533EB4" w:rsidRDefault="28906592" w14:paraId="26458993" w14:textId="73D11CDC">
      <w:pPr>
        <w:pStyle w:val="2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7FC3911" w:rsidR="4C5ED6C7">
        <w:rPr>
          <w:rFonts w:ascii="Times New Roman" w:hAnsi="Times New Roman" w:eastAsia="Times New Roman" w:cs="Times New Roman"/>
          <w:sz w:val="28"/>
          <w:szCs w:val="28"/>
        </w:rPr>
        <w:t>Цель работы</w:t>
      </w:r>
    </w:p>
    <w:p w:rsidR="09B7379F" w:rsidP="57FC3911" w:rsidRDefault="09B7379F" w14:paraId="6FFA820B" w14:textId="145A6AA5">
      <w:pPr>
        <w:pStyle w:val="Textbody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7FC3911" w:rsidR="09B73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Изучение, анализ и реализации динамических структур данных с целью понимания их принципов функционирования, эффективного использования и возможностей оптимизации.</w:t>
      </w:r>
    </w:p>
    <w:p w:rsidR="28EE713E" w:rsidP="78533EB4" w:rsidRDefault="28EE713E" w14:paraId="1B693F75" w14:textId="5889E9B6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533EB4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28EE713E" w:rsidP="78533EB4" w:rsidRDefault="28EE713E" w14:paraId="1D57C5F7" w14:textId="219DDFD0">
      <w:pPr>
        <w:pStyle w:val="2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DBF325" w:rsidR="4C5ED6C7">
        <w:rPr>
          <w:rFonts w:ascii="Times New Roman" w:hAnsi="Times New Roman" w:eastAsia="Times New Roman" w:cs="Times New Roman"/>
          <w:sz w:val="28"/>
          <w:szCs w:val="28"/>
        </w:rPr>
        <w:t>Задани</w:t>
      </w:r>
      <w:r w:rsidRPr="1FDBF325" w:rsidR="58A563C5">
        <w:rPr>
          <w:rFonts w:ascii="Times New Roman" w:hAnsi="Times New Roman" w:eastAsia="Times New Roman" w:cs="Times New Roman"/>
          <w:sz w:val="28"/>
          <w:szCs w:val="28"/>
        </w:rPr>
        <w:t>е</w:t>
      </w:r>
    </w:p>
    <w:p w:rsidR="71BF6713" w:rsidP="57FC3911" w:rsidRDefault="71BF6713" w14:paraId="304B7BCA" w14:textId="7ECF15E7">
      <w:pPr>
        <w:pStyle w:val="Textbody"/>
        <w:shd w:val="clear" w:color="auto" w:fill="FFFFFF" w:themeFill="background1"/>
        <w:spacing w:line="360" w:lineRule="auto"/>
        <w:jc w:val="both"/>
        <w:rPr>
          <w:b w:val="0"/>
          <w:bCs w:val="0"/>
        </w:rPr>
      </w:pPr>
      <w:r w:rsidR="71BF6713">
        <w:rPr>
          <w:b w:val="0"/>
          <w:bCs w:val="0"/>
        </w:rPr>
        <w:t>Вариант №3</w:t>
      </w:r>
    </w:p>
    <w:p w:rsidR="0801267B" w:rsidP="57FC3911" w:rsidRDefault="0801267B" w14:paraId="5955C1C0" w14:textId="5C4612BE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Требуется написать программу, моделирующую работу стека на базе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массива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Для этого необходимо:</w:t>
      </w:r>
    </w:p>
    <w:p w:rsidR="0801267B" w:rsidP="57FC3911" w:rsidRDefault="0801267B" w14:paraId="123F4C7A" w14:textId="0DD218A9">
      <w:pPr>
        <w:shd w:val="clear" w:color="auto" w:fill="FFFFFF" w:themeFill="background1"/>
        <w:bidi w:val="0"/>
        <w:spacing w:before="0" w:beforeAutospacing="off" w:after="113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1)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Реализовать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CustomStack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801267B" w:rsidP="57FC3911" w:rsidRDefault="0801267B" w14:paraId="3DF610F2" w14:textId="6A893164">
      <w:pPr>
        <w:shd w:val="clear" w:color="auto" w:fill="FFFFFF" w:themeFill="background1"/>
        <w:bidi w:val="0"/>
        <w:spacing w:before="0" w:beforeAutospacing="off" w:after="113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Перечень методов класса стека, которые должны быть реализованы:</w:t>
      </w:r>
    </w:p>
    <w:p w:rsidR="0801267B" w:rsidP="57FC3911" w:rsidRDefault="0801267B" w14:paraId="0905C08A" w14:textId="1A85B71D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val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 добавляет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новый элемент в стек</w:t>
      </w:r>
    </w:p>
    <w:p w:rsidR="0801267B" w:rsidP="57FC3911" w:rsidRDefault="0801267B" w14:paraId="29EF11C8" w14:textId="367D4355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pop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удаляет из стека последний элемент</w:t>
      </w:r>
    </w:p>
    <w:p w:rsidR="0801267B" w:rsidP="57FC3911" w:rsidRDefault="0801267B" w14:paraId="33719D28" w14:textId="359225BF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top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возвращает верхний элемент</w:t>
      </w:r>
    </w:p>
    <w:p w:rsidR="0801267B" w:rsidP="57FC3911" w:rsidRDefault="0801267B" w14:paraId="6F50063B" w14:textId="34EB19D5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size_t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возвращает количество элементов в стеке</w:t>
      </w:r>
    </w:p>
    <w:p w:rsidR="0801267B" w:rsidP="57FC3911" w:rsidRDefault="0801267B" w14:paraId="6A8C6BDA" w14:textId="7633BA82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empty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проверяет отсутствие элементов в стеке</w:t>
      </w:r>
    </w:p>
    <w:p w:rsidR="0801267B" w:rsidP="57FC3911" w:rsidRDefault="0801267B" w14:paraId="0C5674C2" w14:textId="5065CFF8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extend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n)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расширяет исходный массив на n ячеек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801267B" w:rsidP="57FC3911" w:rsidRDefault="0801267B" w14:paraId="10C1ED80" w14:textId="1C44D023">
      <w:pPr>
        <w:shd w:val="clear" w:color="auto" w:fill="FFFFFF" w:themeFill="background1"/>
        <w:bidi w:val="0"/>
        <w:spacing w:before="0" w:beforeAutospacing="off" w:after="113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Обеспечить в программе считывание из потока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stdin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 w:rsidR="0801267B" w:rsidP="57FC3911" w:rsidRDefault="0801267B" w14:paraId="6312E2BC" w14:textId="72DFA5D6">
      <w:pPr>
        <w:shd w:val="clear" w:color="auto" w:fill="FFFFFF" w:themeFill="background1"/>
        <w:bidi w:val="0"/>
        <w:spacing w:before="0" w:beforeAutospacing="off" w:after="113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Перечень команд, которые подаются на вход программе в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stdin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801267B" w:rsidP="57FC3911" w:rsidRDefault="0801267B" w14:paraId="28DB07F8" w14:textId="2D281F69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cmd_push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 добавляет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целое число n в стек. Программа должна вывести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ok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w:rsidR="0801267B" w:rsidP="57FC3911" w:rsidRDefault="0801267B" w14:paraId="34822223" w14:textId="02FBA805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cmd_pop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удаляет из стека последний элемент и выводит его значение на экран</w:t>
      </w:r>
    </w:p>
    <w:p w:rsidR="0801267B" w:rsidP="57FC3911" w:rsidRDefault="0801267B" w14:paraId="2141AF5F" w14:textId="1DE6E136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cmd_top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программа должна вывести верхний элемент стека на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экран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удаляя его из стека</w:t>
      </w:r>
    </w:p>
    <w:p w:rsidR="0801267B" w:rsidP="57FC3911" w:rsidRDefault="0801267B" w14:paraId="21CDE1BF" w14:textId="4A30BF4F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cmd_size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программа должна вывести количество элементов в стеке</w:t>
      </w:r>
    </w:p>
    <w:p w:rsidR="0801267B" w:rsidP="57FC3911" w:rsidRDefault="0801267B" w14:paraId="79088F85" w14:textId="11068B76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cmd_exit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программа должна вывести "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bye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 и завершить работу</w:t>
      </w:r>
    </w:p>
    <w:p w:rsidR="0801267B" w:rsidP="57FC3911" w:rsidRDefault="0801267B" w14:paraId="49A651D9" w14:textId="6EA43376">
      <w:pPr>
        <w:shd w:val="clear" w:color="auto" w:fill="FFFFFF" w:themeFill="background1"/>
        <w:bidi w:val="0"/>
        <w:spacing w:before="0" w:beforeAutospacing="off" w:after="113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в процессе вычисления возникает ошибка (например вызов метода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pop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или 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top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пустом стеке), программа должна вывести "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error</w:t>
      </w:r>
      <w:r w:rsidRPr="57FC3911" w:rsidR="0801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 и завершиться.</w:t>
      </w:r>
    </w:p>
    <w:p w:rsidR="006E033B" w:rsidP="57FC3911" w:rsidRDefault="006E033B" w14:paraId="02BB94DE" w14:textId="55D14381">
      <w:pPr>
        <w:shd w:val="clear" w:color="auto" w:fill="FFFFFF" w:themeFill="background1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7FC3911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="00A70A77" w:rsidP="78533EB4" w:rsidRDefault="00A70A77" w14:paraId="4101652C" wp14:textId="471B71A2">
      <w:pPr>
        <w:pStyle w:val="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8533EB4" w:rsidR="483C13E8">
        <w:rPr>
          <w:rFonts w:ascii="Times New Roman" w:hAnsi="Times New Roman" w:eastAsia="Times New Roman" w:cs="Times New Roman"/>
          <w:sz w:val="28"/>
          <w:szCs w:val="28"/>
        </w:rPr>
        <w:t>Основные теоретические положения</w:t>
      </w:r>
    </w:p>
    <w:p w:rsidR="4C5ED6C7" w:rsidP="57FC3911" w:rsidRDefault="4C5ED6C7" w14:paraId="1895329C" w14:textId="586C3E5B">
      <w:pPr>
        <w:pStyle w:val="Textbody"/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FC3911" w:rsidR="4C5ED6C7">
        <w:rPr>
          <w:rFonts w:ascii="Times New Roman" w:hAnsi="Times New Roman" w:eastAsia="Times New Roman" w:cs="Times New Roman"/>
          <w:color w:val="auto"/>
          <w:sz w:val="28"/>
          <w:szCs w:val="28"/>
        </w:rPr>
        <w:t>Для решения задач в программе использовались</w:t>
      </w:r>
      <w:r w:rsidRPr="57FC3911" w:rsidR="3C7146C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стандартн</w:t>
      </w:r>
      <w:r w:rsidRPr="57FC3911" w:rsidR="45A5E733">
        <w:rPr>
          <w:rFonts w:ascii="Times New Roman" w:hAnsi="Times New Roman" w:eastAsia="Times New Roman" w:cs="Times New Roman"/>
          <w:color w:val="auto"/>
          <w:sz w:val="28"/>
          <w:szCs w:val="28"/>
        </w:rPr>
        <w:t>ые</w:t>
      </w:r>
      <w:r w:rsidRPr="57FC3911" w:rsidR="3C7146C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библиотеки языка </w:t>
      </w:r>
      <w:r w:rsidRPr="57FC3911" w:rsidR="28F6328C">
        <w:rPr>
          <w:rFonts w:ascii="Times New Roman" w:hAnsi="Times New Roman" w:eastAsia="Times New Roman" w:cs="Times New Roman"/>
          <w:color w:val="auto"/>
          <w:sz w:val="28"/>
          <w:szCs w:val="28"/>
        </w:rPr>
        <w:t>C</w:t>
      </w:r>
      <w:r w:rsidRPr="57FC3911" w:rsidR="0D67986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++, </w:t>
      </w:r>
      <w:r w:rsidRPr="57FC3911" w:rsidR="3CFFC65F">
        <w:rPr>
          <w:rFonts w:ascii="Times New Roman" w:hAnsi="Times New Roman" w:eastAsia="Times New Roman" w:cs="Times New Roman"/>
          <w:color w:val="auto"/>
          <w:sz w:val="28"/>
          <w:szCs w:val="28"/>
        </w:rPr>
        <w:t>о</w:t>
      </w:r>
      <w:r w:rsidRPr="57FC3911" w:rsidR="5918E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</w:t>
      </w:r>
      <w:r w:rsidRPr="57FC3911" w:rsidR="11BF0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</w:t>
      </w:r>
      <w:r w:rsidRPr="57FC3911" w:rsidR="5918E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предоставля</w:t>
      </w:r>
      <w:r w:rsidRPr="57FC3911" w:rsidR="7988B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ю</w:t>
      </w:r>
      <w:r w:rsidRPr="57FC3911" w:rsidR="5918E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 функции для работы с </w:t>
      </w:r>
      <w:r w:rsidRPr="57FC3911" w:rsidR="3FC38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Динамическими структурами данных.</w:t>
      </w:r>
    </w:p>
    <w:p w:rsidR="28EE713E" w:rsidP="78533EB4" w:rsidRDefault="28EE713E" w14:paraId="37CBDB27" w14:textId="6024FDF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533EB4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4C5ED6C7" w:rsidP="57FC3911" w:rsidRDefault="4C5ED6C7" w14:paraId="73BD5A89" w14:textId="727BCB9C">
      <w:pPr>
        <w:pStyle w:val="2"/>
        <w:shd w:val="clear" w:color="auto" w:fill="FFFFFF" w:themeFill="background1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FC3911" w:rsidR="4C5ED6C7">
        <w:rPr>
          <w:rFonts w:ascii="Times New Roman" w:hAnsi="Times New Roman" w:eastAsia="Times New Roman" w:cs="Times New Roman"/>
          <w:color w:val="auto"/>
          <w:sz w:val="28"/>
          <w:szCs w:val="28"/>
        </w:rPr>
        <w:t>Выполнение работы</w:t>
      </w:r>
    </w:p>
    <w:p w:rsidR="28EE713E" w:rsidP="57FC3911" w:rsidRDefault="28EE713E" w14:paraId="320C4257" w14:textId="4F9A825D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CustomStack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Конструктор класса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CustomStack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который инициализирует члены данных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mData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mCapacity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mSize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mData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инициализируется значением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nullptr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mCapacity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mSize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устанавливаются в 0.</w:t>
      </w:r>
    </w:p>
    <w:p w:rsidR="28EE713E" w:rsidP="57FC3911" w:rsidRDefault="28EE713E" w14:paraId="119DB047" w14:textId="51256012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void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push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int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val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Метод для добавления нового элемента в стек. Если текущий размер стека (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mSize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равен его вместимости (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mCapacity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), вызывается функция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extend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чтобы увеличить размер стека, иначе новый элемент просто добавляется в конец массива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mData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8EE713E" w:rsidP="57FC3911" w:rsidRDefault="28EE713E" w14:paraId="7970CF23" w14:textId="21F59CB2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void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pop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Метод для удаления верхнего элемента из стека. Просто уменьшает значение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mSize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1.</w:t>
      </w:r>
    </w:p>
    <w:p w:rsidR="28EE713E" w:rsidP="57FC3911" w:rsidRDefault="28EE713E" w14:paraId="5D917598" w14:textId="7E6A30D9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int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top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Метод для получения значения верхнего элемента стека, не удаляя его. Возвращает значение элемента из массива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mData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находящегося в позиции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mSize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- 1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8EE713E" w:rsidP="57FC3911" w:rsidRDefault="28EE713E" w14:paraId="1FA80116" w14:textId="68A773BA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size_t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size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Метод для возврата текущего размера стека,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т.е.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количество элементов в стеке. Просто возвращает значение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mSize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8EE713E" w:rsidP="57FC3911" w:rsidRDefault="28EE713E" w14:paraId="4924837B" w14:textId="5B255FF7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bool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empty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Метод для проверки, пуст ли стек. Возвращает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true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если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mSize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равно 0, иначе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false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8EE713E" w:rsidP="57FC3911" w:rsidRDefault="28EE713E" w14:paraId="45EC3E4C" w14:textId="046D0B8A">
      <w:pPr>
        <w:pStyle w:val="a"/>
        <w:shd w:val="clear" w:color="auto" w:fill="FFFFFF" w:themeFill="background1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void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extend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int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n)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Метод для расширения вместимости стека. Создает новый массив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newData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увеличенной вместимостью, копирует в него все элементы из старого массива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mData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освобождает память старого массива, и заменяет указатель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mData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новый массив. Обновляет значение 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mCapacity</w:t>
      </w:r>
      <w:r w:rsidRPr="57FC3911" w:rsidR="6470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новую вместимость.</w:t>
      </w:r>
    </w:p>
    <w:p w:rsidR="28EE713E" w:rsidP="57FC3911" w:rsidRDefault="28EE713E" w14:paraId="55740684" w14:textId="5E0BC85A">
      <w:pPr>
        <w:pStyle w:val="a"/>
        <w:shd w:val="clear" w:color="auto" w:fill="FFFFFF" w:themeFill="background1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57FC3911" w:rsidRDefault="57FC3911" w14:paraId="2CB89857" w14:textId="1C208B04">
      <w:r>
        <w:br w:type="page"/>
      </w:r>
    </w:p>
    <w:p xmlns:wp14="http://schemas.microsoft.com/office/word/2010/wordml" w:rsidR="00A70A77" w:rsidP="78533EB4" w:rsidRDefault="00B07EB0" w14:paraId="1C83E542" wp14:textId="2A64D3BD">
      <w:pPr>
        <w:pStyle w:val="Textbody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 w:bidi="ar-SA"/>
        </w:rPr>
      </w:pPr>
      <w:r w:rsidRPr="78533EB4" w:rsidR="4C5ED6C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 w:bidi="ar-SA"/>
        </w:rPr>
        <w:t>Тестирование</w:t>
      </w:r>
    </w:p>
    <w:p xmlns:wp14="http://schemas.microsoft.com/office/word/2010/wordml" w:rsidR="00A70A77" w:rsidP="78533EB4" w:rsidRDefault="00B07EB0" w14:paraId="0F21C648" wp14:textId="3DB41731">
      <w:pPr>
        <w:pStyle w:val="Textbody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533EB4" w:rsidR="4C5ED6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Результаты тестирования представлены в табл. 1</w:t>
      </w:r>
      <w:r>
        <w:br/>
      </w:r>
      <w:r w:rsidRPr="78533EB4" w:rsidR="4C5ED6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1 – Результаты тестирования</w:t>
      </w:r>
    </w:p>
    <w:tbl>
      <w:tblPr>
        <w:tblStyle w:val="TableGrid"/>
        <w:tblW w:w="9772" w:type="dxa"/>
        <w:jc w:val="left"/>
        <w:tblLayout w:type="fixed"/>
        <w:tblLook w:val="06A0" w:firstRow="1" w:lastRow="0" w:firstColumn="1" w:lastColumn="0" w:noHBand="1" w:noVBand="1"/>
      </w:tblPr>
      <w:tblGrid>
        <w:gridCol w:w="1815"/>
        <w:gridCol w:w="5295"/>
        <w:gridCol w:w="2662"/>
      </w:tblGrid>
      <w:tr w:rsidR="4C5ED6C7" w:rsidTr="57FC3911" w14:paraId="3A4C5BDC">
        <w:trPr>
          <w:trHeight w:val="570"/>
        </w:trPr>
        <w:tc>
          <w:tcPr>
            <w:tcW w:w="1815" w:type="dxa"/>
            <w:tcMar/>
          </w:tcPr>
          <w:p w:rsidR="4C5ED6C7" w:rsidP="006E033B" w:rsidRDefault="4C5ED6C7" w14:paraId="0575C925" w14:textId="560133E4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№ проверки</w:t>
            </w:r>
          </w:p>
        </w:tc>
        <w:tc>
          <w:tcPr>
            <w:tcW w:w="5295" w:type="dxa"/>
            <w:tcMar/>
          </w:tcPr>
          <w:p w:rsidR="4C5ED6C7" w:rsidP="006E033B" w:rsidRDefault="4C5ED6C7" w14:paraId="6DA480F1" w14:textId="514685A7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Входные данные</w:t>
            </w:r>
          </w:p>
        </w:tc>
        <w:tc>
          <w:tcPr>
            <w:tcW w:w="2662" w:type="dxa"/>
            <w:tcMar/>
          </w:tcPr>
          <w:p w:rsidR="4C5ED6C7" w:rsidP="006E033B" w:rsidRDefault="4C5ED6C7" w14:paraId="0D5D7E86" w14:textId="46116B9A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Выходные данные</w:t>
            </w:r>
          </w:p>
        </w:tc>
      </w:tr>
      <w:tr w:rsidR="4C5ED6C7" w:rsidTr="57FC3911" w14:paraId="3AEB53CE">
        <w:trPr>
          <w:trHeight w:val="1560"/>
        </w:trPr>
        <w:tc>
          <w:tcPr>
            <w:tcW w:w="1815" w:type="dxa"/>
            <w:tcMar/>
          </w:tcPr>
          <w:p w:rsidR="4C5ED6C7" w:rsidP="006E033B" w:rsidRDefault="4C5ED6C7" w14:paraId="3804D370" w14:textId="2E195D0E">
            <w:pPr>
              <w:pStyle w:val="Textbody"/>
              <w:spacing w:line="360" w:lineRule="auto"/>
              <w:ind w:firstLine="0"/>
              <w:jc w:val="center"/>
            </w:pPr>
            <w:r w:rsidR="4C5ED6C7">
              <w:rPr/>
              <w:t>1.</w:t>
            </w:r>
          </w:p>
        </w:tc>
        <w:tc>
          <w:tcPr>
            <w:tcW w:w="5295" w:type="dxa"/>
            <w:tcMar/>
          </w:tcPr>
          <w:p w:rsidR="57FC3911" w:rsidP="57FC3911" w:rsidRDefault="57FC3911" w14:paraId="4133EEDB" w14:textId="675F25F1">
            <w:pPr>
              <w:pStyle w:val="a"/>
              <w:spacing w:before="0" w:beforeAutospacing="off" w:after="0" w:after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  <w:lang w:val="en-US"/>
              </w:rPr>
            </w:pPr>
            <w:r w:rsidRPr="57FC3911" w:rsidR="57FC3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  <w:lang w:val="en-US"/>
              </w:rPr>
              <w:t>cmd_push</w:t>
            </w:r>
            <w:r w:rsidRPr="57FC3911" w:rsidR="57FC3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  <w:lang w:val="en-US"/>
              </w:rPr>
              <w:t xml:space="preserve"> 1</w:t>
            </w:r>
            <w:r>
              <w:br/>
            </w:r>
            <w:r w:rsidRPr="57FC3911" w:rsidR="57FC3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  <w:lang w:val="en-US"/>
              </w:rPr>
              <w:t>cmd_top</w:t>
            </w:r>
            <w:r>
              <w:br/>
            </w:r>
            <w:r w:rsidRPr="57FC3911" w:rsidR="57FC3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  <w:lang w:val="en-US"/>
              </w:rPr>
              <w:t>cmd_push 2</w:t>
            </w:r>
            <w:r>
              <w:br/>
            </w:r>
            <w:r w:rsidRPr="57FC3911" w:rsidR="57FC3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  <w:lang w:val="en-US"/>
              </w:rPr>
              <w:t>cmd_top</w:t>
            </w:r>
            <w:r>
              <w:br/>
            </w:r>
            <w:r w:rsidRPr="57FC3911" w:rsidR="57FC3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  <w:lang w:val="en-US"/>
              </w:rPr>
              <w:t>cmd_pop</w:t>
            </w:r>
            <w:r>
              <w:br/>
            </w:r>
            <w:r w:rsidRPr="57FC3911" w:rsidR="57FC3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  <w:lang w:val="en-US"/>
              </w:rPr>
              <w:t>cmd_size</w:t>
            </w:r>
            <w:r>
              <w:br/>
            </w:r>
            <w:r w:rsidRPr="57FC3911" w:rsidR="57FC3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  <w:lang w:val="en-US"/>
              </w:rPr>
              <w:t>cmd_pop</w:t>
            </w:r>
            <w:r>
              <w:br/>
            </w:r>
            <w:r w:rsidRPr="57FC3911" w:rsidR="57FC3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  <w:lang w:val="en-US"/>
              </w:rPr>
              <w:t>cmd_size</w:t>
            </w:r>
            <w:r>
              <w:br/>
            </w:r>
            <w:r w:rsidRPr="57FC3911" w:rsidR="57FC3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8"/>
                <w:szCs w:val="28"/>
                <w:lang w:val="en-US"/>
              </w:rPr>
              <w:t>cmd_exit</w:t>
            </w:r>
          </w:p>
        </w:tc>
        <w:tc>
          <w:tcPr>
            <w:tcW w:w="2662" w:type="dxa"/>
            <w:tcMar/>
          </w:tcPr>
          <w:p w:rsidR="4C5ED6C7" w:rsidP="57FC3911" w:rsidRDefault="4C5ED6C7" w14:paraId="557F6E2E" w14:textId="4CCBF0A9">
            <w:pPr>
              <w:pStyle w:val="Textbody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7FC3911" w:rsidR="2F9A50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ok</w:t>
            </w:r>
            <w:r>
              <w:br/>
            </w:r>
            <w:r w:rsidRPr="57FC3911" w:rsidR="2F9A50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1</w:t>
            </w:r>
            <w:r>
              <w:br/>
            </w:r>
            <w:r w:rsidRPr="57FC3911" w:rsidR="2F9A50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ok</w:t>
            </w:r>
            <w:r>
              <w:br/>
            </w:r>
            <w:r w:rsidRPr="57FC3911" w:rsidR="2F9A50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2</w:t>
            </w:r>
            <w:r>
              <w:br/>
            </w:r>
            <w:r w:rsidRPr="57FC3911" w:rsidR="2F9A50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2</w:t>
            </w:r>
            <w:r>
              <w:br/>
            </w:r>
            <w:r w:rsidRPr="57FC3911" w:rsidR="2F9A50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1</w:t>
            </w:r>
            <w:r>
              <w:br/>
            </w:r>
            <w:r w:rsidRPr="57FC3911" w:rsidR="2F9A50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1</w:t>
            </w:r>
            <w:r>
              <w:br/>
            </w:r>
            <w:r w:rsidRPr="57FC3911" w:rsidR="2F9A50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0</w:t>
            </w:r>
            <w:r>
              <w:br/>
            </w:r>
            <w:r w:rsidRPr="57FC3911" w:rsidR="2F9A50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lang w:val="en-US"/>
              </w:rPr>
              <w:t>bye</w:t>
            </w:r>
          </w:p>
        </w:tc>
      </w:tr>
    </w:tbl>
    <w:p w:rsidR="28906592" w:rsidRDefault="28906592" w14:paraId="56E4676C" w14:textId="3BF52DEE">
      <w:pPr>
        <w:rPr/>
      </w:pPr>
      <w:r>
        <w:br w:type="page"/>
      </w:r>
    </w:p>
    <w:p xmlns:wp14="http://schemas.microsoft.com/office/word/2010/wordml" w:rsidR="00A70A77" w:rsidP="57FC3911" w:rsidRDefault="00B07EB0" w14:paraId="167C0D71" wp14:textId="745F0BF7">
      <w:pPr>
        <w:pStyle w:val="2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7FC3911" w:rsidR="0F519AB9">
        <w:rPr>
          <w:rFonts w:ascii="Times New Roman" w:hAnsi="Times New Roman" w:eastAsia="Times New Roman" w:cs="Times New Roman"/>
          <w:sz w:val="28"/>
          <w:szCs w:val="28"/>
        </w:rPr>
        <w:t>Выводы</w:t>
      </w:r>
    </w:p>
    <w:p w:rsidR="1AE9FD15" w:rsidP="57FC3911" w:rsidRDefault="1AE9FD15" w14:paraId="4DF9FAE6" w14:textId="7AF2A619">
      <w:pPr>
        <w:pStyle w:val="a"/>
        <w:shd w:val="clear" w:color="auto" w:fill="FFFFFF" w:themeFill="background1"/>
        <w:spacing w:before="0" w:beforeAutospacing="off" w:after="30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7FC3911" w:rsidR="1AE9F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ходе выполнения лабораторной работы </w:t>
      </w:r>
      <w:r w:rsidRPr="57FC3911" w:rsidR="628DB7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были изучены </w:t>
      </w:r>
      <w:r w:rsidRPr="57FC3911" w:rsidR="628DB7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основные принципы, преимущества и недостатки динамических структур. Были изучены различные типы динамических структур данных. Также были исследованы методы оптимизации.</w:t>
      </w:r>
    </w:p>
    <w:p w:rsidR="28906592" w:rsidP="28906592" w:rsidRDefault="28906592" w14:paraId="733BAC7F" w14:textId="5B04C096">
      <w:pPr>
        <w:pStyle w:val="Standard"/>
        <w:spacing w:before="0" w:beforeAutospacing="off" w:after="0" w:afterAutospacing="off" w:line="360" w:lineRule="auto"/>
        <w:ind w:left="0" w:right="0" w:firstLine="708"/>
        <w:jc w:val="both"/>
        <w:rPr>
          <w:lang w:eastAsia="ru-RU" w:bidi="ar-SA"/>
        </w:rPr>
      </w:pPr>
    </w:p>
    <w:p w:rsidR="28EE713E" w:rsidP="006E033B" w:rsidRDefault="28EE713E" w14:paraId="03DBB8B7" w14:textId="79A9217C">
      <w:pPr>
        <w:spacing w:line="360" w:lineRule="auto"/>
      </w:pPr>
      <w:r>
        <w:br w:type="page"/>
      </w:r>
    </w:p>
    <w:p xmlns:wp14="http://schemas.microsoft.com/office/word/2010/wordml" w:rsidR="00A70A77" w:rsidP="78533EB4" w:rsidRDefault="00B07EB0" w14:paraId="18CB5EB4" wp14:textId="77777777">
      <w:pPr>
        <w:pStyle w:val="1"/>
        <w:pageBreakBefore w:val="1"/>
        <w:spacing w:line="360" w:lineRule="auto"/>
        <w:jc w:val="center"/>
        <w:rPr/>
      </w:pPr>
      <w:r w:rsidR="3CB20194">
        <w:rPr/>
        <w:t>Приложение А</w:t>
      </w:r>
      <w:r>
        <w:br/>
      </w:r>
      <w:r w:rsidR="3CB20194">
        <w:rPr/>
        <w:t>Исходный код программы</w:t>
      </w:r>
    </w:p>
    <w:p w:rsidR="28EE713E" w:rsidP="78533EB4" w:rsidRDefault="28EE713E" w14:paraId="66B64461" w14:textId="4D1889EE">
      <w:pPr>
        <w:pStyle w:val="Textbody"/>
        <w:spacing w:line="360" w:lineRule="auto"/>
        <w:jc w:val="both"/>
        <w:rPr/>
      </w:pPr>
    </w:p>
    <w:p w:rsidR="3CB20194" w:rsidP="78533EB4" w:rsidRDefault="3CB20194" w14:paraId="32AEB7D6" w14:textId="71A839D7">
      <w:pPr>
        <w:pStyle w:val="Standard"/>
        <w:spacing w:line="360" w:lineRule="auto"/>
        <w:jc w:val="both"/>
        <w:rPr>
          <w:lang w:val="en-US"/>
        </w:rPr>
      </w:pPr>
      <w:r w:rsidR="4C5ED6C7">
        <w:rPr/>
        <w:t xml:space="preserve">Название файла: </w:t>
      </w:r>
      <w:r w:rsidRPr="4BEECA8B" w:rsidR="4C5ED6C7">
        <w:rPr>
          <w:lang w:val="en-US"/>
        </w:rPr>
        <w:t>main_lb</w:t>
      </w:r>
      <w:r w:rsidRPr="4BEECA8B" w:rsidR="32CCF322">
        <w:rPr>
          <w:lang w:val="en-US"/>
        </w:rPr>
        <w:t>4</w:t>
      </w:r>
    </w:p>
    <w:p w:rsidR="3148F647" w:rsidP="4BEECA8B" w:rsidRDefault="3148F647" w14:paraId="5EBE05D9" w14:textId="6817A7B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class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CustomStack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{</w:t>
      </w:r>
    </w:p>
    <w:p w:rsidR="3148F647" w:rsidP="4BEECA8B" w:rsidRDefault="3148F647" w14:paraId="56DDD621" w14:textId="72912EC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public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</w:t>
      </w:r>
    </w:p>
    <w:p w:rsidR="3148F647" w:rsidP="4BEECA8B" w:rsidRDefault="3148F647" w14:paraId="41824E44" w14:textId="1FFA126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CustomStack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nullptr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),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mCapacity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),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{}</w:t>
      </w:r>
    </w:p>
    <w:p w:rsidR="3148F647" w:rsidP="4BEECA8B" w:rsidRDefault="3148F647" w14:paraId="3A9A1ADD" w14:textId="770779D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~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CustomStack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() {</w:t>
      </w:r>
    </w:p>
    <w:p w:rsidR="3148F647" w:rsidP="4BEECA8B" w:rsidRDefault="3148F647" w14:paraId="31CD7AFD" w14:textId="37FD3B1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delete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[]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1C2D871C" w14:textId="100D5ED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4BEECA8B" w:rsidP="4BEECA8B" w:rsidRDefault="4BEECA8B" w14:paraId="225328AF" w14:textId="18E91A5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148F647" w:rsidP="4BEECA8B" w:rsidRDefault="3148F647" w14:paraId="38B332D5" w14:textId="18ABFA3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void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push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val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3148F647" w:rsidP="4BEECA8B" w:rsidRDefault="3148F647" w14:paraId="13B6089F" w14:textId="3C1102A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mCapacity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3148F647" w:rsidP="4BEECA8B" w:rsidRDefault="3148F647" w14:paraId="20E2CD63" w14:textId="56696A6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!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extend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)) {</w:t>
      </w:r>
    </w:p>
    <w:p w:rsidR="3148F647" w:rsidP="4BEECA8B" w:rsidRDefault="3148F647" w14:paraId="3336BCAA" w14:textId="4F2A241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cerr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Failed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to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extend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memory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."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endl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1C7A32DF" w14:textId="2D116A6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45426C21" w14:textId="14F7D8C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}</w:t>
      </w:r>
    </w:p>
    <w:p w:rsidR="3148F647" w:rsidP="4BEECA8B" w:rsidRDefault="3148F647" w14:paraId="010E2BF4" w14:textId="0CD3570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</w:t>
      </w:r>
    </w:p>
    <w:p w:rsidR="3148F647" w:rsidP="4BEECA8B" w:rsidRDefault="3148F647" w14:paraId="039DEE47" w14:textId="7EA01E5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++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]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val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277C88A1" w14:textId="4BC569E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4BEECA8B" w:rsidP="4BEECA8B" w:rsidRDefault="4BEECA8B" w14:paraId="1D026E20" w14:textId="6723436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148F647" w:rsidP="4BEECA8B" w:rsidRDefault="3148F647" w14:paraId="51ED158F" w14:textId="2B78114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void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pop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() {</w:t>
      </w:r>
    </w:p>
    <w:p w:rsidR="3148F647" w:rsidP="4BEECA8B" w:rsidRDefault="3148F647" w14:paraId="082CD3AE" w14:textId="622EA24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--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70EC4552" w14:textId="2465121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4BEECA8B" w:rsidP="4BEECA8B" w:rsidRDefault="4BEECA8B" w14:paraId="60D772E8" w14:textId="40182F0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148F647" w:rsidP="4BEECA8B" w:rsidRDefault="3148F647" w14:paraId="2FF7ECC5" w14:textId="10464D1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top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() {</w:t>
      </w:r>
    </w:p>
    <w:p w:rsidR="3148F647" w:rsidP="4BEECA8B" w:rsidRDefault="3148F647" w14:paraId="18CAE1C2" w14:textId="368738C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-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1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];</w:t>
      </w:r>
    </w:p>
    <w:p w:rsidR="3148F647" w:rsidP="4BEECA8B" w:rsidRDefault="3148F647" w14:paraId="515AD836" w14:textId="3DBA755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4BEECA8B" w:rsidP="4BEECA8B" w:rsidRDefault="4BEECA8B" w14:paraId="01201636" w14:textId="0E25D46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148F647" w:rsidP="4BEECA8B" w:rsidRDefault="3148F647" w14:paraId="496917F2" w14:textId="40FC369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size_t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() {</w:t>
      </w:r>
    </w:p>
    <w:p w:rsidR="3148F647" w:rsidP="4BEECA8B" w:rsidRDefault="3148F647" w14:paraId="37628357" w14:textId="74DBAF7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48B3BB97" w14:textId="6E49079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4BEECA8B" w:rsidP="4BEECA8B" w:rsidRDefault="4BEECA8B" w14:paraId="185B9F55" w14:textId="4913CF1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148F647" w:rsidP="4BEECA8B" w:rsidRDefault="3148F647" w14:paraId="5A79AC07" w14:textId="3B657D4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bool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empty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() {</w:t>
      </w:r>
    </w:p>
    <w:p w:rsidR="3148F647" w:rsidP="4BEECA8B" w:rsidRDefault="3148F647" w14:paraId="47BC5522" w14:textId="6A13D73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7B51790F" w14:textId="70C1B8F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4BEECA8B" w:rsidP="4BEECA8B" w:rsidRDefault="4BEECA8B" w14:paraId="37C8E837" w14:textId="53866F2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148F647" w:rsidP="4BEECA8B" w:rsidRDefault="3148F647" w14:paraId="0178B5B8" w14:textId="4B01C70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bool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extend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3148F647" w:rsidP="4BEECA8B" w:rsidRDefault="3148F647" w14:paraId="1D9C401D" w14:textId="3688991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newCapacity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mCapacity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+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51231537" w14:textId="14B56BC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newData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new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nothrow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)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newCapacity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];</w:t>
      </w:r>
    </w:p>
    <w:p w:rsidR="3148F647" w:rsidP="4BEECA8B" w:rsidRDefault="3148F647" w14:paraId="7D6E6044" w14:textId="0D52549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!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newData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3148F647" w:rsidP="4BEECA8B" w:rsidRDefault="3148F647" w14:paraId="775BE7AC" w14:textId="2EC278D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false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3EC4C79F" w14:textId="2206C63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</w:t>
      </w:r>
    </w:p>
    <w:p w:rsidR="3148F647" w:rsidP="4BEECA8B" w:rsidRDefault="3148F647" w14:paraId="790B325C" w14:textId="4A32514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for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size_t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;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;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++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3148F647" w:rsidP="4BEECA8B" w:rsidRDefault="3148F647" w14:paraId="34DC6493" w14:textId="407BA8E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newData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]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];</w:t>
      </w:r>
    </w:p>
    <w:p w:rsidR="3148F647" w:rsidP="4BEECA8B" w:rsidRDefault="3148F647" w14:paraId="16749FA3" w14:textId="02A049A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</w:t>
      </w:r>
    </w:p>
    <w:p w:rsidR="3148F647" w:rsidP="4BEECA8B" w:rsidRDefault="3148F647" w14:paraId="2D2C3991" w14:textId="31415A0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delete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[]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34EA9EC5" w14:textId="0828B17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newData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37A6FF6B" w14:textId="5C77AD0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mCapacity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newCapacity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1AE5C4A8" w14:textId="10F372C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true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12F1ADCE" w14:textId="06D9126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4BEECA8B" w:rsidP="4BEECA8B" w:rsidRDefault="4BEECA8B" w14:paraId="1BD323FF" w14:textId="36392A5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148F647" w:rsidP="4BEECA8B" w:rsidRDefault="3148F647" w14:paraId="6A4E3B37" w14:textId="475C429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protected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</w:t>
      </w:r>
    </w:p>
    <w:p w:rsidR="3148F647" w:rsidP="4BEECA8B" w:rsidRDefault="3148F647" w14:paraId="12D3727A" w14:textId="350865A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*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mData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4BEECA8B" w:rsidP="4BEECA8B" w:rsidRDefault="4BEECA8B" w14:paraId="5EEC168A" w14:textId="1F104CE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148F647" w:rsidP="4BEECA8B" w:rsidRDefault="3148F647" w14:paraId="146ED845" w14:textId="18CFDB6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private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</w:t>
      </w:r>
    </w:p>
    <w:p w:rsidR="3148F647" w:rsidP="4BEECA8B" w:rsidRDefault="3148F647" w14:paraId="50E4DAE0" w14:textId="669DAC8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size_t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mCapacity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5343B77F" w14:textId="6F8C96A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size_t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001C6315" w14:textId="4C4EB298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};</w:t>
      </w:r>
    </w:p>
    <w:p w:rsidR="4BEECA8B" w:rsidP="4BEECA8B" w:rsidRDefault="4BEECA8B" w14:paraId="7B941B54" w14:textId="4E71BFF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148F647" w:rsidP="4BEECA8B" w:rsidRDefault="3148F647" w14:paraId="16C9893E" w14:textId="041559D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main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() {</w:t>
      </w:r>
    </w:p>
    <w:p w:rsidR="3148F647" w:rsidP="4BEECA8B" w:rsidRDefault="3148F647" w14:paraId="287CBEDA" w14:textId="50AC00DD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CustomStack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4BEECA8B" w:rsidP="4BEECA8B" w:rsidRDefault="4BEECA8B" w14:paraId="4F29A962" w14:textId="24D3687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148F647" w:rsidP="4BEECA8B" w:rsidRDefault="3148F647" w14:paraId="51BC7574" w14:textId="38024EE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string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5404E6AD" w14:textId="6205EF5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while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cin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&gt;&gt;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3148F647" w:rsidP="4BEECA8B" w:rsidRDefault="3148F647" w14:paraId="22CDEB75" w14:textId="1331B08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cmd_push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3148F647" w:rsidP="4BEECA8B" w:rsidRDefault="3148F647" w14:paraId="7C3496E3" w14:textId="5BAE4A3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int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504FDAF7" w14:textId="3BB3563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cin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&gt;&gt;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74E92DB1" w14:textId="0718DBB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.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push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);</w:t>
      </w:r>
    </w:p>
    <w:p w:rsidR="3148F647" w:rsidP="4BEECA8B" w:rsidRDefault="3148F647" w14:paraId="1C71EFE3" w14:textId="4E2BFB90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cout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ok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endl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006421B8" w14:textId="19AA852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else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cmd_pop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3148F647" w:rsidP="4BEECA8B" w:rsidRDefault="3148F647" w14:paraId="1CD3BC0A" w14:textId="498AFDB5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.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empty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()) {</w:t>
      </w:r>
    </w:p>
    <w:p w:rsidR="3148F647" w:rsidP="4BEECA8B" w:rsidRDefault="3148F647" w14:paraId="5D07DCDD" w14:textId="4944912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cout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error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endl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642406BB" w14:textId="6B061A03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419A5E0F" w14:textId="43A9A5C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}</w:t>
      </w:r>
    </w:p>
    <w:p w:rsidR="3148F647" w:rsidP="4BEECA8B" w:rsidRDefault="3148F647" w14:paraId="49E2B2C5" w14:textId="23AA333C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cout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.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top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()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endl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015F62D0" w14:textId="444DD05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.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pop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();</w:t>
      </w:r>
    </w:p>
    <w:p w:rsidR="3148F647" w:rsidP="4BEECA8B" w:rsidRDefault="3148F647" w14:paraId="7DF577EA" w14:textId="75BD2A9E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else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cmd_top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3148F647" w:rsidP="4BEECA8B" w:rsidRDefault="3148F647" w14:paraId="7DD37654" w14:textId="40C32D64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.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empty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()) {</w:t>
      </w:r>
    </w:p>
    <w:p w:rsidR="3148F647" w:rsidP="4BEECA8B" w:rsidRDefault="3148F647" w14:paraId="5F047C2C" w14:textId="74A3A8E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cout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error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endl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21E37FB0" w14:textId="4457E26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1CDF4FCC" w14:textId="74355EE2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}</w:t>
      </w:r>
    </w:p>
    <w:p w:rsidR="3148F647" w:rsidP="4BEECA8B" w:rsidRDefault="3148F647" w14:paraId="44262C30" w14:textId="7D2A983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cout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.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top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()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endl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2302B813" w14:textId="34A46ED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else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cmd_size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3148F647" w:rsidP="4BEECA8B" w:rsidRDefault="3148F647" w14:paraId="55B76EB9" w14:textId="12703B9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cout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stack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.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size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()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endl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62E4C903" w14:textId="2F8F7EE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else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if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(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==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cmd_exit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) {</w:t>
      </w:r>
    </w:p>
    <w:p w:rsidR="3148F647" w:rsidP="4BEECA8B" w:rsidRDefault="3148F647" w14:paraId="79E2DBCC" w14:textId="2BF1EE17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cout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bye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endl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0B153414" w14:textId="1BC3E13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break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5EED1688" w14:textId="1F40CAA9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else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{</w:t>
      </w:r>
    </w:p>
    <w:p w:rsidR="3148F647" w:rsidP="4BEECA8B" w:rsidRDefault="3148F647" w14:paraId="32441486" w14:textId="5F5084C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cout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error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"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&lt;&lt;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std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::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endl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61B2B239" w14:textId="3DAC76AB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break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7CEB0C74" w14:textId="7D6E5A4A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    }</w:t>
      </w:r>
    </w:p>
    <w:p w:rsidR="3148F647" w:rsidP="4BEECA8B" w:rsidRDefault="3148F647" w14:paraId="00AF8F3F" w14:textId="768D19B6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}</w:t>
      </w:r>
    </w:p>
    <w:p w:rsidR="4BEECA8B" w:rsidP="4BEECA8B" w:rsidRDefault="4BEECA8B" w14:paraId="7E6A3DDB" w14:textId="37A1877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3148F647" w:rsidP="4BEECA8B" w:rsidRDefault="3148F647" w14:paraId="4E983709" w14:textId="4AC90451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  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return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 xml:space="preserve"> 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0</w:t>
      </w: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;</w:t>
      </w:r>
    </w:p>
    <w:p w:rsidR="3148F647" w:rsidP="4BEECA8B" w:rsidRDefault="3148F647" w14:paraId="1426E516" w14:textId="74316C3F">
      <w:pPr>
        <w:shd w:val="clear" w:color="auto" w:fill="FFFFFF" w:themeFill="background1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</w:pPr>
      <w:r w:rsidRPr="4BEECA8B" w:rsidR="3148F647">
        <w:rPr>
          <w:rFonts w:ascii="Courier New" w:hAnsi="Courier New" w:eastAsia="Courier New" w:cs="Courier New"/>
          <w:b w:val="0"/>
          <w:bCs w:val="0"/>
          <w:noProof w:val="0"/>
          <w:color w:val="auto"/>
          <w:sz w:val="22"/>
          <w:szCs w:val="22"/>
          <w:lang w:val="ru-RU"/>
        </w:rPr>
        <w:t>}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78ebcb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9c810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bd1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080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fbe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d9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c93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6ee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976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957713052">
    <w:abstractNumId w:val="0"/>
  </w:num>
  <w:num w:numId="2" w16cid:durableId="5373996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6E033B"/>
    <w:rsid w:val="00715C1C"/>
    <w:rsid w:val="007527EF"/>
    <w:rsid w:val="0081306E"/>
    <w:rsid w:val="008C76B2"/>
    <w:rsid w:val="00A70A77"/>
    <w:rsid w:val="00B07EB0"/>
    <w:rsid w:val="00BF8E57"/>
    <w:rsid w:val="00C14F8C"/>
    <w:rsid w:val="00ED6C2D"/>
    <w:rsid w:val="00FC399C"/>
    <w:rsid w:val="0211B522"/>
    <w:rsid w:val="02D0251C"/>
    <w:rsid w:val="02E46232"/>
    <w:rsid w:val="03567D73"/>
    <w:rsid w:val="05A2ACBD"/>
    <w:rsid w:val="066C8BE7"/>
    <w:rsid w:val="0675D254"/>
    <w:rsid w:val="0757F646"/>
    <w:rsid w:val="07E358C6"/>
    <w:rsid w:val="07ECFC33"/>
    <w:rsid w:val="0801267B"/>
    <w:rsid w:val="08305F8B"/>
    <w:rsid w:val="09598B50"/>
    <w:rsid w:val="09693290"/>
    <w:rsid w:val="099DDAA7"/>
    <w:rsid w:val="09B70304"/>
    <w:rsid w:val="09B7379F"/>
    <w:rsid w:val="0A630C81"/>
    <w:rsid w:val="0AE2193F"/>
    <w:rsid w:val="0B8D541C"/>
    <w:rsid w:val="0CA0D352"/>
    <w:rsid w:val="0D679866"/>
    <w:rsid w:val="0E714BCA"/>
    <w:rsid w:val="0EAA7EBA"/>
    <w:rsid w:val="0F519AB9"/>
    <w:rsid w:val="0F94224B"/>
    <w:rsid w:val="1072E02E"/>
    <w:rsid w:val="10E61A2A"/>
    <w:rsid w:val="11BF055A"/>
    <w:rsid w:val="120CF8D3"/>
    <w:rsid w:val="1234322D"/>
    <w:rsid w:val="12FD3D4C"/>
    <w:rsid w:val="13571C49"/>
    <w:rsid w:val="1362E505"/>
    <w:rsid w:val="13AA80F0"/>
    <w:rsid w:val="13D1248F"/>
    <w:rsid w:val="13F43089"/>
    <w:rsid w:val="141D0026"/>
    <w:rsid w:val="148163D3"/>
    <w:rsid w:val="150BE353"/>
    <w:rsid w:val="153D5AF9"/>
    <w:rsid w:val="15887934"/>
    <w:rsid w:val="15E7AD24"/>
    <w:rsid w:val="16B2A07A"/>
    <w:rsid w:val="17431899"/>
    <w:rsid w:val="18DD07A9"/>
    <w:rsid w:val="18DF1EAF"/>
    <w:rsid w:val="19EA413C"/>
    <w:rsid w:val="1A2E093B"/>
    <w:rsid w:val="1AE9FD15"/>
    <w:rsid w:val="1B6F17B9"/>
    <w:rsid w:val="1BB59ED5"/>
    <w:rsid w:val="1C0EE9AE"/>
    <w:rsid w:val="1C38F4EE"/>
    <w:rsid w:val="1CEDF090"/>
    <w:rsid w:val="1D9513DC"/>
    <w:rsid w:val="1E162BBA"/>
    <w:rsid w:val="1E3C97F2"/>
    <w:rsid w:val="1E9ED189"/>
    <w:rsid w:val="1F5E5EBA"/>
    <w:rsid w:val="1FDBF325"/>
    <w:rsid w:val="20161F68"/>
    <w:rsid w:val="2047B17C"/>
    <w:rsid w:val="207285F5"/>
    <w:rsid w:val="226569FA"/>
    <w:rsid w:val="24225B12"/>
    <w:rsid w:val="2570BBE2"/>
    <w:rsid w:val="28363F60"/>
    <w:rsid w:val="28906592"/>
    <w:rsid w:val="28B3FBD5"/>
    <w:rsid w:val="28EE713E"/>
    <w:rsid w:val="28F6328C"/>
    <w:rsid w:val="28FEFD0F"/>
    <w:rsid w:val="29484D11"/>
    <w:rsid w:val="29484D11"/>
    <w:rsid w:val="29845EB2"/>
    <w:rsid w:val="29B3F16E"/>
    <w:rsid w:val="2B0A80D4"/>
    <w:rsid w:val="2B23B531"/>
    <w:rsid w:val="2C0C7A00"/>
    <w:rsid w:val="2D112B14"/>
    <w:rsid w:val="2E734A6F"/>
    <w:rsid w:val="2EA29D2F"/>
    <w:rsid w:val="2EA51B42"/>
    <w:rsid w:val="2EB4A0CC"/>
    <w:rsid w:val="2F619648"/>
    <w:rsid w:val="2F9A5038"/>
    <w:rsid w:val="2FC88D9B"/>
    <w:rsid w:val="312EA546"/>
    <w:rsid w:val="3137EEF6"/>
    <w:rsid w:val="3148F647"/>
    <w:rsid w:val="31D821B4"/>
    <w:rsid w:val="320359EA"/>
    <w:rsid w:val="32CCF322"/>
    <w:rsid w:val="3386BDDC"/>
    <w:rsid w:val="338BB72A"/>
    <w:rsid w:val="33CA91DB"/>
    <w:rsid w:val="34BAFB10"/>
    <w:rsid w:val="34CF2569"/>
    <w:rsid w:val="35C0A118"/>
    <w:rsid w:val="35F4D518"/>
    <w:rsid w:val="368709A9"/>
    <w:rsid w:val="36BFB2B1"/>
    <w:rsid w:val="36BFB2B1"/>
    <w:rsid w:val="375E5B0B"/>
    <w:rsid w:val="375E5B0B"/>
    <w:rsid w:val="37F0A600"/>
    <w:rsid w:val="385B8312"/>
    <w:rsid w:val="38E41239"/>
    <w:rsid w:val="38F255A9"/>
    <w:rsid w:val="3936722F"/>
    <w:rsid w:val="3936722F"/>
    <w:rsid w:val="39C8A83C"/>
    <w:rsid w:val="39C8A83C"/>
    <w:rsid w:val="39CDA06A"/>
    <w:rsid w:val="3BD09F92"/>
    <w:rsid w:val="3BF6D54F"/>
    <w:rsid w:val="3C7146CC"/>
    <w:rsid w:val="3CB20194"/>
    <w:rsid w:val="3CFFC65F"/>
    <w:rsid w:val="3DFA6EE3"/>
    <w:rsid w:val="3E28C428"/>
    <w:rsid w:val="3EAADAB4"/>
    <w:rsid w:val="3EC32C92"/>
    <w:rsid w:val="3EC32C92"/>
    <w:rsid w:val="3FC382F1"/>
    <w:rsid w:val="40A84CF5"/>
    <w:rsid w:val="40C3FA0C"/>
    <w:rsid w:val="40CEDCFA"/>
    <w:rsid w:val="4179EEBE"/>
    <w:rsid w:val="41F12A81"/>
    <w:rsid w:val="4300E075"/>
    <w:rsid w:val="438CFAE2"/>
    <w:rsid w:val="444A353D"/>
    <w:rsid w:val="4478D04F"/>
    <w:rsid w:val="447EDD4F"/>
    <w:rsid w:val="450D37F6"/>
    <w:rsid w:val="4556E795"/>
    <w:rsid w:val="45A5E733"/>
    <w:rsid w:val="46113582"/>
    <w:rsid w:val="483C13E8"/>
    <w:rsid w:val="4A3A579D"/>
    <w:rsid w:val="4A9D5F0F"/>
    <w:rsid w:val="4AFED05B"/>
    <w:rsid w:val="4B0CB3C7"/>
    <w:rsid w:val="4B88873D"/>
    <w:rsid w:val="4BEECA8B"/>
    <w:rsid w:val="4C2EC79B"/>
    <w:rsid w:val="4C5ED6C7"/>
    <w:rsid w:val="4DFE0635"/>
    <w:rsid w:val="4E1FB295"/>
    <w:rsid w:val="4EBE5AEF"/>
    <w:rsid w:val="4F7672E4"/>
    <w:rsid w:val="4F7672E4"/>
    <w:rsid w:val="4FC3C503"/>
    <w:rsid w:val="5033E4B5"/>
    <w:rsid w:val="50EBC20C"/>
    <w:rsid w:val="51124345"/>
    <w:rsid w:val="511B5676"/>
    <w:rsid w:val="513707EE"/>
    <w:rsid w:val="51D004B7"/>
    <w:rsid w:val="52889208"/>
    <w:rsid w:val="528FD255"/>
    <w:rsid w:val="52A5F6A5"/>
    <w:rsid w:val="52AA1F77"/>
    <w:rsid w:val="535055E5"/>
    <w:rsid w:val="540F545B"/>
    <w:rsid w:val="55688877"/>
    <w:rsid w:val="556C767B"/>
    <w:rsid w:val="55E5C5FC"/>
    <w:rsid w:val="56684038"/>
    <w:rsid w:val="5679A8C8"/>
    <w:rsid w:val="56AC0837"/>
    <w:rsid w:val="56E42787"/>
    <w:rsid w:val="57C8502A"/>
    <w:rsid w:val="57FC3911"/>
    <w:rsid w:val="583D1EEE"/>
    <w:rsid w:val="58A563C5"/>
    <w:rsid w:val="5918E93E"/>
    <w:rsid w:val="5969FAF7"/>
    <w:rsid w:val="5AA70B53"/>
    <w:rsid w:val="5BFFF316"/>
    <w:rsid w:val="5E11871A"/>
    <w:rsid w:val="5E2C5CB4"/>
    <w:rsid w:val="5FDFA146"/>
    <w:rsid w:val="6052906E"/>
    <w:rsid w:val="60672544"/>
    <w:rsid w:val="60C858A2"/>
    <w:rsid w:val="60E51C2B"/>
    <w:rsid w:val="6102E571"/>
    <w:rsid w:val="6256163B"/>
    <w:rsid w:val="626F349A"/>
    <w:rsid w:val="626F349A"/>
    <w:rsid w:val="628DB783"/>
    <w:rsid w:val="6326E948"/>
    <w:rsid w:val="6326E948"/>
    <w:rsid w:val="6337BB93"/>
    <w:rsid w:val="63DCAFB6"/>
    <w:rsid w:val="64707ED4"/>
    <w:rsid w:val="653651D9"/>
    <w:rsid w:val="661E5AD3"/>
    <w:rsid w:val="66F88362"/>
    <w:rsid w:val="670DC4B3"/>
    <w:rsid w:val="67311076"/>
    <w:rsid w:val="682E7B2A"/>
    <w:rsid w:val="682E7B2A"/>
    <w:rsid w:val="68B020D9"/>
    <w:rsid w:val="69346913"/>
    <w:rsid w:val="69674E2F"/>
    <w:rsid w:val="69674E2F"/>
    <w:rsid w:val="69CA4B8B"/>
    <w:rsid w:val="6A01BA49"/>
    <w:rsid w:val="6B031E90"/>
    <w:rsid w:val="6BAF3BCC"/>
    <w:rsid w:val="6BED0872"/>
    <w:rsid w:val="6D3E5339"/>
    <w:rsid w:val="6D8391FC"/>
    <w:rsid w:val="6E6A0233"/>
    <w:rsid w:val="6FF76882"/>
    <w:rsid w:val="70B7E3BE"/>
    <w:rsid w:val="71243DD9"/>
    <w:rsid w:val="71BF6713"/>
    <w:rsid w:val="734D180E"/>
    <w:rsid w:val="73B9BA25"/>
    <w:rsid w:val="74190BC4"/>
    <w:rsid w:val="749ED2FF"/>
    <w:rsid w:val="74A268D2"/>
    <w:rsid w:val="751B37E6"/>
    <w:rsid w:val="761F0786"/>
    <w:rsid w:val="763E3933"/>
    <w:rsid w:val="76661D9C"/>
    <w:rsid w:val="76CC0D22"/>
    <w:rsid w:val="77B2F661"/>
    <w:rsid w:val="78533EB4"/>
    <w:rsid w:val="7862E555"/>
    <w:rsid w:val="79595515"/>
    <w:rsid w:val="796C3722"/>
    <w:rsid w:val="7988BAA3"/>
    <w:rsid w:val="7BB87470"/>
    <w:rsid w:val="7BF87A20"/>
    <w:rsid w:val="7C27FDAF"/>
    <w:rsid w:val="7CFE2028"/>
    <w:rsid w:val="7DCC619A"/>
    <w:rsid w:val="7EF89896"/>
    <w:rsid w:val="7F238BAA"/>
    <w:rsid w:val="7F5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E2D97"/>
  <w15:docId w15:val="{515324F8-EF10-4735-B2DA-0986DAAE3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Галеев Амир</lastModifiedBy>
  <revision>22</revision>
  <dcterms:created xsi:type="dcterms:W3CDTF">2023-10-19T15:05:00.0000000Z</dcterms:created>
  <dcterms:modified xsi:type="dcterms:W3CDTF">2024-05-12T12:11:19.0899819Z</dcterms:modified>
</coreProperties>
</file>