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1A9EE442" w:rsidR="00FA6502" w:rsidRPr="009A6E45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D33896" w:rsidRPr="009A6E45">
        <w:rPr>
          <w:b/>
          <w:szCs w:val="28"/>
          <w:lang w:eastAsia="ru-RU" w:bidi="ar-SA"/>
        </w:rPr>
        <w:t>4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5B15F16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D33896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:rsidRPr="009A6E45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342E0C22" w:rsidR="00FA6502" w:rsidRPr="009A6E45" w:rsidRDefault="009A6E45" w:rsidP="009A6E4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С.С.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0777AA75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0AE30BD2" w:rsidR="00FA6502" w:rsidRDefault="00C01FA8" w:rsidP="00FA6502">
      <w:pPr>
        <w:pStyle w:val="Textbody"/>
        <w:rPr>
          <w:b/>
          <w:bCs/>
        </w:rPr>
      </w:pPr>
      <w:r w:rsidRPr="00C01FA8">
        <w:t xml:space="preserve">Целью данной лабораторной работы является </w:t>
      </w:r>
      <w:r w:rsidR="00D33896">
        <w:t xml:space="preserve">изучение работы с динамическими структурами данных и их создание. Также одна из целей – изучение основ работы с языком </w:t>
      </w:r>
      <w:r w:rsidR="00D33896">
        <w:rPr>
          <w:lang w:val="en-US"/>
        </w:rPr>
        <w:t>C</w:t>
      </w:r>
      <w:r w:rsidR="00D33896" w:rsidRPr="00D33896">
        <w:t>++. Требуется написать программу, моделирующую работу стека на базе </w:t>
      </w:r>
      <w:r w:rsidR="00D33896" w:rsidRPr="00D33896">
        <w:rPr>
          <w:b/>
          <w:bCs/>
        </w:rPr>
        <w:t>массива</w:t>
      </w:r>
      <w:r w:rsidR="00D33896" w:rsidRPr="009A6E45">
        <w:rPr>
          <w:b/>
          <w:bCs/>
        </w:rPr>
        <w:t>.</w:t>
      </w:r>
    </w:p>
    <w:p w14:paraId="4349205A" w14:textId="676AE4D9" w:rsidR="009A6E45" w:rsidRDefault="009A6E45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7D3BFDBC" w:rsidR="00FA6502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9A6E45">
        <w:rPr>
          <w:rFonts w:ascii="Times New Roman" w:eastAsia="Times New Roman" w:hAnsi="Times New Roman" w:cs="Times New Roman"/>
          <w:sz w:val="28"/>
        </w:rPr>
        <w:t>1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42743B5B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Стековая машина.</w:t>
      </w:r>
    </w:p>
    <w:p w14:paraId="0015FABD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массива.</w:t>
      </w:r>
    </w:p>
    <w:p w14:paraId="6640CE9E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1) Реализовать класс 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CustomStack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int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</w:p>
    <w:p w14:paraId="5F4378D0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Объявление класса стека:</w:t>
      </w:r>
    </w:p>
    <w:p w14:paraId="3A7E9CE1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class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CustomStack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{</w:t>
      </w:r>
    </w:p>
    <w:p w14:paraId="26552AFF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C5F4883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public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:</w:t>
      </w:r>
    </w:p>
    <w:p w14:paraId="5E6D9531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D015D35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// методы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push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pop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empty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top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+ конструкторы, деструктор</w:t>
      </w:r>
    </w:p>
    <w:p w14:paraId="28617D04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F05D639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private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:</w:t>
      </w:r>
    </w:p>
    <w:p w14:paraId="5DF82564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3BF619F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 w14:paraId="3010C0A4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0DBB300B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protected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:  /</w:t>
      </w:r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/ в этом блоке должен быть указатель на массив данных</w:t>
      </w:r>
    </w:p>
    <w:p w14:paraId="612ECF04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5BC8AF0F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int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*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mData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;</w:t>
      </w:r>
    </w:p>
    <w:p w14:paraId="3CF0ADCA" w14:textId="77777777" w:rsidR="009A6E45" w:rsidRPr="009A6E45" w:rsidRDefault="009A6E45" w:rsidP="009A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};</w:t>
      </w:r>
    </w:p>
    <w:p w14:paraId="7847E1F7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78B4BAC9" w14:textId="77777777" w:rsidR="009A6E45" w:rsidRPr="009A6E45" w:rsidRDefault="009A6E45" w:rsidP="009A6E45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void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push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spellStart"/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int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val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 -  добавляет новый элемент в стек</w:t>
      </w:r>
    </w:p>
    <w:p w14:paraId="486EAD2D" w14:textId="77777777" w:rsidR="009A6E45" w:rsidRPr="009A6E45" w:rsidRDefault="009A6E45" w:rsidP="009A6E45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void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pop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 - удаляет из стека последний элемент</w:t>
      </w:r>
    </w:p>
    <w:p w14:paraId="58F67070" w14:textId="77777777" w:rsidR="009A6E45" w:rsidRPr="009A6E45" w:rsidRDefault="009A6E45" w:rsidP="009A6E45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int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top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 - доступ к верхнему элементу</w:t>
      </w:r>
    </w:p>
    <w:p w14:paraId="01445168" w14:textId="77777777" w:rsidR="009A6E45" w:rsidRPr="009A6E45" w:rsidRDefault="009A6E45" w:rsidP="009A6E45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size_t </w:t>
      </w:r>
      <w:proofErr w:type="spellStart"/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 - возвращает количество элементов в стеке</w:t>
      </w:r>
    </w:p>
    <w:p w14:paraId="34F3B8A8" w14:textId="77777777" w:rsidR="009A6E45" w:rsidRPr="009A6E45" w:rsidRDefault="009A6E45" w:rsidP="009A6E45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bool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empty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 - проверяет отсутствие элементов в стеке</w:t>
      </w:r>
    </w:p>
    <w:p w14:paraId="04FFCF84" w14:textId="77777777" w:rsidR="009A6E45" w:rsidRPr="009A6E45" w:rsidRDefault="009A6E45" w:rsidP="009A6E45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extend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spellStart"/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int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n) - расширяет исходный массив на n ячеек </w:t>
      </w:r>
    </w:p>
    <w:p w14:paraId="64C8A8B2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2) Обеспечить в программе считывание из потока 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stdin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00FC9D88" w14:textId="77777777" w:rsidR="009A6E45" w:rsidRPr="009A6E45" w:rsidRDefault="009A6E45" w:rsidP="009A6E45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 w14:paraId="76341291" w14:textId="77777777" w:rsidR="009A6E45" w:rsidRPr="009A6E45" w:rsidRDefault="009A6E45" w:rsidP="009A6E45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46B92C4D" w14:textId="77777777" w:rsidR="009A6E45" w:rsidRPr="009A6E45" w:rsidRDefault="009A6E45" w:rsidP="009A6E45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 w14:paraId="48E57371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Если в процессе вычисления возникает ошибка:</w:t>
      </w:r>
    </w:p>
    <w:p w14:paraId="258A9E5A" w14:textId="77777777" w:rsidR="009A6E45" w:rsidRPr="009A6E45" w:rsidRDefault="009A6E45" w:rsidP="009A6E45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proofErr w:type="gram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например</w:t>
      </w:r>
      <w:proofErr w:type="gram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вызов метода 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pop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или 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top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при пустом стеке (для операции в стеке не хватает аргументов),</w:t>
      </w:r>
    </w:p>
    <w:p w14:paraId="51E9B68A" w14:textId="77777777" w:rsidR="009A6E45" w:rsidRPr="009A6E45" w:rsidRDefault="009A6E45" w:rsidP="009A6E45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 завершении работы программы в стеке более одного элемента,</w:t>
      </w:r>
    </w:p>
    <w:p w14:paraId="0E0CAFCA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программа должна вывести "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error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" и завершиться.</w:t>
      </w:r>
    </w:p>
    <w:p w14:paraId="17C0A231" w14:textId="77777777" w:rsidR="009A6E45" w:rsidRPr="009A6E45" w:rsidRDefault="009A6E45" w:rsidP="009A6E45">
      <w:pPr>
        <w:shd w:val="clear" w:color="auto" w:fill="FFFFFF"/>
        <w:suppressAutoHyphens w:val="0"/>
        <w:autoSpaceDN/>
        <w:spacing w:after="120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Примечания:</w:t>
      </w:r>
    </w:p>
    <w:p w14:paraId="541AE20E" w14:textId="77777777" w:rsidR="009A6E45" w:rsidRPr="009A6E45" w:rsidRDefault="009A6E45" w:rsidP="009A6E45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Указатель на массив должен быть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protected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</w:p>
    <w:p w14:paraId="265F0C07" w14:textId="77777777" w:rsidR="009A6E45" w:rsidRPr="009A6E45" w:rsidRDefault="009A6E45" w:rsidP="009A6E45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275D3353" w14:textId="77777777" w:rsidR="009A6E45" w:rsidRPr="009A6E45" w:rsidRDefault="009A6E45" w:rsidP="009A6E45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Предполагается, что пространство имен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std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уже доступно.</w:t>
      </w:r>
    </w:p>
    <w:p w14:paraId="3D86B545" w14:textId="77777777" w:rsidR="009A6E45" w:rsidRPr="009A6E45" w:rsidRDefault="009A6E45" w:rsidP="009A6E45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Использование ключевого слова </w:t>
      </w:r>
      <w:proofErr w:type="spellStart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using</w:t>
      </w:r>
      <w:proofErr w:type="spellEnd"/>
      <w:r w:rsidRPr="009A6E4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также не требуется.</w:t>
      </w:r>
    </w:p>
    <w:p w14:paraId="01821DD2" w14:textId="77777777" w:rsidR="009A6E45" w:rsidRPr="004006A0" w:rsidRDefault="009A6E45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</w:p>
    <w:p w14:paraId="03B1DD4B" w14:textId="4CF26A41" w:rsidR="00FA6502" w:rsidRPr="009A6E45" w:rsidRDefault="009A6E45" w:rsidP="009A6E45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br w:type="page"/>
      </w: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75E046BE" w14:textId="3CF6BDAF" w:rsidR="00F00934" w:rsidRPr="00F00934" w:rsidRDefault="00F00934" w:rsidP="00F00934">
      <w:pPr>
        <w:pStyle w:val="Standard"/>
        <w:rPr>
          <w:lang w:eastAsia="ru-RU" w:bidi="ar-SA"/>
        </w:rPr>
      </w:pPr>
      <w:r>
        <w:rPr>
          <w:lang w:eastAsia="ru-RU" w:bidi="ar-SA"/>
        </w:rPr>
        <w:tab/>
        <w:t xml:space="preserve">Реализован класс </w:t>
      </w:r>
      <w:proofErr w:type="spellStart"/>
      <w:r w:rsidRPr="009A6E45">
        <w:rPr>
          <w:lang w:eastAsia="ru-RU" w:bidi="ar-SA"/>
        </w:rPr>
        <w:t>CustomStack</w:t>
      </w:r>
      <w:proofErr w:type="spellEnd"/>
      <w:r w:rsidRPr="00F00934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который имеет следующие методы: </w:t>
      </w:r>
      <w:proofErr w:type="spellStart"/>
      <w:r w:rsidRPr="00F00934">
        <w:rPr>
          <w:lang w:eastAsia="ru-RU" w:bidi="ar-SA"/>
        </w:rPr>
        <w:t>push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pop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size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empty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top</w:t>
      </w:r>
      <w:proofErr w:type="spellEnd"/>
      <w:r w:rsidR="009A6E45">
        <w:rPr>
          <w:lang w:eastAsia="ru-RU" w:bidi="ar-SA"/>
        </w:rPr>
        <w:t xml:space="preserve">, </w:t>
      </w:r>
      <w:proofErr w:type="spellStart"/>
      <w:r w:rsidR="009A6E45" w:rsidRPr="009A6E45">
        <w:rPr>
          <w:lang w:eastAsia="ru-RU" w:bidi="ar-SA"/>
        </w:rPr>
        <w:t>extend</w:t>
      </w:r>
      <w:proofErr w:type="spellEnd"/>
      <w:r>
        <w:rPr>
          <w:lang w:eastAsia="ru-RU" w:bidi="ar-SA"/>
        </w:rPr>
        <w:t xml:space="preserve">. Он имеет приватные поля, содержащие размер и вместительность стека. В защищенном поле </w:t>
      </w:r>
      <w:proofErr w:type="spellStart"/>
      <w:r w:rsidRPr="009A6E45">
        <w:rPr>
          <w:lang w:eastAsia="ru-RU" w:bidi="ar-SA"/>
        </w:rPr>
        <w:t>mData</w:t>
      </w:r>
      <w:proofErr w:type="spellEnd"/>
      <w:r w:rsidRPr="00F009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находятся данные стека. Реализован </w:t>
      </w:r>
      <w:proofErr w:type="gramStart"/>
      <w:r w:rsidRPr="009A6E45">
        <w:rPr>
          <w:lang w:eastAsia="ru-RU" w:bidi="ar-SA"/>
        </w:rPr>
        <w:t>main</w:t>
      </w:r>
      <w:r w:rsidRPr="00F00934">
        <w:rPr>
          <w:lang w:eastAsia="ru-RU" w:bidi="ar-SA"/>
        </w:rPr>
        <w:t>(</w:t>
      </w:r>
      <w:proofErr w:type="gramEnd"/>
      <w:r w:rsidRPr="00F00934">
        <w:rPr>
          <w:lang w:eastAsia="ru-RU" w:bidi="ar-SA"/>
        </w:rPr>
        <w:t xml:space="preserve">) </w:t>
      </w:r>
      <w:r>
        <w:rPr>
          <w:lang w:eastAsia="ru-RU" w:bidi="ar-SA"/>
        </w:rPr>
        <w:t xml:space="preserve">в котором считываются и выполняются </w:t>
      </w:r>
      <w:r w:rsidR="009A6E45">
        <w:rPr>
          <w:lang w:eastAsia="ru-RU" w:bidi="ar-SA"/>
        </w:rPr>
        <w:t>поиск результата последовательности</w:t>
      </w:r>
      <w:r>
        <w:rPr>
          <w:lang w:eastAsia="ru-RU" w:bidi="ar-SA"/>
        </w:rPr>
        <w:t xml:space="preserve">. Есть проверка на пустоту массива, при вызове </w:t>
      </w:r>
      <w:r>
        <w:rPr>
          <w:lang w:val="en-US" w:eastAsia="ru-RU" w:bidi="ar-SA"/>
        </w:rPr>
        <w:t>pop</w:t>
      </w:r>
      <w:r w:rsidRPr="00F00934"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 xml:space="preserve">и  </w:t>
      </w:r>
      <w:r>
        <w:rPr>
          <w:lang w:val="en-US" w:eastAsia="ru-RU" w:bidi="ar-SA"/>
        </w:rPr>
        <w:t>top</w:t>
      </w:r>
      <w:proofErr w:type="gramEnd"/>
      <w:r w:rsidRPr="00F00934">
        <w:rPr>
          <w:lang w:eastAsia="ru-RU" w:bidi="ar-SA"/>
        </w:rPr>
        <w:t>.</w:t>
      </w:r>
    </w:p>
    <w:p w14:paraId="2A18EF6E" w14:textId="7520A53E" w:rsidR="009A6E45" w:rsidRDefault="009A6E45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D33896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0D0D07D8" w14:textId="41FB2FED" w:rsidR="00FA6502" w:rsidRPr="00C01FA8" w:rsidRDefault="009A6E45" w:rsidP="00F00934">
            <w:pPr>
              <w:pStyle w:val="TableContents"/>
              <w:ind w:firstLine="0"/>
              <w:rPr>
                <w:szCs w:val="28"/>
              </w:rPr>
            </w:pPr>
            <w:r w:rsidRPr="009A6E45">
              <w:rPr>
                <w:rFonts w:hint="eastAsia"/>
                <w:szCs w:val="28"/>
              </w:rPr>
              <w:t>-1 2 - 5 7 * +</w:t>
            </w:r>
          </w:p>
        </w:tc>
        <w:tc>
          <w:tcPr>
            <w:tcW w:w="3402" w:type="dxa"/>
          </w:tcPr>
          <w:p w14:paraId="41AF7F42" w14:textId="093DDFEF" w:rsidR="00FA6502" w:rsidRPr="003E2821" w:rsidRDefault="003E2821" w:rsidP="00F00934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69322876" w:rsidR="009A6E45" w:rsidRDefault="009A6E45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4EB49FBB" w14:textId="0B3276BA" w:rsidR="00FA6502" w:rsidRDefault="00C01FA8" w:rsidP="00FA6502">
      <w:pPr>
        <w:pStyle w:val="Standard"/>
      </w:pPr>
      <w:r w:rsidRPr="00C01FA8">
        <w:rPr>
          <w:szCs w:val="28"/>
          <w:lang w:eastAsia="ru-RU" w:bidi="ar-SA"/>
        </w:rPr>
        <w:t>Была разработана программа на языке C</w:t>
      </w:r>
      <w:r w:rsidR="00F00934" w:rsidRPr="00F00934">
        <w:rPr>
          <w:szCs w:val="28"/>
          <w:lang w:eastAsia="ru-RU" w:bidi="ar-SA"/>
        </w:rPr>
        <w:t>++</w:t>
      </w:r>
      <w:r w:rsidRPr="00C01FA8">
        <w:rPr>
          <w:szCs w:val="28"/>
          <w:lang w:eastAsia="ru-RU" w:bidi="ar-SA"/>
        </w:rPr>
        <w:t xml:space="preserve">, которая </w:t>
      </w:r>
      <w:r w:rsidR="00F00934">
        <w:rPr>
          <w:szCs w:val="28"/>
          <w:lang w:eastAsia="ru-RU" w:bidi="ar-SA"/>
        </w:rPr>
        <w:t xml:space="preserve">создаёт динамическую структуру данных – стек на базе массива. Реализованы методы для работы с созданной структурой и </w:t>
      </w:r>
      <w:r w:rsidR="008E05D2">
        <w:rPr>
          <w:szCs w:val="28"/>
          <w:lang w:eastAsia="ru-RU" w:bidi="ar-SA"/>
        </w:rPr>
        <w:t xml:space="preserve">считывание </w:t>
      </w:r>
      <w:r w:rsidR="009A6E45">
        <w:rPr>
          <w:szCs w:val="28"/>
          <w:lang w:eastAsia="ru-RU" w:bidi="ar-SA"/>
        </w:rPr>
        <w:t xml:space="preserve">последовательности </w:t>
      </w:r>
      <w:r w:rsidR="008E05D2">
        <w:rPr>
          <w:szCs w:val="28"/>
          <w:lang w:eastAsia="ru-RU" w:bidi="ar-SA"/>
        </w:rPr>
        <w:t>и</w:t>
      </w:r>
      <w:r w:rsidR="009A6E45">
        <w:rPr>
          <w:szCs w:val="28"/>
          <w:lang w:eastAsia="ru-RU" w:bidi="ar-SA"/>
        </w:rPr>
        <w:t xml:space="preserve"> поиск</w:t>
      </w:r>
      <w:r w:rsidR="008E05D2">
        <w:rPr>
          <w:szCs w:val="28"/>
          <w:lang w:eastAsia="ru-RU" w:bidi="ar-SA"/>
        </w:rPr>
        <w:t xml:space="preserve"> </w:t>
      </w:r>
      <w:r w:rsidR="009A6E45">
        <w:rPr>
          <w:szCs w:val="28"/>
          <w:lang w:eastAsia="ru-RU" w:bidi="ar-SA"/>
        </w:rPr>
        <w:t>её</w:t>
      </w:r>
      <w:r w:rsidR="008E05D2">
        <w:rPr>
          <w:szCs w:val="28"/>
          <w:lang w:eastAsia="ru-RU" w:bidi="ar-SA"/>
        </w:rPr>
        <w:t xml:space="preserve"> </w:t>
      </w:r>
      <w:r w:rsidR="009A6E45">
        <w:rPr>
          <w:szCs w:val="28"/>
          <w:lang w:eastAsia="ru-RU" w:bidi="ar-SA"/>
        </w:rPr>
        <w:t>результата</w:t>
      </w:r>
      <w:r w:rsidR="008E05D2">
        <w:rPr>
          <w:szCs w:val="28"/>
          <w:lang w:eastAsia="ru-RU" w:bidi="ar-SA"/>
        </w:rPr>
        <w:t>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08BB0BF4" w14:textId="3C0A25B0" w:rsidR="003E2821" w:rsidRPr="003E2821" w:rsidRDefault="00FA6502" w:rsidP="003E2821">
      <w:pPr>
        <w:pStyle w:val="Standard"/>
        <w:rPr>
          <w:lang w:val="en-US"/>
        </w:rPr>
      </w:pPr>
      <w:r>
        <w:t>Название</w:t>
      </w:r>
      <w:r w:rsidRPr="009A6E45">
        <w:t xml:space="preserve"> </w:t>
      </w:r>
      <w:r>
        <w:t>файла</w:t>
      </w:r>
      <w:r w:rsidRPr="009A6E45">
        <w:t xml:space="preserve">: </w:t>
      </w:r>
      <w:r>
        <w:rPr>
          <w:lang w:val="en-US"/>
        </w:rPr>
        <w:t>main</w:t>
      </w:r>
      <w:r w:rsidRPr="009A6E45">
        <w:t>.</w:t>
      </w:r>
      <w:proofErr w:type="spellStart"/>
      <w:r>
        <w:rPr>
          <w:lang w:val="en-US"/>
        </w:rPr>
        <w:t>c</w:t>
      </w:r>
      <w:r w:rsidR="00F00934">
        <w:rPr>
          <w:lang w:val="en-US"/>
        </w:rPr>
        <w:t>pp</w:t>
      </w:r>
      <w:bookmarkStart w:id="0" w:name="_GoBack"/>
      <w:bookmarkEnd w:id="0"/>
      <w:proofErr w:type="spellEnd"/>
    </w:p>
    <w:p w14:paraId="73E13DDE" w14:textId="230F6B3B" w:rsidR="003E2821" w:rsidRPr="003E2821" w:rsidRDefault="003E2821" w:rsidP="00F00934">
      <w:pPr>
        <w:ind w:left="708"/>
        <w:rPr>
          <w:rFonts w:ascii="Courier New" w:eastAsia="Courier New" w:hAnsi="Courier New" w:cs="Courier New"/>
          <w:sz w:val="22"/>
          <w:lang w:val="en-US"/>
        </w:rPr>
      </w:pPr>
    </w:p>
    <w:p w14:paraId="1025775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#define BLOCK 10</w:t>
      </w:r>
    </w:p>
    <w:p w14:paraId="085FE95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286C8C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7D159E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572C41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class Thrower {</w:t>
      </w:r>
    </w:p>
    <w:p w14:paraId="7ED88F2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4F88FE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5EB473F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template &lt;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typename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T&gt;</w:t>
      </w:r>
    </w:p>
    <w:p w14:paraId="4BD0D02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static inline void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info(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const T &amp;_x)</w:t>
      </w:r>
    </w:p>
    <w:p w14:paraId="24CE155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{ 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&lt;&lt; _x &lt;&lt; std::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; }</w:t>
      </w:r>
    </w:p>
    <w:p w14:paraId="1115E57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1011539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static inline void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error(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) </w:t>
      </w:r>
    </w:p>
    <w:p w14:paraId="03C15CC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2C11986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&lt;&lt; "error";</w:t>
      </w:r>
    </w:p>
    <w:p w14:paraId="3A10C49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exit(0);</w:t>
      </w:r>
    </w:p>
    <w:p w14:paraId="3053BE6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7BB9F6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3DEF82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BE3B44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19890C0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99E12A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03D479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</w:p>
    <w:p w14:paraId="49EF251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66E017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753C6B2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const std::size_t &amp;_size)</w:t>
      </w:r>
    </w:p>
    <w:p w14:paraId="29E8C24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1717C9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this-&gt;_len = 0;</w:t>
      </w:r>
    </w:p>
    <w:p w14:paraId="59C5E7E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this-&gt;_size = _size;</w:t>
      </w:r>
    </w:p>
    <w:p w14:paraId="185D649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1E934D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if (_size)</w:t>
      </w:r>
    </w:p>
    <w:p w14:paraId="7A9C441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this-&gt;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= new int[_size];</w:t>
      </w:r>
    </w:p>
    <w:p w14:paraId="57EC099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539597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42957F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120414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) :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(2) {}</w:t>
      </w:r>
    </w:p>
    <w:p w14:paraId="5D74EA2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947BE3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05870D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void</w:t>
      </w:r>
    </w:p>
    <w:p w14:paraId="5BEC9D9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push(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1F65EB3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23FD8AE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if (this-&gt;_size &lt; this-&gt;_len+1)</w:t>
      </w:r>
    </w:p>
    <w:p w14:paraId="50C6854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this-&gt;__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alloc_new_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memory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AF4BC7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9EE940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this-&gt;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[this-&gt;_len++] =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0B2450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20F385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CF16C2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4CEC20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void</w:t>
      </w:r>
    </w:p>
    <w:p w14:paraId="2AF6405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pop(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40E18A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{</w:t>
      </w:r>
    </w:p>
    <w:p w14:paraId="6BD38A9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(!this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-&gt;_len)</w:t>
      </w:r>
    </w:p>
    <w:p w14:paraId="2D7996B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Thrower::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error();</w:t>
      </w:r>
    </w:p>
    <w:p w14:paraId="2C985AC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BDF4BC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--this-&gt;_len;</w:t>
      </w:r>
    </w:p>
    <w:p w14:paraId="706ACFB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CAF386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914C08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int</w:t>
      </w:r>
    </w:p>
    <w:p w14:paraId="2C2B02D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top(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0917C48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FDA1B4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(!this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-&gt;_len)</w:t>
      </w:r>
    </w:p>
    <w:p w14:paraId="1D56005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Thrower::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error();</w:t>
      </w:r>
    </w:p>
    <w:p w14:paraId="0756BE7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5D617C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return this-&gt;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[this-&gt;_len-1];</w:t>
      </w:r>
    </w:p>
    <w:p w14:paraId="2159FAE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3FAC40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63E6FF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45B595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int</w:t>
      </w:r>
    </w:p>
    <w:p w14:paraId="6F80027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get(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1CEAE28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A00118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int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= this-&gt;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top(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FAE523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this-&gt;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pop(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D9616D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1F671B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67499B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23A22C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B55EF2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size_t</w:t>
      </w:r>
    </w:p>
    <w:p w14:paraId="6AC4C5E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size(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 { return this-&gt;_len; }</w:t>
      </w:r>
    </w:p>
    <w:p w14:paraId="19E8BF6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103AAC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bool</w:t>
      </w:r>
    </w:p>
    <w:p w14:paraId="54BAB43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empty(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 { return (bool)this-&gt;_len; }</w:t>
      </w:r>
    </w:p>
    <w:p w14:paraId="19A140E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A42E4D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void</w:t>
      </w:r>
    </w:p>
    <w:p w14:paraId="5351AB3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extend(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int n)</w:t>
      </w:r>
    </w:p>
    <w:p w14:paraId="7F21ABF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49CF779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this-&gt;__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alloc_new_memory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(n);</w:t>
      </w:r>
    </w:p>
    <w:p w14:paraId="372C2A6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464B5D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6A1114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C20F3F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73CFBE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5999130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07BD74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delete [] this-&gt;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9FE693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016C26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42C294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D38766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6A239E0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size_t _size;</w:t>
      </w:r>
    </w:p>
    <w:p w14:paraId="7372AB9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size_t _len;</w:t>
      </w:r>
    </w:p>
    <w:p w14:paraId="112E98E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3AC9AE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protected:</w:t>
      </w:r>
    </w:p>
    <w:p w14:paraId="4FC05B1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int *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173C89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1E3220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319CF98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void</w:t>
      </w:r>
    </w:p>
    <w:p w14:paraId="6E1C7BB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__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alloc_new_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memory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const std::size_t &amp;_block = BLOCK)</w:t>
      </w:r>
    </w:p>
    <w:p w14:paraId="55C2071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0F98179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this-&gt;_size += _block;</w:t>
      </w:r>
    </w:p>
    <w:p w14:paraId="58CDC1D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int *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new_memory_ptr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= new int[this-&gt;_size];</w:t>
      </w:r>
    </w:p>
    <w:p w14:paraId="6892219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920229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for (size_t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&lt; this-&gt;_len; ++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0DC725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new_memory_ptr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] = this-&gt;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541B723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BFA40B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delete [] this-&gt;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A925D7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this-&gt;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new_memory_ptr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C17762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B1D195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662615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473D4A0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154DDF5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77CC1B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81FCE5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bool</w:t>
      </w:r>
    </w:p>
    <w:p w14:paraId="373C939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is_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number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const std::string &amp;str)</w:t>
      </w:r>
    </w:p>
    <w:p w14:paraId="29F5C39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45E691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str.size</w:t>
      </w:r>
      <w:proofErr w:type="spellEnd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() == 1)</w:t>
      </w:r>
    </w:p>
    <w:p w14:paraId="44F2E91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35E48DE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isdigit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(str[0]);</w:t>
      </w:r>
    </w:p>
    <w:p w14:paraId="1C25283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883C60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24FE4E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E0DA29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bool negative = false;</w:t>
      </w:r>
    </w:p>
    <w:p w14:paraId="4C23AD4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FBAA97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str[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0] == '-')</w:t>
      </w:r>
    </w:p>
    <w:p w14:paraId="0704616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negative = true;</w:t>
      </w:r>
    </w:p>
    <w:p w14:paraId="4E1942B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A22782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for (char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ch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str)</w:t>
      </w:r>
    </w:p>
    <w:p w14:paraId="5769013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260243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if (negative &amp;&amp;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ch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== '-')</w:t>
      </w:r>
    </w:p>
    <w:p w14:paraId="6D59791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1C883D8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continue;</w:t>
      </w:r>
    </w:p>
    <w:p w14:paraId="31AE395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3DAA6C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763C266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C99697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(!std::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isdigit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ch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))</w:t>
      </w:r>
    </w:p>
    <w:p w14:paraId="24711C8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false;</w:t>
      </w:r>
    </w:p>
    <w:p w14:paraId="2261515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A79998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60452C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return true;</w:t>
      </w:r>
    </w:p>
    <w:p w14:paraId="1EE83146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CB71EE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828460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C142FE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D7F4A5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main(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37541B7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0AE639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string sequence;</w:t>
      </w:r>
    </w:p>
    <w:p w14:paraId="2D3097D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getline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(std::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cin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, sequence);</w:t>
      </w:r>
    </w:p>
    <w:p w14:paraId="3C3ECF9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0AF2A6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stringstream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ss(sequence);</w:t>
      </w:r>
    </w:p>
    <w:p w14:paraId="6AF9802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string token;</w:t>
      </w:r>
    </w:p>
    <w:p w14:paraId="00B5A1B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309018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stack;</w:t>
      </w:r>
    </w:p>
    <w:p w14:paraId="1B8D80E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int a, b;</w:t>
      </w:r>
    </w:p>
    <w:p w14:paraId="1E96D47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B61BC1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while (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getline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(ss, token, ' '))</w:t>
      </w:r>
    </w:p>
    <w:p w14:paraId="0F787BB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1C2E12E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is_number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(token))</w:t>
      </w:r>
    </w:p>
    <w:p w14:paraId="2E97634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{</w:t>
      </w:r>
    </w:p>
    <w:p w14:paraId="00C8B2A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stack.push</w:t>
      </w:r>
      <w:proofErr w:type="spellEnd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</w:p>
    <w:p w14:paraId="2E7B517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stoi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(token)</w:t>
      </w:r>
    </w:p>
    <w:p w14:paraId="4BF0378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);</w:t>
      </w:r>
    </w:p>
    <w:p w14:paraId="598F862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21A8698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continue;</w:t>
      </w:r>
    </w:p>
    <w:p w14:paraId="7EAA5BC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8906E3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7E0E40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a =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stack.get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9980B2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b =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stack.get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8EFA1C4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C1DBF8F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switch (*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token.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data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))</w:t>
      </w:r>
    </w:p>
    <w:p w14:paraId="7C4AA53D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56B222A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case '+':</w:t>
      </w:r>
    </w:p>
    <w:p w14:paraId="0AE72B9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stack.push</w:t>
      </w:r>
      <w:proofErr w:type="spellEnd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(b + a);</w:t>
      </w:r>
    </w:p>
    <w:p w14:paraId="617F328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67C2C24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5A512F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case '-':</w:t>
      </w:r>
    </w:p>
    <w:p w14:paraId="18D44A8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stack.push</w:t>
      </w:r>
      <w:proofErr w:type="spellEnd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(b - a);</w:t>
      </w:r>
    </w:p>
    <w:p w14:paraId="233C89A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647A306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3EA08E2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case '*':</w:t>
      </w:r>
    </w:p>
    <w:p w14:paraId="30795B3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stack.push</w:t>
      </w:r>
      <w:proofErr w:type="spellEnd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(b * a);</w:t>
      </w:r>
    </w:p>
    <w:p w14:paraId="3AADDF12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3B5379F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C7A32E7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case '/':</w:t>
      </w:r>
    </w:p>
    <w:p w14:paraId="46FF704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stack.push</w:t>
      </w:r>
      <w:proofErr w:type="spellEnd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(b / a);</w:t>
      </w:r>
    </w:p>
    <w:p w14:paraId="5084368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7B2BC85A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9B22E9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3B12C8C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F06AF5B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E820E40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E697F11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stack.size</w:t>
      </w:r>
      <w:proofErr w:type="spellEnd"/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() != 1)</w:t>
      </w:r>
    </w:p>
    <w:p w14:paraId="303CBCDE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Thrower::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error();</w:t>
      </w:r>
    </w:p>
    <w:p w14:paraId="252656B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AD93139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E2821">
        <w:rPr>
          <w:rFonts w:ascii="Courier New" w:eastAsia="Courier New" w:hAnsi="Courier New" w:cs="Courier New" w:hint="eastAsia"/>
          <w:sz w:val="22"/>
          <w:lang w:val="en-US"/>
        </w:rPr>
        <w:t>Thrower::</w:t>
      </w:r>
      <w:proofErr w:type="gramEnd"/>
      <w:r w:rsidRPr="003E2821">
        <w:rPr>
          <w:rFonts w:ascii="Courier New" w:eastAsia="Courier New" w:hAnsi="Courier New" w:cs="Courier New" w:hint="eastAsia"/>
          <w:sz w:val="22"/>
          <w:lang w:val="en-US"/>
        </w:rPr>
        <w:t>info(</w:t>
      </w:r>
      <w:proofErr w:type="spellStart"/>
      <w:r w:rsidRPr="003E2821">
        <w:rPr>
          <w:rFonts w:ascii="Courier New" w:eastAsia="Courier New" w:hAnsi="Courier New" w:cs="Courier New" w:hint="eastAsia"/>
          <w:sz w:val="22"/>
          <w:lang w:val="en-US"/>
        </w:rPr>
        <w:t>stack.top</w:t>
      </w:r>
      <w:proofErr w:type="spellEnd"/>
      <w:r w:rsidRPr="003E2821">
        <w:rPr>
          <w:rFonts w:ascii="Courier New" w:eastAsia="Courier New" w:hAnsi="Courier New" w:cs="Courier New" w:hint="eastAsia"/>
          <w:sz w:val="22"/>
          <w:lang w:val="en-US"/>
        </w:rPr>
        <w:t>());</w:t>
      </w:r>
    </w:p>
    <w:p w14:paraId="09423EE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D734283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59CB7055" w14:textId="77777777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1917A65" w14:textId="6CA1576D" w:rsidR="003E2821" w:rsidRPr="003E2821" w:rsidRDefault="003E2821" w:rsidP="003E2821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E282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3E2821" w:rsidRPr="003E282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EC165" w14:textId="77777777" w:rsidR="00401B6B" w:rsidRDefault="00401B6B">
      <w:pPr>
        <w:rPr>
          <w:rFonts w:hint="eastAsia"/>
        </w:rPr>
      </w:pPr>
      <w:r>
        <w:separator/>
      </w:r>
    </w:p>
  </w:endnote>
  <w:endnote w:type="continuationSeparator" w:id="0">
    <w:p w14:paraId="564BCBC1" w14:textId="77777777" w:rsidR="00401B6B" w:rsidRDefault="00401B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0C59" w14:textId="77777777" w:rsidR="00B07EB0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CE423" w14:textId="77777777" w:rsidR="00401B6B" w:rsidRDefault="00401B6B">
      <w:pPr>
        <w:rPr>
          <w:rFonts w:hint="eastAsia"/>
        </w:rPr>
      </w:pPr>
      <w:r>
        <w:separator/>
      </w:r>
    </w:p>
  </w:footnote>
  <w:footnote w:type="continuationSeparator" w:id="0">
    <w:p w14:paraId="03F0199A" w14:textId="77777777" w:rsidR="00401B6B" w:rsidRDefault="00401B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820F2"/>
    <w:multiLevelType w:val="multilevel"/>
    <w:tmpl w:val="3A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435E"/>
    <w:multiLevelType w:val="multilevel"/>
    <w:tmpl w:val="734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73498"/>
    <w:multiLevelType w:val="multilevel"/>
    <w:tmpl w:val="B9AC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5E9586A"/>
    <w:multiLevelType w:val="multilevel"/>
    <w:tmpl w:val="44D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43D9"/>
    <w:multiLevelType w:val="multilevel"/>
    <w:tmpl w:val="210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14005"/>
    <w:multiLevelType w:val="multilevel"/>
    <w:tmpl w:val="9C1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A1206"/>
    <w:multiLevelType w:val="multilevel"/>
    <w:tmpl w:val="2E02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6D09"/>
    <w:rsid w:val="001F36A7"/>
    <w:rsid w:val="0025407C"/>
    <w:rsid w:val="002D1A6C"/>
    <w:rsid w:val="002E4A62"/>
    <w:rsid w:val="00310E4B"/>
    <w:rsid w:val="003C7077"/>
    <w:rsid w:val="003E2821"/>
    <w:rsid w:val="00401B6B"/>
    <w:rsid w:val="00693D98"/>
    <w:rsid w:val="007F57A3"/>
    <w:rsid w:val="008E05D2"/>
    <w:rsid w:val="009A6E45"/>
    <w:rsid w:val="009C6076"/>
    <w:rsid w:val="00B05E58"/>
    <w:rsid w:val="00C01FA8"/>
    <w:rsid w:val="00D33896"/>
    <w:rsid w:val="00DC2905"/>
    <w:rsid w:val="00EB7B91"/>
    <w:rsid w:val="00F00934"/>
    <w:rsid w:val="00F20B72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33896"/>
    <w:rPr>
      <w:rFonts w:ascii="Times New Roman" w:hAnsi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093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934"/>
    <w:rPr>
      <w:rFonts w:ascii="Consolas" w:eastAsia="NSimSun" w:hAnsi="Consolas" w:cs="Mangal"/>
      <w:kern w:val="3"/>
      <w:sz w:val="20"/>
      <w:szCs w:val="18"/>
      <w:lang w:eastAsia="zh-CN" w:bidi="hi-IN"/>
    </w:rPr>
  </w:style>
  <w:style w:type="character" w:styleId="ad">
    <w:name w:val="Strong"/>
    <w:basedOn w:val="a0"/>
    <w:uiPriority w:val="22"/>
    <w:qFormat/>
    <w:rsid w:val="009A6E45"/>
    <w:rPr>
      <w:b/>
      <w:bCs/>
    </w:rPr>
  </w:style>
  <w:style w:type="character" w:styleId="ae">
    <w:name w:val="Emphasis"/>
    <w:basedOn w:val="a0"/>
    <w:uiPriority w:val="20"/>
    <w:qFormat/>
    <w:rsid w:val="009A6E45"/>
    <w:rPr>
      <w:i/>
      <w:iCs/>
    </w:rPr>
  </w:style>
  <w:style w:type="character" w:styleId="HTML1">
    <w:name w:val="HTML Code"/>
    <w:basedOn w:val="a0"/>
    <w:uiPriority w:val="99"/>
    <w:semiHidden/>
    <w:unhideWhenUsed/>
    <w:rsid w:val="009A6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Step An-2</cp:lastModifiedBy>
  <cp:revision>13</cp:revision>
  <dcterms:created xsi:type="dcterms:W3CDTF">2024-02-17T09:29:00Z</dcterms:created>
  <dcterms:modified xsi:type="dcterms:W3CDTF">2024-04-06T16:20:00Z</dcterms:modified>
</cp:coreProperties>
</file>