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D33896" w:rsidRDefault="00FA6502" w:rsidP="00FA6502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>
        <w:rPr>
          <w:b/>
          <w:szCs w:val="28"/>
          <w:lang w:val="en-US"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0800725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Колесниченко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17FB8EAE" w:rsidR="00FA6502" w:rsidRPr="00D33896" w:rsidRDefault="00C01FA8" w:rsidP="00FA6502">
      <w:pPr>
        <w:pStyle w:val="Textbody"/>
        <w:rPr>
          <w:lang w:val="en-US"/>
        </w:rPr>
      </w:pPr>
      <w:r w:rsidRPr="00C01FA8">
        <w:t xml:space="preserve">Целью данной лабораторной работы является </w:t>
      </w:r>
      <w:r w:rsidR="00D33896">
        <w:t xml:space="preserve">изучение работы с динамическими структурами данных и их создание. Также одна из целей – изучение основ работы с языком </w:t>
      </w:r>
      <w:r w:rsidR="00D33896">
        <w:rPr>
          <w:lang w:val="en-US"/>
        </w:rPr>
        <w:t>C</w:t>
      </w:r>
      <w:r w:rsidR="00D33896" w:rsidRPr="00D33896">
        <w:t>++. Требуется написать программу, моделирующую работу стека на базе </w:t>
      </w:r>
      <w:r w:rsidR="00D33896" w:rsidRPr="00D33896">
        <w:rPr>
          <w:b/>
          <w:bCs/>
        </w:rPr>
        <w:t>массива</w:t>
      </w:r>
      <w:r w:rsidR="00D33896">
        <w:rPr>
          <w:b/>
          <w:bCs/>
          <w:lang w:val="en-US"/>
        </w:rPr>
        <w:t>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159E13EB" w:rsidR="00C01FA8" w:rsidRDefault="00C01FA8" w:rsidP="00C01FA8">
      <w:pPr>
        <w:pStyle w:val="Textbody"/>
        <w:ind w:firstLine="0"/>
      </w:pPr>
    </w:p>
    <w:p w14:paraId="6C6EE21B" w14:textId="74E50770" w:rsidR="00D33896" w:rsidRDefault="00D33896" w:rsidP="00C01FA8">
      <w:pPr>
        <w:pStyle w:val="Textbody"/>
        <w:ind w:firstLine="0"/>
      </w:pPr>
    </w:p>
    <w:p w14:paraId="497BC8B1" w14:textId="2CCF07D7" w:rsidR="00D33896" w:rsidRDefault="00D33896" w:rsidP="00C01FA8">
      <w:pPr>
        <w:pStyle w:val="Textbody"/>
        <w:ind w:firstLine="0"/>
      </w:pPr>
    </w:p>
    <w:p w14:paraId="1D6C9F45" w14:textId="77777777" w:rsidR="00D33896" w:rsidRDefault="00D33896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4D0F437E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D33896" w:rsidRPr="00D33896">
        <w:rPr>
          <w:rFonts w:ascii="Times New Roman" w:eastAsia="Times New Roman" w:hAnsi="Times New Roman" w:cs="Times New Roman"/>
          <w:sz w:val="28"/>
        </w:rPr>
        <w:t>3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BE70202" w14:textId="5AF406E9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Моделирование стека.</w:t>
      </w:r>
      <w:r w:rsidRPr="00D33896">
        <w:rPr>
          <w:szCs w:val="28"/>
          <w:lang w:eastAsia="ru-RU" w:bidi="ar-SA"/>
        </w:rPr>
        <w:t xml:space="preserve"> Требуется написать программу, моделирующую работу стека на базе </w:t>
      </w:r>
      <w:r w:rsidRPr="00D33896">
        <w:rPr>
          <w:b/>
          <w:bCs/>
          <w:szCs w:val="28"/>
          <w:lang w:eastAsia="ru-RU" w:bidi="ar-SA"/>
        </w:rPr>
        <w:t>массива</w:t>
      </w:r>
      <w:r w:rsidRPr="00D33896">
        <w:rPr>
          <w:szCs w:val="28"/>
          <w:lang w:eastAsia="ru-RU" w:bidi="ar-SA"/>
        </w:rPr>
        <w:t>. Для этого необходимо:</w:t>
      </w:r>
    </w:p>
    <w:p w14:paraId="2844CEE2" w14:textId="3801E8CE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 1) </w:t>
      </w:r>
      <w:r w:rsidRPr="00D33896">
        <w:rPr>
          <w:szCs w:val="28"/>
          <w:lang w:eastAsia="ru-RU" w:bidi="ar-SA"/>
        </w:rPr>
        <w:t xml:space="preserve">Реализовать </w:t>
      </w:r>
      <w:r w:rsidRPr="00D33896">
        <w:rPr>
          <w:b/>
          <w:bCs/>
          <w:szCs w:val="28"/>
          <w:lang w:eastAsia="ru-RU" w:bidi="ar-SA"/>
        </w:rPr>
        <w:t xml:space="preserve">класс </w:t>
      </w:r>
      <w:r w:rsidRPr="00D33896">
        <w:rPr>
          <w:szCs w:val="28"/>
          <w:lang w:eastAsia="ru-RU" w:bidi="ar-SA"/>
        </w:rPr>
        <w:t>CustomStack, который будет содержать перечисленные ниже методы. Стек должен иметь возможность хранить и работать с типом данных </w:t>
      </w:r>
      <w:r w:rsidRPr="00D33896">
        <w:rPr>
          <w:b/>
          <w:bCs/>
          <w:i/>
          <w:iCs/>
          <w:szCs w:val="28"/>
          <w:lang w:eastAsia="ru-RU" w:bidi="ar-SA"/>
        </w:rPr>
        <w:t>int.</w:t>
      </w:r>
    </w:p>
    <w:p w14:paraId="72C18A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Объявление класса стека:</w:t>
      </w:r>
    </w:p>
    <w:p w14:paraId="05F94D87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class CustomStack {</w:t>
      </w:r>
    </w:p>
    <w:p w14:paraId="481FF6A7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0D4650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public:</w:t>
      </w:r>
    </w:p>
    <w:p w14:paraId="5D991336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482F228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// методы push, pop, size, empty, top + конструкторы, деструктор</w:t>
      </w:r>
    </w:p>
    <w:p w14:paraId="3E90C5D1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301C2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private:</w:t>
      </w:r>
    </w:p>
    <w:p w14:paraId="0585537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66DEA8C8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// поля класса, к которым не должно быть доступа извне</w:t>
      </w:r>
    </w:p>
    <w:p w14:paraId="06FDEA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60FB0A6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protected:  // в этом блоке должен быть указатель на массив данных</w:t>
      </w:r>
    </w:p>
    <w:p w14:paraId="32F8BAA1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0B1C82AA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    int* mData;</w:t>
      </w:r>
    </w:p>
    <w:p w14:paraId="5FCD74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};</w:t>
      </w:r>
    </w:p>
    <w:p w14:paraId="680962E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4B252F15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void push(int val)</w:t>
      </w:r>
      <w:r w:rsidRPr="00D33896">
        <w:rPr>
          <w:szCs w:val="28"/>
          <w:lang w:eastAsia="ru-RU" w:bidi="ar-SA"/>
        </w:rPr>
        <w:t> -  добавляет новый элемент в стек</w:t>
      </w:r>
    </w:p>
    <w:p w14:paraId="6C8C24AC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void pop()</w:t>
      </w:r>
      <w:r w:rsidRPr="00D33896">
        <w:rPr>
          <w:szCs w:val="28"/>
          <w:lang w:eastAsia="ru-RU" w:bidi="ar-SA"/>
        </w:rPr>
        <w:t> - удаляет из стека последний элемент</w:t>
      </w:r>
    </w:p>
    <w:p w14:paraId="5767D7D7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int top()</w:t>
      </w:r>
      <w:r w:rsidRPr="00D33896">
        <w:rPr>
          <w:szCs w:val="28"/>
          <w:lang w:eastAsia="ru-RU" w:bidi="ar-SA"/>
        </w:rPr>
        <w:t> - возвращает верхний элемент</w:t>
      </w:r>
    </w:p>
    <w:p w14:paraId="45D02899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size_t size() </w:t>
      </w:r>
      <w:r w:rsidRPr="00D33896">
        <w:rPr>
          <w:szCs w:val="28"/>
          <w:lang w:eastAsia="ru-RU" w:bidi="ar-SA"/>
        </w:rPr>
        <w:t>- возвращает количество элементов в стеке</w:t>
      </w:r>
    </w:p>
    <w:p w14:paraId="5DB25916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bool empty()</w:t>
      </w:r>
      <w:r w:rsidRPr="00D33896">
        <w:rPr>
          <w:szCs w:val="28"/>
          <w:lang w:eastAsia="ru-RU" w:bidi="ar-SA"/>
        </w:rPr>
        <w:t> - проверяет отсутствие элементов в стеке</w:t>
      </w:r>
    </w:p>
    <w:p w14:paraId="1E10833A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extend(int n)</w:t>
      </w:r>
      <w:r w:rsidRPr="00D33896">
        <w:rPr>
          <w:szCs w:val="28"/>
          <w:lang w:eastAsia="ru-RU" w:bidi="ar-SA"/>
        </w:rPr>
        <w:t> - расширяет исходный массив на n ячеек</w:t>
      </w:r>
      <w:r w:rsidRPr="00D33896">
        <w:rPr>
          <w:i/>
          <w:iCs/>
          <w:szCs w:val="28"/>
          <w:lang w:eastAsia="ru-RU" w:bidi="ar-SA"/>
        </w:rPr>
        <w:t> </w:t>
      </w:r>
    </w:p>
    <w:p w14:paraId="7A87009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lastRenderedPageBreak/>
        <w:t>2)</w:t>
      </w:r>
      <w:r w:rsidRPr="00D33896">
        <w:rPr>
          <w:szCs w:val="28"/>
          <w:lang w:eastAsia="ru-RU" w:bidi="ar-SA"/>
        </w:rPr>
        <w:t> Обеспечить в программе считывание из потока </w:t>
      </w:r>
      <w:r w:rsidRPr="00D33896">
        <w:rPr>
          <w:b/>
          <w:bCs/>
          <w:i/>
          <w:iCs/>
          <w:szCs w:val="28"/>
          <w:lang w:eastAsia="ru-RU" w:bidi="ar-SA"/>
        </w:rPr>
        <w:t>stdin</w:t>
      </w:r>
      <w:r w:rsidRPr="00D33896">
        <w:rPr>
          <w:szCs w:val="28"/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282D92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команд, которые подаются на вход программе в </w:t>
      </w:r>
      <w:r w:rsidRPr="00D33896">
        <w:rPr>
          <w:b/>
          <w:bCs/>
          <w:i/>
          <w:iCs/>
          <w:szCs w:val="28"/>
          <w:lang w:eastAsia="ru-RU" w:bidi="ar-SA"/>
        </w:rPr>
        <w:t>stdin</w:t>
      </w:r>
      <w:r w:rsidRPr="00D33896">
        <w:rPr>
          <w:szCs w:val="28"/>
          <w:lang w:eastAsia="ru-RU" w:bidi="ar-SA"/>
        </w:rPr>
        <w:t>:</w:t>
      </w:r>
    </w:p>
    <w:p w14:paraId="7768208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cmd_push n</w:t>
      </w:r>
      <w:r w:rsidRPr="00D33896">
        <w:rPr>
          <w:szCs w:val="28"/>
          <w:lang w:eastAsia="ru-RU" w:bidi="ar-SA"/>
        </w:rPr>
        <w:t> -  добавляет целое число n в стек. Программа должна вывести </w:t>
      </w:r>
      <w:r w:rsidRPr="00D33896">
        <w:rPr>
          <w:b/>
          <w:bCs/>
          <w:szCs w:val="28"/>
          <w:lang w:eastAsia="ru-RU" w:bidi="ar-SA"/>
        </w:rPr>
        <w:t>"ok"</w:t>
      </w:r>
    </w:p>
    <w:p w14:paraId="70B562CA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cmd_pop</w:t>
      </w:r>
      <w:r w:rsidRPr="00D33896">
        <w:rPr>
          <w:szCs w:val="28"/>
          <w:lang w:eastAsia="ru-RU" w:bidi="ar-SA"/>
        </w:rPr>
        <w:t> - удаляет из стека последний элемент и выводит его значение на экран</w:t>
      </w:r>
    </w:p>
    <w:p w14:paraId="799BC79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cmd_top</w:t>
      </w:r>
      <w:r w:rsidRPr="00D33896">
        <w:rPr>
          <w:szCs w:val="28"/>
          <w:lang w:eastAsia="ru-RU" w:bidi="ar-SA"/>
        </w:rPr>
        <w:t> - программа должна вывести верхний элемент стека на экран не удаляя его из стека</w:t>
      </w:r>
    </w:p>
    <w:p w14:paraId="6845789F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cmd_size</w:t>
      </w:r>
      <w:r w:rsidRPr="00D33896">
        <w:rPr>
          <w:szCs w:val="28"/>
          <w:lang w:eastAsia="ru-RU" w:bidi="ar-SA"/>
        </w:rPr>
        <w:t> - программа должна вывести количество элементов в стеке</w:t>
      </w:r>
    </w:p>
    <w:p w14:paraId="4C315A95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cmd_exit</w:t>
      </w:r>
      <w:r w:rsidRPr="00D33896">
        <w:rPr>
          <w:szCs w:val="28"/>
          <w:lang w:eastAsia="ru-RU" w:bidi="ar-SA"/>
        </w:rPr>
        <w:t> - программа должна вывести "</w:t>
      </w:r>
      <w:r w:rsidRPr="00D33896">
        <w:rPr>
          <w:b/>
          <w:bCs/>
          <w:szCs w:val="28"/>
          <w:lang w:eastAsia="ru-RU" w:bidi="ar-SA"/>
        </w:rPr>
        <w:t>bye</w:t>
      </w:r>
      <w:r w:rsidRPr="00D33896">
        <w:rPr>
          <w:szCs w:val="28"/>
          <w:lang w:eastAsia="ru-RU" w:bidi="ar-SA"/>
        </w:rPr>
        <w:t>" и завершить работу</w:t>
      </w:r>
    </w:p>
    <w:p w14:paraId="1C6CD269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Если в процессе вычисления возникает ошибка (например вызов метода </w:t>
      </w:r>
      <w:r w:rsidRPr="00D33896">
        <w:rPr>
          <w:b/>
          <w:bCs/>
          <w:szCs w:val="28"/>
          <w:lang w:eastAsia="ru-RU" w:bidi="ar-SA"/>
        </w:rPr>
        <w:t>pop </w:t>
      </w:r>
      <w:r w:rsidRPr="00D33896">
        <w:rPr>
          <w:szCs w:val="28"/>
          <w:lang w:eastAsia="ru-RU" w:bidi="ar-SA"/>
        </w:rPr>
        <w:t>или </w:t>
      </w:r>
      <w:r w:rsidRPr="00D33896">
        <w:rPr>
          <w:b/>
          <w:bCs/>
          <w:szCs w:val="28"/>
          <w:lang w:eastAsia="ru-RU" w:bidi="ar-SA"/>
        </w:rPr>
        <w:t>top</w:t>
      </w:r>
      <w:r w:rsidRPr="00D33896">
        <w:rPr>
          <w:szCs w:val="28"/>
          <w:lang w:eastAsia="ru-RU" w:bidi="ar-SA"/>
        </w:rPr>
        <w:t> при пустом стеке), программа должна вывести "</w:t>
      </w:r>
      <w:r w:rsidRPr="00D33896">
        <w:rPr>
          <w:b/>
          <w:bCs/>
          <w:szCs w:val="28"/>
          <w:lang w:eastAsia="ru-RU" w:bidi="ar-SA"/>
        </w:rPr>
        <w:t>error</w:t>
      </w:r>
      <w:r w:rsidRPr="00D33896">
        <w:rPr>
          <w:szCs w:val="28"/>
          <w:lang w:eastAsia="ru-RU" w:bidi="ar-SA"/>
        </w:rPr>
        <w:t>" и завершиться.</w:t>
      </w:r>
    </w:p>
    <w:p w14:paraId="15D0B62D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Примечания:</w:t>
      </w:r>
    </w:p>
    <w:p w14:paraId="02E9A063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Указатель на массив должен быть protected.</w:t>
      </w:r>
    </w:p>
    <w:p w14:paraId="57BAA6BE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2E9BAA62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Предполагается, что пространство имен std уже доступно.</w:t>
      </w:r>
    </w:p>
    <w:p w14:paraId="24E4368A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Использование ключевого слова using также не требуется.</w:t>
      </w:r>
    </w:p>
    <w:p w14:paraId="4C3AC065" w14:textId="7F3D4BEE" w:rsidR="00FA6502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Методы не должны выводить ничего в консоль.</w:t>
      </w:r>
    </w:p>
    <w:p w14:paraId="6D96DE92" w14:textId="77777777" w:rsidR="00D33896" w:rsidRPr="00D33896" w:rsidRDefault="00D33896" w:rsidP="00D33896">
      <w:pPr>
        <w:pStyle w:val="Standard"/>
        <w:ind w:left="360" w:firstLine="0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16F35A08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0D1B1F0" w14:textId="77777777" w:rsidR="00F00934" w:rsidRDefault="00F00934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75E046BE" w14:textId="3E6DB6BA" w:rsidR="00F00934" w:rsidRPr="00F00934" w:rsidRDefault="00F00934" w:rsidP="00F00934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 xml:space="preserve">Реализован класс </w:t>
      </w:r>
      <w:r>
        <w:rPr>
          <w:lang w:val="en-US" w:eastAsia="ru-RU" w:bidi="ar-SA"/>
        </w:rPr>
        <w:t>CustomStack</w:t>
      </w:r>
      <w:r w:rsidRPr="00F0093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который имеет следующие методы: </w:t>
      </w:r>
      <w:r w:rsidRPr="00F00934">
        <w:rPr>
          <w:lang w:eastAsia="ru-RU" w:bidi="ar-SA"/>
        </w:rPr>
        <w:t>push, pop, size, empty, top</w:t>
      </w:r>
      <w:r>
        <w:rPr>
          <w:lang w:eastAsia="ru-RU" w:bidi="ar-SA"/>
        </w:rPr>
        <w:t xml:space="preserve">. Он имеет приватные поля, содержащие размер и вместительность стека. В защищенном поле </w:t>
      </w:r>
      <w:r>
        <w:rPr>
          <w:lang w:val="en-US" w:eastAsia="ru-RU" w:bidi="ar-SA"/>
        </w:rPr>
        <w:t>mData</w:t>
      </w:r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находятся данные стека. Реализован </w:t>
      </w:r>
      <w:r>
        <w:rPr>
          <w:lang w:val="en-US" w:eastAsia="ru-RU" w:bidi="ar-SA"/>
        </w:rPr>
        <w:t>main</w:t>
      </w:r>
      <w:r w:rsidRPr="00F00934">
        <w:rPr>
          <w:lang w:eastAsia="ru-RU" w:bidi="ar-SA"/>
        </w:rPr>
        <w:t xml:space="preserve">() </w:t>
      </w:r>
      <w:r>
        <w:rPr>
          <w:lang w:eastAsia="ru-RU" w:bidi="ar-SA"/>
        </w:rPr>
        <w:t xml:space="preserve">в котором считываются и выполняются пользовательские команды. Есть проверка на пустоту массива, при вызове </w:t>
      </w:r>
      <w:r>
        <w:rPr>
          <w:lang w:val="en-US" w:eastAsia="ru-RU" w:bidi="ar-SA"/>
        </w:rPr>
        <w:t>pop</w:t>
      </w:r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 </w:t>
      </w:r>
      <w:r>
        <w:rPr>
          <w:lang w:val="en-US" w:eastAsia="ru-RU" w:bidi="ar-SA"/>
        </w:rPr>
        <w:t>top</w:t>
      </w:r>
      <w:r w:rsidRPr="00F00934">
        <w:rPr>
          <w:lang w:eastAsia="ru-RU" w:bidi="ar-SA"/>
        </w:rPr>
        <w:t>.</w:t>
      </w:r>
    </w:p>
    <w:p w14:paraId="2A18EF6E" w14:textId="3806DDA3" w:rsidR="00FA6502" w:rsidRPr="00F00934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1207C3C8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EEE8AB3" w14:textId="304BD3F6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80F6386" w14:textId="3169FFBF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A8503B9" w14:textId="6BECB908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383462A" w14:textId="0E27A695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222E5635" w14:textId="66ADEBF2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394181B3" w14:textId="2119814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A804A31" w14:textId="56AB20C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E14559D" w14:textId="6D256F81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50339149" w14:textId="77777777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33896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594B7EA4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cmd_push 1</w:t>
            </w:r>
          </w:p>
          <w:p w14:paraId="4046372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cmd_top</w:t>
            </w:r>
          </w:p>
          <w:p w14:paraId="60BF1B1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cmd_push 2</w:t>
            </w:r>
          </w:p>
          <w:p w14:paraId="1E7E996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cmd_top</w:t>
            </w:r>
          </w:p>
          <w:p w14:paraId="79D07ED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cmd_pop</w:t>
            </w:r>
          </w:p>
          <w:p w14:paraId="4E9E668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cmd_size</w:t>
            </w:r>
          </w:p>
          <w:p w14:paraId="2DCF3476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cmd_pop</w:t>
            </w:r>
          </w:p>
          <w:p w14:paraId="011C654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cmd_size</w:t>
            </w:r>
          </w:p>
          <w:p w14:paraId="0D0D07D8" w14:textId="0B2E3F5C" w:rsidR="00FA6502" w:rsidRPr="00C01FA8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cmd_exit</w:t>
            </w:r>
          </w:p>
        </w:tc>
        <w:tc>
          <w:tcPr>
            <w:tcW w:w="3402" w:type="dxa"/>
          </w:tcPr>
          <w:p w14:paraId="0AB9029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ok</w:t>
            </w:r>
          </w:p>
          <w:p w14:paraId="76A4174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101E6EF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ok</w:t>
            </w:r>
          </w:p>
          <w:p w14:paraId="7A92CD2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CD5DE9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3C9E767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53BF477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6C24788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0</w:t>
            </w:r>
          </w:p>
          <w:p w14:paraId="41AF7F42" w14:textId="08F36CDA" w:rsidR="00FA6502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bye</w:t>
            </w: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DA3938D" w:rsidR="00FA6502" w:rsidRDefault="00FA6502" w:rsidP="00FA6502">
      <w:pPr>
        <w:pStyle w:val="Textbody"/>
        <w:ind w:firstLine="0"/>
        <w:rPr>
          <w:lang w:val="en-US"/>
        </w:rPr>
      </w:pPr>
    </w:p>
    <w:p w14:paraId="076081F3" w14:textId="1C65EA92" w:rsidR="00F00934" w:rsidRDefault="00F00934" w:rsidP="00FA6502">
      <w:pPr>
        <w:pStyle w:val="Textbody"/>
        <w:ind w:firstLine="0"/>
        <w:rPr>
          <w:lang w:val="en-US"/>
        </w:rPr>
      </w:pPr>
    </w:p>
    <w:p w14:paraId="0CE4ABB9" w14:textId="3B9C9307" w:rsidR="00F00934" w:rsidRDefault="00F00934" w:rsidP="00FA6502">
      <w:pPr>
        <w:pStyle w:val="Textbody"/>
        <w:ind w:firstLine="0"/>
        <w:rPr>
          <w:lang w:val="en-US"/>
        </w:rPr>
      </w:pPr>
    </w:p>
    <w:p w14:paraId="00C13D94" w14:textId="1063F590" w:rsidR="00F00934" w:rsidRDefault="00F00934" w:rsidP="00FA6502">
      <w:pPr>
        <w:pStyle w:val="Textbody"/>
        <w:ind w:firstLine="0"/>
        <w:rPr>
          <w:lang w:val="en-US"/>
        </w:rPr>
      </w:pPr>
    </w:p>
    <w:p w14:paraId="65D061E3" w14:textId="06483F3C" w:rsidR="00F00934" w:rsidRDefault="00F00934" w:rsidP="00FA6502">
      <w:pPr>
        <w:pStyle w:val="Textbody"/>
        <w:ind w:firstLine="0"/>
        <w:rPr>
          <w:lang w:val="en-US"/>
        </w:rPr>
      </w:pPr>
    </w:p>
    <w:p w14:paraId="1CAEA309" w14:textId="72B1599F" w:rsidR="00F00934" w:rsidRDefault="00F00934" w:rsidP="00FA6502">
      <w:pPr>
        <w:pStyle w:val="Textbody"/>
        <w:ind w:firstLine="0"/>
        <w:rPr>
          <w:lang w:val="en-US"/>
        </w:rPr>
      </w:pPr>
    </w:p>
    <w:p w14:paraId="18C8224C" w14:textId="50D88910" w:rsidR="00F00934" w:rsidRDefault="00F00934" w:rsidP="00FA6502">
      <w:pPr>
        <w:pStyle w:val="Textbody"/>
        <w:ind w:firstLine="0"/>
        <w:rPr>
          <w:lang w:val="en-US"/>
        </w:rPr>
      </w:pPr>
    </w:p>
    <w:p w14:paraId="1E0F0148" w14:textId="40B0F229" w:rsidR="00F00934" w:rsidRDefault="00F00934" w:rsidP="00FA6502">
      <w:pPr>
        <w:pStyle w:val="Textbody"/>
        <w:ind w:firstLine="0"/>
        <w:rPr>
          <w:lang w:val="en-US"/>
        </w:rPr>
      </w:pPr>
    </w:p>
    <w:p w14:paraId="5F46E1EA" w14:textId="3D55B1BD" w:rsidR="00F00934" w:rsidRDefault="00F00934" w:rsidP="00FA6502">
      <w:pPr>
        <w:pStyle w:val="Textbody"/>
        <w:ind w:firstLine="0"/>
        <w:rPr>
          <w:lang w:val="en-US"/>
        </w:rPr>
      </w:pPr>
    </w:p>
    <w:p w14:paraId="1024348D" w14:textId="5800D0D3" w:rsidR="00F00934" w:rsidRDefault="00F00934" w:rsidP="00FA6502">
      <w:pPr>
        <w:pStyle w:val="Textbody"/>
        <w:ind w:firstLine="0"/>
        <w:rPr>
          <w:lang w:val="en-US"/>
        </w:rPr>
      </w:pPr>
    </w:p>
    <w:p w14:paraId="3258130F" w14:textId="77777777" w:rsidR="00F00934" w:rsidRPr="001A00A9" w:rsidRDefault="00F00934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787BD7B1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</w:t>
      </w:r>
      <w:r w:rsidR="00F00934" w:rsidRPr="00F00934">
        <w:rPr>
          <w:szCs w:val="28"/>
          <w:lang w:eastAsia="ru-RU" w:bidi="ar-SA"/>
        </w:rPr>
        <w:t>++</w:t>
      </w:r>
      <w:r w:rsidRPr="00C01FA8">
        <w:rPr>
          <w:szCs w:val="28"/>
          <w:lang w:eastAsia="ru-RU" w:bidi="ar-SA"/>
        </w:rPr>
        <w:t xml:space="preserve">, которая </w:t>
      </w:r>
      <w:r w:rsidR="00F00934">
        <w:rPr>
          <w:szCs w:val="28"/>
          <w:lang w:eastAsia="ru-RU" w:bidi="ar-SA"/>
        </w:rPr>
        <w:t xml:space="preserve">создаёт динамическую структуру данных – стек на базе массива. Реализованы методы для работы с созданной структурой и </w:t>
      </w:r>
      <w:r w:rsidR="008E05D2">
        <w:rPr>
          <w:szCs w:val="28"/>
          <w:lang w:eastAsia="ru-RU" w:bidi="ar-SA"/>
        </w:rPr>
        <w:t>считывание пользовательских команд и их выполнение.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22707B19" w:rsidR="00FA6502" w:rsidRPr="00F00934" w:rsidRDefault="00FA6502" w:rsidP="00FA6502">
      <w:pPr>
        <w:pStyle w:val="Standard"/>
        <w:rPr>
          <w:lang w:val="en-US"/>
        </w:rPr>
      </w:pPr>
      <w:r>
        <w:t>Название</w:t>
      </w:r>
      <w:r w:rsidRPr="00F00934">
        <w:rPr>
          <w:lang w:val="en-US"/>
        </w:rPr>
        <w:t xml:space="preserve"> </w:t>
      </w:r>
      <w:r>
        <w:t>файла</w:t>
      </w:r>
      <w:r w:rsidRPr="00F00934">
        <w:rPr>
          <w:lang w:val="en-US"/>
        </w:rPr>
        <w:t xml:space="preserve">: </w:t>
      </w:r>
      <w:r>
        <w:rPr>
          <w:lang w:val="en-US"/>
        </w:rPr>
        <w:t>main</w:t>
      </w:r>
      <w:r w:rsidRPr="00F00934">
        <w:rPr>
          <w:lang w:val="en-US"/>
        </w:rPr>
        <w:t>.</w:t>
      </w:r>
      <w:r>
        <w:rPr>
          <w:lang w:val="en-US"/>
        </w:rPr>
        <w:t>c</w:t>
      </w:r>
      <w:r w:rsidR="00F00934">
        <w:rPr>
          <w:lang w:val="en-US"/>
        </w:rPr>
        <w:t>pp</w:t>
      </w:r>
    </w:p>
    <w:p w14:paraId="13DBB2BE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class CustomStack {</w:t>
      </w:r>
    </w:p>
    <w:p w14:paraId="6E64DA1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2E0FB7F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CustomStack() : mData(nullptr), mCapacity(0), mSize(0) {}</w:t>
      </w:r>
    </w:p>
    <w:p w14:paraId="2C11524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CustomStack(const CustomStack&amp; other) : mCapacity(other.mCapacity), mSize(other.mSize) {</w:t>
      </w:r>
    </w:p>
    <w:p w14:paraId="2F8E359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mData = new int[mCapacity];</w:t>
      </w:r>
    </w:p>
    <w:p w14:paraId="7DAA22B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for (size_t i = 0; i &lt; mSize; ++i) {</w:t>
      </w:r>
    </w:p>
    <w:p w14:paraId="0301B56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mData[i] = other.mData[i];</w:t>
      </w:r>
    </w:p>
    <w:p w14:paraId="7399B0E5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A24380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A86589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~CustomStack() {</w:t>
      </w:r>
    </w:p>
    <w:p w14:paraId="5F021A0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delete[] mData;</w:t>
      </w:r>
    </w:p>
    <w:p w14:paraId="6EACA78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0A4AA7B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82D1E0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void push(int val) {</w:t>
      </w:r>
    </w:p>
    <w:p w14:paraId="75E4E6C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if (mSize == mCapacity) {</w:t>
      </w:r>
    </w:p>
    <w:p w14:paraId="6977299A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extend(1);</w:t>
      </w:r>
    </w:p>
    <w:p w14:paraId="1B83DEC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D06260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mData[mSize++] = val;</w:t>
      </w:r>
    </w:p>
    <w:p w14:paraId="5FECA03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3CA81F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AE8DED5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void pop() {</w:t>
      </w:r>
    </w:p>
    <w:p w14:paraId="32B9861E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--mSize;</w:t>
      </w:r>
    </w:p>
    <w:p w14:paraId="125B069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918929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EBC8C7D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int top() {</w:t>
      </w:r>
    </w:p>
    <w:p w14:paraId="326664E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return mData[mSize - 1];</w:t>
      </w:r>
    </w:p>
    <w:p w14:paraId="1D392B4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53D782A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237C066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size_t size() {</w:t>
      </w:r>
    </w:p>
    <w:p w14:paraId="7FDCB40F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return mSize;</w:t>
      </w:r>
    </w:p>
    <w:p w14:paraId="50F4ADB1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5B83E16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832A33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bool empty() {</w:t>
      </w:r>
    </w:p>
    <w:p w14:paraId="69AC4AE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return mSize == 0;</w:t>
      </w:r>
    </w:p>
    <w:p w14:paraId="11C326B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6AFF77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7B48B2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void extend(int n) {</w:t>
      </w:r>
    </w:p>
    <w:p w14:paraId="544B66F4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int* newData = new int[mCapacity + n];</w:t>
      </w:r>
    </w:p>
    <w:p w14:paraId="6BB98E4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for (size_t i = 0; i &lt; mSize; ++i) {</w:t>
      </w:r>
    </w:p>
    <w:p w14:paraId="489452B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newData[i] = mData[i];</w:t>
      </w:r>
    </w:p>
    <w:p w14:paraId="7D3652B4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80FB8E1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delete[] mData;</w:t>
      </w:r>
    </w:p>
    <w:p w14:paraId="7E346261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mData = newData;</w:t>
      </w:r>
    </w:p>
    <w:p w14:paraId="3AAF30DA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mCapacity += n;</w:t>
      </w:r>
    </w:p>
    <w:p w14:paraId="6DF200B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81297C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C551D0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protected:</w:t>
      </w:r>
    </w:p>
    <w:p w14:paraId="6847AC3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int* mData;</w:t>
      </w:r>
    </w:p>
    <w:p w14:paraId="20A6EB5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E9F19E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lastRenderedPageBreak/>
        <w:t>private:</w:t>
      </w:r>
    </w:p>
    <w:p w14:paraId="78B1C70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size_t mCapacity;</w:t>
      </w:r>
    </w:p>
    <w:p w14:paraId="572E1B8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size_t mSize;</w:t>
      </w:r>
    </w:p>
    <w:p w14:paraId="1EE31A2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096E4925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6F8CC2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1BD11D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int main() {</w:t>
      </w:r>
    </w:p>
    <w:p w14:paraId="7D615F5B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CustomStack stack;</w:t>
      </w:r>
    </w:p>
    <w:p w14:paraId="1B941D9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C3F391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std::string command;</w:t>
      </w:r>
    </w:p>
    <w:p w14:paraId="407DF30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while (std::cin &gt;&gt; command) {</w:t>
      </w:r>
    </w:p>
    <w:p w14:paraId="3AE1654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if (command == "cmd_push") {</w:t>
      </w:r>
    </w:p>
    <w:p w14:paraId="73F739CB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int n;</w:t>
      </w:r>
    </w:p>
    <w:p w14:paraId="6E711B40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std::cin &gt;&gt; n;</w:t>
      </w:r>
    </w:p>
    <w:p w14:paraId="042F65DB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stack.push(n);</w:t>
      </w:r>
    </w:p>
    <w:p w14:paraId="296342EC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"ok\n";</w:t>
      </w:r>
    </w:p>
    <w:p w14:paraId="600B32B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"cmd_pop") {</w:t>
      </w:r>
    </w:p>
    <w:p w14:paraId="28A4C42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if (stack.empty()) {</w:t>
      </w:r>
    </w:p>
    <w:p w14:paraId="540534A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"error";</w:t>
      </w:r>
    </w:p>
    <w:p w14:paraId="66C1BE83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0;</w:t>
      </w:r>
    </w:p>
    <w:p w14:paraId="31B68B3F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4308B9B1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stack.top() &lt;&lt; std::endl;</w:t>
      </w:r>
    </w:p>
    <w:p w14:paraId="40C891EB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stack.pop();</w:t>
      </w:r>
    </w:p>
    <w:p w14:paraId="6992BD4F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"cmd_top") {</w:t>
      </w:r>
    </w:p>
    <w:p w14:paraId="3D7570D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if (stack.empty()) {</w:t>
      </w:r>
    </w:p>
    <w:p w14:paraId="5D76CC95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"error";</w:t>
      </w:r>
    </w:p>
    <w:p w14:paraId="31936039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0;</w:t>
      </w:r>
    </w:p>
    <w:p w14:paraId="7DDF3A5A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7CE921E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stack.top() &lt;&lt; std::endl;</w:t>
      </w:r>
    </w:p>
    <w:p w14:paraId="4AC879D1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"cmd_size") {</w:t>
      </w:r>
    </w:p>
    <w:p w14:paraId="07F61694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stack.size() &lt;&lt; std::endl;</w:t>
      </w:r>
    </w:p>
    <w:p w14:paraId="06CCE27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"cmd_exit") {</w:t>
      </w:r>
    </w:p>
    <w:p w14:paraId="7D18B9A2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"bye\n";</w:t>
      </w:r>
    </w:p>
    <w:p w14:paraId="389663DA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7C818087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F2CAF2F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0496688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AEF3BAF" w14:textId="77777777" w:rsidR="00F32CA3" w:rsidRPr="00F32CA3" w:rsidRDefault="00F32CA3" w:rsidP="00F32CA3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2D730225" w14:textId="26D17EF8" w:rsidR="00EB7B91" w:rsidRDefault="00F32CA3" w:rsidP="00F32CA3">
      <w:pPr>
        <w:ind w:left="708"/>
        <w:rPr>
          <w:rFonts w:hint="eastAsia"/>
        </w:rPr>
      </w:pPr>
      <w:r w:rsidRPr="00F32CA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CE14" w14:textId="77777777" w:rsidR="00C34B95" w:rsidRDefault="00C34B95">
      <w:pPr>
        <w:rPr>
          <w:rFonts w:hint="eastAsia"/>
        </w:rPr>
      </w:pPr>
      <w:r>
        <w:separator/>
      </w:r>
    </w:p>
  </w:endnote>
  <w:endnote w:type="continuationSeparator" w:id="0">
    <w:p w14:paraId="08E7C993" w14:textId="77777777" w:rsidR="00C34B95" w:rsidRDefault="00C34B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83A3" w14:textId="77777777" w:rsidR="00C34B95" w:rsidRDefault="00C34B95">
      <w:pPr>
        <w:rPr>
          <w:rFonts w:hint="eastAsia"/>
        </w:rPr>
      </w:pPr>
      <w:r>
        <w:separator/>
      </w:r>
    </w:p>
  </w:footnote>
  <w:footnote w:type="continuationSeparator" w:id="0">
    <w:p w14:paraId="1A693491" w14:textId="77777777" w:rsidR="00C34B95" w:rsidRDefault="00C34B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1F36A7"/>
    <w:rsid w:val="0025407C"/>
    <w:rsid w:val="002D1A6C"/>
    <w:rsid w:val="002E4A62"/>
    <w:rsid w:val="00310E4B"/>
    <w:rsid w:val="003C7077"/>
    <w:rsid w:val="00693D98"/>
    <w:rsid w:val="007F57A3"/>
    <w:rsid w:val="008E05D2"/>
    <w:rsid w:val="009C6076"/>
    <w:rsid w:val="00B05E58"/>
    <w:rsid w:val="00C01FA8"/>
    <w:rsid w:val="00C34B95"/>
    <w:rsid w:val="00D33896"/>
    <w:rsid w:val="00DC2905"/>
    <w:rsid w:val="00EB7B91"/>
    <w:rsid w:val="00F00934"/>
    <w:rsid w:val="00F20B72"/>
    <w:rsid w:val="00F32CA3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w3htt4m_k</cp:lastModifiedBy>
  <cp:revision>13</cp:revision>
  <dcterms:created xsi:type="dcterms:W3CDTF">2024-02-17T09:29:00Z</dcterms:created>
  <dcterms:modified xsi:type="dcterms:W3CDTF">2024-04-18T14:58:00Z</dcterms:modified>
</cp:coreProperties>
</file>