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2: Линейные списки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5"/>
        <w:gridCol w:w="2616"/>
        <w:gridCol w:w="2903"/>
      </w:tblGrid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lineRule="auto" w:line="36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Изучить и научиться применять двунаправленные линейные списки на языке Си для хранения данных полей структуры. Создать программный интерфейс для работы со списками, например, добавления и удаления элементов.</w:t>
      </w:r>
      <w:r>
        <w:br w:type="page"/>
      </w:r>
    </w:p>
    <w:p>
      <w:pPr>
        <w:pStyle w:val="Heading2"/>
        <w:spacing w:lineRule="auto" w:line="360"/>
        <w:rPr/>
      </w:pPr>
      <w:r>
        <w:rPr/>
        <w:t>Задание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Структура элемента списка (тип - MusicalComposition):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year - целое число, год создания.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Функция для создания элемента списка (тип элемента MusicalComposition):</w:t>
      </w:r>
    </w:p>
    <w:p>
      <w:pPr>
        <w:pStyle w:val="TextBodyx2"/>
        <w:numPr>
          <w:ilvl w:val="0"/>
          <w:numId w:val="4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MusicalComposition* createMusicalComposition(char* name, char* author, int year)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Функции для работы со списком:</w:t>
      </w:r>
    </w:p>
    <w:p>
      <w:pPr>
        <w:pStyle w:val="TextBodyx2"/>
        <w:numPr>
          <w:ilvl w:val="0"/>
          <w:numId w:val="5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MusicalComposition* createMusicalCompositionList(char** array_names, char** array_authors, int* array_years, int n); // создает список музыкальных композиций MusicalCompositionList, в котором:</w:t>
      </w:r>
    </w:p>
    <w:p>
      <w:pPr>
        <w:pStyle w:val="TextBodyx2"/>
        <w:numPr>
          <w:ilvl w:val="1"/>
          <w:numId w:val="6"/>
        </w:numPr>
        <w:ind w:left="178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n - длина массивов array_names, array_authors, array_years.</w:t>
      </w:r>
    </w:p>
    <w:p>
      <w:pPr>
        <w:pStyle w:val="TextBodyx2"/>
        <w:numPr>
          <w:ilvl w:val="1"/>
          <w:numId w:val="6"/>
        </w:numPr>
        <w:ind w:left="178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поле name первого элемента списка соответствует первому элементу списка array_names (array_names[0]).</w:t>
      </w:r>
    </w:p>
    <w:p>
      <w:pPr>
        <w:pStyle w:val="TextBodyx2"/>
        <w:numPr>
          <w:ilvl w:val="1"/>
          <w:numId w:val="6"/>
        </w:numPr>
        <w:ind w:left="178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TextBodyx2"/>
        <w:numPr>
          <w:ilvl w:val="1"/>
          <w:numId w:val="6"/>
        </w:numPr>
        <w:ind w:left="178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поле year первого элемента списка соответствует первому элементу списка array_authors (array_years[0]).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Аналогично для второго, третьего, ... n-1-го элемента массива.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! длина массивов array_names, array_authors, array_years одинаковая и равна n, это проверять не требуется.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Функция возвращает указатель на первый элемент списка.</w:t>
      </w:r>
    </w:p>
    <w:p>
      <w:pPr>
        <w:pStyle w:val="TextBodyx2"/>
        <w:numPr>
          <w:ilvl w:val="0"/>
          <w:numId w:val="7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void push(MusicalComposition*  head, MusicalComposition* element); // добавляет element  в конец списка musical_composition_list</w:t>
      </w:r>
    </w:p>
    <w:p>
      <w:pPr>
        <w:pStyle w:val="TextBodyx2"/>
        <w:numPr>
          <w:ilvl w:val="0"/>
          <w:numId w:val="7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void removeEl (MusicalComposition*  head, char* name_for_remove); // удаляет элемент element списка, у которого значение name равно значению  name_for_remove</w:t>
      </w:r>
    </w:p>
    <w:p>
      <w:pPr>
        <w:pStyle w:val="TextBodyx2"/>
        <w:numPr>
          <w:ilvl w:val="0"/>
          <w:numId w:val="7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int count(MusicalComposition*  head); //возвращает количество элементов списка</w:t>
      </w:r>
    </w:p>
    <w:p>
      <w:pPr>
        <w:pStyle w:val="TextBodyx2"/>
        <w:numPr>
          <w:ilvl w:val="0"/>
          <w:numId w:val="7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void print_names(MusicalComposition*  head); //Выводит названия композиций.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Функцию main менять не нужно.</w:t>
      </w:r>
      <w:r>
        <w:br w:type="page"/>
      </w:r>
    </w:p>
    <w:p>
      <w:pPr>
        <w:pStyle w:val="Heading2"/>
        <w:spacing w:lineRule="auto" w:line="360"/>
        <w:rPr/>
      </w:pPr>
      <w:r>
        <w:rPr/>
        <w:t>Выполнение работы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TextBody"/>
        <w:spacing w:lineRule="auto" w:line="360"/>
        <w:ind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Описание функций: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int main(): главная функция программы, возвращает 0. Принимает на вход и обрабатывает данные для создания и изменения списка.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MusicalComposition* createMusicalComposition(char* name, char* author, int year): создает элемент списка из поданных в качестве аргументов значений.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MusicalComposition* createMusicalCompositionList(char** array_names, char** array_authors, int* array_years, int n): создает список музыкальных композиций.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push(MusicalComposition* head, MusicalComposition* element): добавляет элемент (element) в конец списка (head).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removeEl(MusicalComposition* head, char* name_for_remove): удаляет элемент (element) списка, у которого значение name равно значению  name_for_remove.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int count(MusicalComposition* head): возвращает количество элементов списка.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print_names(MusicalComposition* head): Выводит названия композиций.</w:t>
      </w:r>
    </w:p>
    <w:p>
      <w:pPr>
        <w:pStyle w:val="TextBody"/>
        <w:widowControl/>
        <w:numPr>
          <w:ilvl w:val="0"/>
          <w:numId w:val="0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Описание структур: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struct MusicalComposition - структура элемента списка, имеет следующие поля: </w:t>
      </w:r>
    </w:p>
    <w:p>
      <w:pPr>
        <w:pStyle w:val="TextBody"/>
        <w:widowControl/>
        <w:numPr>
          <w:ilvl w:val="1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char name[80] — строка, не превышающая длиной 80 символов, название композиции.</w:t>
      </w:r>
    </w:p>
    <w:p>
      <w:pPr>
        <w:pStyle w:val="TextBody"/>
        <w:widowControl/>
        <w:numPr>
          <w:ilvl w:val="1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author — строка, не превышающая длиной 80 символов, автор композиции/ музыкальная группа.</w:t>
      </w:r>
    </w:p>
    <w:p>
      <w:pPr>
        <w:pStyle w:val="TextBody"/>
        <w:widowControl/>
        <w:numPr>
          <w:ilvl w:val="1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int year - целое число, год создания.</w:t>
      </w:r>
    </w:p>
    <w:p>
      <w:pPr>
        <w:pStyle w:val="TextBody"/>
        <w:widowControl/>
        <w:numPr>
          <w:ilvl w:val="1"/>
          <w:numId w:val="1"/>
        </w:numPr>
        <w:tabs>
          <w:tab w:val="clear" w:pos="708"/>
          <w:tab w:val="left" w:pos="709" w:leader="none"/>
        </w:tabs>
        <w:suppressAutoHyphens w:val="true"/>
        <w:overflowPunct w:val="tru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struct MusicalComposition* next — указатель на следующий элемент списка.</w:t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spacing w:lineRule="auto" w:line="360"/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>
      <w:pPr>
        <w:pStyle w:val="Heading2"/>
        <w:spacing w:lineRule="auto" w:line="36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Standard1"/>
        <w:spacing w:lineRule="auto" w:line="360"/>
        <w:ind w:hanging="0"/>
        <w:jc w:val="center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Textbody1"/>
        <w:spacing w:lineRule="auto" w:line="360"/>
        <w:ind w:firstLine="708"/>
        <w:rPr/>
      </w:pPr>
      <w:r>
        <w:rPr/>
        <w:t>Результаты тестирования представлены в табл. 1.</w:t>
      </w:r>
    </w:p>
    <w:p>
      <w:pPr>
        <w:pStyle w:val="Textbody1"/>
        <w:spacing w:lineRule="auto" w:line="360"/>
        <w:ind w:firstLine="708"/>
        <w:rPr/>
      </w:pPr>
      <w:r>
        <w:rPr/>
      </w:r>
    </w:p>
    <w:p>
      <w:pPr>
        <w:pStyle w:val="Table"/>
        <w:keepNext w:val="true"/>
        <w:spacing w:lineRule="auto" w:line="360"/>
        <w:rPr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819"/>
        <w:gridCol w:w="4113"/>
        <w:gridCol w:w="2836"/>
        <w:gridCol w:w="1912"/>
      </w:tblGrid>
      <w:tr>
        <w:trPr>
          <w:trHeight w:val="528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2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Входные данные 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Комментарии </w:t>
            </w:r>
          </w:p>
        </w:tc>
      </w:tr>
      <w:tr>
        <w:trPr>
          <w:trHeight w:val="1767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7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Pantera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1996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1985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In the Army Now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Status Quo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Idle Hands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Kerry King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2024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Metallica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1989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Midnight Sun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2022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Agent Orange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Sodom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1989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Need Money for Beer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Tankard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2002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 Pantera 1996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7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8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In the Army Now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Idle Hands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Midnight Sun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Agent Orange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Need Money for Beer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7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ind w:left="3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1764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2.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1985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Metallica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1989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 Kreator 1985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1764" w:hRule="atLeast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/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Pantera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1996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1985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Metallica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1989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Midnight Sun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2022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 Pantera 1996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3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3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</w:tc>
      </w:tr>
    </w:tbl>
    <w:p>
      <w:pPr>
        <w:pStyle w:val="Textbody1"/>
        <w:spacing w:lineRule="auto" w:line="360"/>
        <w:ind w:hanging="0"/>
        <w:rPr/>
      </w:pPr>
      <w:r>
        <w:rPr/>
      </w:r>
    </w:p>
    <w:p>
      <w:pPr>
        <w:pStyle w:val="Textbody1"/>
        <w:spacing w:lineRule="auto" w:line="360"/>
        <w:ind w:hanging="0"/>
        <w:rPr/>
      </w:pPr>
      <w:r>
        <w:rPr/>
        <w:tab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  <w:t>Выводы</w:t>
      </w:r>
    </w:p>
    <w:p>
      <w:pPr>
        <w:pStyle w:val="Normal"/>
        <w:bidi w:val="0"/>
        <w:spacing w:lineRule="auto" w:line="36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были освоены необходимые навыки для создания двунаправленных списков на языке Си, а также  программных интерфейсов для работы с ними.</w:t>
      </w:r>
    </w:p>
    <w:p>
      <w:pPr>
        <w:pStyle w:val="Tablesignature"/>
        <w:bidi w:val="0"/>
        <w:spacing w:lineRule="auto" w:line="360"/>
        <w:ind w:left="0" w:right="0" w:firstLine="709"/>
        <w:jc w:val="both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  <w:t>Приложение А</w:t>
        <w:br/>
        <w:t>Исходный код программы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&lt;stdlib.h&gt;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&lt;stdio.h&gt;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&lt;string.h&gt;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 Описание структуры MusicalComposition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typedef struct MusicalComposition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author[80];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size_t year;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struct MusicalComposition* 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 MusicalComposition;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 Создание структуры MusicalComposition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createMusicalComposition(char* name, char* author, int year)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comp = (MusicalComposition*) malloc(sizeof(MusicalComposition));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strncpy(comp-&gt;name, name, 80);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strncpy(comp-&gt;author, author, 80);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comp-&gt;year = year;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comp;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 Функции для работы со списком MusicalComposition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createMusicalCompositionList(char** array_names, char** array_authors, int* array_years, int n)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head = createMusicalComposition(array_names[0], array_authors[0], array_years[0]);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 (int i = 0; i &lt; n; i++)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createMusicalComposition(array_names[i], array_authors[i], array_years[i]);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NULL;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push(MusicalComposition* head, MusicalComposition* element)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(current-&gt;next != NULL)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element;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current-&gt;next-&gt;next = NULL;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removeEl(MusicalComposition* head, char* name_for_remove)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(current-&gt;next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(strstr(current-&gt;next-&gt;name, name_for_remove))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free(current-&gt;next);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current-&gt;next-&gt;next;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count(MusicalComposition* head)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count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(current-&gt;next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count++;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count;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print_names(MusicalComposition* head)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(current-&gt;next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printf("%s\n", current-&gt;name);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main(){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length;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scanf("%d\n", &amp;length);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char** names = (char**) malloc(sizeof(char*) *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char** authors = (char**) malloc(sizeof(char*) *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int* years = (int*) malloc(sizeof(int) *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 (int i = 0; i &lt; length; i++)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author[80];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fgets(name,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fgets(author,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fscanf(stdin, "%d\n", &amp;years[i]);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(*strstr(name,"\n"))=0;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(*strstr(author,"\n"))=0;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names[i] = (char*) malloc(sizeof(char*) * (strlen(name) + 1));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authors[i] = (char*) malloc(sizeof(char*) * (strlen(author) + 1));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strcpy(names[i], name);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strcpy(authors[i], author);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head = createMusicalCompositionList(names, authors, years,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name_for_push[80];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author_for_push[80];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year_for_push;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name_for_remove[80];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fgets(name_for_push,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fgets(author_for_push,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fscanf(stdin, "%d\n", &amp;year_for_push);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(*strstr(name_for_push,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(*strstr(author_for_push,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element_for_push = createMusicalComposition(name_for_push, author_for_push, year_for_push);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fgets(name_for_remove,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(*strstr(name_for_remove,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printf("%s %s %ld\n", head-&gt;name, head-&gt;author, head-&gt;year);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k = count(head);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printf("%d\n", k);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push(head, element_for_push);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k = count(head);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printf("%d\n", k);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removeEl(head, name_for_remove);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print_names(head);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k = count(head);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printf("%d\n", k);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 (int i = 0; i &lt; length; i++){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free(names[i]);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free(authors[i]);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free(names);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free(authors);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free(years);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TextBody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TextBody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2"/>
      </w:numPr>
      <w:tabs>
        <w:tab w:val="clear" w:pos="708"/>
        <w:tab w:val="left" w:pos="0" w:leader="none"/>
      </w:tabs>
      <w:spacing w:lineRule="auto" w:line="240" w:before="0" w:after="0"/>
      <w:ind w:left="709" w:right="0" w:hanging="0"/>
    </w:pPr>
    <w:rPr/>
  </w:style>
  <w:style w:type="paragraph" w:styleId="TextBodyx2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LibreOffice/7.3.7.2$Linux_X86_64 LibreOffice_project/30$Build-2</Application>
  <AppVersion>15.0000</AppVersion>
  <Pages>12</Pages>
  <Words>1018</Words>
  <Characters>7412</Characters>
  <CharactersWithSpaces>8657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2024-02-27T17:47:38Z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