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>
        <w:rPr>
          <w:b/>
          <w:color w:val="000000"/>
          <w:szCs w:val="28"/>
          <w:lang w:eastAsia="ru-RU" w:bidi="ar-SA"/>
        </w:rPr>
        <w:t>2</w:t>
      </w:r>
    </w:p>
    <w:p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Линейные списки</w:t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Студент(ка)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Гельман П.Е.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color w:val="000000"/>
        </w:rPr>
      </w:pPr>
      <w:r>
        <w:rPr>
          <w:bCs/>
          <w:color w:val="000000"/>
          <w:szCs w:val="28"/>
          <w:lang w:eastAsia="ru-RU" w:bidi="ar-SA"/>
        </w:rPr>
        <w:t>2024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Цель лабораторной работы заключается в изучении </w:t>
      </w:r>
      <w:r>
        <w:rPr>
          <w:color w:val="000000"/>
        </w:rPr>
        <w:t xml:space="preserve">связанных списков </w:t>
      </w:r>
      <w:r>
        <w:rPr>
          <w:color w:val="000000"/>
        </w:rPr>
        <w:t>и их применении в программах на языке Си.</w:t>
      </w:r>
    </w:p>
    <w:p>
      <w:pPr>
        <w:pStyle w:val="Textbody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Standard"/>
        <w:ind w:hanging="0"/>
        <w:rPr>
          <w:color w:val="000000"/>
        </w:rPr>
      </w:pPr>
      <w:r>
        <w:rPr>
          <w:color w:val="000000"/>
          <w:lang w:eastAsia="ru-RU" w:bidi="ar-SA"/>
        </w:rPr>
        <w:t>Структура элемента списка (тип - MusicalComposition):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year - целое число, год создания.</w:t>
      </w:r>
    </w:p>
    <w:p>
      <w:pPr>
        <w:pStyle w:val="Standard"/>
        <w:numPr>
          <w:ilvl w:val="0"/>
          <w:numId w:val="0"/>
        </w:numPr>
        <w:ind w:hanging="0"/>
        <w:rPr>
          <w:color w:val="000000"/>
        </w:rPr>
      </w:pPr>
      <w:r>
        <w:rPr>
          <w:color w:val="000000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Standard"/>
        <w:numPr>
          <w:ilvl w:val="0"/>
          <w:numId w:val="3"/>
        </w:numPr>
        <w:rPr>
          <w:color w:val="000000"/>
        </w:rPr>
      </w:pPr>
      <w:r>
        <w:rPr>
          <w:color w:val="000000"/>
          <w:lang w:eastAsia="ru-RU" w:bidi="ar-SA"/>
        </w:rPr>
        <w:t>MusicalComposition* createMusicalComposition(char* name, char* author, int year)</w:t>
      </w:r>
    </w:p>
    <w:p>
      <w:pPr>
        <w:pStyle w:val="Standard"/>
        <w:ind w:hanging="0"/>
        <w:rPr>
          <w:color w:val="000000"/>
        </w:rPr>
      </w:pPr>
      <w:r>
        <w:rPr>
          <w:color w:val="000000"/>
          <w:lang w:eastAsia="ru-RU" w:bidi="ar-SA"/>
        </w:rPr>
        <w:t>Функции для работы со списком:</w:t>
      </w:r>
    </w:p>
    <w:p>
      <w:pPr>
        <w:pStyle w:val="Standard"/>
        <w:numPr>
          <w:ilvl w:val="0"/>
          <w:numId w:val="4"/>
        </w:numPr>
        <w:rPr>
          <w:color w:val="000000"/>
        </w:rPr>
      </w:pPr>
      <w:r>
        <w:rPr>
          <w:color w:val="000000"/>
          <w:lang w:eastAsia="ru-RU" w:bidi="ar-SA"/>
        </w:rPr>
        <w:t>MusicalComposition* createMusicalCompositionList(char** array_names, char** array_authors, int* array_years, int n); // создает список музыкальных композиций MusicalCompositionList, в котором: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n - длина массивов array_names, array_authors, array_years.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поле year первого элемента списка соответствует первому элементу списка array_authors (array_years[0]). Аналогично для второго, третьего, ... n-1-го элемента массива.</w:t>
      </w:r>
    </w:p>
    <w:p>
      <w:pPr>
        <w:pStyle w:val="Standard"/>
        <w:ind w:hanging="0"/>
        <w:rPr>
          <w:color w:val="000000"/>
        </w:rPr>
      </w:pPr>
      <w:r>
        <w:rPr>
          <w:color w:val="000000"/>
          <w:lang w:eastAsia="ru-RU" w:bidi="ar-SA"/>
        </w:rPr>
        <w:t>! длина массивов array_names, array_authors, array_years одинаковая и равна n, это проверять не требуется.</w:t>
      </w:r>
    </w:p>
    <w:p>
      <w:pPr>
        <w:pStyle w:val="Standard"/>
        <w:ind w:hanging="0"/>
        <w:rPr>
          <w:color w:val="000000"/>
        </w:rPr>
      </w:pPr>
      <w:r>
        <w:rPr>
          <w:color w:val="000000"/>
          <w:lang w:eastAsia="ru-RU" w:bidi="ar-SA"/>
        </w:rPr>
        <w:t>Функция возвращает указатель на первый элемент списка.</w:t>
      </w:r>
    </w:p>
    <w:p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  <w:lang w:eastAsia="ru-RU" w:bidi="ar-SA"/>
        </w:rPr>
        <w:t>void push(MusicalComposition*  head, MusicalComposition* element); // добавляет element  в конец списка musical_composition_list</w:t>
      </w:r>
    </w:p>
    <w:p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  <w:lang w:eastAsia="ru-RU" w:bidi="ar-SA"/>
        </w:rPr>
        <w:t>void removeEl (MusicalComposition*  head, char* name_for_remove); // удаляет элемент element списка, у которого значение name равно значению  name_for_remove</w:t>
      </w:r>
    </w:p>
    <w:p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  <w:lang w:eastAsia="ru-RU" w:bidi="ar-SA"/>
        </w:rPr>
        <w:t>int count(MusicalComposition*  head); //возвращает количество элементов списка</w:t>
      </w:r>
    </w:p>
    <w:p>
      <w:pPr>
        <w:pStyle w:val="Standard"/>
        <w:numPr>
          <w:ilvl w:val="0"/>
          <w:numId w:val="5"/>
        </w:numPr>
        <w:rPr>
          <w:color w:val="000000"/>
        </w:rPr>
      </w:pPr>
      <w:r>
        <w:rPr>
          <w:color w:val="000000"/>
          <w:lang w:eastAsia="ru-RU" w:bidi="ar-SA"/>
        </w:rPr>
        <w:t>void print_names(MusicalComposition*  head); //Выводит названия композиций.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Программа создает структуру данных двусвязного списка для хранения музыкальных композиций. В структуре `MusicalComposition` хранятся данные о названии композиции, ее авторе и годе создания, а также указатели на предыдущий и следующий узлы в списке.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Функция `createMusicalComposition` создает и инициализирует новую музыкальную композицию.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Функция `createMusicalCompositionList` создает и инициализирует список музыкальных композиций из массивов названий, авторов и годов.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Функция `push` добавляет новый узел в конец списка.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Функция `removeEl` удаляет узел из списка по названию композиции.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Функция `count` подсчитывает количество узлов в списке.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Функция `print_names` выводит названия композиций из списка.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В функции `main` программа считывает данные о музыкальных композициях с клавиатуры, создает список, добавляет новую композицию, удаляет выбранную композицию и выводит названия оставшихся композиций.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В конце программы освобождаются выделенные ресурсы.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keepNext w:val="true"/>
        <w:ind w:hanging="0"/>
        <w:jc w:val="center"/>
        <w:rPr>
          <w:rFonts w:ascii="Times new roman" w:hAnsi="Times new roman"/>
          <w:color w:val="FF0000"/>
          <w:lang w:eastAsia="ru-RU" w:bidi="ar-SA"/>
        </w:rPr>
      </w:pPr>
      <w:r>
        <w:rPr>
          <w:rFonts w:ascii="Times new roman" w:hAnsi="Times new roman"/>
          <w:color w:val="FF0000"/>
          <w:lang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6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4706"/>
        <w:gridCol w:w="4144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ind w:hanging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2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7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Fields of Gold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Sting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1993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In the Army Now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Status Quo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1986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Mixed Emotions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The Rolling Stones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1989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Billie Jean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Michael Jackson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1983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Seek and Destroy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Metallica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1982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Wicked Game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Chris Isaak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1989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Points of Authority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Linkin Park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2000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Sonne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Rammstein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2001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/>
              <w:t>Points of Authority</w:t>
            </w:r>
          </w:p>
        </w:tc>
        <w:tc>
          <w:tcPr>
            <w:tcW w:w="4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Fields of Gold Sting 1993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Fields of Gold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In the Army Now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Mixed Emotions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Billie Jean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Seek and Destroy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Wicked Game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Sonne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2"/>
              </w:numPr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Fields of Gold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Sting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1993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In the Army Now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Status Quo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1986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Mixed Emotions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The Rolling Stones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1989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Billie Jean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Michael Jackson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1983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Seek and Destroy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Metallica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1982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Wicked Game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Chris Isaak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1989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Points of Authority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Linkin Park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2000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Sonne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Rammstein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2001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Points of Authority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Fields of Gold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Sting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1993</w:t>
            </w:r>
          </w:p>
        </w:tc>
        <w:tc>
          <w:tcPr>
            <w:tcW w:w="41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Fields of Gold Sting 1993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Fields of Gold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In the Army Now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Mixed Emotions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Billie Jean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Seek and Destroy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Wicked Game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Points of Authority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Sonne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Points of Authority</w:t>
            </w:r>
          </w:p>
          <w:p>
            <w:pPr>
              <w:pStyle w:val="Style23"/>
              <w:widowControl w:val="false"/>
              <w:snapToGrid w:val="false"/>
              <w:ind w:hanging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/>
      </w:pPr>
      <w:r>
        <w:rPr/>
        <w:t>Выводы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Был</w:t>
      </w:r>
      <w:r>
        <w:rPr>
          <w:color w:val="000000"/>
          <w:szCs w:val="28"/>
          <w:lang w:eastAsia="ru-RU" w:bidi="ar-SA"/>
        </w:rPr>
        <w:t xml:space="preserve">и </w:t>
      </w:r>
      <w:r>
        <w:rPr>
          <w:color w:val="000000"/>
          <w:szCs w:val="28"/>
          <w:lang w:eastAsia="ru-RU" w:bidi="ar-SA"/>
        </w:rPr>
        <w:t xml:space="preserve">изучены </w:t>
      </w:r>
      <w:r>
        <w:rPr>
          <w:color w:val="000000"/>
          <w:szCs w:val="28"/>
          <w:lang w:eastAsia="ru-RU" w:bidi="ar-SA"/>
        </w:rPr>
        <w:t>линейные двунаправленные</w:t>
      </w:r>
      <w:r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списки</w:t>
      </w:r>
      <w:r>
        <w:rPr>
          <w:color w:val="000000"/>
          <w:szCs w:val="28"/>
          <w:lang w:eastAsia="ru-RU" w:bidi="ar-SA"/>
        </w:rPr>
        <w:t xml:space="preserve"> и работа с ними на языке Си. Реализована программа, котора</w:t>
      </w:r>
      <w:r>
        <w:rPr>
          <w:color w:val="000000"/>
          <w:szCs w:val="28"/>
          <w:lang w:eastAsia="ru-RU" w:bidi="ar-SA"/>
        </w:rPr>
        <w:t>я добавляет элементы в список и удаляет выбранные пользователем. Алгоритм работает эффективнее за счет использования связанных списков.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>На</w:t>
      </w:r>
      <w:r>
        <w:rPr>
          <w:color w:val="000000"/>
        </w:rPr>
        <w:t xml:space="preserve">звание файла: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c</w:t>
      </w:r>
    </w:p>
    <w:p>
      <w:pPr>
        <w:pStyle w:val="Style24"/>
        <w:rPr>
          <w:color w:val="000000"/>
        </w:rPr>
      </w:pPr>
      <w:r>
        <w:rPr>
          <w:color w:val="000000"/>
        </w:rPr>
        <w:t>#include &lt;stdio.h&gt;</w:t>
      </w:r>
    </w:p>
    <w:p>
      <w:pPr>
        <w:pStyle w:val="Style24"/>
        <w:rPr>
          <w:color w:val="000000"/>
        </w:rPr>
      </w:pPr>
      <w:r>
        <w:rPr>
          <w:color w:val="000000"/>
        </w:rPr>
        <w:t>#include &lt;stdlib.h&gt;</w:t>
      </w:r>
    </w:p>
    <w:p>
      <w:pPr>
        <w:pStyle w:val="Style24"/>
        <w:rPr>
          <w:color w:val="000000"/>
        </w:rPr>
      </w:pPr>
      <w:r>
        <w:rPr>
          <w:color w:val="000000"/>
        </w:rPr>
        <w:t>#include &lt;string.h&gt;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>typedef struct MusicalComposition</w:t>
      </w:r>
    </w:p>
    <w:p>
      <w:pPr>
        <w:pStyle w:val="Style24"/>
        <w:rPr>
          <w:color w:val="000000"/>
        </w:rPr>
      </w:pP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char* name;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char* author;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year;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struct MusicalComposition *next;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struct MusicalComposition *prev;</w:t>
      </w:r>
    </w:p>
    <w:p>
      <w:pPr>
        <w:pStyle w:val="Style24"/>
        <w:rPr>
          <w:color w:val="000000"/>
        </w:rPr>
      </w:pPr>
      <w:r>
        <w:rPr>
          <w:color w:val="000000"/>
        </w:rPr>
        <w:t>} MusicalComposition;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>MusicalComposition* createMusicalComposition(char* name, char* author, int year)</w:t>
      </w:r>
    </w:p>
    <w:p>
      <w:pPr>
        <w:pStyle w:val="Style24"/>
        <w:rPr>
          <w:color w:val="000000"/>
        </w:rPr>
      </w:pP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MusicalComposition* musComp = malloc(sizeof(MusicalComposition));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musComp-&gt;name = name;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musComp-&gt;author = author;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musComp-&gt;year = year;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musComp;</w:t>
      </w:r>
    </w:p>
    <w:p>
      <w:pPr>
        <w:pStyle w:val="Style24"/>
        <w:rPr>
          <w:color w:val="000000"/>
        </w:rPr>
      </w:pP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>MusicalComposition* createMusicalCompositionList(char** array_names, char** array_authors, int* array_years, int n)</w:t>
      </w:r>
    </w:p>
    <w:p>
      <w:pPr>
        <w:pStyle w:val="Style24"/>
        <w:rPr>
          <w:color w:val="000000"/>
        </w:rPr>
      </w:pP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MusicalComposition* MusicalCompositionList = malloc(sizeof(MusicalComposition) * n);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 = 0; i &lt; n; ++i)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MusicalCompositionList[i].name = array_names[i];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MusicalCompositionList[i].author = array_authors[i];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MusicalCompositionList[i].year = array_years[i];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&gt; 0) 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MusicalCompositionList[i].prev = &amp;MusicalCompositionList[i - 1];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(i &lt; n - 1) 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MusicalCompositionList[i].next = &amp;MusicalCompositionList[i + 1];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MusicalCompositionList;</w:t>
      </w:r>
    </w:p>
    <w:p>
      <w:pPr>
        <w:pStyle w:val="Style24"/>
        <w:rPr>
          <w:color w:val="000000"/>
        </w:rPr>
      </w:pP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>void push(MusicalComposition*  head, MusicalComposition* element)</w:t>
      </w:r>
    </w:p>
    <w:p>
      <w:pPr>
        <w:pStyle w:val="Style24"/>
        <w:rPr>
          <w:color w:val="000000"/>
        </w:rPr>
      </w:pP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MusicalComposition* ptr = head;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while(ptr-&gt;next != NULL)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ptr = ptr-&gt;next;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ptr-&gt;next = element;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element-&gt;prev = ptr;</w:t>
      </w:r>
    </w:p>
    <w:p>
      <w:pPr>
        <w:pStyle w:val="Style24"/>
        <w:rPr>
          <w:color w:val="000000"/>
        </w:rPr>
      </w:pP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>void removeEl (MusicalComposition*  head, char* name_for_remove)</w:t>
      </w:r>
    </w:p>
    <w:p>
      <w:pPr>
        <w:pStyle w:val="Style24"/>
        <w:rPr>
          <w:color w:val="000000"/>
        </w:rPr>
      </w:pP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 *ptr = head;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while(ptr != NULL)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(strcmp(name_for_remove, ptr-&gt;name) == 0)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ptr-&gt;prev-&gt;next = ptr-&gt;next;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ptr-&gt;next-&gt;prev = ptr-&gt;prev;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ptr = ptr-&gt;next;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>int count(MusicalComposition*  head)</w:t>
      </w:r>
    </w:p>
    <w:p>
      <w:pPr>
        <w:pStyle w:val="Style24"/>
        <w:rPr>
          <w:color w:val="000000"/>
        </w:rPr>
      </w:pP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MusicalComposition* ptr = head;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cnt = 0;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 (ptr != NULL){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cnt++;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ptr = ptr-&gt;next;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cnt;</w:t>
      </w:r>
    </w:p>
    <w:p>
      <w:pPr>
        <w:pStyle w:val="Style24"/>
        <w:rPr>
          <w:color w:val="000000"/>
        </w:rPr>
      </w:pP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void print_names(MusicalComposition*  head) </w:t>
      </w:r>
    </w:p>
    <w:p>
      <w:pPr>
        <w:pStyle w:val="Style24"/>
        <w:rPr>
          <w:color w:val="000000"/>
        </w:rPr>
      </w:pP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MusicalComposition* ptr = head;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 (ptr != NULL){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printf("%s\n", ptr-&gt;name);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ptr = ptr-&gt;next;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>int main(){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length;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scanf("%d\n", &amp;length);  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char** names = (char**)malloc(sizeof(char*)*length);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char** authors = (char**)malloc(sizeof(char*)*length);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int* years = (int*)malloc(sizeof(int)*length);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i=0;i&lt;length;i++)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name[80];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author[80];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fgets(name, 80, stdin);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fgets(author, 80, stdin);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fscanf(stdin, "%d\n", &amp;years[i]);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(*strstr(name,"\n"))=0;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(*strstr(author,"\n"))=0;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names[i] = (char*)malloc(sizeof(char*) * (strlen(name)+1));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authors[i] = (char*)malloc(sizeof(char*) * (strlen(author)+1));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strcpy(names[i], name);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strcpy(authors[i], author);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MusicalComposition* head = createMusicalCompositionList(names, authors, years, length);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name_for_push[80];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author_for_push[80];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year_for_push;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name_for_remove[80];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fgets(name_for_push, 80, stdin);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fgets(author_for_push, 80, stdin);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fscanf(stdin, "%d\n", &amp;year_for_push);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(*strstr(name_for_push,"\n"))=0;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(*strstr(author_for_push,"\n"))=0;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MusicalComposition* element_for_push = createMusicalComposition(name_for_push, author_for_push, year_for_push);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fgets(name_for_remove, 80, stdin);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(*strstr(name_for_remove,"\n"))=0;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printf("%s %s %d\n", head-&gt;name, head-&gt;author, head-&gt;year);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k = count(head);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printf("%d\n", k);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push(head, element_for_push);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 = count(head);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printf("%d\n", k);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removeEl(head, name_for_remove); 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print_names(head);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 = count(head);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printf("%d\n", k);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i=0;i&lt;length;i++){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free(names[i]);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free(authors[i]);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free(names);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free(authors);</w:t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free(years);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24"/>
        <w:rPr>
          <w:color w:val="000000"/>
        </w:rPr>
      </w:pPr>
      <w:r>
        <w:rPr/>
      </w:r>
    </w:p>
    <w:p>
      <w:pPr>
        <w:pStyle w:val="Style24"/>
        <w:rPr>
          <w:color w:val="000000"/>
        </w:rPr>
      </w:pPr>
      <w:r>
        <w:rPr>
          <w:color w:val="000000"/>
        </w:rPr>
        <w:t>}</w:t>
      </w:r>
    </w:p>
    <w:sectPr>
      <w:footerReference w:type="default" r:id="rId2"/>
      <w:footerReference w:type="firs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2">
    <w:name w:val="Heading 2"/>
    <w:basedOn w:val="Style18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3">
    <w:name w:val="Heading 3"/>
    <w:basedOn w:val="Style18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</w:rPr>
  </w:style>
  <w:style w:type="character" w:styleId="Style16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7">
    <w:name w:val="Выделение"/>
    <w:qFormat/>
    <w:rPr>
      <w:i/>
      <w:iCs/>
    </w:rPr>
  </w:style>
  <w:style w:type="paragraph" w:styleId="Style18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Mangal"/>
      <w:sz w:val="24"/>
    </w:rPr>
  </w:style>
  <w:style w:type="paragraph" w:styleId="Style2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25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6">
    <w:name w:val="Таблица"/>
    <w:basedOn w:val="Style21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7">
    <w:name w:val="Table of Figures"/>
    <w:basedOn w:val="Style21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8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9">
    <w:name w:val="Footer"/>
    <w:basedOn w:val="Standard"/>
    <w:pPr>
      <w:suppressLineNumbers/>
    </w:pPr>
    <w:rPr/>
  </w:style>
  <w:style w:type="paragraph" w:styleId="Style30">
    <w:name w:val="Содержимое врезки"/>
    <w:basedOn w:val="Standard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Application>LibreOffice/7.3.7.2$Linux_X86_64 LibreOffice_project/30$Build-2</Application>
  <AppVersion>15.0000</AppVersion>
  <Pages>11</Pages>
  <Words>956</Words>
  <Characters>6999</Characters>
  <CharactersWithSpaces>8276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2024-03-09T20:13:56Z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