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EE16" w14:textId="77777777" w:rsidR="00594AD8" w:rsidRPr="008157EB" w:rsidRDefault="00594AD8" w:rsidP="00654DBA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371C75D" w14:textId="77777777" w:rsidR="00594AD8" w:rsidRPr="008157EB" w:rsidRDefault="00594AD8" w:rsidP="00654DBA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EFA20E9" w14:textId="77777777" w:rsidR="00594AD8" w:rsidRPr="008157EB" w:rsidRDefault="00594AD8" w:rsidP="00654DBA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5CCD7A96" w14:textId="77777777" w:rsidR="00594AD8" w:rsidRPr="008157EB" w:rsidRDefault="00594AD8" w:rsidP="00654DBA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51E4B4B7" w14:textId="7981713C" w:rsidR="007F6E90" w:rsidRPr="00797DAA" w:rsidRDefault="00594AD8" w:rsidP="00654D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</w:t>
      </w:r>
      <w:r w:rsidR="00797DAA">
        <w:rPr>
          <w:b/>
          <w:sz w:val="28"/>
          <w:szCs w:val="28"/>
        </w:rPr>
        <w:t xml:space="preserve"> МОЕВМ</w:t>
      </w:r>
      <w:r>
        <w:rPr>
          <w:b/>
          <w:sz w:val="28"/>
          <w:szCs w:val="28"/>
        </w:rPr>
        <w:t xml:space="preserve"> </w:t>
      </w:r>
    </w:p>
    <w:p w14:paraId="4DF5C3B8" w14:textId="77777777" w:rsidR="007F6E90" w:rsidRPr="00BE4534" w:rsidRDefault="007F6E90" w:rsidP="00654DBA">
      <w:pPr>
        <w:spacing w:line="360" w:lineRule="auto"/>
        <w:jc w:val="center"/>
        <w:rPr>
          <w:b/>
          <w:caps/>
          <w:sz w:val="28"/>
          <w:szCs w:val="28"/>
        </w:rPr>
      </w:pPr>
    </w:p>
    <w:p w14:paraId="6862519E" w14:textId="77777777" w:rsidR="007F6E90" w:rsidRDefault="007F6E90" w:rsidP="00654DBA">
      <w:pPr>
        <w:spacing w:line="360" w:lineRule="auto"/>
        <w:jc w:val="center"/>
        <w:rPr>
          <w:sz w:val="28"/>
          <w:szCs w:val="28"/>
        </w:rPr>
      </w:pPr>
    </w:p>
    <w:p w14:paraId="1EE20A32" w14:textId="77777777" w:rsidR="00594AD8" w:rsidRDefault="00594AD8" w:rsidP="00654DBA">
      <w:pPr>
        <w:spacing w:line="360" w:lineRule="auto"/>
        <w:jc w:val="center"/>
        <w:rPr>
          <w:sz w:val="28"/>
          <w:szCs w:val="28"/>
        </w:rPr>
      </w:pPr>
    </w:p>
    <w:p w14:paraId="60ADD3F0" w14:textId="77777777" w:rsidR="00594AD8" w:rsidRDefault="00594AD8" w:rsidP="00654DBA">
      <w:pPr>
        <w:spacing w:line="360" w:lineRule="auto"/>
        <w:jc w:val="center"/>
        <w:rPr>
          <w:sz w:val="28"/>
          <w:szCs w:val="28"/>
        </w:rPr>
      </w:pPr>
    </w:p>
    <w:p w14:paraId="07A88BBD" w14:textId="77777777" w:rsidR="00594AD8" w:rsidRDefault="00594AD8" w:rsidP="00654DBA">
      <w:pPr>
        <w:spacing w:line="360" w:lineRule="auto"/>
        <w:jc w:val="center"/>
        <w:rPr>
          <w:sz w:val="28"/>
          <w:szCs w:val="28"/>
        </w:rPr>
      </w:pPr>
    </w:p>
    <w:p w14:paraId="68057433" w14:textId="77777777" w:rsidR="00594AD8" w:rsidRPr="00BE4534" w:rsidRDefault="00594AD8" w:rsidP="00654DBA">
      <w:pPr>
        <w:spacing w:line="360" w:lineRule="auto"/>
        <w:jc w:val="center"/>
        <w:rPr>
          <w:sz w:val="28"/>
          <w:szCs w:val="28"/>
        </w:rPr>
      </w:pPr>
    </w:p>
    <w:p w14:paraId="3447BE9E" w14:textId="77777777" w:rsidR="007F6E90" w:rsidRPr="00BE4534" w:rsidRDefault="007F6E90" w:rsidP="00654DBA">
      <w:pPr>
        <w:spacing w:line="360" w:lineRule="auto"/>
        <w:jc w:val="center"/>
        <w:rPr>
          <w:sz w:val="28"/>
          <w:szCs w:val="28"/>
        </w:rPr>
      </w:pPr>
    </w:p>
    <w:p w14:paraId="3F687111" w14:textId="75E213C3" w:rsidR="007F6E90" w:rsidRDefault="00594AD8" w:rsidP="00654DBA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0"/>
          <w:caps/>
          <w:smallCaps w:val="0"/>
          <w:color w:val="FF0000"/>
          <w:szCs w:val="28"/>
        </w:rPr>
      </w:pPr>
      <w:r>
        <w:rPr>
          <w:rStyle w:val="aff0"/>
          <w:caps/>
          <w:smallCaps w:val="0"/>
          <w:szCs w:val="28"/>
        </w:rPr>
        <w:t>Курсовая</w:t>
      </w:r>
      <w:r w:rsidR="007F6E90" w:rsidRPr="00BE4534">
        <w:rPr>
          <w:rStyle w:val="aff0"/>
          <w:caps/>
          <w:smallCaps w:val="0"/>
          <w:szCs w:val="28"/>
        </w:rPr>
        <w:t xml:space="preserve"> РАБОТА</w:t>
      </w:r>
      <w:r>
        <w:rPr>
          <w:rStyle w:val="aff0"/>
          <w:caps/>
          <w:smallCaps w:val="0"/>
          <w:szCs w:val="28"/>
        </w:rPr>
        <w:t xml:space="preserve"> </w:t>
      </w:r>
    </w:p>
    <w:p w14:paraId="24C65F76" w14:textId="69BFAA14" w:rsidR="00594AD8" w:rsidRPr="00594AD8" w:rsidRDefault="00594AD8" w:rsidP="00654DBA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="00797DAA">
        <w:rPr>
          <w:b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14:paraId="2B90FC8B" w14:textId="6013D757" w:rsidR="00CE1BDD" w:rsidRPr="00ED3F7D" w:rsidRDefault="007F6E90" w:rsidP="00046A5C">
      <w:pPr>
        <w:spacing w:line="360" w:lineRule="auto"/>
        <w:jc w:val="center"/>
      </w:pPr>
      <w:r w:rsidRPr="00594AD8">
        <w:rPr>
          <w:rStyle w:val="aff0"/>
          <w:smallCaps w:val="0"/>
          <w:sz w:val="28"/>
          <w:szCs w:val="28"/>
        </w:rPr>
        <w:t xml:space="preserve">Тема: </w:t>
      </w:r>
      <w:r w:rsidR="00ED3F7D">
        <w:rPr>
          <w:b/>
          <w:bCs/>
          <w:sz w:val="28"/>
          <w:szCs w:val="28"/>
        </w:rPr>
        <w:t xml:space="preserve">Обработка изображения в формате </w:t>
      </w:r>
      <w:r w:rsidR="00ED3F7D">
        <w:rPr>
          <w:b/>
          <w:bCs/>
          <w:sz w:val="28"/>
          <w:szCs w:val="28"/>
          <w:lang w:val="en-US"/>
        </w:rPr>
        <w:t>BMP</w:t>
      </w:r>
      <w:r w:rsidR="00ED3F7D">
        <w:rPr>
          <w:b/>
          <w:bCs/>
          <w:sz w:val="28"/>
          <w:szCs w:val="28"/>
        </w:rPr>
        <w:t>.</w:t>
      </w:r>
    </w:p>
    <w:p w14:paraId="2EC0D98E" w14:textId="77777777" w:rsidR="00A34642" w:rsidRDefault="00A34642" w:rsidP="00654DBA">
      <w:pPr>
        <w:spacing w:line="360" w:lineRule="auto"/>
        <w:jc w:val="center"/>
        <w:rPr>
          <w:sz w:val="28"/>
          <w:szCs w:val="28"/>
        </w:rPr>
      </w:pPr>
    </w:p>
    <w:p w14:paraId="3766D5C2" w14:textId="77777777" w:rsidR="00594AD8" w:rsidRDefault="00594AD8" w:rsidP="00654DBA">
      <w:pPr>
        <w:spacing w:line="360" w:lineRule="auto"/>
        <w:jc w:val="center"/>
        <w:rPr>
          <w:sz w:val="28"/>
          <w:szCs w:val="28"/>
        </w:rPr>
      </w:pPr>
    </w:p>
    <w:p w14:paraId="7F233DA7" w14:textId="77777777" w:rsidR="006233D8" w:rsidRDefault="006233D8" w:rsidP="00654DBA">
      <w:pPr>
        <w:spacing w:line="360" w:lineRule="auto"/>
        <w:jc w:val="center"/>
        <w:rPr>
          <w:sz w:val="28"/>
          <w:szCs w:val="28"/>
        </w:rPr>
      </w:pPr>
    </w:p>
    <w:p w14:paraId="06012921" w14:textId="77777777" w:rsidR="006233D8" w:rsidRDefault="006233D8" w:rsidP="00654DBA">
      <w:pPr>
        <w:spacing w:line="360" w:lineRule="auto"/>
        <w:jc w:val="center"/>
        <w:rPr>
          <w:sz w:val="28"/>
          <w:szCs w:val="28"/>
        </w:rPr>
      </w:pPr>
    </w:p>
    <w:p w14:paraId="75939B65" w14:textId="77777777" w:rsidR="00594AD8" w:rsidRDefault="00594AD8" w:rsidP="00654DBA">
      <w:pPr>
        <w:spacing w:line="360" w:lineRule="auto"/>
        <w:jc w:val="center"/>
        <w:rPr>
          <w:sz w:val="28"/>
          <w:szCs w:val="28"/>
        </w:rPr>
      </w:pPr>
    </w:p>
    <w:p w14:paraId="0FD89A9A" w14:textId="77777777" w:rsidR="00DB1E5E" w:rsidRPr="00BE4534" w:rsidRDefault="00DB1E5E" w:rsidP="00654DBA">
      <w:pPr>
        <w:spacing w:line="360" w:lineRule="auto"/>
        <w:rPr>
          <w:sz w:val="28"/>
          <w:szCs w:val="28"/>
        </w:rPr>
      </w:pPr>
    </w:p>
    <w:p w14:paraId="03AFB5C1" w14:textId="77777777" w:rsidR="00DB1E5E" w:rsidRPr="00BE4534" w:rsidRDefault="00DB1E5E" w:rsidP="00654DBA">
      <w:pPr>
        <w:spacing w:line="360" w:lineRule="auto"/>
        <w:jc w:val="center"/>
        <w:rPr>
          <w:sz w:val="28"/>
          <w:szCs w:val="28"/>
        </w:rPr>
      </w:pPr>
    </w:p>
    <w:tbl>
      <w:tblPr>
        <w:tblW w:w="4546" w:type="pct"/>
        <w:tblLook w:val="04A0" w:firstRow="1" w:lastRow="0" w:firstColumn="1" w:lastColumn="0" w:noHBand="0" w:noVBand="1"/>
      </w:tblPr>
      <w:tblGrid>
        <w:gridCol w:w="3705"/>
        <w:gridCol w:w="2168"/>
        <w:gridCol w:w="2890"/>
      </w:tblGrid>
      <w:tr w:rsidR="007F6E90" w:rsidRPr="00BE4534" w14:paraId="151BEACB" w14:textId="77777777" w:rsidTr="00CE1BDD">
        <w:trPr>
          <w:trHeight w:val="725"/>
        </w:trPr>
        <w:tc>
          <w:tcPr>
            <w:tcW w:w="2114" w:type="pct"/>
            <w:vAlign w:val="bottom"/>
          </w:tcPr>
          <w:p w14:paraId="06DC5C3F" w14:textId="2CE32A98" w:rsidR="007F6E90" w:rsidRPr="00B84D2D" w:rsidRDefault="007F6E90" w:rsidP="00654DBA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797DAA">
              <w:rPr>
                <w:color w:val="FF0000"/>
                <w:sz w:val="28"/>
                <w:szCs w:val="28"/>
              </w:rPr>
              <w:t xml:space="preserve"> </w:t>
            </w:r>
            <w:r w:rsidR="00594AD8" w:rsidRPr="00B84D2D">
              <w:rPr>
                <w:sz w:val="28"/>
                <w:szCs w:val="28"/>
              </w:rPr>
              <w:t xml:space="preserve">гр. </w:t>
            </w:r>
            <w:r w:rsidR="00797DAA" w:rsidRPr="00797DAA">
              <w:rPr>
                <w:sz w:val="28"/>
                <w:szCs w:val="28"/>
              </w:rPr>
              <w:t>3343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4ECB9A07" w14:textId="77777777" w:rsidR="007F6E90" w:rsidRPr="00B84D2D" w:rsidRDefault="007F6E90" w:rsidP="00654DBA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3E0E0C5" w14:textId="0489DB2A" w:rsidR="007F6E90" w:rsidRPr="00797DAA" w:rsidRDefault="00797DAA" w:rsidP="00654DBA">
            <w:pPr>
              <w:jc w:val="center"/>
              <w:rPr>
                <w:sz w:val="28"/>
                <w:szCs w:val="28"/>
              </w:rPr>
            </w:pPr>
            <w:r w:rsidRPr="00797DAA">
              <w:rPr>
                <w:sz w:val="28"/>
                <w:szCs w:val="28"/>
              </w:rPr>
              <w:t>Гребнев</w:t>
            </w:r>
            <w:r w:rsidR="007F6E90" w:rsidRPr="00797DAA">
              <w:rPr>
                <w:sz w:val="28"/>
                <w:szCs w:val="28"/>
              </w:rPr>
              <w:t xml:space="preserve"> </w:t>
            </w:r>
            <w:r w:rsidRPr="00797DAA">
              <w:rPr>
                <w:sz w:val="28"/>
                <w:szCs w:val="28"/>
              </w:rPr>
              <w:t>Е</w:t>
            </w:r>
            <w:r w:rsidR="007F6E90" w:rsidRPr="00797DAA">
              <w:rPr>
                <w:sz w:val="28"/>
                <w:szCs w:val="28"/>
              </w:rPr>
              <w:t>.</w:t>
            </w:r>
            <w:r w:rsidRPr="00797DAA">
              <w:rPr>
                <w:sz w:val="28"/>
                <w:szCs w:val="28"/>
              </w:rPr>
              <w:t>Д</w:t>
            </w:r>
            <w:r w:rsidR="007F6E90" w:rsidRPr="00797DAA">
              <w:rPr>
                <w:sz w:val="28"/>
                <w:szCs w:val="28"/>
              </w:rPr>
              <w:t>.</w:t>
            </w:r>
          </w:p>
        </w:tc>
      </w:tr>
      <w:tr w:rsidR="007F6E90" w:rsidRPr="00BE4534" w14:paraId="6B63E566" w14:textId="77777777" w:rsidTr="00CE1BDD">
        <w:trPr>
          <w:trHeight w:val="725"/>
        </w:trPr>
        <w:tc>
          <w:tcPr>
            <w:tcW w:w="2114" w:type="pct"/>
            <w:vAlign w:val="bottom"/>
          </w:tcPr>
          <w:p w14:paraId="6B0B1FB9" w14:textId="77777777" w:rsidR="007F6E90" w:rsidRPr="00B84D2D" w:rsidRDefault="00594AD8" w:rsidP="00654DBA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CCDBF8" w14:textId="77777777" w:rsidR="007F6E90" w:rsidRPr="00B84D2D" w:rsidRDefault="007F6E90" w:rsidP="00654DBA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621F71F6" w14:textId="757375C5" w:rsidR="007F6E90" w:rsidRPr="00797DAA" w:rsidRDefault="00797DAA" w:rsidP="00654DBA">
            <w:pPr>
              <w:jc w:val="center"/>
              <w:rPr>
                <w:sz w:val="28"/>
                <w:szCs w:val="28"/>
              </w:rPr>
            </w:pPr>
            <w:proofErr w:type="spellStart"/>
            <w:r w:rsidRPr="00797DAA">
              <w:rPr>
                <w:sz w:val="28"/>
                <w:szCs w:val="28"/>
              </w:rPr>
              <w:t>Государкин</w:t>
            </w:r>
            <w:proofErr w:type="spellEnd"/>
            <w:r w:rsidRPr="00797DAA">
              <w:rPr>
                <w:sz w:val="28"/>
                <w:szCs w:val="28"/>
              </w:rPr>
              <w:t xml:space="preserve"> Я.С</w:t>
            </w:r>
            <w:r w:rsidR="007F6E90" w:rsidRPr="00797DAA">
              <w:rPr>
                <w:sz w:val="28"/>
                <w:szCs w:val="28"/>
              </w:rPr>
              <w:t>.</w:t>
            </w:r>
          </w:p>
        </w:tc>
      </w:tr>
    </w:tbl>
    <w:p w14:paraId="72645DA2" w14:textId="77777777" w:rsidR="0011346B" w:rsidRPr="00BE4534" w:rsidRDefault="0011346B" w:rsidP="00654DBA">
      <w:pPr>
        <w:spacing w:line="360" w:lineRule="auto"/>
        <w:jc w:val="center"/>
        <w:rPr>
          <w:bCs/>
          <w:sz w:val="28"/>
          <w:szCs w:val="28"/>
        </w:rPr>
      </w:pPr>
    </w:p>
    <w:p w14:paraId="0F68F921" w14:textId="77777777" w:rsidR="00706E41" w:rsidRPr="00BE4534" w:rsidRDefault="00706E41" w:rsidP="00654DBA">
      <w:pPr>
        <w:spacing w:line="360" w:lineRule="auto"/>
        <w:jc w:val="center"/>
        <w:rPr>
          <w:bCs/>
          <w:sz w:val="28"/>
          <w:szCs w:val="28"/>
        </w:rPr>
      </w:pPr>
    </w:p>
    <w:p w14:paraId="492A2268" w14:textId="77777777" w:rsidR="00706E41" w:rsidRPr="00BE4534" w:rsidRDefault="00706E41" w:rsidP="00654DBA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6CB31" w14:textId="4208DB6A" w:rsidR="00E12A69" w:rsidRPr="00ED3F7D" w:rsidRDefault="00797DAA" w:rsidP="00654DBA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 w:rsidRPr="00797DAA">
        <w:rPr>
          <w:bCs/>
          <w:sz w:val="28"/>
          <w:szCs w:val="28"/>
        </w:rPr>
        <w:t>202</w:t>
      </w:r>
      <w:r w:rsidR="00ED3F7D">
        <w:rPr>
          <w:bCs/>
          <w:sz w:val="28"/>
          <w:szCs w:val="28"/>
          <w:lang w:val="en-US"/>
        </w:rPr>
        <w:t>4</w:t>
      </w:r>
    </w:p>
    <w:p w14:paraId="6A5AED7E" w14:textId="66DC63B1" w:rsidR="00CA3E6E" w:rsidRPr="00305742" w:rsidRDefault="00276B21" w:rsidP="00654DBA">
      <w:pPr>
        <w:jc w:val="center"/>
        <w:rPr>
          <w:b/>
          <w:bCs/>
          <w:sz w:val="32"/>
          <w:szCs w:val="32"/>
        </w:rPr>
      </w:pPr>
      <w:r>
        <w:rPr>
          <w:b/>
          <w:caps/>
          <w:sz w:val="28"/>
          <w:szCs w:val="28"/>
        </w:rPr>
        <w:br w:type="page"/>
      </w:r>
      <w:bookmarkStart w:id="0" w:name="_Toc150794677"/>
      <w:r w:rsidR="00CA3E6E" w:rsidRPr="00305742">
        <w:rPr>
          <w:b/>
          <w:bCs/>
          <w:sz w:val="32"/>
          <w:szCs w:val="32"/>
        </w:rPr>
        <w:lastRenderedPageBreak/>
        <w:t>ЗАДАНИЕ</w:t>
      </w:r>
      <w:bookmarkEnd w:id="0"/>
    </w:p>
    <w:p w14:paraId="54754A83" w14:textId="32B861B3" w:rsidR="00C57ACE" w:rsidRPr="00305742" w:rsidRDefault="00C57ACE" w:rsidP="00654DBA">
      <w:pPr>
        <w:jc w:val="center"/>
        <w:rPr>
          <w:b/>
          <w:bCs/>
          <w:sz w:val="32"/>
          <w:szCs w:val="32"/>
        </w:rPr>
      </w:pPr>
      <w:r w:rsidRPr="00305742">
        <w:rPr>
          <w:b/>
          <w:bCs/>
          <w:sz w:val="32"/>
          <w:szCs w:val="32"/>
        </w:rPr>
        <w:t>на курсовую работу</w:t>
      </w:r>
    </w:p>
    <w:p w14:paraId="3D55D7D6" w14:textId="77777777" w:rsidR="001476B0" w:rsidRDefault="001476B0" w:rsidP="00654DBA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1"/>
        <w:gridCol w:w="2383"/>
        <w:gridCol w:w="3084"/>
      </w:tblGrid>
      <w:tr w:rsidR="001476B0" w:rsidRPr="00BE4534" w14:paraId="14272E72" w14:textId="77777777" w:rsidTr="00B84D2D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45F726" w14:textId="13A94608" w:rsidR="001476B0" w:rsidRPr="00B84D2D" w:rsidRDefault="001476B0" w:rsidP="00654DBA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CE1BDD" w:rsidRPr="00797DAA">
              <w:rPr>
                <w:sz w:val="28"/>
                <w:szCs w:val="28"/>
              </w:rPr>
              <w:t xml:space="preserve"> Гребнев Е.Д.</w:t>
            </w:r>
          </w:p>
        </w:tc>
      </w:tr>
      <w:tr w:rsidR="001476B0" w:rsidRPr="00BE4534" w14:paraId="73163ABD" w14:textId="77777777" w:rsidTr="00550C13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2D8363" w14:textId="54A6BEF5" w:rsidR="001476B0" w:rsidRPr="00B84D2D" w:rsidRDefault="001476B0" w:rsidP="00654DBA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Группа </w:t>
            </w:r>
            <w:r w:rsidR="00CE1BDD" w:rsidRPr="00CE1BDD">
              <w:rPr>
                <w:sz w:val="28"/>
                <w:szCs w:val="28"/>
              </w:rPr>
              <w:t>3343</w:t>
            </w:r>
          </w:p>
        </w:tc>
      </w:tr>
      <w:tr w:rsidR="001476B0" w:rsidRPr="00BE4534" w14:paraId="6DBBFCD9" w14:textId="77777777" w:rsidTr="00B84D2D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01A24C" w14:textId="114C4F3E" w:rsidR="001476B0" w:rsidRPr="00ED3F7D" w:rsidRDefault="001476B0" w:rsidP="00654DBA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Тема работы:</w:t>
            </w:r>
            <w:r w:rsidR="00ED3F7D">
              <w:rPr>
                <w:b/>
                <w:bCs/>
                <w:sz w:val="28"/>
                <w:szCs w:val="28"/>
              </w:rPr>
              <w:t xml:space="preserve"> </w:t>
            </w:r>
            <w:r w:rsidR="00ED3F7D" w:rsidRPr="00ED3F7D">
              <w:rPr>
                <w:sz w:val="28"/>
                <w:szCs w:val="28"/>
              </w:rPr>
              <w:t xml:space="preserve">Обработка изображения в формате </w:t>
            </w:r>
            <w:r w:rsidR="00ED3F7D" w:rsidRPr="00ED3F7D">
              <w:rPr>
                <w:sz w:val="28"/>
                <w:szCs w:val="28"/>
                <w:lang w:val="en-US"/>
              </w:rPr>
              <w:t>BMP</w:t>
            </w:r>
            <w:r w:rsidR="00ED3F7D">
              <w:rPr>
                <w:sz w:val="28"/>
                <w:szCs w:val="28"/>
              </w:rPr>
              <w:t>.</w:t>
            </w:r>
          </w:p>
        </w:tc>
      </w:tr>
      <w:tr w:rsidR="001476B0" w:rsidRPr="00BE4534" w14:paraId="467B8A9F" w14:textId="77777777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AF2333" w14:textId="77777777" w:rsidR="00CE1BDD" w:rsidRPr="00CE1BDD" w:rsidRDefault="00CE1BDD" w:rsidP="00654DBA">
            <w:pPr>
              <w:spacing w:line="360" w:lineRule="auto"/>
              <w:rPr>
                <w:sz w:val="28"/>
                <w:szCs w:val="28"/>
              </w:rPr>
            </w:pPr>
          </w:p>
          <w:p w14:paraId="4277A24B" w14:textId="7247617E" w:rsidR="00ED3F7D" w:rsidRPr="00ED3F7D" w:rsidRDefault="00ED3F7D" w:rsidP="00ED3F7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Исходные данные</w:t>
            </w:r>
            <w:r>
              <w:rPr>
                <w:color w:val="000000"/>
                <w:sz w:val="28"/>
                <w:szCs w:val="28"/>
                <w:lang w:val="en-US"/>
              </w:rPr>
              <w:t>:</w:t>
            </w:r>
          </w:p>
          <w:p w14:paraId="0299FAE8" w14:textId="77777777" w:rsidR="00ED3F7D" w:rsidRPr="00ED3F7D" w:rsidRDefault="00ED3F7D" w:rsidP="00ED3F7D">
            <w:pPr>
              <w:numPr>
                <w:ilvl w:val="0"/>
                <w:numId w:val="20"/>
              </w:numPr>
              <w:spacing w:line="360" w:lineRule="auto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ED3F7D">
              <w:rPr>
                <w:color w:val="000000"/>
                <w:sz w:val="28"/>
                <w:szCs w:val="28"/>
              </w:rPr>
              <w:t>24 бита на цвет</w:t>
            </w:r>
          </w:p>
          <w:p w14:paraId="683B39B8" w14:textId="77777777" w:rsidR="00ED3F7D" w:rsidRPr="00ED3F7D" w:rsidRDefault="00ED3F7D" w:rsidP="00ED3F7D">
            <w:pPr>
              <w:numPr>
                <w:ilvl w:val="0"/>
                <w:numId w:val="20"/>
              </w:numPr>
              <w:spacing w:line="360" w:lineRule="auto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ED3F7D">
              <w:rPr>
                <w:color w:val="000000"/>
                <w:sz w:val="28"/>
                <w:szCs w:val="28"/>
              </w:rPr>
              <w:t>без сжатия</w:t>
            </w:r>
          </w:p>
          <w:p w14:paraId="432244D4" w14:textId="77777777" w:rsidR="00ED3F7D" w:rsidRPr="00ED3F7D" w:rsidRDefault="00ED3F7D" w:rsidP="00ED3F7D">
            <w:pPr>
              <w:numPr>
                <w:ilvl w:val="0"/>
                <w:numId w:val="20"/>
              </w:numPr>
              <w:spacing w:line="360" w:lineRule="auto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ED3F7D">
              <w:rPr>
                <w:color w:val="000000"/>
                <w:sz w:val="28"/>
                <w:szCs w:val="28"/>
              </w:rPr>
              <w:t>файл может не соответствовать формату BMP, т.е. необходимо проверка на BMP формат (дополнительно стоит помнить, что версий у формата несколько). Если файл не соответствует формату BMP или его версии, то программа должна завершиться с соответствующей ошибкой.</w:t>
            </w:r>
          </w:p>
          <w:p w14:paraId="14B74299" w14:textId="77777777" w:rsidR="00ED3F7D" w:rsidRPr="00ED3F7D" w:rsidRDefault="00ED3F7D" w:rsidP="00ED3F7D">
            <w:pPr>
              <w:numPr>
                <w:ilvl w:val="0"/>
                <w:numId w:val="20"/>
              </w:numPr>
              <w:spacing w:line="360" w:lineRule="auto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ED3F7D">
              <w:rPr>
                <w:color w:val="000000"/>
                <w:sz w:val="28"/>
                <w:szCs w:val="28"/>
              </w:rPr>
              <w:t>обратите внимание на выравнивание; мусорные данные, если их необходимо дописать в файл для выравнивания, должны быть нулями.</w:t>
            </w:r>
          </w:p>
          <w:p w14:paraId="5582A94B" w14:textId="77777777" w:rsidR="00ED3F7D" w:rsidRPr="00ED3F7D" w:rsidRDefault="00ED3F7D" w:rsidP="00ED3F7D">
            <w:pPr>
              <w:numPr>
                <w:ilvl w:val="0"/>
                <w:numId w:val="20"/>
              </w:numPr>
              <w:spacing w:line="360" w:lineRule="auto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ED3F7D">
              <w:rPr>
                <w:color w:val="000000"/>
                <w:sz w:val="28"/>
                <w:szCs w:val="28"/>
              </w:rPr>
              <w:t>обратите внимание на порядок записи пикселей</w:t>
            </w:r>
          </w:p>
          <w:p w14:paraId="10A5878D" w14:textId="77777777" w:rsidR="00ED3F7D" w:rsidRPr="00ED3F7D" w:rsidRDefault="00ED3F7D" w:rsidP="00ED3F7D">
            <w:pPr>
              <w:numPr>
                <w:ilvl w:val="0"/>
                <w:numId w:val="20"/>
              </w:numPr>
              <w:spacing w:line="360" w:lineRule="auto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ED3F7D">
              <w:rPr>
                <w:color w:val="000000"/>
                <w:sz w:val="28"/>
                <w:szCs w:val="28"/>
              </w:rPr>
              <w:t>все поля стандартных BMP заголовков в выходном файле должны иметь те же значения что и во входном (разумеется кроме тех, которые должны быть изменены).</w:t>
            </w:r>
          </w:p>
          <w:p w14:paraId="71A66BF1" w14:textId="77777777" w:rsidR="005453A6" w:rsidRDefault="005453A6" w:rsidP="00654DB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1DC75262" w14:textId="059CF66D" w:rsidR="00CE1BDD" w:rsidRPr="00CE1BDD" w:rsidRDefault="00CE1BDD" w:rsidP="00654DB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E1BDD">
              <w:rPr>
                <w:sz w:val="28"/>
                <w:szCs w:val="28"/>
              </w:rPr>
              <w:t>Содержание пояснительной записки:</w:t>
            </w:r>
          </w:p>
          <w:p w14:paraId="02B02A75" w14:textId="38B305A1" w:rsidR="00CE1BDD" w:rsidRPr="00CE1BDD" w:rsidRDefault="00CE1BDD" w:rsidP="00F65054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CE1BDD">
              <w:rPr>
                <w:sz w:val="28"/>
                <w:szCs w:val="28"/>
              </w:rPr>
              <w:t>Содержание</w:t>
            </w:r>
          </w:p>
          <w:p w14:paraId="3B598E77" w14:textId="7EA296E4" w:rsidR="00CE1BDD" w:rsidRPr="00CE1BDD" w:rsidRDefault="00CE1BDD" w:rsidP="00F65054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CE1BDD">
              <w:rPr>
                <w:sz w:val="28"/>
                <w:szCs w:val="28"/>
              </w:rPr>
              <w:t>Введение</w:t>
            </w:r>
          </w:p>
          <w:p w14:paraId="75BB3B67" w14:textId="215EE9E2" w:rsidR="00CE1BDD" w:rsidRPr="00CE1BDD" w:rsidRDefault="00CE1BDD" w:rsidP="00F65054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CE1BDD">
              <w:rPr>
                <w:sz w:val="28"/>
                <w:szCs w:val="28"/>
              </w:rPr>
              <w:t>Описание задачи и требований</w:t>
            </w:r>
          </w:p>
          <w:p w14:paraId="2AE2DCE6" w14:textId="6304B97D" w:rsidR="00CE1BDD" w:rsidRPr="00CE1BDD" w:rsidRDefault="00CE1BDD" w:rsidP="00F65054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CE1BDD">
              <w:rPr>
                <w:sz w:val="28"/>
                <w:szCs w:val="28"/>
              </w:rPr>
              <w:t>Описание архитектуры программы</w:t>
            </w:r>
          </w:p>
          <w:p w14:paraId="5C412E68" w14:textId="377401C1" w:rsidR="00CE1BDD" w:rsidRPr="00CE1BDD" w:rsidRDefault="00CE1BDD" w:rsidP="00F65054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CE1BDD">
              <w:rPr>
                <w:sz w:val="28"/>
                <w:szCs w:val="28"/>
              </w:rPr>
              <w:t xml:space="preserve">Описание структур данных </w:t>
            </w:r>
          </w:p>
          <w:p w14:paraId="5E0AAE05" w14:textId="760EE8B4" w:rsidR="00CE1BDD" w:rsidRPr="00CE1BDD" w:rsidRDefault="00CE1BDD" w:rsidP="00F65054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CE1BDD">
              <w:rPr>
                <w:sz w:val="28"/>
                <w:szCs w:val="28"/>
              </w:rPr>
              <w:t>Полученные результаты</w:t>
            </w:r>
          </w:p>
          <w:p w14:paraId="09CAD3A1" w14:textId="77777777" w:rsidR="006225B2" w:rsidRDefault="006225B2" w:rsidP="00F65054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Заключение</w:t>
            </w:r>
          </w:p>
          <w:p w14:paraId="551C6518" w14:textId="0B468548" w:rsidR="00ED3F7D" w:rsidRPr="00ED3F7D" w:rsidRDefault="00CE1BDD" w:rsidP="00ED3F7D">
            <w:pPr>
              <w:numPr>
                <w:ilvl w:val="0"/>
                <w:numId w:val="4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6225B2">
              <w:rPr>
                <w:sz w:val="28"/>
                <w:szCs w:val="28"/>
              </w:rPr>
              <w:t>Список использованных источников</w:t>
            </w:r>
          </w:p>
          <w:p w14:paraId="0600B555" w14:textId="77777777" w:rsidR="00ED3F7D" w:rsidRPr="006225B2" w:rsidRDefault="00ED3F7D" w:rsidP="00ED3F7D">
            <w:pPr>
              <w:spacing w:line="360" w:lineRule="auto"/>
              <w:ind w:left="360"/>
              <w:jc w:val="both"/>
              <w:rPr>
                <w:sz w:val="28"/>
                <w:szCs w:val="28"/>
              </w:rPr>
            </w:pPr>
          </w:p>
          <w:p w14:paraId="6B5BA1AC" w14:textId="295ABD3E" w:rsidR="001476B0" w:rsidRPr="00B84D2D" w:rsidRDefault="001476B0" w:rsidP="00654DBA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14:paraId="1A22FFAD" w14:textId="77777777" w:rsidR="001476B0" w:rsidRDefault="001476B0" w:rsidP="00654DBA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Не менее </w:t>
            </w:r>
            <w:r w:rsidR="00046A5C">
              <w:rPr>
                <w:sz w:val="28"/>
                <w:szCs w:val="28"/>
              </w:rPr>
              <w:t>23</w:t>
            </w:r>
            <w:r w:rsidRPr="00B84D2D">
              <w:rPr>
                <w:color w:val="FF0000"/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страниц.</w:t>
            </w:r>
          </w:p>
          <w:p w14:paraId="00A8C76D" w14:textId="77777777" w:rsidR="00ED3F7D" w:rsidRDefault="00ED3F7D" w:rsidP="00654DBA">
            <w:pPr>
              <w:spacing w:line="360" w:lineRule="auto"/>
              <w:rPr>
                <w:sz w:val="28"/>
                <w:szCs w:val="28"/>
              </w:rPr>
            </w:pPr>
          </w:p>
          <w:p w14:paraId="35562FFB" w14:textId="64392E0E" w:rsidR="00ED3F7D" w:rsidRPr="00B84D2D" w:rsidRDefault="00ED3F7D" w:rsidP="00654DB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476B0" w:rsidRPr="00BE4534" w14:paraId="6C67A8B5" w14:textId="77777777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81D8D2" w14:textId="0DED7C48" w:rsidR="001476B0" w:rsidRPr="005453A6" w:rsidRDefault="001476B0" w:rsidP="00654DB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5453A6">
              <w:rPr>
                <w:sz w:val="28"/>
                <w:szCs w:val="28"/>
              </w:rPr>
              <w:lastRenderedPageBreak/>
              <w:t xml:space="preserve">Дата выдачи задания: </w:t>
            </w:r>
            <w:r w:rsidR="005453A6" w:rsidRPr="005453A6">
              <w:rPr>
                <w:sz w:val="28"/>
                <w:szCs w:val="28"/>
                <w:lang w:val="en-US"/>
              </w:rPr>
              <w:t>1</w:t>
            </w:r>
            <w:r w:rsidR="00ED3F7D">
              <w:rPr>
                <w:sz w:val="28"/>
                <w:szCs w:val="28"/>
                <w:lang w:val="en-US"/>
              </w:rPr>
              <w:t>8</w:t>
            </w:r>
            <w:r w:rsidRPr="005453A6">
              <w:rPr>
                <w:sz w:val="28"/>
                <w:szCs w:val="28"/>
              </w:rPr>
              <w:t>.</w:t>
            </w:r>
            <w:r w:rsidR="00ED3F7D">
              <w:rPr>
                <w:sz w:val="28"/>
                <w:szCs w:val="28"/>
                <w:lang w:val="en-US"/>
              </w:rPr>
              <w:t>03</w:t>
            </w:r>
            <w:r w:rsidRPr="005453A6">
              <w:rPr>
                <w:sz w:val="28"/>
                <w:szCs w:val="28"/>
              </w:rPr>
              <w:t>.20</w:t>
            </w:r>
            <w:r w:rsidR="005453A6" w:rsidRPr="005453A6">
              <w:rPr>
                <w:sz w:val="28"/>
                <w:szCs w:val="28"/>
                <w:lang w:val="en-US"/>
              </w:rPr>
              <w:t>2</w:t>
            </w:r>
            <w:r w:rsidR="00ED3F7D">
              <w:rPr>
                <w:sz w:val="28"/>
                <w:szCs w:val="28"/>
                <w:lang w:val="en-US"/>
              </w:rPr>
              <w:t>4</w:t>
            </w:r>
          </w:p>
        </w:tc>
      </w:tr>
      <w:tr w:rsidR="001476B0" w:rsidRPr="00BE4534" w14:paraId="687F228C" w14:textId="77777777" w:rsidTr="00B84D2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C01F56" w14:textId="349194EA" w:rsidR="001476B0" w:rsidRPr="005453A6" w:rsidRDefault="001476B0" w:rsidP="00654DB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5453A6">
              <w:rPr>
                <w:sz w:val="28"/>
                <w:szCs w:val="28"/>
              </w:rPr>
              <w:t xml:space="preserve">Дата сдачи реферата: </w:t>
            </w:r>
            <w:r w:rsidR="00ED3F7D" w:rsidRPr="00ED3F7D">
              <w:rPr>
                <w:sz w:val="28"/>
                <w:szCs w:val="28"/>
              </w:rPr>
              <w:t>15.05.2024</w:t>
            </w:r>
          </w:p>
        </w:tc>
      </w:tr>
      <w:tr w:rsidR="001476B0" w:rsidRPr="00BE4534" w14:paraId="43CC6411" w14:textId="77777777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5D3BCF" w14:textId="0728257D" w:rsidR="001476B0" w:rsidRPr="005453A6" w:rsidRDefault="001476B0" w:rsidP="00654DB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5453A6">
              <w:rPr>
                <w:sz w:val="28"/>
                <w:szCs w:val="28"/>
              </w:rPr>
              <w:t xml:space="preserve">Дата защиты реферата: </w:t>
            </w:r>
            <w:r w:rsidR="00ED3F7D" w:rsidRPr="00ED3F7D">
              <w:rPr>
                <w:sz w:val="28"/>
                <w:szCs w:val="28"/>
              </w:rPr>
              <w:t>15.05.2024</w:t>
            </w:r>
          </w:p>
        </w:tc>
      </w:tr>
      <w:tr w:rsidR="001476B0" w:rsidRPr="00BE4534" w14:paraId="03C9B1A1" w14:textId="77777777" w:rsidTr="00CE1B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1327C15C" w14:textId="5AE1CBB6" w:rsidR="001476B0" w:rsidRPr="00B84D2D" w:rsidRDefault="001476B0" w:rsidP="00654DBA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7731B073" w14:textId="77777777" w:rsidR="001476B0" w:rsidRPr="00B84D2D" w:rsidRDefault="001476B0" w:rsidP="00654DBA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14:paraId="484B174D" w14:textId="663D07CF" w:rsidR="001476B0" w:rsidRPr="00B84D2D" w:rsidRDefault="005453A6" w:rsidP="00654DBA">
            <w:pPr>
              <w:jc w:val="center"/>
              <w:rPr>
                <w:sz w:val="28"/>
                <w:szCs w:val="28"/>
              </w:rPr>
            </w:pPr>
            <w:r w:rsidRPr="00797DAA">
              <w:rPr>
                <w:sz w:val="28"/>
                <w:szCs w:val="28"/>
              </w:rPr>
              <w:t>Гребнев Е.Д.</w:t>
            </w:r>
          </w:p>
        </w:tc>
      </w:tr>
      <w:tr w:rsidR="001476B0" w:rsidRPr="00BE4534" w14:paraId="173D9571" w14:textId="77777777" w:rsidTr="00CE1B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6BB019FE" w14:textId="77777777" w:rsidR="001476B0" w:rsidRPr="00B84D2D" w:rsidRDefault="001476B0" w:rsidP="00654DBA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E2216E" w14:textId="77777777" w:rsidR="001476B0" w:rsidRPr="00B84D2D" w:rsidRDefault="001476B0" w:rsidP="00654DBA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14:paraId="4729520D" w14:textId="69885688" w:rsidR="001476B0" w:rsidRPr="00B84D2D" w:rsidRDefault="005453A6" w:rsidP="00654DBA">
            <w:pPr>
              <w:jc w:val="center"/>
              <w:rPr>
                <w:sz w:val="28"/>
                <w:szCs w:val="28"/>
              </w:rPr>
            </w:pPr>
            <w:proofErr w:type="spellStart"/>
            <w:r w:rsidRPr="00797DAA">
              <w:rPr>
                <w:sz w:val="28"/>
                <w:szCs w:val="28"/>
              </w:rPr>
              <w:t>Государкин</w:t>
            </w:r>
            <w:proofErr w:type="spellEnd"/>
            <w:r w:rsidRPr="00797DAA">
              <w:rPr>
                <w:sz w:val="28"/>
                <w:szCs w:val="28"/>
              </w:rPr>
              <w:t xml:space="preserve"> Я.С.</w:t>
            </w:r>
          </w:p>
        </w:tc>
      </w:tr>
    </w:tbl>
    <w:p w14:paraId="309AC5ED" w14:textId="77777777" w:rsidR="001476B0" w:rsidRDefault="001476B0" w:rsidP="00654DBA">
      <w:pPr>
        <w:rPr>
          <w:b/>
          <w:caps/>
          <w:sz w:val="28"/>
          <w:szCs w:val="28"/>
        </w:rPr>
      </w:pPr>
    </w:p>
    <w:p w14:paraId="3CA7DF94" w14:textId="77777777" w:rsidR="00C604E7" w:rsidRPr="00305742" w:rsidRDefault="00276B21" w:rsidP="00654DBA">
      <w:pPr>
        <w:jc w:val="center"/>
        <w:rPr>
          <w:b/>
          <w:bCs/>
        </w:rPr>
      </w:pPr>
      <w:r>
        <w:rPr>
          <w:caps/>
          <w:sz w:val="28"/>
          <w:szCs w:val="28"/>
        </w:rPr>
        <w:br w:type="page"/>
      </w:r>
      <w:bookmarkStart w:id="1" w:name="_Toc150794678"/>
      <w:r w:rsidR="004672CF" w:rsidRPr="00305742">
        <w:rPr>
          <w:b/>
          <w:bCs/>
          <w:sz w:val="32"/>
          <w:szCs w:val="32"/>
        </w:rPr>
        <w:lastRenderedPageBreak/>
        <w:t>Аннотация</w:t>
      </w:r>
      <w:bookmarkEnd w:id="1"/>
    </w:p>
    <w:p w14:paraId="0F38F960" w14:textId="77777777" w:rsidR="00C604E7" w:rsidRPr="00BE4534" w:rsidRDefault="00C604E7" w:rsidP="00654DBA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1FC6E188" w14:textId="77777777" w:rsidR="004D5807" w:rsidRPr="004D5807" w:rsidRDefault="004D5807" w:rsidP="004D5807">
      <w:pPr>
        <w:spacing w:line="360" w:lineRule="auto"/>
        <w:ind w:firstLine="709"/>
        <w:jc w:val="both"/>
        <w:rPr>
          <w:sz w:val="28"/>
          <w:szCs w:val="28"/>
        </w:rPr>
      </w:pPr>
      <w:r w:rsidRPr="004D5807">
        <w:rPr>
          <w:sz w:val="28"/>
          <w:szCs w:val="28"/>
        </w:rPr>
        <w:t>Курсовая работа "Обработка BMP-файлов с использованием CLI и (опционально) GUI" разработана для реализации различных операций над изображениями в формате BMP. Программа включает в себя обработку файлов с учетом основных характеристик формата: 24 бита на цвет, без сжатия, с учетом выравнивания и порядка записи пикселей.</w:t>
      </w:r>
    </w:p>
    <w:p w14:paraId="2BC6E0B8" w14:textId="77777777" w:rsidR="004D5807" w:rsidRPr="004D5807" w:rsidRDefault="004D5807" w:rsidP="004D5807">
      <w:pPr>
        <w:spacing w:line="360" w:lineRule="auto"/>
        <w:ind w:firstLine="709"/>
        <w:jc w:val="both"/>
        <w:rPr>
          <w:sz w:val="28"/>
          <w:szCs w:val="28"/>
        </w:rPr>
      </w:pPr>
      <w:r w:rsidRPr="004D5807">
        <w:rPr>
          <w:sz w:val="28"/>
          <w:szCs w:val="28"/>
        </w:rPr>
        <w:t>Функционал программы включает:</w:t>
      </w:r>
    </w:p>
    <w:p w14:paraId="07A7C32C" w14:textId="77777777" w:rsidR="004D5807" w:rsidRPr="004D5807" w:rsidRDefault="004D5807" w:rsidP="004D5807">
      <w:pPr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4D5807">
        <w:rPr>
          <w:sz w:val="28"/>
          <w:szCs w:val="28"/>
        </w:rPr>
        <w:t>Отражение заданной области относительно выбранной оси (горизонтальной или вертикальной).</w:t>
      </w:r>
    </w:p>
    <w:p w14:paraId="49F717AC" w14:textId="77777777" w:rsidR="004D5807" w:rsidRPr="004D5807" w:rsidRDefault="004D5807" w:rsidP="004D5807">
      <w:pPr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4D5807">
        <w:rPr>
          <w:sz w:val="28"/>
          <w:szCs w:val="28"/>
        </w:rPr>
        <w:t>Копирование определенной области изображения в другую область.</w:t>
      </w:r>
    </w:p>
    <w:p w14:paraId="2753ED2A" w14:textId="77777777" w:rsidR="004D5807" w:rsidRPr="004D5807" w:rsidRDefault="004D5807" w:rsidP="004D5807">
      <w:pPr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4D5807">
        <w:rPr>
          <w:sz w:val="28"/>
          <w:szCs w:val="28"/>
        </w:rPr>
        <w:t>Замену всех пикселей определенного цвета на другой цвет.</w:t>
      </w:r>
    </w:p>
    <w:p w14:paraId="59BE2944" w14:textId="77777777" w:rsidR="004D5807" w:rsidRPr="004D5807" w:rsidRDefault="004D5807" w:rsidP="004D5807">
      <w:pPr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4D5807">
        <w:rPr>
          <w:sz w:val="28"/>
          <w:szCs w:val="28"/>
        </w:rPr>
        <w:t>Разделение изображения на N*M частей с заданными параметрами (количество частей по осям X и Y, толщина линии и ее цвет).</w:t>
      </w:r>
    </w:p>
    <w:p w14:paraId="6F41FAB4" w14:textId="77777777" w:rsidR="004D5807" w:rsidRPr="004D5807" w:rsidRDefault="004D5807" w:rsidP="004D5807">
      <w:pPr>
        <w:spacing w:line="360" w:lineRule="auto"/>
        <w:ind w:firstLine="709"/>
        <w:jc w:val="both"/>
        <w:rPr>
          <w:sz w:val="28"/>
          <w:szCs w:val="28"/>
        </w:rPr>
      </w:pPr>
      <w:r w:rsidRPr="004D5807">
        <w:rPr>
          <w:sz w:val="28"/>
          <w:szCs w:val="28"/>
        </w:rPr>
        <w:t xml:space="preserve">Реализация каждой операции осуществляется через соответствующие флаги командной строки, что обеспечивает удобство использования программы. Важным аспектом является структурирование функций по отдельным файлам и использование системы сборки (например, </w:t>
      </w:r>
      <w:proofErr w:type="spellStart"/>
      <w:r w:rsidRPr="004D5807">
        <w:rPr>
          <w:sz w:val="28"/>
          <w:szCs w:val="28"/>
        </w:rPr>
        <w:t>make</w:t>
      </w:r>
      <w:proofErr w:type="spellEnd"/>
      <w:r w:rsidRPr="004D5807">
        <w:rPr>
          <w:sz w:val="28"/>
          <w:szCs w:val="28"/>
        </w:rPr>
        <w:t xml:space="preserve"> и </w:t>
      </w:r>
      <w:proofErr w:type="spellStart"/>
      <w:r w:rsidRPr="004D5807">
        <w:rPr>
          <w:sz w:val="28"/>
          <w:szCs w:val="28"/>
        </w:rPr>
        <w:t>Makefile</w:t>
      </w:r>
      <w:proofErr w:type="spellEnd"/>
      <w:r w:rsidRPr="004D5807">
        <w:rPr>
          <w:sz w:val="28"/>
          <w:szCs w:val="28"/>
        </w:rPr>
        <w:t>) для компиляции проекта.</w:t>
      </w:r>
    </w:p>
    <w:p w14:paraId="513BC5E6" w14:textId="77777777" w:rsidR="004D5807" w:rsidRPr="004D5807" w:rsidRDefault="004D5807" w:rsidP="004D5807">
      <w:pPr>
        <w:spacing w:line="360" w:lineRule="auto"/>
        <w:ind w:firstLine="709"/>
        <w:jc w:val="both"/>
        <w:rPr>
          <w:sz w:val="28"/>
          <w:szCs w:val="28"/>
        </w:rPr>
      </w:pPr>
      <w:r w:rsidRPr="004D5807">
        <w:rPr>
          <w:sz w:val="28"/>
          <w:szCs w:val="28"/>
        </w:rPr>
        <w:t>Результаты работы включают в себя полноценный функционал обработки BMP-файлов с возможностью выбора нужных операций, а также соответствие всех параметров выходного файла параметрам входного, за исключением измененных значений.</w:t>
      </w:r>
    </w:p>
    <w:p w14:paraId="3DC479FE" w14:textId="77777777" w:rsidR="004672CF" w:rsidRPr="008C137A" w:rsidRDefault="004672CF" w:rsidP="00654DBA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29A2DD8" w14:textId="77777777" w:rsidR="00914A69" w:rsidRPr="00797DAA" w:rsidRDefault="00914A69" w:rsidP="00654DBA">
      <w:pPr>
        <w:suppressAutoHyphens/>
        <w:autoSpaceDE w:val="0"/>
        <w:autoSpaceDN w:val="0"/>
        <w:adjustRightInd w:val="0"/>
        <w:spacing w:line="360" w:lineRule="auto"/>
        <w:jc w:val="both"/>
        <w:rPr>
          <w:color w:val="FF0000"/>
          <w:sz w:val="28"/>
          <w:szCs w:val="28"/>
        </w:rPr>
      </w:pPr>
    </w:p>
    <w:p w14:paraId="1E279D8C" w14:textId="553354CA" w:rsidR="005A3F1D" w:rsidRDefault="00276B21" w:rsidP="001F7D71">
      <w:pPr>
        <w:pStyle w:val="1"/>
      </w:pPr>
      <w:r>
        <w:rPr>
          <w:caps/>
          <w:sz w:val="28"/>
          <w:szCs w:val="28"/>
        </w:rPr>
        <w:br w:type="page"/>
      </w:r>
      <w:bookmarkStart w:id="2" w:name="_Toc150794679"/>
      <w:bookmarkStart w:id="3" w:name="_Toc151214242"/>
      <w:bookmarkStart w:id="4" w:name="_Toc166513999"/>
      <w:proofErr w:type="spellStart"/>
      <w:r w:rsidR="005453A6" w:rsidRPr="00305742">
        <w:lastRenderedPageBreak/>
        <w:t>C</w:t>
      </w:r>
      <w:r w:rsidR="006B51D1" w:rsidRPr="00305742">
        <w:t>одержание</w:t>
      </w:r>
      <w:bookmarkEnd w:id="2"/>
      <w:bookmarkEnd w:id="3"/>
      <w:bookmarkEnd w:id="4"/>
      <w:proofErr w:type="spellEnd"/>
    </w:p>
    <w:p w14:paraId="3C2EFBC8" w14:textId="0C442BD8" w:rsidR="009F6240" w:rsidRPr="009F6240" w:rsidRDefault="00616D86" w:rsidP="009F6240">
      <w:pPr>
        <w:pStyle w:val="16"/>
        <w:spacing w:line="276" w:lineRule="auto"/>
        <w:rPr>
          <w:rFonts w:eastAsiaTheme="minorEastAsia" w:cstheme="minorBidi"/>
          <w:b w:val="0"/>
          <w:bCs w:val="0"/>
          <w:caps w:val="0"/>
          <w:noProof/>
          <w:sz w:val="28"/>
          <w:szCs w:val="28"/>
        </w:rPr>
      </w:pPr>
      <w:r w:rsidRPr="009F6240">
        <w:rPr>
          <w:rFonts w:ascii="Times New Roman" w:hAnsi="Times New Roman" w:cs="Times New Roman"/>
          <w:sz w:val="36"/>
          <w:szCs w:val="36"/>
        </w:rPr>
        <w:fldChar w:fldCharType="begin"/>
      </w:r>
      <w:r w:rsidRPr="009F6240">
        <w:rPr>
          <w:rFonts w:ascii="Times New Roman" w:hAnsi="Times New Roman" w:cs="Times New Roman"/>
          <w:sz w:val="36"/>
          <w:szCs w:val="36"/>
        </w:rPr>
        <w:instrText xml:space="preserve"> TOC \o "1-2" \h \z \u </w:instrText>
      </w:r>
      <w:r w:rsidRPr="009F6240">
        <w:rPr>
          <w:rFonts w:ascii="Times New Roman" w:hAnsi="Times New Roman" w:cs="Times New Roman"/>
          <w:sz w:val="36"/>
          <w:szCs w:val="36"/>
        </w:rPr>
        <w:fldChar w:fldCharType="separate"/>
      </w:r>
      <w:hyperlink w:anchor="_Toc166513999" w:history="1">
        <w:r w:rsidR="009F6240" w:rsidRPr="009F6240">
          <w:rPr>
            <w:rStyle w:val="af8"/>
            <w:noProof/>
            <w:sz w:val="24"/>
            <w:szCs w:val="24"/>
          </w:rPr>
          <w:t>Cодержание</w:t>
        </w:r>
        <w:r w:rsidR="009F6240" w:rsidRPr="009F6240">
          <w:rPr>
            <w:noProof/>
            <w:webHidden/>
            <w:sz w:val="24"/>
            <w:szCs w:val="24"/>
          </w:rPr>
          <w:tab/>
        </w:r>
        <w:r w:rsidR="009F6240" w:rsidRPr="009F6240">
          <w:rPr>
            <w:noProof/>
            <w:webHidden/>
            <w:sz w:val="24"/>
            <w:szCs w:val="24"/>
          </w:rPr>
          <w:fldChar w:fldCharType="begin"/>
        </w:r>
        <w:r w:rsidR="009F6240" w:rsidRPr="009F6240">
          <w:rPr>
            <w:noProof/>
            <w:webHidden/>
            <w:sz w:val="24"/>
            <w:szCs w:val="24"/>
          </w:rPr>
          <w:instrText xml:space="preserve"> PAGEREF _Toc166513999 \h </w:instrText>
        </w:r>
        <w:r w:rsidR="009F6240" w:rsidRPr="009F6240">
          <w:rPr>
            <w:noProof/>
            <w:webHidden/>
            <w:sz w:val="24"/>
            <w:szCs w:val="24"/>
          </w:rPr>
        </w:r>
        <w:r w:rsidR="009F6240" w:rsidRPr="009F6240">
          <w:rPr>
            <w:noProof/>
            <w:webHidden/>
            <w:sz w:val="24"/>
            <w:szCs w:val="24"/>
          </w:rPr>
          <w:fldChar w:fldCharType="separate"/>
        </w:r>
        <w:r w:rsidR="009F6240" w:rsidRPr="009F6240">
          <w:rPr>
            <w:noProof/>
            <w:webHidden/>
            <w:sz w:val="24"/>
            <w:szCs w:val="24"/>
          </w:rPr>
          <w:t>5</w:t>
        </w:r>
        <w:r w:rsidR="009F6240"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717E07B6" w14:textId="442B3F9C" w:rsidR="009F6240" w:rsidRPr="009F6240" w:rsidRDefault="009F6240" w:rsidP="009F6240">
      <w:pPr>
        <w:pStyle w:val="16"/>
        <w:spacing w:line="276" w:lineRule="auto"/>
        <w:rPr>
          <w:rFonts w:eastAsiaTheme="minorEastAsia" w:cstheme="minorBidi"/>
          <w:b w:val="0"/>
          <w:bCs w:val="0"/>
          <w:caps w:val="0"/>
          <w:noProof/>
          <w:sz w:val="28"/>
          <w:szCs w:val="28"/>
        </w:rPr>
      </w:pPr>
      <w:hyperlink w:anchor="_Toc166514000" w:history="1">
        <w:r w:rsidRPr="009F6240">
          <w:rPr>
            <w:rStyle w:val="af8"/>
            <w:noProof/>
            <w:sz w:val="24"/>
            <w:szCs w:val="24"/>
          </w:rPr>
          <w:t>Введение</w:t>
        </w:r>
        <w:r w:rsidRPr="009F6240">
          <w:rPr>
            <w:noProof/>
            <w:webHidden/>
            <w:sz w:val="24"/>
            <w:szCs w:val="24"/>
          </w:rPr>
          <w:tab/>
        </w:r>
        <w:r w:rsidRPr="009F6240">
          <w:rPr>
            <w:noProof/>
            <w:webHidden/>
            <w:sz w:val="24"/>
            <w:szCs w:val="24"/>
          </w:rPr>
          <w:fldChar w:fldCharType="begin"/>
        </w:r>
        <w:r w:rsidRPr="009F6240">
          <w:rPr>
            <w:noProof/>
            <w:webHidden/>
            <w:sz w:val="24"/>
            <w:szCs w:val="24"/>
          </w:rPr>
          <w:instrText xml:space="preserve"> PAGEREF _Toc166514000 \h </w:instrText>
        </w:r>
        <w:r w:rsidRPr="009F6240">
          <w:rPr>
            <w:noProof/>
            <w:webHidden/>
            <w:sz w:val="24"/>
            <w:szCs w:val="24"/>
          </w:rPr>
        </w:r>
        <w:r w:rsidRPr="009F6240">
          <w:rPr>
            <w:noProof/>
            <w:webHidden/>
            <w:sz w:val="24"/>
            <w:szCs w:val="24"/>
          </w:rPr>
          <w:fldChar w:fldCharType="separate"/>
        </w:r>
        <w:r w:rsidRPr="009F6240">
          <w:rPr>
            <w:noProof/>
            <w:webHidden/>
            <w:sz w:val="24"/>
            <w:szCs w:val="24"/>
          </w:rPr>
          <w:t>5</w:t>
        </w:r>
        <w:r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0AFACC14" w14:textId="0671EE4A" w:rsidR="009F6240" w:rsidRPr="009F6240" w:rsidRDefault="009F6240" w:rsidP="009F6240">
      <w:pPr>
        <w:pStyle w:val="16"/>
        <w:spacing w:line="276" w:lineRule="auto"/>
        <w:rPr>
          <w:rFonts w:eastAsiaTheme="minorEastAsia" w:cstheme="minorBidi"/>
          <w:b w:val="0"/>
          <w:bCs w:val="0"/>
          <w:caps w:val="0"/>
          <w:noProof/>
          <w:sz w:val="28"/>
          <w:szCs w:val="28"/>
        </w:rPr>
      </w:pPr>
      <w:hyperlink w:anchor="_Toc166514001" w:history="1">
        <w:r w:rsidRPr="009F6240">
          <w:rPr>
            <w:rStyle w:val="af8"/>
            <w:noProof/>
            <w:sz w:val="24"/>
            <w:szCs w:val="24"/>
          </w:rPr>
          <w:t>Описание задачи и требований</w:t>
        </w:r>
        <w:r w:rsidRPr="009F6240">
          <w:rPr>
            <w:noProof/>
            <w:webHidden/>
            <w:sz w:val="24"/>
            <w:szCs w:val="24"/>
          </w:rPr>
          <w:tab/>
        </w:r>
        <w:r w:rsidRPr="009F6240">
          <w:rPr>
            <w:noProof/>
            <w:webHidden/>
            <w:sz w:val="24"/>
            <w:szCs w:val="24"/>
          </w:rPr>
          <w:fldChar w:fldCharType="begin"/>
        </w:r>
        <w:r w:rsidRPr="009F6240">
          <w:rPr>
            <w:noProof/>
            <w:webHidden/>
            <w:sz w:val="24"/>
            <w:szCs w:val="24"/>
          </w:rPr>
          <w:instrText xml:space="preserve"> PAGEREF _Toc166514001 \h </w:instrText>
        </w:r>
        <w:r w:rsidRPr="009F6240">
          <w:rPr>
            <w:noProof/>
            <w:webHidden/>
            <w:sz w:val="24"/>
            <w:szCs w:val="24"/>
          </w:rPr>
        </w:r>
        <w:r w:rsidRPr="009F6240">
          <w:rPr>
            <w:noProof/>
            <w:webHidden/>
            <w:sz w:val="24"/>
            <w:szCs w:val="24"/>
          </w:rPr>
          <w:fldChar w:fldCharType="separate"/>
        </w:r>
        <w:r w:rsidRPr="009F6240">
          <w:rPr>
            <w:noProof/>
            <w:webHidden/>
            <w:sz w:val="24"/>
            <w:szCs w:val="24"/>
          </w:rPr>
          <w:t>6</w:t>
        </w:r>
        <w:r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5273D196" w14:textId="40DD894C" w:rsidR="009F6240" w:rsidRPr="009F6240" w:rsidRDefault="009F6240" w:rsidP="009F6240">
      <w:pPr>
        <w:pStyle w:val="16"/>
        <w:spacing w:line="276" w:lineRule="auto"/>
        <w:rPr>
          <w:rFonts w:eastAsiaTheme="minorEastAsia" w:cstheme="minorBidi"/>
          <w:b w:val="0"/>
          <w:bCs w:val="0"/>
          <w:caps w:val="0"/>
          <w:noProof/>
          <w:sz w:val="28"/>
          <w:szCs w:val="28"/>
        </w:rPr>
      </w:pPr>
      <w:hyperlink w:anchor="_Toc166514002" w:history="1">
        <w:r w:rsidRPr="009F6240">
          <w:rPr>
            <w:rStyle w:val="af8"/>
            <w:noProof/>
            <w:sz w:val="24"/>
            <w:szCs w:val="24"/>
          </w:rPr>
          <w:t>Описание архитектуры программы</w:t>
        </w:r>
        <w:r w:rsidRPr="009F6240">
          <w:rPr>
            <w:noProof/>
            <w:webHidden/>
            <w:sz w:val="24"/>
            <w:szCs w:val="24"/>
          </w:rPr>
          <w:tab/>
        </w:r>
        <w:r w:rsidRPr="009F6240">
          <w:rPr>
            <w:noProof/>
            <w:webHidden/>
            <w:sz w:val="24"/>
            <w:szCs w:val="24"/>
          </w:rPr>
          <w:fldChar w:fldCharType="begin"/>
        </w:r>
        <w:r w:rsidRPr="009F6240">
          <w:rPr>
            <w:noProof/>
            <w:webHidden/>
            <w:sz w:val="24"/>
            <w:szCs w:val="24"/>
          </w:rPr>
          <w:instrText xml:space="preserve"> PAGEREF _Toc166514002 \h </w:instrText>
        </w:r>
        <w:r w:rsidRPr="009F6240">
          <w:rPr>
            <w:noProof/>
            <w:webHidden/>
            <w:sz w:val="24"/>
            <w:szCs w:val="24"/>
          </w:rPr>
        </w:r>
        <w:r w:rsidRPr="009F6240">
          <w:rPr>
            <w:noProof/>
            <w:webHidden/>
            <w:sz w:val="24"/>
            <w:szCs w:val="24"/>
          </w:rPr>
          <w:fldChar w:fldCharType="separate"/>
        </w:r>
        <w:r w:rsidRPr="009F6240">
          <w:rPr>
            <w:noProof/>
            <w:webHidden/>
            <w:sz w:val="24"/>
            <w:szCs w:val="24"/>
          </w:rPr>
          <w:t>8</w:t>
        </w:r>
        <w:r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403C5BC8" w14:textId="7FC91D6E" w:rsidR="009F6240" w:rsidRPr="009F6240" w:rsidRDefault="009F6240" w:rsidP="009F6240">
      <w:pPr>
        <w:pStyle w:val="2a"/>
        <w:tabs>
          <w:tab w:val="right" w:leader="dot" w:pos="9628"/>
        </w:tabs>
        <w:spacing w:line="276" w:lineRule="auto"/>
        <w:rPr>
          <w:rFonts w:eastAsiaTheme="minorEastAsia" w:cstheme="minorBidi"/>
          <w:smallCaps w:val="0"/>
          <w:noProof/>
          <w:sz w:val="28"/>
          <w:szCs w:val="28"/>
        </w:rPr>
      </w:pPr>
      <w:hyperlink w:anchor="_Toc166514003" w:history="1">
        <w:r w:rsidRPr="009F6240">
          <w:rPr>
            <w:rStyle w:val="af8"/>
            <w:noProof/>
            <w:sz w:val="24"/>
            <w:szCs w:val="24"/>
          </w:rPr>
          <w:t>2.1 Модульная структура</w:t>
        </w:r>
        <w:r w:rsidRPr="009F6240">
          <w:rPr>
            <w:noProof/>
            <w:webHidden/>
            <w:sz w:val="24"/>
            <w:szCs w:val="24"/>
          </w:rPr>
          <w:tab/>
        </w:r>
        <w:r w:rsidRPr="009F6240">
          <w:rPr>
            <w:noProof/>
            <w:webHidden/>
            <w:sz w:val="24"/>
            <w:szCs w:val="24"/>
          </w:rPr>
          <w:fldChar w:fldCharType="begin"/>
        </w:r>
        <w:r w:rsidRPr="009F6240">
          <w:rPr>
            <w:noProof/>
            <w:webHidden/>
            <w:sz w:val="24"/>
            <w:szCs w:val="24"/>
          </w:rPr>
          <w:instrText xml:space="preserve"> PAGEREF _Toc166514003 \h </w:instrText>
        </w:r>
        <w:r w:rsidRPr="009F6240">
          <w:rPr>
            <w:noProof/>
            <w:webHidden/>
            <w:sz w:val="24"/>
            <w:szCs w:val="24"/>
          </w:rPr>
        </w:r>
        <w:r w:rsidRPr="009F6240">
          <w:rPr>
            <w:noProof/>
            <w:webHidden/>
            <w:sz w:val="24"/>
            <w:szCs w:val="24"/>
          </w:rPr>
          <w:fldChar w:fldCharType="separate"/>
        </w:r>
        <w:r w:rsidRPr="009F6240">
          <w:rPr>
            <w:noProof/>
            <w:webHidden/>
            <w:sz w:val="24"/>
            <w:szCs w:val="24"/>
          </w:rPr>
          <w:t>8</w:t>
        </w:r>
        <w:r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6699DDE6" w14:textId="51020579" w:rsidR="009F6240" w:rsidRPr="009F6240" w:rsidRDefault="009F6240" w:rsidP="009F6240">
      <w:pPr>
        <w:pStyle w:val="2a"/>
        <w:tabs>
          <w:tab w:val="right" w:leader="dot" w:pos="9628"/>
        </w:tabs>
        <w:spacing w:line="276" w:lineRule="auto"/>
        <w:rPr>
          <w:rFonts w:eastAsiaTheme="minorEastAsia" w:cstheme="minorBidi"/>
          <w:smallCaps w:val="0"/>
          <w:noProof/>
          <w:sz w:val="28"/>
          <w:szCs w:val="28"/>
        </w:rPr>
      </w:pPr>
      <w:hyperlink w:anchor="_Toc166514004" w:history="1">
        <w:r w:rsidRPr="009F6240">
          <w:rPr>
            <w:rStyle w:val="af8"/>
            <w:noProof/>
            <w:sz w:val="24"/>
            <w:szCs w:val="24"/>
          </w:rPr>
          <w:t>2.2 Компиляция с использованием Makefile</w:t>
        </w:r>
        <w:r w:rsidRPr="009F6240">
          <w:rPr>
            <w:noProof/>
            <w:webHidden/>
            <w:sz w:val="24"/>
            <w:szCs w:val="24"/>
          </w:rPr>
          <w:tab/>
        </w:r>
        <w:r w:rsidRPr="009F6240">
          <w:rPr>
            <w:noProof/>
            <w:webHidden/>
            <w:sz w:val="24"/>
            <w:szCs w:val="24"/>
          </w:rPr>
          <w:fldChar w:fldCharType="begin"/>
        </w:r>
        <w:r w:rsidRPr="009F6240">
          <w:rPr>
            <w:noProof/>
            <w:webHidden/>
            <w:sz w:val="24"/>
            <w:szCs w:val="24"/>
          </w:rPr>
          <w:instrText xml:space="preserve"> PAGEREF _Toc166514004 \h </w:instrText>
        </w:r>
        <w:r w:rsidRPr="009F6240">
          <w:rPr>
            <w:noProof/>
            <w:webHidden/>
            <w:sz w:val="24"/>
            <w:szCs w:val="24"/>
          </w:rPr>
        </w:r>
        <w:r w:rsidRPr="009F6240">
          <w:rPr>
            <w:noProof/>
            <w:webHidden/>
            <w:sz w:val="24"/>
            <w:szCs w:val="24"/>
          </w:rPr>
          <w:fldChar w:fldCharType="separate"/>
        </w:r>
        <w:r w:rsidRPr="009F6240">
          <w:rPr>
            <w:noProof/>
            <w:webHidden/>
            <w:sz w:val="24"/>
            <w:szCs w:val="24"/>
          </w:rPr>
          <w:t>9</w:t>
        </w:r>
        <w:r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37E29D04" w14:textId="67D47118" w:rsidR="009F6240" w:rsidRPr="009F6240" w:rsidRDefault="009F6240" w:rsidP="009F6240">
      <w:pPr>
        <w:pStyle w:val="2a"/>
        <w:tabs>
          <w:tab w:val="right" w:leader="dot" w:pos="9628"/>
        </w:tabs>
        <w:spacing w:line="276" w:lineRule="auto"/>
        <w:rPr>
          <w:rFonts w:eastAsiaTheme="minorEastAsia" w:cstheme="minorBidi"/>
          <w:smallCaps w:val="0"/>
          <w:noProof/>
          <w:sz w:val="28"/>
          <w:szCs w:val="28"/>
        </w:rPr>
      </w:pPr>
      <w:hyperlink w:anchor="_Toc166514005" w:history="1">
        <w:r w:rsidRPr="009F6240">
          <w:rPr>
            <w:rStyle w:val="af8"/>
            <w:noProof/>
            <w:sz w:val="24"/>
            <w:szCs w:val="24"/>
          </w:rPr>
          <w:t>2.3 Основная часть программы (main.c</w:t>
        </w:r>
        <w:r w:rsidRPr="009F6240">
          <w:rPr>
            <w:rStyle w:val="af8"/>
            <w:noProof/>
            <w:sz w:val="24"/>
            <w:szCs w:val="24"/>
            <w:lang w:val="en-US"/>
          </w:rPr>
          <w:t>pp</w:t>
        </w:r>
        <w:r w:rsidRPr="009F6240">
          <w:rPr>
            <w:rStyle w:val="af8"/>
            <w:noProof/>
            <w:sz w:val="24"/>
            <w:szCs w:val="24"/>
          </w:rPr>
          <w:t>)</w:t>
        </w:r>
        <w:r w:rsidRPr="009F6240">
          <w:rPr>
            <w:noProof/>
            <w:webHidden/>
            <w:sz w:val="24"/>
            <w:szCs w:val="24"/>
          </w:rPr>
          <w:tab/>
        </w:r>
        <w:r w:rsidRPr="009F6240">
          <w:rPr>
            <w:noProof/>
            <w:webHidden/>
            <w:sz w:val="24"/>
            <w:szCs w:val="24"/>
          </w:rPr>
          <w:fldChar w:fldCharType="begin"/>
        </w:r>
        <w:r w:rsidRPr="009F6240">
          <w:rPr>
            <w:noProof/>
            <w:webHidden/>
            <w:sz w:val="24"/>
            <w:szCs w:val="24"/>
          </w:rPr>
          <w:instrText xml:space="preserve"> PAGEREF _Toc166514005 \h </w:instrText>
        </w:r>
        <w:r w:rsidRPr="009F6240">
          <w:rPr>
            <w:noProof/>
            <w:webHidden/>
            <w:sz w:val="24"/>
            <w:szCs w:val="24"/>
          </w:rPr>
        </w:r>
        <w:r w:rsidRPr="009F6240">
          <w:rPr>
            <w:noProof/>
            <w:webHidden/>
            <w:sz w:val="24"/>
            <w:szCs w:val="24"/>
          </w:rPr>
          <w:fldChar w:fldCharType="separate"/>
        </w:r>
        <w:r w:rsidRPr="009F6240">
          <w:rPr>
            <w:noProof/>
            <w:webHidden/>
            <w:sz w:val="24"/>
            <w:szCs w:val="24"/>
          </w:rPr>
          <w:t>9</w:t>
        </w:r>
        <w:r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0BAE81D7" w14:textId="25D1B7A2" w:rsidR="009F6240" w:rsidRPr="009F6240" w:rsidRDefault="009F6240" w:rsidP="009F6240">
      <w:pPr>
        <w:pStyle w:val="2a"/>
        <w:tabs>
          <w:tab w:val="right" w:leader="dot" w:pos="9628"/>
        </w:tabs>
        <w:spacing w:line="276" w:lineRule="auto"/>
        <w:rPr>
          <w:rFonts w:eastAsiaTheme="minorEastAsia" w:cstheme="minorBidi"/>
          <w:smallCaps w:val="0"/>
          <w:noProof/>
          <w:sz w:val="28"/>
          <w:szCs w:val="28"/>
        </w:rPr>
      </w:pPr>
      <w:hyperlink w:anchor="_Toc166514006" w:history="1">
        <w:r w:rsidRPr="009F6240">
          <w:rPr>
            <w:rStyle w:val="af8"/>
            <w:noProof/>
            <w:sz w:val="24"/>
            <w:szCs w:val="24"/>
          </w:rPr>
          <w:t>2.4 Заголовочные файлы</w:t>
        </w:r>
        <w:r w:rsidRPr="009F6240">
          <w:rPr>
            <w:noProof/>
            <w:webHidden/>
            <w:sz w:val="24"/>
            <w:szCs w:val="24"/>
          </w:rPr>
          <w:tab/>
        </w:r>
        <w:r w:rsidRPr="009F6240">
          <w:rPr>
            <w:noProof/>
            <w:webHidden/>
            <w:sz w:val="24"/>
            <w:szCs w:val="24"/>
          </w:rPr>
          <w:fldChar w:fldCharType="begin"/>
        </w:r>
        <w:r w:rsidRPr="009F6240">
          <w:rPr>
            <w:noProof/>
            <w:webHidden/>
            <w:sz w:val="24"/>
            <w:szCs w:val="24"/>
          </w:rPr>
          <w:instrText xml:space="preserve"> PAGEREF _Toc166514006 \h </w:instrText>
        </w:r>
        <w:r w:rsidRPr="009F6240">
          <w:rPr>
            <w:noProof/>
            <w:webHidden/>
            <w:sz w:val="24"/>
            <w:szCs w:val="24"/>
          </w:rPr>
        </w:r>
        <w:r w:rsidRPr="009F6240">
          <w:rPr>
            <w:noProof/>
            <w:webHidden/>
            <w:sz w:val="24"/>
            <w:szCs w:val="24"/>
          </w:rPr>
          <w:fldChar w:fldCharType="separate"/>
        </w:r>
        <w:r w:rsidRPr="009F6240">
          <w:rPr>
            <w:noProof/>
            <w:webHidden/>
            <w:sz w:val="24"/>
            <w:szCs w:val="24"/>
          </w:rPr>
          <w:t>9</w:t>
        </w:r>
        <w:r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40B7D159" w14:textId="6B48830E" w:rsidR="009F6240" w:rsidRPr="009F6240" w:rsidRDefault="009F6240" w:rsidP="009F6240">
      <w:pPr>
        <w:pStyle w:val="16"/>
        <w:spacing w:line="276" w:lineRule="auto"/>
        <w:rPr>
          <w:rFonts w:eastAsiaTheme="minorEastAsia" w:cstheme="minorBidi"/>
          <w:b w:val="0"/>
          <w:bCs w:val="0"/>
          <w:caps w:val="0"/>
          <w:noProof/>
          <w:sz w:val="28"/>
          <w:szCs w:val="28"/>
        </w:rPr>
      </w:pPr>
      <w:hyperlink w:anchor="_Toc166514007" w:history="1">
        <w:r w:rsidRPr="009F6240">
          <w:rPr>
            <w:rStyle w:val="af8"/>
            <w:noProof/>
            <w:sz w:val="24"/>
            <w:szCs w:val="24"/>
          </w:rPr>
          <w:t>3. Описание структур данных (</w:t>
        </w:r>
        <w:r w:rsidRPr="009F6240">
          <w:rPr>
            <w:rStyle w:val="af8"/>
            <w:i/>
            <w:iCs/>
            <w:noProof/>
            <w:sz w:val="24"/>
            <w:szCs w:val="24"/>
          </w:rPr>
          <w:t>BMPHeader</w:t>
        </w:r>
        <w:r w:rsidRPr="009F6240">
          <w:rPr>
            <w:rStyle w:val="af8"/>
            <w:noProof/>
            <w:sz w:val="24"/>
            <w:szCs w:val="24"/>
          </w:rPr>
          <w:t xml:space="preserve">, </w:t>
        </w:r>
        <w:r w:rsidRPr="009F6240">
          <w:rPr>
            <w:rStyle w:val="af8"/>
            <w:i/>
            <w:iCs/>
            <w:noProof/>
            <w:sz w:val="24"/>
            <w:szCs w:val="24"/>
            <w:lang w:val="en-US"/>
          </w:rPr>
          <w:t>RGB</w:t>
        </w:r>
        <w:r w:rsidRPr="009F6240">
          <w:rPr>
            <w:rStyle w:val="af8"/>
            <w:i/>
            <w:iCs/>
            <w:noProof/>
            <w:sz w:val="24"/>
            <w:szCs w:val="24"/>
          </w:rPr>
          <w:t xml:space="preserve"> и другие</w:t>
        </w:r>
        <w:r w:rsidRPr="009F6240">
          <w:rPr>
            <w:rStyle w:val="af8"/>
            <w:noProof/>
            <w:sz w:val="24"/>
            <w:szCs w:val="24"/>
          </w:rPr>
          <w:t>)</w:t>
        </w:r>
        <w:r w:rsidRPr="009F6240">
          <w:rPr>
            <w:noProof/>
            <w:webHidden/>
            <w:sz w:val="24"/>
            <w:szCs w:val="24"/>
          </w:rPr>
          <w:tab/>
        </w:r>
        <w:r w:rsidRPr="009F6240">
          <w:rPr>
            <w:noProof/>
            <w:webHidden/>
            <w:sz w:val="24"/>
            <w:szCs w:val="24"/>
          </w:rPr>
          <w:fldChar w:fldCharType="begin"/>
        </w:r>
        <w:r w:rsidRPr="009F6240">
          <w:rPr>
            <w:noProof/>
            <w:webHidden/>
            <w:sz w:val="24"/>
            <w:szCs w:val="24"/>
          </w:rPr>
          <w:instrText xml:space="preserve"> PAGEREF _Toc166514007 \h </w:instrText>
        </w:r>
        <w:r w:rsidRPr="009F6240">
          <w:rPr>
            <w:noProof/>
            <w:webHidden/>
            <w:sz w:val="24"/>
            <w:szCs w:val="24"/>
          </w:rPr>
        </w:r>
        <w:r w:rsidRPr="009F6240">
          <w:rPr>
            <w:noProof/>
            <w:webHidden/>
            <w:sz w:val="24"/>
            <w:szCs w:val="24"/>
          </w:rPr>
          <w:fldChar w:fldCharType="separate"/>
        </w:r>
        <w:r w:rsidRPr="009F6240">
          <w:rPr>
            <w:noProof/>
            <w:webHidden/>
            <w:sz w:val="24"/>
            <w:szCs w:val="24"/>
          </w:rPr>
          <w:t>9</w:t>
        </w:r>
        <w:r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66E71EAB" w14:textId="411BCBC6" w:rsidR="009F6240" w:rsidRPr="009F6240" w:rsidRDefault="009F6240" w:rsidP="009F6240">
      <w:pPr>
        <w:pStyle w:val="2a"/>
        <w:tabs>
          <w:tab w:val="right" w:leader="dot" w:pos="9628"/>
        </w:tabs>
        <w:spacing w:line="276" w:lineRule="auto"/>
        <w:rPr>
          <w:rFonts w:eastAsiaTheme="minorEastAsia" w:cstheme="minorBidi"/>
          <w:smallCaps w:val="0"/>
          <w:noProof/>
          <w:sz w:val="28"/>
          <w:szCs w:val="28"/>
        </w:rPr>
      </w:pPr>
      <w:hyperlink w:anchor="_Toc166514008" w:history="1">
        <w:r w:rsidRPr="009F6240">
          <w:rPr>
            <w:rStyle w:val="af8"/>
            <w:noProof/>
            <w:sz w:val="24"/>
            <w:szCs w:val="24"/>
          </w:rPr>
          <w:t xml:space="preserve">3.1 Структура </w:t>
        </w:r>
        <w:r w:rsidRPr="009F6240">
          <w:rPr>
            <w:rStyle w:val="af8"/>
            <w:i/>
            <w:iCs/>
            <w:noProof/>
            <w:sz w:val="24"/>
            <w:szCs w:val="24"/>
          </w:rPr>
          <w:t>BMPHeader</w:t>
        </w:r>
        <w:r w:rsidRPr="009F6240">
          <w:rPr>
            <w:noProof/>
            <w:webHidden/>
            <w:sz w:val="24"/>
            <w:szCs w:val="24"/>
          </w:rPr>
          <w:tab/>
        </w:r>
        <w:r w:rsidRPr="009F6240">
          <w:rPr>
            <w:noProof/>
            <w:webHidden/>
            <w:sz w:val="24"/>
            <w:szCs w:val="24"/>
          </w:rPr>
          <w:fldChar w:fldCharType="begin"/>
        </w:r>
        <w:r w:rsidRPr="009F6240">
          <w:rPr>
            <w:noProof/>
            <w:webHidden/>
            <w:sz w:val="24"/>
            <w:szCs w:val="24"/>
          </w:rPr>
          <w:instrText xml:space="preserve"> PAGEREF _Toc166514008 \h </w:instrText>
        </w:r>
        <w:r w:rsidRPr="009F6240">
          <w:rPr>
            <w:noProof/>
            <w:webHidden/>
            <w:sz w:val="24"/>
            <w:szCs w:val="24"/>
          </w:rPr>
        </w:r>
        <w:r w:rsidRPr="009F6240">
          <w:rPr>
            <w:noProof/>
            <w:webHidden/>
            <w:sz w:val="24"/>
            <w:szCs w:val="24"/>
          </w:rPr>
          <w:fldChar w:fldCharType="separate"/>
        </w:r>
        <w:r w:rsidRPr="009F6240">
          <w:rPr>
            <w:noProof/>
            <w:webHidden/>
            <w:sz w:val="24"/>
            <w:szCs w:val="24"/>
          </w:rPr>
          <w:t>9</w:t>
        </w:r>
        <w:r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4B907012" w14:textId="26CCB689" w:rsidR="009F6240" w:rsidRPr="009F6240" w:rsidRDefault="009F6240" w:rsidP="009F6240">
      <w:pPr>
        <w:pStyle w:val="2a"/>
        <w:tabs>
          <w:tab w:val="right" w:leader="dot" w:pos="9628"/>
        </w:tabs>
        <w:spacing w:line="276" w:lineRule="auto"/>
        <w:rPr>
          <w:rFonts w:eastAsiaTheme="minorEastAsia" w:cstheme="minorBidi"/>
          <w:smallCaps w:val="0"/>
          <w:noProof/>
          <w:sz w:val="28"/>
          <w:szCs w:val="28"/>
        </w:rPr>
      </w:pPr>
      <w:hyperlink w:anchor="_Toc166514009" w:history="1">
        <w:r w:rsidRPr="009F6240">
          <w:rPr>
            <w:rStyle w:val="af8"/>
            <w:noProof/>
            <w:sz w:val="24"/>
            <w:szCs w:val="24"/>
          </w:rPr>
          <w:t>3.2 BMPHeader (Заголовок BMP-файла):</w:t>
        </w:r>
        <w:r w:rsidRPr="009F6240">
          <w:rPr>
            <w:noProof/>
            <w:webHidden/>
            <w:sz w:val="24"/>
            <w:szCs w:val="24"/>
          </w:rPr>
          <w:tab/>
        </w:r>
        <w:r w:rsidRPr="009F6240">
          <w:rPr>
            <w:noProof/>
            <w:webHidden/>
            <w:sz w:val="24"/>
            <w:szCs w:val="24"/>
          </w:rPr>
          <w:fldChar w:fldCharType="begin"/>
        </w:r>
        <w:r w:rsidRPr="009F6240">
          <w:rPr>
            <w:noProof/>
            <w:webHidden/>
            <w:sz w:val="24"/>
            <w:szCs w:val="24"/>
          </w:rPr>
          <w:instrText xml:space="preserve"> PAGEREF _Toc166514009 \h </w:instrText>
        </w:r>
        <w:r w:rsidRPr="009F6240">
          <w:rPr>
            <w:noProof/>
            <w:webHidden/>
            <w:sz w:val="24"/>
            <w:szCs w:val="24"/>
          </w:rPr>
        </w:r>
        <w:r w:rsidRPr="009F6240">
          <w:rPr>
            <w:noProof/>
            <w:webHidden/>
            <w:sz w:val="24"/>
            <w:szCs w:val="24"/>
          </w:rPr>
          <w:fldChar w:fldCharType="separate"/>
        </w:r>
        <w:r w:rsidRPr="009F6240">
          <w:rPr>
            <w:noProof/>
            <w:webHidden/>
            <w:sz w:val="24"/>
            <w:szCs w:val="24"/>
          </w:rPr>
          <w:t>10</w:t>
        </w:r>
        <w:r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7F28363B" w14:textId="327F2726" w:rsidR="009F6240" w:rsidRPr="009F6240" w:rsidRDefault="009F6240" w:rsidP="009F6240">
      <w:pPr>
        <w:pStyle w:val="2a"/>
        <w:tabs>
          <w:tab w:val="right" w:leader="dot" w:pos="9628"/>
        </w:tabs>
        <w:spacing w:line="276" w:lineRule="auto"/>
        <w:rPr>
          <w:rFonts w:eastAsiaTheme="minorEastAsia" w:cstheme="minorBidi"/>
          <w:smallCaps w:val="0"/>
          <w:noProof/>
          <w:sz w:val="28"/>
          <w:szCs w:val="28"/>
        </w:rPr>
      </w:pPr>
      <w:hyperlink w:anchor="_Toc166514010" w:history="1">
        <w:r w:rsidRPr="009F6240">
          <w:rPr>
            <w:rStyle w:val="af8"/>
            <w:noProof/>
            <w:sz w:val="24"/>
            <w:szCs w:val="24"/>
          </w:rPr>
          <w:t>3.3 RGB (Цвет в формате RGB):</w:t>
        </w:r>
        <w:r w:rsidRPr="009F6240">
          <w:rPr>
            <w:noProof/>
            <w:webHidden/>
            <w:sz w:val="24"/>
            <w:szCs w:val="24"/>
          </w:rPr>
          <w:tab/>
        </w:r>
        <w:r w:rsidRPr="009F6240">
          <w:rPr>
            <w:noProof/>
            <w:webHidden/>
            <w:sz w:val="24"/>
            <w:szCs w:val="24"/>
          </w:rPr>
          <w:fldChar w:fldCharType="begin"/>
        </w:r>
        <w:r w:rsidRPr="009F6240">
          <w:rPr>
            <w:noProof/>
            <w:webHidden/>
            <w:sz w:val="24"/>
            <w:szCs w:val="24"/>
          </w:rPr>
          <w:instrText xml:space="preserve"> PAGEREF _Toc166514010 \h </w:instrText>
        </w:r>
        <w:r w:rsidRPr="009F6240">
          <w:rPr>
            <w:noProof/>
            <w:webHidden/>
            <w:sz w:val="24"/>
            <w:szCs w:val="24"/>
          </w:rPr>
        </w:r>
        <w:r w:rsidRPr="009F6240">
          <w:rPr>
            <w:noProof/>
            <w:webHidden/>
            <w:sz w:val="24"/>
            <w:szCs w:val="24"/>
          </w:rPr>
          <w:fldChar w:fldCharType="separate"/>
        </w:r>
        <w:r w:rsidRPr="009F6240">
          <w:rPr>
            <w:noProof/>
            <w:webHidden/>
            <w:sz w:val="24"/>
            <w:szCs w:val="24"/>
          </w:rPr>
          <w:t>11</w:t>
        </w:r>
        <w:r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44B57184" w14:textId="129399CF" w:rsidR="009F6240" w:rsidRPr="009F6240" w:rsidRDefault="009F6240" w:rsidP="009F6240">
      <w:pPr>
        <w:pStyle w:val="2a"/>
        <w:tabs>
          <w:tab w:val="right" w:leader="dot" w:pos="9628"/>
        </w:tabs>
        <w:spacing w:line="276" w:lineRule="auto"/>
        <w:rPr>
          <w:rFonts w:eastAsiaTheme="minorEastAsia" w:cstheme="minorBidi"/>
          <w:smallCaps w:val="0"/>
          <w:noProof/>
          <w:sz w:val="28"/>
          <w:szCs w:val="28"/>
        </w:rPr>
      </w:pPr>
      <w:hyperlink w:anchor="_Toc166514011" w:history="1">
        <w:r w:rsidRPr="009F6240">
          <w:rPr>
            <w:rStyle w:val="af8"/>
            <w:noProof/>
            <w:sz w:val="24"/>
            <w:szCs w:val="24"/>
          </w:rPr>
          <w:t>3.4 Coordinate (Координаты точки на плоскости):</w:t>
        </w:r>
        <w:r w:rsidRPr="009F6240">
          <w:rPr>
            <w:noProof/>
            <w:webHidden/>
            <w:sz w:val="24"/>
            <w:szCs w:val="24"/>
          </w:rPr>
          <w:tab/>
        </w:r>
        <w:r w:rsidRPr="009F6240">
          <w:rPr>
            <w:noProof/>
            <w:webHidden/>
            <w:sz w:val="24"/>
            <w:szCs w:val="24"/>
          </w:rPr>
          <w:fldChar w:fldCharType="begin"/>
        </w:r>
        <w:r w:rsidRPr="009F6240">
          <w:rPr>
            <w:noProof/>
            <w:webHidden/>
            <w:sz w:val="24"/>
            <w:szCs w:val="24"/>
          </w:rPr>
          <w:instrText xml:space="preserve"> PAGEREF _Toc166514011 \h </w:instrText>
        </w:r>
        <w:r w:rsidRPr="009F6240">
          <w:rPr>
            <w:noProof/>
            <w:webHidden/>
            <w:sz w:val="24"/>
            <w:szCs w:val="24"/>
          </w:rPr>
        </w:r>
        <w:r w:rsidRPr="009F6240">
          <w:rPr>
            <w:noProof/>
            <w:webHidden/>
            <w:sz w:val="24"/>
            <w:szCs w:val="24"/>
          </w:rPr>
          <w:fldChar w:fldCharType="separate"/>
        </w:r>
        <w:r w:rsidRPr="009F6240">
          <w:rPr>
            <w:noProof/>
            <w:webHidden/>
            <w:sz w:val="24"/>
            <w:szCs w:val="24"/>
          </w:rPr>
          <w:t>11</w:t>
        </w:r>
        <w:r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7FD0A6FF" w14:textId="11E5CED2" w:rsidR="009F6240" w:rsidRPr="009F6240" w:rsidRDefault="009F6240" w:rsidP="009F6240">
      <w:pPr>
        <w:pStyle w:val="2a"/>
        <w:tabs>
          <w:tab w:val="right" w:leader="dot" w:pos="9628"/>
        </w:tabs>
        <w:spacing w:line="276" w:lineRule="auto"/>
        <w:rPr>
          <w:rFonts w:eastAsiaTheme="minorEastAsia" w:cstheme="minorBidi"/>
          <w:smallCaps w:val="0"/>
          <w:noProof/>
          <w:sz w:val="28"/>
          <w:szCs w:val="28"/>
        </w:rPr>
      </w:pPr>
      <w:hyperlink w:anchor="_Toc166514012" w:history="1">
        <w:r w:rsidRPr="009F6240">
          <w:rPr>
            <w:rStyle w:val="af8"/>
            <w:noProof/>
            <w:sz w:val="24"/>
            <w:szCs w:val="24"/>
          </w:rPr>
          <w:t>3.5 Operations (Параметры операции над изображением):</w:t>
        </w:r>
        <w:r w:rsidRPr="009F6240">
          <w:rPr>
            <w:noProof/>
            <w:webHidden/>
            <w:sz w:val="24"/>
            <w:szCs w:val="24"/>
          </w:rPr>
          <w:tab/>
        </w:r>
        <w:r w:rsidRPr="009F6240">
          <w:rPr>
            <w:noProof/>
            <w:webHidden/>
            <w:sz w:val="24"/>
            <w:szCs w:val="24"/>
          </w:rPr>
          <w:fldChar w:fldCharType="begin"/>
        </w:r>
        <w:r w:rsidRPr="009F6240">
          <w:rPr>
            <w:noProof/>
            <w:webHidden/>
            <w:sz w:val="24"/>
            <w:szCs w:val="24"/>
          </w:rPr>
          <w:instrText xml:space="preserve"> PAGEREF _Toc166514012 \h </w:instrText>
        </w:r>
        <w:r w:rsidRPr="009F6240">
          <w:rPr>
            <w:noProof/>
            <w:webHidden/>
            <w:sz w:val="24"/>
            <w:szCs w:val="24"/>
          </w:rPr>
        </w:r>
        <w:r w:rsidRPr="009F6240">
          <w:rPr>
            <w:noProof/>
            <w:webHidden/>
            <w:sz w:val="24"/>
            <w:szCs w:val="24"/>
          </w:rPr>
          <w:fldChar w:fldCharType="separate"/>
        </w:r>
        <w:r w:rsidRPr="009F6240">
          <w:rPr>
            <w:noProof/>
            <w:webHidden/>
            <w:sz w:val="24"/>
            <w:szCs w:val="24"/>
          </w:rPr>
          <w:t>11</w:t>
        </w:r>
        <w:r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02A380DF" w14:textId="4FDEBC65" w:rsidR="009F6240" w:rsidRPr="009F6240" w:rsidRDefault="009F6240" w:rsidP="009F6240">
      <w:pPr>
        <w:pStyle w:val="16"/>
        <w:spacing w:line="276" w:lineRule="auto"/>
        <w:rPr>
          <w:rFonts w:eastAsiaTheme="minorEastAsia" w:cstheme="minorBidi"/>
          <w:b w:val="0"/>
          <w:bCs w:val="0"/>
          <w:caps w:val="0"/>
          <w:noProof/>
          <w:sz w:val="28"/>
          <w:szCs w:val="28"/>
        </w:rPr>
      </w:pPr>
      <w:hyperlink w:anchor="_Toc166514013" w:history="1">
        <w:r w:rsidRPr="009F6240">
          <w:rPr>
            <w:rStyle w:val="af8"/>
            <w:noProof/>
            <w:sz w:val="24"/>
            <w:szCs w:val="24"/>
          </w:rPr>
          <w:t>Полученные результаты</w:t>
        </w:r>
        <w:r w:rsidRPr="009F6240">
          <w:rPr>
            <w:noProof/>
            <w:webHidden/>
            <w:sz w:val="24"/>
            <w:szCs w:val="24"/>
          </w:rPr>
          <w:tab/>
        </w:r>
        <w:r w:rsidRPr="009F6240">
          <w:rPr>
            <w:noProof/>
            <w:webHidden/>
            <w:sz w:val="24"/>
            <w:szCs w:val="24"/>
          </w:rPr>
          <w:fldChar w:fldCharType="begin"/>
        </w:r>
        <w:r w:rsidRPr="009F6240">
          <w:rPr>
            <w:noProof/>
            <w:webHidden/>
            <w:sz w:val="24"/>
            <w:szCs w:val="24"/>
          </w:rPr>
          <w:instrText xml:space="preserve"> PAGEREF _Toc166514013 \h </w:instrText>
        </w:r>
        <w:r w:rsidRPr="009F6240">
          <w:rPr>
            <w:noProof/>
            <w:webHidden/>
            <w:sz w:val="24"/>
            <w:szCs w:val="24"/>
          </w:rPr>
        </w:r>
        <w:r w:rsidRPr="009F6240">
          <w:rPr>
            <w:noProof/>
            <w:webHidden/>
            <w:sz w:val="24"/>
            <w:szCs w:val="24"/>
          </w:rPr>
          <w:fldChar w:fldCharType="separate"/>
        </w:r>
        <w:r w:rsidRPr="009F6240">
          <w:rPr>
            <w:noProof/>
            <w:webHidden/>
            <w:sz w:val="24"/>
            <w:szCs w:val="24"/>
          </w:rPr>
          <w:t>12</w:t>
        </w:r>
        <w:r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5593A4C8" w14:textId="0152C8D1" w:rsidR="009F6240" w:rsidRPr="009F6240" w:rsidRDefault="009F6240" w:rsidP="009F6240">
      <w:pPr>
        <w:pStyle w:val="2a"/>
        <w:tabs>
          <w:tab w:val="right" w:leader="dot" w:pos="9628"/>
        </w:tabs>
        <w:spacing w:line="276" w:lineRule="auto"/>
        <w:rPr>
          <w:rFonts w:eastAsiaTheme="minorEastAsia" w:cstheme="minorBidi"/>
          <w:smallCaps w:val="0"/>
          <w:noProof/>
          <w:sz w:val="28"/>
          <w:szCs w:val="28"/>
        </w:rPr>
      </w:pPr>
      <w:hyperlink w:anchor="_Toc166514014" w:history="1">
        <w:r w:rsidRPr="009F6240">
          <w:rPr>
            <w:rStyle w:val="af8"/>
            <w:noProof/>
            <w:sz w:val="24"/>
            <w:szCs w:val="24"/>
          </w:rPr>
          <w:t>Функциональность:</w:t>
        </w:r>
        <w:r w:rsidRPr="009F6240">
          <w:rPr>
            <w:noProof/>
            <w:webHidden/>
            <w:sz w:val="24"/>
            <w:szCs w:val="24"/>
          </w:rPr>
          <w:tab/>
        </w:r>
        <w:r w:rsidRPr="009F6240">
          <w:rPr>
            <w:noProof/>
            <w:webHidden/>
            <w:sz w:val="24"/>
            <w:szCs w:val="24"/>
          </w:rPr>
          <w:fldChar w:fldCharType="begin"/>
        </w:r>
        <w:r w:rsidRPr="009F6240">
          <w:rPr>
            <w:noProof/>
            <w:webHidden/>
            <w:sz w:val="24"/>
            <w:szCs w:val="24"/>
          </w:rPr>
          <w:instrText xml:space="preserve"> PAGEREF _Toc166514014 \h </w:instrText>
        </w:r>
        <w:r w:rsidRPr="009F6240">
          <w:rPr>
            <w:noProof/>
            <w:webHidden/>
            <w:sz w:val="24"/>
            <w:szCs w:val="24"/>
          </w:rPr>
        </w:r>
        <w:r w:rsidRPr="009F6240">
          <w:rPr>
            <w:noProof/>
            <w:webHidden/>
            <w:sz w:val="24"/>
            <w:szCs w:val="24"/>
          </w:rPr>
          <w:fldChar w:fldCharType="separate"/>
        </w:r>
        <w:r w:rsidRPr="009F6240">
          <w:rPr>
            <w:noProof/>
            <w:webHidden/>
            <w:sz w:val="24"/>
            <w:szCs w:val="24"/>
          </w:rPr>
          <w:t>12</w:t>
        </w:r>
        <w:r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1C256839" w14:textId="5616488D" w:rsidR="009F6240" w:rsidRPr="009F6240" w:rsidRDefault="009F6240" w:rsidP="009F6240">
      <w:pPr>
        <w:pStyle w:val="2a"/>
        <w:tabs>
          <w:tab w:val="right" w:leader="dot" w:pos="9628"/>
        </w:tabs>
        <w:spacing w:line="276" w:lineRule="auto"/>
        <w:rPr>
          <w:rFonts w:eastAsiaTheme="minorEastAsia" w:cstheme="minorBidi"/>
          <w:smallCaps w:val="0"/>
          <w:noProof/>
          <w:sz w:val="28"/>
          <w:szCs w:val="28"/>
        </w:rPr>
      </w:pPr>
      <w:hyperlink w:anchor="_Toc166514015" w:history="1">
        <w:r w:rsidRPr="009F6240">
          <w:rPr>
            <w:rStyle w:val="af8"/>
            <w:noProof/>
            <w:sz w:val="24"/>
            <w:szCs w:val="24"/>
          </w:rPr>
          <w:t>Гибкость и управление ошибками:</w:t>
        </w:r>
        <w:r w:rsidRPr="009F6240">
          <w:rPr>
            <w:noProof/>
            <w:webHidden/>
            <w:sz w:val="24"/>
            <w:szCs w:val="24"/>
          </w:rPr>
          <w:tab/>
        </w:r>
        <w:r w:rsidRPr="009F6240">
          <w:rPr>
            <w:noProof/>
            <w:webHidden/>
            <w:sz w:val="24"/>
            <w:szCs w:val="24"/>
          </w:rPr>
          <w:fldChar w:fldCharType="begin"/>
        </w:r>
        <w:r w:rsidRPr="009F6240">
          <w:rPr>
            <w:noProof/>
            <w:webHidden/>
            <w:sz w:val="24"/>
            <w:szCs w:val="24"/>
          </w:rPr>
          <w:instrText xml:space="preserve"> PAGEREF _Toc166514015 \h </w:instrText>
        </w:r>
        <w:r w:rsidRPr="009F6240">
          <w:rPr>
            <w:noProof/>
            <w:webHidden/>
            <w:sz w:val="24"/>
            <w:szCs w:val="24"/>
          </w:rPr>
        </w:r>
        <w:r w:rsidRPr="009F6240">
          <w:rPr>
            <w:noProof/>
            <w:webHidden/>
            <w:sz w:val="24"/>
            <w:szCs w:val="24"/>
          </w:rPr>
          <w:fldChar w:fldCharType="separate"/>
        </w:r>
        <w:r w:rsidRPr="009F6240">
          <w:rPr>
            <w:noProof/>
            <w:webHidden/>
            <w:sz w:val="24"/>
            <w:szCs w:val="24"/>
          </w:rPr>
          <w:t>12</w:t>
        </w:r>
        <w:r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621C1BD6" w14:textId="7D49C846" w:rsidR="009F6240" w:rsidRPr="009F6240" w:rsidRDefault="009F6240" w:rsidP="009F6240">
      <w:pPr>
        <w:pStyle w:val="2a"/>
        <w:tabs>
          <w:tab w:val="right" w:leader="dot" w:pos="9628"/>
        </w:tabs>
        <w:spacing w:line="276" w:lineRule="auto"/>
        <w:rPr>
          <w:rFonts w:eastAsiaTheme="minorEastAsia" w:cstheme="minorBidi"/>
          <w:smallCaps w:val="0"/>
          <w:noProof/>
          <w:sz w:val="28"/>
          <w:szCs w:val="28"/>
        </w:rPr>
      </w:pPr>
      <w:hyperlink w:anchor="_Toc166514016" w:history="1">
        <w:r w:rsidRPr="009F6240">
          <w:rPr>
            <w:rStyle w:val="af8"/>
            <w:noProof/>
            <w:sz w:val="24"/>
            <w:szCs w:val="24"/>
          </w:rPr>
          <w:t>Вывод сообщений:</w:t>
        </w:r>
        <w:r w:rsidRPr="009F6240">
          <w:rPr>
            <w:noProof/>
            <w:webHidden/>
            <w:sz w:val="24"/>
            <w:szCs w:val="24"/>
          </w:rPr>
          <w:tab/>
        </w:r>
        <w:r w:rsidRPr="009F6240">
          <w:rPr>
            <w:noProof/>
            <w:webHidden/>
            <w:sz w:val="24"/>
            <w:szCs w:val="24"/>
          </w:rPr>
          <w:fldChar w:fldCharType="begin"/>
        </w:r>
        <w:r w:rsidRPr="009F6240">
          <w:rPr>
            <w:noProof/>
            <w:webHidden/>
            <w:sz w:val="24"/>
            <w:szCs w:val="24"/>
          </w:rPr>
          <w:instrText xml:space="preserve"> PAGEREF _Toc166514016 \h </w:instrText>
        </w:r>
        <w:r w:rsidRPr="009F6240">
          <w:rPr>
            <w:noProof/>
            <w:webHidden/>
            <w:sz w:val="24"/>
            <w:szCs w:val="24"/>
          </w:rPr>
        </w:r>
        <w:r w:rsidRPr="009F6240">
          <w:rPr>
            <w:noProof/>
            <w:webHidden/>
            <w:sz w:val="24"/>
            <w:szCs w:val="24"/>
          </w:rPr>
          <w:fldChar w:fldCharType="separate"/>
        </w:r>
        <w:r w:rsidRPr="009F6240">
          <w:rPr>
            <w:noProof/>
            <w:webHidden/>
            <w:sz w:val="24"/>
            <w:szCs w:val="24"/>
          </w:rPr>
          <w:t>12</w:t>
        </w:r>
        <w:r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6B64C55E" w14:textId="58708D1B" w:rsidR="009F6240" w:rsidRPr="009F6240" w:rsidRDefault="009F6240" w:rsidP="009F6240">
      <w:pPr>
        <w:pStyle w:val="2a"/>
        <w:tabs>
          <w:tab w:val="right" w:leader="dot" w:pos="9628"/>
        </w:tabs>
        <w:spacing w:line="276" w:lineRule="auto"/>
        <w:rPr>
          <w:rFonts w:eastAsiaTheme="minorEastAsia" w:cstheme="minorBidi"/>
          <w:smallCaps w:val="0"/>
          <w:noProof/>
          <w:sz w:val="28"/>
          <w:szCs w:val="28"/>
        </w:rPr>
      </w:pPr>
      <w:hyperlink w:anchor="_Toc166514017" w:history="1">
        <w:r w:rsidRPr="009F6240">
          <w:rPr>
            <w:rStyle w:val="af8"/>
            <w:noProof/>
            <w:sz w:val="24"/>
            <w:szCs w:val="24"/>
          </w:rPr>
          <w:t>Стабильность</w:t>
        </w:r>
        <w:r w:rsidRPr="009F6240">
          <w:rPr>
            <w:rStyle w:val="af8"/>
            <w:noProof/>
            <w:sz w:val="24"/>
            <w:szCs w:val="24"/>
            <w:lang w:val="en-US"/>
          </w:rPr>
          <w:t>:</w:t>
        </w:r>
        <w:r w:rsidRPr="009F6240">
          <w:rPr>
            <w:noProof/>
            <w:webHidden/>
            <w:sz w:val="24"/>
            <w:szCs w:val="24"/>
          </w:rPr>
          <w:tab/>
        </w:r>
        <w:r w:rsidRPr="009F6240">
          <w:rPr>
            <w:noProof/>
            <w:webHidden/>
            <w:sz w:val="24"/>
            <w:szCs w:val="24"/>
          </w:rPr>
          <w:fldChar w:fldCharType="begin"/>
        </w:r>
        <w:r w:rsidRPr="009F6240">
          <w:rPr>
            <w:noProof/>
            <w:webHidden/>
            <w:sz w:val="24"/>
            <w:szCs w:val="24"/>
          </w:rPr>
          <w:instrText xml:space="preserve"> PAGEREF _Toc166514017 \h </w:instrText>
        </w:r>
        <w:r w:rsidRPr="009F6240">
          <w:rPr>
            <w:noProof/>
            <w:webHidden/>
            <w:sz w:val="24"/>
            <w:szCs w:val="24"/>
          </w:rPr>
        </w:r>
        <w:r w:rsidRPr="009F6240">
          <w:rPr>
            <w:noProof/>
            <w:webHidden/>
            <w:sz w:val="24"/>
            <w:szCs w:val="24"/>
          </w:rPr>
          <w:fldChar w:fldCharType="separate"/>
        </w:r>
        <w:r w:rsidRPr="009F6240">
          <w:rPr>
            <w:noProof/>
            <w:webHidden/>
            <w:sz w:val="24"/>
            <w:szCs w:val="24"/>
          </w:rPr>
          <w:t>12</w:t>
        </w:r>
        <w:r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13F4A52E" w14:textId="2BA760A6" w:rsidR="009F6240" w:rsidRPr="009F6240" w:rsidRDefault="009F6240" w:rsidP="009F6240">
      <w:pPr>
        <w:pStyle w:val="2a"/>
        <w:tabs>
          <w:tab w:val="right" w:leader="dot" w:pos="9628"/>
        </w:tabs>
        <w:spacing w:line="276" w:lineRule="auto"/>
        <w:rPr>
          <w:rFonts w:eastAsiaTheme="minorEastAsia" w:cstheme="minorBidi"/>
          <w:smallCaps w:val="0"/>
          <w:noProof/>
          <w:sz w:val="28"/>
          <w:szCs w:val="28"/>
        </w:rPr>
      </w:pPr>
      <w:hyperlink w:anchor="_Toc166514018" w:history="1">
        <w:r w:rsidRPr="009F6240">
          <w:rPr>
            <w:rStyle w:val="af8"/>
            <w:noProof/>
            <w:sz w:val="24"/>
            <w:szCs w:val="24"/>
          </w:rPr>
          <w:t>Тестирование:</w:t>
        </w:r>
        <w:r w:rsidRPr="009F6240">
          <w:rPr>
            <w:noProof/>
            <w:webHidden/>
            <w:sz w:val="24"/>
            <w:szCs w:val="24"/>
          </w:rPr>
          <w:tab/>
        </w:r>
        <w:r w:rsidRPr="009F6240">
          <w:rPr>
            <w:noProof/>
            <w:webHidden/>
            <w:sz w:val="24"/>
            <w:szCs w:val="24"/>
          </w:rPr>
          <w:fldChar w:fldCharType="begin"/>
        </w:r>
        <w:r w:rsidRPr="009F6240">
          <w:rPr>
            <w:noProof/>
            <w:webHidden/>
            <w:sz w:val="24"/>
            <w:szCs w:val="24"/>
          </w:rPr>
          <w:instrText xml:space="preserve"> PAGEREF _Toc166514018 \h </w:instrText>
        </w:r>
        <w:r w:rsidRPr="009F6240">
          <w:rPr>
            <w:noProof/>
            <w:webHidden/>
            <w:sz w:val="24"/>
            <w:szCs w:val="24"/>
          </w:rPr>
        </w:r>
        <w:r w:rsidRPr="009F6240">
          <w:rPr>
            <w:noProof/>
            <w:webHidden/>
            <w:sz w:val="24"/>
            <w:szCs w:val="24"/>
          </w:rPr>
          <w:fldChar w:fldCharType="separate"/>
        </w:r>
        <w:r w:rsidRPr="009F6240">
          <w:rPr>
            <w:noProof/>
            <w:webHidden/>
            <w:sz w:val="24"/>
            <w:szCs w:val="24"/>
          </w:rPr>
          <w:t>13</w:t>
        </w:r>
        <w:r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2B719D45" w14:textId="3C85D90D" w:rsidR="009F6240" w:rsidRPr="009F6240" w:rsidRDefault="009F6240" w:rsidP="009F6240">
      <w:pPr>
        <w:pStyle w:val="16"/>
        <w:spacing w:line="276" w:lineRule="auto"/>
        <w:rPr>
          <w:rFonts w:eastAsiaTheme="minorEastAsia" w:cstheme="minorBidi"/>
          <w:b w:val="0"/>
          <w:bCs w:val="0"/>
          <w:caps w:val="0"/>
          <w:noProof/>
          <w:sz w:val="28"/>
          <w:szCs w:val="28"/>
        </w:rPr>
      </w:pPr>
      <w:hyperlink w:anchor="_Toc166514019" w:history="1">
        <w:r w:rsidRPr="009F6240">
          <w:rPr>
            <w:rStyle w:val="af8"/>
            <w:noProof/>
            <w:sz w:val="24"/>
            <w:szCs w:val="24"/>
          </w:rPr>
          <w:t>6.Заключение</w:t>
        </w:r>
        <w:r w:rsidRPr="009F6240">
          <w:rPr>
            <w:noProof/>
            <w:webHidden/>
            <w:sz w:val="24"/>
            <w:szCs w:val="24"/>
          </w:rPr>
          <w:tab/>
        </w:r>
        <w:r w:rsidRPr="009F6240">
          <w:rPr>
            <w:noProof/>
            <w:webHidden/>
            <w:sz w:val="24"/>
            <w:szCs w:val="24"/>
          </w:rPr>
          <w:fldChar w:fldCharType="begin"/>
        </w:r>
        <w:r w:rsidRPr="009F6240">
          <w:rPr>
            <w:noProof/>
            <w:webHidden/>
            <w:sz w:val="24"/>
            <w:szCs w:val="24"/>
          </w:rPr>
          <w:instrText xml:space="preserve"> PAGEREF _Toc166514019 \h </w:instrText>
        </w:r>
        <w:r w:rsidRPr="009F6240">
          <w:rPr>
            <w:noProof/>
            <w:webHidden/>
            <w:sz w:val="24"/>
            <w:szCs w:val="24"/>
          </w:rPr>
        </w:r>
        <w:r w:rsidRPr="009F6240">
          <w:rPr>
            <w:noProof/>
            <w:webHidden/>
            <w:sz w:val="24"/>
            <w:szCs w:val="24"/>
          </w:rPr>
          <w:fldChar w:fldCharType="separate"/>
        </w:r>
        <w:r w:rsidRPr="009F6240">
          <w:rPr>
            <w:noProof/>
            <w:webHidden/>
            <w:sz w:val="24"/>
            <w:szCs w:val="24"/>
          </w:rPr>
          <w:t>13</w:t>
        </w:r>
        <w:r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40AB2573" w14:textId="0C74ABC4" w:rsidR="009F6240" w:rsidRPr="009F6240" w:rsidRDefault="009F6240" w:rsidP="009F6240">
      <w:pPr>
        <w:pStyle w:val="2a"/>
        <w:tabs>
          <w:tab w:val="right" w:leader="dot" w:pos="9628"/>
        </w:tabs>
        <w:spacing w:line="276" w:lineRule="auto"/>
        <w:rPr>
          <w:rFonts w:eastAsiaTheme="minorEastAsia" w:cstheme="minorBidi"/>
          <w:smallCaps w:val="0"/>
          <w:noProof/>
          <w:sz w:val="28"/>
          <w:szCs w:val="28"/>
        </w:rPr>
      </w:pPr>
      <w:hyperlink w:anchor="_Toc166514020" w:history="1">
        <w:r w:rsidRPr="009F6240">
          <w:rPr>
            <w:rStyle w:val="af8"/>
            <w:noProof/>
            <w:sz w:val="24"/>
            <w:szCs w:val="24"/>
          </w:rPr>
          <w:t>Основные характеристики проекта:</w:t>
        </w:r>
        <w:r w:rsidRPr="009F6240">
          <w:rPr>
            <w:noProof/>
            <w:webHidden/>
            <w:sz w:val="24"/>
            <w:szCs w:val="24"/>
          </w:rPr>
          <w:tab/>
        </w:r>
        <w:r w:rsidRPr="009F6240">
          <w:rPr>
            <w:noProof/>
            <w:webHidden/>
            <w:sz w:val="24"/>
            <w:szCs w:val="24"/>
          </w:rPr>
          <w:fldChar w:fldCharType="begin"/>
        </w:r>
        <w:r w:rsidRPr="009F6240">
          <w:rPr>
            <w:noProof/>
            <w:webHidden/>
            <w:sz w:val="24"/>
            <w:szCs w:val="24"/>
          </w:rPr>
          <w:instrText xml:space="preserve"> PAGEREF _Toc166514020 \h </w:instrText>
        </w:r>
        <w:r w:rsidRPr="009F6240">
          <w:rPr>
            <w:noProof/>
            <w:webHidden/>
            <w:sz w:val="24"/>
            <w:szCs w:val="24"/>
          </w:rPr>
        </w:r>
        <w:r w:rsidRPr="009F6240">
          <w:rPr>
            <w:noProof/>
            <w:webHidden/>
            <w:sz w:val="24"/>
            <w:szCs w:val="24"/>
          </w:rPr>
          <w:fldChar w:fldCharType="separate"/>
        </w:r>
        <w:r w:rsidRPr="009F6240">
          <w:rPr>
            <w:noProof/>
            <w:webHidden/>
            <w:sz w:val="24"/>
            <w:szCs w:val="24"/>
          </w:rPr>
          <w:t>13</w:t>
        </w:r>
        <w:r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00C88E43" w14:textId="699C5F11" w:rsidR="009F6240" w:rsidRPr="009F6240" w:rsidRDefault="009F6240" w:rsidP="009F6240">
      <w:pPr>
        <w:pStyle w:val="16"/>
        <w:spacing w:line="276" w:lineRule="auto"/>
        <w:rPr>
          <w:rFonts w:eastAsiaTheme="minorEastAsia" w:cstheme="minorBidi"/>
          <w:b w:val="0"/>
          <w:bCs w:val="0"/>
          <w:caps w:val="0"/>
          <w:noProof/>
          <w:sz w:val="28"/>
          <w:szCs w:val="28"/>
        </w:rPr>
      </w:pPr>
      <w:hyperlink w:anchor="_Toc166514021" w:history="1">
        <w:r w:rsidRPr="009F6240">
          <w:rPr>
            <w:rStyle w:val="af8"/>
            <w:noProof/>
            <w:sz w:val="24"/>
            <w:szCs w:val="24"/>
          </w:rPr>
          <w:t>Приложения</w:t>
        </w:r>
        <w:r w:rsidRPr="009F6240">
          <w:rPr>
            <w:noProof/>
            <w:webHidden/>
            <w:sz w:val="24"/>
            <w:szCs w:val="24"/>
          </w:rPr>
          <w:tab/>
        </w:r>
        <w:r w:rsidRPr="009F6240">
          <w:rPr>
            <w:noProof/>
            <w:webHidden/>
            <w:sz w:val="24"/>
            <w:szCs w:val="24"/>
          </w:rPr>
          <w:fldChar w:fldCharType="begin"/>
        </w:r>
        <w:r w:rsidRPr="009F6240">
          <w:rPr>
            <w:noProof/>
            <w:webHidden/>
            <w:sz w:val="24"/>
            <w:szCs w:val="24"/>
          </w:rPr>
          <w:instrText xml:space="preserve"> PAGEREF _Toc166514021 \h </w:instrText>
        </w:r>
        <w:r w:rsidRPr="009F6240">
          <w:rPr>
            <w:noProof/>
            <w:webHidden/>
            <w:sz w:val="24"/>
            <w:szCs w:val="24"/>
          </w:rPr>
        </w:r>
        <w:r w:rsidRPr="009F6240">
          <w:rPr>
            <w:noProof/>
            <w:webHidden/>
            <w:sz w:val="24"/>
            <w:szCs w:val="24"/>
          </w:rPr>
          <w:fldChar w:fldCharType="separate"/>
        </w:r>
        <w:r w:rsidRPr="009F6240">
          <w:rPr>
            <w:noProof/>
            <w:webHidden/>
            <w:sz w:val="24"/>
            <w:szCs w:val="24"/>
          </w:rPr>
          <w:t>14</w:t>
        </w:r>
        <w:r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29065FE1" w14:textId="52945557" w:rsidR="009F6240" w:rsidRPr="009F6240" w:rsidRDefault="009F6240" w:rsidP="009F6240">
      <w:pPr>
        <w:pStyle w:val="2a"/>
        <w:tabs>
          <w:tab w:val="right" w:leader="dot" w:pos="9628"/>
        </w:tabs>
        <w:spacing w:line="276" w:lineRule="auto"/>
        <w:rPr>
          <w:rFonts w:eastAsiaTheme="minorEastAsia" w:cstheme="minorBidi"/>
          <w:smallCaps w:val="0"/>
          <w:noProof/>
          <w:sz w:val="28"/>
          <w:szCs w:val="28"/>
        </w:rPr>
      </w:pPr>
      <w:hyperlink w:anchor="_Toc166514022" w:history="1">
        <w:r w:rsidRPr="009F6240">
          <w:rPr>
            <w:rStyle w:val="af8"/>
            <w:noProof/>
            <w:sz w:val="24"/>
            <w:szCs w:val="24"/>
          </w:rPr>
          <w:t>Приложения</w:t>
        </w:r>
        <w:r w:rsidRPr="009F6240">
          <w:rPr>
            <w:rStyle w:val="af8"/>
            <w:noProof/>
            <w:sz w:val="24"/>
            <w:szCs w:val="24"/>
            <w:lang w:val="en-US"/>
          </w:rPr>
          <w:t xml:space="preserve"> A</w:t>
        </w:r>
        <w:r w:rsidRPr="009F6240">
          <w:rPr>
            <w:noProof/>
            <w:webHidden/>
            <w:sz w:val="24"/>
            <w:szCs w:val="24"/>
          </w:rPr>
          <w:tab/>
        </w:r>
        <w:r w:rsidRPr="009F6240">
          <w:rPr>
            <w:noProof/>
            <w:webHidden/>
            <w:sz w:val="24"/>
            <w:szCs w:val="24"/>
          </w:rPr>
          <w:fldChar w:fldCharType="begin"/>
        </w:r>
        <w:r w:rsidRPr="009F6240">
          <w:rPr>
            <w:noProof/>
            <w:webHidden/>
            <w:sz w:val="24"/>
            <w:szCs w:val="24"/>
          </w:rPr>
          <w:instrText xml:space="preserve"> PAGEREF _Toc166514022 \h </w:instrText>
        </w:r>
        <w:r w:rsidRPr="009F6240">
          <w:rPr>
            <w:noProof/>
            <w:webHidden/>
            <w:sz w:val="24"/>
            <w:szCs w:val="24"/>
          </w:rPr>
        </w:r>
        <w:r w:rsidRPr="009F6240">
          <w:rPr>
            <w:noProof/>
            <w:webHidden/>
            <w:sz w:val="24"/>
            <w:szCs w:val="24"/>
          </w:rPr>
          <w:fldChar w:fldCharType="separate"/>
        </w:r>
        <w:r w:rsidRPr="009F6240">
          <w:rPr>
            <w:noProof/>
            <w:webHidden/>
            <w:sz w:val="24"/>
            <w:szCs w:val="24"/>
          </w:rPr>
          <w:t>14</w:t>
        </w:r>
        <w:r w:rsidRPr="009F6240">
          <w:rPr>
            <w:noProof/>
            <w:webHidden/>
            <w:sz w:val="24"/>
            <w:szCs w:val="24"/>
          </w:rPr>
          <w:fldChar w:fldCharType="end"/>
        </w:r>
      </w:hyperlink>
    </w:p>
    <w:p w14:paraId="2D48B428" w14:textId="49BDB4C6" w:rsidR="009F6240" w:rsidRDefault="00616D86" w:rsidP="009F6240">
      <w:pPr>
        <w:spacing w:line="276" w:lineRule="auto"/>
        <w:rPr>
          <w:sz w:val="28"/>
          <w:szCs w:val="28"/>
        </w:rPr>
      </w:pPr>
      <w:r w:rsidRPr="009F6240">
        <w:rPr>
          <w:sz w:val="36"/>
          <w:szCs w:val="36"/>
        </w:rPr>
        <w:fldChar w:fldCharType="end"/>
      </w:r>
    </w:p>
    <w:p w14:paraId="0DCCE49A" w14:textId="77777777" w:rsidR="009F6240" w:rsidRDefault="009F624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6C1156" w14:textId="77777777" w:rsidR="00F2683F" w:rsidRDefault="00F2683F" w:rsidP="00616D86">
      <w:pPr>
        <w:pStyle w:val="1"/>
      </w:pPr>
      <w:bookmarkStart w:id="5" w:name="_Toc150847834"/>
      <w:bookmarkStart w:id="6" w:name="_Toc151214243"/>
      <w:bookmarkStart w:id="7" w:name="_Toc166514000"/>
      <w:r w:rsidRPr="00654DBA">
        <w:lastRenderedPageBreak/>
        <w:t>Введение</w:t>
      </w:r>
      <w:bookmarkEnd w:id="5"/>
      <w:bookmarkEnd w:id="6"/>
      <w:bookmarkEnd w:id="7"/>
    </w:p>
    <w:p w14:paraId="00D17DBF" w14:textId="7FD1B198" w:rsidR="004D5807" w:rsidRDefault="004D5807" w:rsidP="004D5807"/>
    <w:p w14:paraId="69B544F0" w14:textId="77777777" w:rsidR="004D5807" w:rsidRPr="004D5807" w:rsidRDefault="004D5807" w:rsidP="004D5807">
      <w:pPr>
        <w:pStyle w:val="a0"/>
        <w:numPr>
          <w:ilvl w:val="0"/>
          <w:numId w:val="0"/>
        </w:numPr>
        <w:spacing w:before="0" w:beforeAutospacing="0" w:after="300" w:afterAutospacing="0" w:line="360" w:lineRule="auto"/>
        <w:ind w:left="720" w:firstLine="698"/>
        <w:jc w:val="both"/>
        <w:rPr>
          <w:sz w:val="28"/>
          <w:szCs w:val="28"/>
        </w:rPr>
      </w:pPr>
      <w:r w:rsidRPr="004D5807">
        <w:rPr>
          <w:sz w:val="28"/>
          <w:szCs w:val="28"/>
        </w:rPr>
        <w:t>Целью данной работы является разработка программы для обработки изображений в формате BMP с использованием командной строки (CLI) с возможностью дополнительного использования графического интерфейса (GUI). Основной задачей программы является реализация различных операций над изображениями, таких как отражение, копирование, замена цвета и разделение на части, с соблюдением всех характеристик формата BMP.</w:t>
      </w:r>
    </w:p>
    <w:p w14:paraId="6A228E8A" w14:textId="77777777" w:rsidR="004D5807" w:rsidRPr="004D5807" w:rsidRDefault="004D5807" w:rsidP="004D5807">
      <w:pPr>
        <w:pStyle w:val="a0"/>
        <w:numPr>
          <w:ilvl w:val="0"/>
          <w:numId w:val="0"/>
        </w:numPr>
        <w:spacing w:before="0" w:beforeAutospacing="0" w:after="300" w:afterAutospacing="0" w:line="360" w:lineRule="auto"/>
        <w:ind w:left="720" w:firstLine="698"/>
        <w:jc w:val="both"/>
        <w:rPr>
          <w:sz w:val="28"/>
          <w:szCs w:val="28"/>
        </w:rPr>
      </w:pPr>
      <w:r w:rsidRPr="004D5807">
        <w:rPr>
          <w:sz w:val="28"/>
          <w:szCs w:val="28"/>
        </w:rPr>
        <w:t>Для достижения поставленной цели предполагается реализация следующих задач:</w:t>
      </w:r>
    </w:p>
    <w:p w14:paraId="4AC33ECA" w14:textId="77777777" w:rsidR="004D5807" w:rsidRPr="004D5807" w:rsidRDefault="004D5807" w:rsidP="004D5807">
      <w:pPr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4D5807">
        <w:rPr>
          <w:sz w:val="28"/>
          <w:szCs w:val="28"/>
        </w:rPr>
        <w:t>Разработка алгоритмов обработки изображений, включая отражение, копирование, замену цвета и разделение на части.</w:t>
      </w:r>
    </w:p>
    <w:p w14:paraId="3F4CB27C" w14:textId="77777777" w:rsidR="004D5807" w:rsidRPr="004D5807" w:rsidRDefault="004D5807" w:rsidP="004D5807">
      <w:pPr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4D5807">
        <w:rPr>
          <w:sz w:val="28"/>
          <w:szCs w:val="28"/>
        </w:rPr>
        <w:t>Создание структуры программы, позволяющей управлять функционалом через командную строку.</w:t>
      </w:r>
    </w:p>
    <w:p w14:paraId="7C68167C" w14:textId="77777777" w:rsidR="004D5807" w:rsidRPr="004D5807" w:rsidRDefault="004D5807" w:rsidP="004D5807">
      <w:pPr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4D5807">
        <w:rPr>
          <w:sz w:val="28"/>
          <w:szCs w:val="28"/>
        </w:rPr>
        <w:t>Разработка алгоритмов проверки и обеспечения соответствия входных файлов формату BMP.</w:t>
      </w:r>
    </w:p>
    <w:p w14:paraId="322DAC2F" w14:textId="77777777" w:rsidR="004D5807" w:rsidRDefault="004D5807" w:rsidP="003C7797">
      <w:pPr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4D5807">
        <w:rPr>
          <w:sz w:val="28"/>
          <w:szCs w:val="28"/>
        </w:rPr>
        <w:t>Разделение функций обработки изображений на отдельные файлы и организация сборки проекта при помощи системы сборки</w:t>
      </w:r>
    </w:p>
    <w:p w14:paraId="051FAA41" w14:textId="77777777" w:rsidR="004D5807" w:rsidRDefault="004D5807" w:rsidP="004D5807">
      <w:pPr>
        <w:spacing w:line="360" w:lineRule="auto"/>
        <w:ind w:left="360" w:firstLine="349"/>
        <w:jc w:val="both"/>
        <w:rPr>
          <w:sz w:val="28"/>
          <w:szCs w:val="28"/>
        </w:rPr>
      </w:pPr>
    </w:p>
    <w:p w14:paraId="157F71C1" w14:textId="2AF9A2A6" w:rsidR="004D5807" w:rsidRPr="004D5807" w:rsidRDefault="004D5807" w:rsidP="004D5807">
      <w:pPr>
        <w:spacing w:line="360" w:lineRule="auto"/>
        <w:ind w:left="709" w:firstLine="349"/>
        <w:jc w:val="both"/>
        <w:rPr>
          <w:sz w:val="28"/>
          <w:szCs w:val="28"/>
        </w:rPr>
      </w:pPr>
      <w:r w:rsidRPr="004D5807">
        <w:rPr>
          <w:sz w:val="28"/>
          <w:szCs w:val="28"/>
        </w:rPr>
        <w:t>Для решения поставленных задач планируется использовать язык программирования, поддерживающий работу с бинарными файлами и обработку изображений, а также системы сборки для управления процессом компиляции и сборки программы. Весь функционал программы будет разделен на отдельные функции для обеспечения модульности и повторного использования кода.</w:t>
      </w:r>
    </w:p>
    <w:p w14:paraId="2A9710AD" w14:textId="77777777" w:rsidR="004D5807" w:rsidRPr="004D5807" w:rsidRDefault="004D5807" w:rsidP="004D5807"/>
    <w:p w14:paraId="50764A94" w14:textId="77777777" w:rsidR="00303B56" w:rsidRPr="00303B56" w:rsidRDefault="00303B56" w:rsidP="00303B56">
      <w:pPr>
        <w:pStyle w:val="affa"/>
        <w:spacing w:before="300" w:beforeAutospacing="0" w:after="0" w:afterAutospacing="0" w:line="360" w:lineRule="auto"/>
        <w:jc w:val="both"/>
        <w:rPr>
          <w:sz w:val="28"/>
          <w:szCs w:val="28"/>
        </w:rPr>
      </w:pPr>
      <w:r w:rsidRPr="00303B56">
        <w:rPr>
          <w:sz w:val="28"/>
          <w:szCs w:val="28"/>
        </w:rPr>
        <w:lastRenderedPageBreak/>
        <w:t>Структура работы предполагает последовательное выполнение задач, что обеспечит логический порядок выполнения работы и достижение поставленной цели.</w:t>
      </w:r>
    </w:p>
    <w:p w14:paraId="177B9683" w14:textId="77777777" w:rsidR="00303B56" w:rsidRPr="00303B56" w:rsidRDefault="00303B56" w:rsidP="00303B56"/>
    <w:p w14:paraId="616B29FB" w14:textId="39B8645C" w:rsidR="00F2683F" w:rsidRPr="00654DBA" w:rsidRDefault="00F2683F" w:rsidP="00616D86">
      <w:pPr>
        <w:pStyle w:val="1"/>
      </w:pPr>
      <w:bookmarkStart w:id="8" w:name="_Toc150847835"/>
      <w:bookmarkStart w:id="9" w:name="_Toc151214244"/>
      <w:bookmarkStart w:id="10" w:name="_Toc166514001"/>
      <w:r w:rsidRPr="00654DBA">
        <w:t>Описание задачи и требований</w:t>
      </w:r>
      <w:bookmarkStart w:id="11" w:name="Задачи_курсовой"/>
      <w:bookmarkEnd w:id="8"/>
      <w:bookmarkEnd w:id="9"/>
      <w:bookmarkEnd w:id="10"/>
      <w:bookmarkEnd w:id="11"/>
    </w:p>
    <w:p w14:paraId="4F77526E" w14:textId="77777777" w:rsidR="004D5807" w:rsidRPr="00397ECA" w:rsidRDefault="004D5807" w:rsidP="00397ECA">
      <w:pPr>
        <w:rPr>
          <w:b/>
          <w:bCs/>
          <w:sz w:val="44"/>
          <w:szCs w:val="44"/>
        </w:rPr>
      </w:pPr>
      <w:bookmarkStart w:id="12" w:name="_Toc150847836"/>
      <w:bookmarkStart w:id="13" w:name="_Toc151214245"/>
      <w:r w:rsidRPr="00397ECA">
        <w:rPr>
          <w:b/>
          <w:bCs/>
        </w:rPr>
        <w:t>Вариант 2</w:t>
      </w:r>
    </w:p>
    <w:p w14:paraId="2FA23202" w14:textId="7C4E6C69" w:rsidR="004D5807" w:rsidRPr="004D5807" w:rsidRDefault="004D5807" w:rsidP="004D5807">
      <w:pPr>
        <w:pStyle w:val="affa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4D5807">
        <w:rPr>
          <w:color w:val="000000"/>
          <w:sz w:val="28"/>
          <w:szCs w:val="28"/>
        </w:rPr>
        <w:t xml:space="preserve">Программа </w:t>
      </w:r>
      <w:r w:rsidRPr="004D5807">
        <w:rPr>
          <w:b/>
          <w:bCs/>
          <w:color w:val="000000"/>
          <w:sz w:val="28"/>
          <w:szCs w:val="28"/>
        </w:rPr>
        <w:t>обязательно должна иметь CLI</w:t>
      </w:r>
      <w:r w:rsidRPr="004D5807">
        <w:rPr>
          <w:color w:val="000000"/>
          <w:sz w:val="28"/>
          <w:szCs w:val="28"/>
        </w:rPr>
        <w:t xml:space="preserve"> </w:t>
      </w:r>
    </w:p>
    <w:p w14:paraId="7C654DB7" w14:textId="77777777" w:rsidR="004D5807" w:rsidRPr="004D5807" w:rsidRDefault="004D5807" w:rsidP="004D5807">
      <w:pPr>
        <w:pStyle w:val="affa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4D5807">
        <w:rPr>
          <w:color w:val="000000"/>
          <w:sz w:val="28"/>
          <w:szCs w:val="28"/>
        </w:rPr>
        <w:t xml:space="preserve">Программа должна реализовывать весь следующий функционал по обработке </w:t>
      </w:r>
      <w:proofErr w:type="spellStart"/>
      <w:r w:rsidRPr="004D5807">
        <w:rPr>
          <w:color w:val="000000"/>
          <w:sz w:val="28"/>
          <w:szCs w:val="28"/>
        </w:rPr>
        <w:t>bmp</w:t>
      </w:r>
      <w:proofErr w:type="spellEnd"/>
      <w:r w:rsidRPr="004D5807">
        <w:rPr>
          <w:color w:val="000000"/>
          <w:sz w:val="28"/>
          <w:szCs w:val="28"/>
        </w:rPr>
        <w:t>-файла</w:t>
      </w:r>
    </w:p>
    <w:p w14:paraId="195BAB4D" w14:textId="77777777" w:rsidR="004D5807" w:rsidRPr="004D5807" w:rsidRDefault="004D5807" w:rsidP="004D5807">
      <w:pPr>
        <w:pStyle w:val="affa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4D5807">
        <w:rPr>
          <w:color w:val="000000"/>
          <w:sz w:val="28"/>
          <w:szCs w:val="28"/>
        </w:rPr>
        <w:t>Программа должна иметь следующую функции по обработке изображений:</w:t>
      </w:r>
    </w:p>
    <w:p w14:paraId="3923C314" w14:textId="77777777" w:rsidR="004D5807" w:rsidRPr="004D5807" w:rsidRDefault="004D5807" w:rsidP="004D5807">
      <w:pPr>
        <w:pStyle w:val="affa"/>
        <w:numPr>
          <w:ilvl w:val="0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4D5807">
        <w:rPr>
          <w:color w:val="000000"/>
          <w:sz w:val="28"/>
          <w:szCs w:val="28"/>
        </w:rPr>
        <w:t>Отражение заданной области. Флаг для выполнения данной операции: `--</w:t>
      </w:r>
      <w:proofErr w:type="spellStart"/>
      <w:r w:rsidRPr="004D5807">
        <w:rPr>
          <w:color w:val="000000"/>
          <w:sz w:val="28"/>
          <w:szCs w:val="28"/>
        </w:rPr>
        <w:t>mirror</w:t>
      </w:r>
      <w:proofErr w:type="spellEnd"/>
      <w:r w:rsidRPr="004D5807">
        <w:rPr>
          <w:color w:val="000000"/>
          <w:sz w:val="28"/>
          <w:szCs w:val="28"/>
        </w:rPr>
        <w:t>`. Этот функционал определяется:</w:t>
      </w:r>
    </w:p>
    <w:p w14:paraId="2BFF9954" w14:textId="77777777" w:rsidR="004D5807" w:rsidRPr="004D5807" w:rsidRDefault="004D5807" w:rsidP="004D5807">
      <w:pPr>
        <w:pStyle w:val="affa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4D5807">
        <w:rPr>
          <w:color w:val="000000"/>
          <w:sz w:val="28"/>
          <w:szCs w:val="28"/>
        </w:rPr>
        <w:t>выбором оси относительно которой отражать (горизонтальная или вертикальная). Флаг `--</w:t>
      </w:r>
      <w:proofErr w:type="spellStart"/>
      <w:r w:rsidRPr="004D5807">
        <w:rPr>
          <w:color w:val="000000"/>
          <w:sz w:val="28"/>
          <w:szCs w:val="28"/>
        </w:rPr>
        <w:t>axis</w:t>
      </w:r>
      <w:proofErr w:type="spellEnd"/>
      <w:r w:rsidRPr="004D5807">
        <w:rPr>
          <w:color w:val="000000"/>
          <w:sz w:val="28"/>
          <w:szCs w:val="28"/>
        </w:rPr>
        <w:t>`, возможные значения `x` и `y`</w:t>
      </w:r>
    </w:p>
    <w:p w14:paraId="07A9F4CD" w14:textId="77777777" w:rsidR="004D5807" w:rsidRPr="004D5807" w:rsidRDefault="004D5807" w:rsidP="004D5807">
      <w:pPr>
        <w:pStyle w:val="affa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4D5807">
        <w:rPr>
          <w:color w:val="000000"/>
          <w:sz w:val="28"/>
          <w:szCs w:val="28"/>
        </w:rPr>
        <w:t>Координатами левого верхнего угла области. Флаг `--</w:t>
      </w:r>
      <w:proofErr w:type="spellStart"/>
      <w:r w:rsidRPr="004D5807">
        <w:rPr>
          <w:color w:val="000000"/>
          <w:sz w:val="28"/>
          <w:szCs w:val="28"/>
        </w:rPr>
        <w:t>left_up</w:t>
      </w:r>
      <w:proofErr w:type="spellEnd"/>
      <w:r w:rsidRPr="004D5807">
        <w:rPr>
          <w:color w:val="000000"/>
          <w:sz w:val="28"/>
          <w:szCs w:val="28"/>
        </w:rPr>
        <w:t>`, значение задаётся в формате `</w:t>
      </w:r>
      <w:proofErr w:type="spellStart"/>
      <w:r w:rsidRPr="004D5807">
        <w:rPr>
          <w:color w:val="000000"/>
          <w:sz w:val="28"/>
          <w:szCs w:val="28"/>
        </w:rPr>
        <w:t>left.up</w:t>
      </w:r>
      <w:proofErr w:type="spellEnd"/>
      <w:r w:rsidRPr="004D5807">
        <w:rPr>
          <w:color w:val="000000"/>
          <w:sz w:val="28"/>
          <w:szCs w:val="28"/>
        </w:rPr>
        <w:t xml:space="preserve">`, где </w:t>
      </w:r>
      <w:proofErr w:type="spellStart"/>
      <w:r w:rsidRPr="004D5807">
        <w:rPr>
          <w:color w:val="000000"/>
          <w:sz w:val="28"/>
          <w:szCs w:val="28"/>
        </w:rPr>
        <w:t>left</w:t>
      </w:r>
      <w:proofErr w:type="spellEnd"/>
      <w:r w:rsidRPr="004D5807">
        <w:rPr>
          <w:color w:val="000000"/>
          <w:sz w:val="28"/>
          <w:szCs w:val="28"/>
        </w:rPr>
        <w:t xml:space="preserve"> – координата по x, </w:t>
      </w:r>
      <w:proofErr w:type="spellStart"/>
      <w:r w:rsidRPr="004D5807">
        <w:rPr>
          <w:color w:val="000000"/>
          <w:sz w:val="28"/>
          <w:szCs w:val="28"/>
        </w:rPr>
        <w:t>up</w:t>
      </w:r>
      <w:proofErr w:type="spellEnd"/>
      <w:r w:rsidRPr="004D5807">
        <w:rPr>
          <w:color w:val="000000"/>
          <w:sz w:val="28"/>
          <w:szCs w:val="28"/>
        </w:rPr>
        <w:t xml:space="preserve"> – координата по y</w:t>
      </w:r>
    </w:p>
    <w:p w14:paraId="1E210250" w14:textId="77777777" w:rsidR="004D5807" w:rsidRPr="004D5807" w:rsidRDefault="004D5807" w:rsidP="004D5807">
      <w:pPr>
        <w:pStyle w:val="affa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4D5807">
        <w:rPr>
          <w:color w:val="000000"/>
          <w:sz w:val="28"/>
          <w:szCs w:val="28"/>
        </w:rPr>
        <w:t>Координатами правого нижнего угла области.  Флаг `--</w:t>
      </w:r>
      <w:proofErr w:type="spellStart"/>
      <w:r w:rsidRPr="004D5807">
        <w:rPr>
          <w:color w:val="000000"/>
          <w:sz w:val="28"/>
          <w:szCs w:val="28"/>
        </w:rPr>
        <w:t>right_down</w:t>
      </w:r>
      <w:proofErr w:type="spellEnd"/>
      <w:r w:rsidRPr="004D5807">
        <w:rPr>
          <w:color w:val="000000"/>
          <w:sz w:val="28"/>
          <w:szCs w:val="28"/>
        </w:rPr>
        <w:t>`, значение задаётся в формате `</w:t>
      </w:r>
      <w:proofErr w:type="spellStart"/>
      <w:r w:rsidRPr="004D5807">
        <w:rPr>
          <w:color w:val="000000"/>
          <w:sz w:val="28"/>
          <w:szCs w:val="28"/>
        </w:rPr>
        <w:t>right.down</w:t>
      </w:r>
      <w:proofErr w:type="spellEnd"/>
      <w:r w:rsidRPr="004D5807">
        <w:rPr>
          <w:color w:val="000000"/>
          <w:sz w:val="28"/>
          <w:szCs w:val="28"/>
        </w:rPr>
        <w:t xml:space="preserve">`, где </w:t>
      </w:r>
      <w:proofErr w:type="spellStart"/>
      <w:r w:rsidRPr="004D5807">
        <w:rPr>
          <w:color w:val="000000"/>
          <w:sz w:val="28"/>
          <w:szCs w:val="28"/>
        </w:rPr>
        <w:t>right</w:t>
      </w:r>
      <w:proofErr w:type="spellEnd"/>
      <w:r w:rsidRPr="004D5807">
        <w:rPr>
          <w:color w:val="000000"/>
          <w:sz w:val="28"/>
          <w:szCs w:val="28"/>
        </w:rPr>
        <w:t xml:space="preserve"> – координата по x, </w:t>
      </w:r>
      <w:proofErr w:type="spellStart"/>
      <w:r w:rsidRPr="004D5807">
        <w:rPr>
          <w:color w:val="000000"/>
          <w:sz w:val="28"/>
          <w:szCs w:val="28"/>
        </w:rPr>
        <w:t>down</w:t>
      </w:r>
      <w:proofErr w:type="spellEnd"/>
      <w:r w:rsidRPr="004D5807">
        <w:rPr>
          <w:color w:val="000000"/>
          <w:sz w:val="28"/>
          <w:szCs w:val="28"/>
        </w:rPr>
        <w:t xml:space="preserve"> – координата по y</w:t>
      </w:r>
    </w:p>
    <w:p w14:paraId="7362867C" w14:textId="77777777" w:rsidR="004D5807" w:rsidRPr="004D5807" w:rsidRDefault="004D5807" w:rsidP="004D5807">
      <w:pPr>
        <w:pStyle w:val="affa"/>
        <w:numPr>
          <w:ilvl w:val="0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4D5807">
        <w:rPr>
          <w:color w:val="000000"/>
          <w:sz w:val="28"/>
          <w:szCs w:val="28"/>
        </w:rPr>
        <w:t>Копирование заданной области. Флаг для выполнения данной операции: `--</w:t>
      </w:r>
      <w:proofErr w:type="spellStart"/>
      <w:r w:rsidRPr="004D5807">
        <w:rPr>
          <w:color w:val="000000"/>
          <w:sz w:val="28"/>
          <w:szCs w:val="28"/>
        </w:rPr>
        <w:t>copy</w:t>
      </w:r>
      <w:proofErr w:type="spellEnd"/>
      <w:r w:rsidRPr="004D5807">
        <w:rPr>
          <w:color w:val="000000"/>
          <w:sz w:val="28"/>
          <w:szCs w:val="28"/>
        </w:rPr>
        <w:t>`. Функционал определяется:</w:t>
      </w:r>
    </w:p>
    <w:p w14:paraId="25CE3191" w14:textId="77777777" w:rsidR="004D5807" w:rsidRPr="004D5807" w:rsidRDefault="004D5807" w:rsidP="004D5807">
      <w:pPr>
        <w:pStyle w:val="affa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4D5807">
        <w:rPr>
          <w:color w:val="000000"/>
          <w:sz w:val="28"/>
          <w:szCs w:val="28"/>
        </w:rPr>
        <w:t>Координатами левого верхнего угла области-источника. Флаг `--</w:t>
      </w:r>
      <w:proofErr w:type="spellStart"/>
      <w:r w:rsidRPr="004D5807">
        <w:rPr>
          <w:color w:val="000000"/>
          <w:sz w:val="28"/>
          <w:szCs w:val="28"/>
        </w:rPr>
        <w:t>left_up</w:t>
      </w:r>
      <w:proofErr w:type="spellEnd"/>
      <w:r w:rsidRPr="004D5807">
        <w:rPr>
          <w:color w:val="000000"/>
          <w:sz w:val="28"/>
          <w:szCs w:val="28"/>
        </w:rPr>
        <w:t>`, значение задаётся в формате `</w:t>
      </w:r>
      <w:proofErr w:type="spellStart"/>
      <w:r w:rsidRPr="004D5807">
        <w:rPr>
          <w:color w:val="000000"/>
          <w:sz w:val="28"/>
          <w:szCs w:val="28"/>
        </w:rPr>
        <w:t>left.up</w:t>
      </w:r>
      <w:proofErr w:type="spellEnd"/>
      <w:r w:rsidRPr="004D5807">
        <w:rPr>
          <w:color w:val="000000"/>
          <w:sz w:val="28"/>
          <w:szCs w:val="28"/>
        </w:rPr>
        <w:t xml:space="preserve">`, где </w:t>
      </w:r>
      <w:proofErr w:type="spellStart"/>
      <w:r w:rsidRPr="004D5807">
        <w:rPr>
          <w:color w:val="000000"/>
          <w:sz w:val="28"/>
          <w:szCs w:val="28"/>
        </w:rPr>
        <w:t>left</w:t>
      </w:r>
      <w:proofErr w:type="spellEnd"/>
      <w:r w:rsidRPr="004D5807">
        <w:rPr>
          <w:color w:val="000000"/>
          <w:sz w:val="28"/>
          <w:szCs w:val="28"/>
        </w:rPr>
        <w:t xml:space="preserve"> – координата по x, </w:t>
      </w:r>
      <w:proofErr w:type="spellStart"/>
      <w:r w:rsidRPr="004D5807">
        <w:rPr>
          <w:color w:val="000000"/>
          <w:sz w:val="28"/>
          <w:szCs w:val="28"/>
        </w:rPr>
        <w:t>up</w:t>
      </w:r>
      <w:proofErr w:type="spellEnd"/>
      <w:r w:rsidRPr="004D5807">
        <w:rPr>
          <w:color w:val="000000"/>
          <w:sz w:val="28"/>
          <w:szCs w:val="28"/>
        </w:rPr>
        <w:t xml:space="preserve"> – координата по y</w:t>
      </w:r>
    </w:p>
    <w:p w14:paraId="72505E84" w14:textId="77777777" w:rsidR="004D5807" w:rsidRPr="004D5807" w:rsidRDefault="004D5807" w:rsidP="004D5807">
      <w:pPr>
        <w:pStyle w:val="affa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4D5807">
        <w:rPr>
          <w:color w:val="000000"/>
          <w:sz w:val="28"/>
          <w:szCs w:val="28"/>
        </w:rPr>
        <w:t>Координатами правого нижнего угла области-источника. Флаг `--</w:t>
      </w:r>
      <w:proofErr w:type="spellStart"/>
      <w:r w:rsidRPr="004D5807">
        <w:rPr>
          <w:color w:val="000000"/>
          <w:sz w:val="28"/>
          <w:szCs w:val="28"/>
        </w:rPr>
        <w:t>right_down</w:t>
      </w:r>
      <w:proofErr w:type="spellEnd"/>
      <w:r w:rsidRPr="004D5807">
        <w:rPr>
          <w:color w:val="000000"/>
          <w:sz w:val="28"/>
          <w:szCs w:val="28"/>
        </w:rPr>
        <w:t>`, значение задаётся в формате `</w:t>
      </w:r>
      <w:proofErr w:type="spellStart"/>
      <w:r w:rsidRPr="004D5807">
        <w:rPr>
          <w:color w:val="000000"/>
          <w:sz w:val="28"/>
          <w:szCs w:val="28"/>
        </w:rPr>
        <w:t>right.down</w:t>
      </w:r>
      <w:proofErr w:type="spellEnd"/>
      <w:r w:rsidRPr="004D5807">
        <w:rPr>
          <w:color w:val="000000"/>
          <w:sz w:val="28"/>
          <w:szCs w:val="28"/>
        </w:rPr>
        <w:t xml:space="preserve">`, где </w:t>
      </w:r>
      <w:proofErr w:type="spellStart"/>
      <w:r w:rsidRPr="004D5807">
        <w:rPr>
          <w:color w:val="000000"/>
          <w:sz w:val="28"/>
          <w:szCs w:val="28"/>
        </w:rPr>
        <w:t>right</w:t>
      </w:r>
      <w:proofErr w:type="spellEnd"/>
      <w:r w:rsidRPr="004D5807">
        <w:rPr>
          <w:color w:val="000000"/>
          <w:sz w:val="28"/>
          <w:szCs w:val="28"/>
        </w:rPr>
        <w:t xml:space="preserve"> – координата по x, </w:t>
      </w:r>
      <w:proofErr w:type="spellStart"/>
      <w:r w:rsidRPr="004D5807">
        <w:rPr>
          <w:color w:val="000000"/>
          <w:sz w:val="28"/>
          <w:szCs w:val="28"/>
        </w:rPr>
        <w:t>down</w:t>
      </w:r>
      <w:proofErr w:type="spellEnd"/>
      <w:r w:rsidRPr="004D5807">
        <w:rPr>
          <w:color w:val="000000"/>
          <w:sz w:val="28"/>
          <w:szCs w:val="28"/>
        </w:rPr>
        <w:t xml:space="preserve"> – координата по y</w:t>
      </w:r>
    </w:p>
    <w:p w14:paraId="1046DBCD" w14:textId="77777777" w:rsidR="004D5807" w:rsidRPr="004D5807" w:rsidRDefault="004D5807" w:rsidP="004D5807">
      <w:pPr>
        <w:pStyle w:val="affa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4D5807">
        <w:rPr>
          <w:color w:val="000000"/>
          <w:sz w:val="28"/>
          <w:szCs w:val="28"/>
        </w:rPr>
        <w:lastRenderedPageBreak/>
        <w:t>Координатами левого верхнего угла области-назначения. Флаг `--</w:t>
      </w:r>
      <w:proofErr w:type="spellStart"/>
      <w:r w:rsidRPr="004D5807">
        <w:rPr>
          <w:color w:val="000000"/>
          <w:sz w:val="28"/>
          <w:szCs w:val="28"/>
        </w:rPr>
        <w:t>dest_left_up</w:t>
      </w:r>
      <w:proofErr w:type="spellEnd"/>
      <w:r w:rsidRPr="004D5807">
        <w:rPr>
          <w:color w:val="000000"/>
          <w:sz w:val="28"/>
          <w:szCs w:val="28"/>
        </w:rPr>
        <w:t>`, значение задаётся в формате `</w:t>
      </w:r>
      <w:proofErr w:type="spellStart"/>
      <w:r w:rsidRPr="004D5807">
        <w:rPr>
          <w:color w:val="000000"/>
          <w:sz w:val="28"/>
          <w:szCs w:val="28"/>
        </w:rPr>
        <w:t>left.up</w:t>
      </w:r>
      <w:proofErr w:type="spellEnd"/>
      <w:r w:rsidRPr="004D5807">
        <w:rPr>
          <w:color w:val="000000"/>
          <w:sz w:val="28"/>
          <w:szCs w:val="28"/>
        </w:rPr>
        <w:t xml:space="preserve">`, где </w:t>
      </w:r>
      <w:proofErr w:type="spellStart"/>
      <w:r w:rsidRPr="004D5807">
        <w:rPr>
          <w:color w:val="000000"/>
          <w:sz w:val="28"/>
          <w:szCs w:val="28"/>
        </w:rPr>
        <w:t>left</w:t>
      </w:r>
      <w:proofErr w:type="spellEnd"/>
      <w:r w:rsidRPr="004D5807">
        <w:rPr>
          <w:color w:val="000000"/>
          <w:sz w:val="28"/>
          <w:szCs w:val="28"/>
        </w:rPr>
        <w:t xml:space="preserve"> – координата по x, </w:t>
      </w:r>
      <w:proofErr w:type="spellStart"/>
      <w:r w:rsidRPr="004D5807">
        <w:rPr>
          <w:color w:val="000000"/>
          <w:sz w:val="28"/>
          <w:szCs w:val="28"/>
        </w:rPr>
        <w:t>up</w:t>
      </w:r>
      <w:proofErr w:type="spellEnd"/>
      <w:r w:rsidRPr="004D5807">
        <w:rPr>
          <w:color w:val="000000"/>
          <w:sz w:val="28"/>
          <w:szCs w:val="28"/>
        </w:rPr>
        <w:t xml:space="preserve"> – координата по y</w:t>
      </w:r>
    </w:p>
    <w:p w14:paraId="096B060B" w14:textId="77777777" w:rsidR="004D5807" w:rsidRPr="004D5807" w:rsidRDefault="004D5807" w:rsidP="004D5807">
      <w:pPr>
        <w:pStyle w:val="affa"/>
        <w:numPr>
          <w:ilvl w:val="0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4D5807">
        <w:rPr>
          <w:color w:val="000000"/>
          <w:sz w:val="28"/>
          <w:szCs w:val="28"/>
        </w:rPr>
        <w:t>Заменяет все пиксели одного заданного цвета на другой цвет. Флаг для выполнения данной операции: `--</w:t>
      </w:r>
      <w:proofErr w:type="spellStart"/>
      <w:r w:rsidRPr="004D5807">
        <w:rPr>
          <w:color w:val="000000"/>
          <w:sz w:val="28"/>
          <w:szCs w:val="28"/>
        </w:rPr>
        <w:t>color_replace</w:t>
      </w:r>
      <w:proofErr w:type="spellEnd"/>
      <w:r w:rsidRPr="004D5807">
        <w:rPr>
          <w:color w:val="000000"/>
          <w:sz w:val="28"/>
          <w:szCs w:val="28"/>
        </w:rPr>
        <w:t>`. Функционал определяется:</w:t>
      </w:r>
    </w:p>
    <w:p w14:paraId="69D37ACF" w14:textId="77777777" w:rsidR="004D5807" w:rsidRPr="004D5807" w:rsidRDefault="004D5807" w:rsidP="004D5807">
      <w:pPr>
        <w:pStyle w:val="affa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4D5807">
        <w:rPr>
          <w:color w:val="000000"/>
          <w:sz w:val="28"/>
          <w:szCs w:val="28"/>
        </w:rPr>
        <w:t>Цвет, который требуется заменить. Флаг `--</w:t>
      </w:r>
      <w:proofErr w:type="spellStart"/>
      <w:r w:rsidRPr="004D5807">
        <w:rPr>
          <w:color w:val="000000"/>
          <w:sz w:val="28"/>
          <w:szCs w:val="28"/>
        </w:rPr>
        <w:t>old_color</w:t>
      </w:r>
      <w:proofErr w:type="spellEnd"/>
      <w:r w:rsidRPr="004D5807">
        <w:rPr>
          <w:color w:val="000000"/>
          <w:sz w:val="28"/>
          <w:szCs w:val="28"/>
        </w:rPr>
        <w:t>` (цвет задаётся строкой `</w:t>
      </w:r>
      <w:proofErr w:type="spellStart"/>
      <w:r w:rsidRPr="004D5807">
        <w:rPr>
          <w:color w:val="000000"/>
          <w:sz w:val="28"/>
          <w:szCs w:val="28"/>
        </w:rPr>
        <w:t>rrr.ggg.bbb</w:t>
      </w:r>
      <w:proofErr w:type="spellEnd"/>
      <w:r w:rsidRPr="004D5807">
        <w:rPr>
          <w:color w:val="000000"/>
          <w:sz w:val="28"/>
          <w:szCs w:val="28"/>
        </w:rPr>
        <w:t xml:space="preserve">`, где </w:t>
      </w:r>
      <w:proofErr w:type="spellStart"/>
      <w:r w:rsidRPr="004D5807">
        <w:rPr>
          <w:color w:val="000000"/>
          <w:sz w:val="28"/>
          <w:szCs w:val="28"/>
        </w:rPr>
        <w:t>rrr</w:t>
      </w:r>
      <w:proofErr w:type="spellEnd"/>
      <w:r w:rsidRPr="004D5807">
        <w:rPr>
          <w:color w:val="000000"/>
          <w:sz w:val="28"/>
          <w:szCs w:val="28"/>
        </w:rPr>
        <w:t>/</w:t>
      </w:r>
      <w:proofErr w:type="spellStart"/>
      <w:r w:rsidRPr="004D5807">
        <w:rPr>
          <w:color w:val="000000"/>
          <w:sz w:val="28"/>
          <w:szCs w:val="28"/>
        </w:rPr>
        <w:t>ggg</w:t>
      </w:r>
      <w:proofErr w:type="spellEnd"/>
      <w:r w:rsidRPr="004D5807">
        <w:rPr>
          <w:color w:val="000000"/>
          <w:sz w:val="28"/>
          <w:szCs w:val="28"/>
        </w:rPr>
        <w:t>/</w:t>
      </w:r>
      <w:proofErr w:type="spellStart"/>
      <w:r w:rsidRPr="004D5807">
        <w:rPr>
          <w:color w:val="000000"/>
          <w:sz w:val="28"/>
          <w:szCs w:val="28"/>
        </w:rPr>
        <w:t>bbb</w:t>
      </w:r>
      <w:proofErr w:type="spellEnd"/>
      <w:r w:rsidRPr="004D5807">
        <w:rPr>
          <w:color w:val="000000"/>
          <w:sz w:val="28"/>
          <w:szCs w:val="28"/>
        </w:rPr>
        <w:t xml:space="preserve"> – числа, задающие цветовую компоненту. пример `--</w:t>
      </w:r>
      <w:proofErr w:type="spellStart"/>
      <w:r w:rsidRPr="004D5807">
        <w:rPr>
          <w:color w:val="000000"/>
          <w:sz w:val="28"/>
          <w:szCs w:val="28"/>
        </w:rPr>
        <w:t>old_color</w:t>
      </w:r>
      <w:proofErr w:type="spellEnd"/>
      <w:r w:rsidRPr="004D5807">
        <w:rPr>
          <w:color w:val="000000"/>
          <w:sz w:val="28"/>
          <w:szCs w:val="28"/>
        </w:rPr>
        <w:t xml:space="preserve"> 255.0.0` задаёт красный цвет)</w:t>
      </w:r>
    </w:p>
    <w:p w14:paraId="711B347B" w14:textId="77777777" w:rsidR="004D5807" w:rsidRPr="004D5807" w:rsidRDefault="004D5807" w:rsidP="004D5807">
      <w:pPr>
        <w:pStyle w:val="affa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4D5807">
        <w:rPr>
          <w:color w:val="000000"/>
          <w:sz w:val="28"/>
          <w:szCs w:val="28"/>
        </w:rPr>
        <w:t>Цвет на который требуется заменить. Флаг `--</w:t>
      </w:r>
      <w:proofErr w:type="spellStart"/>
      <w:r w:rsidRPr="004D5807">
        <w:rPr>
          <w:color w:val="000000"/>
          <w:sz w:val="28"/>
          <w:szCs w:val="28"/>
        </w:rPr>
        <w:t>new_color</w:t>
      </w:r>
      <w:proofErr w:type="spellEnd"/>
      <w:r w:rsidRPr="004D5807">
        <w:rPr>
          <w:color w:val="000000"/>
          <w:sz w:val="28"/>
          <w:szCs w:val="28"/>
        </w:rPr>
        <w:t>` (работает аналогично флагу `--</w:t>
      </w:r>
      <w:proofErr w:type="spellStart"/>
      <w:r w:rsidRPr="004D5807">
        <w:rPr>
          <w:color w:val="000000"/>
          <w:sz w:val="28"/>
          <w:szCs w:val="28"/>
        </w:rPr>
        <w:t>old_color</w:t>
      </w:r>
      <w:proofErr w:type="spellEnd"/>
      <w:r w:rsidRPr="004D5807">
        <w:rPr>
          <w:color w:val="000000"/>
          <w:sz w:val="28"/>
          <w:szCs w:val="28"/>
        </w:rPr>
        <w:t>`)</w:t>
      </w:r>
    </w:p>
    <w:p w14:paraId="3BB9585B" w14:textId="77777777" w:rsidR="004D5807" w:rsidRPr="004D5807" w:rsidRDefault="004D5807" w:rsidP="004D5807">
      <w:pPr>
        <w:pStyle w:val="affa"/>
        <w:numPr>
          <w:ilvl w:val="0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4D5807">
        <w:rPr>
          <w:color w:val="000000"/>
          <w:sz w:val="28"/>
          <w:szCs w:val="28"/>
        </w:rPr>
        <w:t>Разделяет изображение на N*M частей. Флаг для выполнения данной операции: `--</w:t>
      </w:r>
      <w:proofErr w:type="spellStart"/>
      <w:r w:rsidRPr="004D5807">
        <w:rPr>
          <w:color w:val="000000"/>
          <w:sz w:val="28"/>
          <w:szCs w:val="28"/>
        </w:rPr>
        <w:t>split</w:t>
      </w:r>
      <w:proofErr w:type="spellEnd"/>
      <w:r w:rsidRPr="004D5807">
        <w:rPr>
          <w:color w:val="000000"/>
          <w:sz w:val="28"/>
          <w:szCs w:val="28"/>
        </w:rPr>
        <w:t>`. Реализация: провести линии заданной толщины. Функционал определяется:</w:t>
      </w:r>
    </w:p>
    <w:p w14:paraId="507F76B2" w14:textId="77777777" w:rsidR="004D5807" w:rsidRPr="004D5807" w:rsidRDefault="004D5807" w:rsidP="004D5807">
      <w:pPr>
        <w:pStyle w:val="affa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4D5807">
        <w:rPr>
          <w:color w:val="000000"/>
          <w:sz w:val="28"/>
          <w:szCs w:val="28"/>
        </w:rPr>
        <w:t>Количество частей по “оси” Y. Флаг `--</w:t>
      </w:r>
      <w:proofErr w:type="spellStart"/>
      <w:r w:rsidRPr="004D5807">
        <w:rPr>
          <w:color w:val="000000"/>
          <w:sz w:val="28"/>
          <w:szCs w:val="28"/>
        </w:rPr>
        <w:t>number_x</w:t>
      </w:r>
      <w:proofErr w:type="spellEnd"/>
      <w:r w:rsidRPr="004D5807">
        <w:rPr>
          <w:color w:val="000000"/>
          <w:sz w:val="28"/>
          <w:szCs w:val="28"/>
        </w:rPr>
        <w:t>`. На вход принимает число больше 1</w:t>
      </w:r>
    </w:p>
    <w:p w14:paraId="44F96A1F" w14:textId="77777777" w:rsidR="004D5807" w:rsidRPr="004D5807" w:rsidRDefault="004D5807" w:rsidP="004D5807">
      <w:pPr>
        <w:pStyle w:val="affa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4D5807">
        <w:rPr>
          <w:color w:val="000000"/>
          <w:sz w:val="28"/>
          <w:szCs w:val="28"/>
        </w:rPr>
        <w:t>Количество частей по “оси” X. Флаг `--</w:t>
      </w:r>
      <w:proofErr w:type="spellStart"/>
      <w:r w:rsidRPr="004D5807">
        <w:rPr>
          <w:color w:val="000000"/>
          <w:sz w:val="28"/>
          <w:szCs w:val="28"/>
        </w:rPr>
        <w:t>number_y</w:t>
      </w:r>
      <w:proofErr w:type="spellEnd"/>
      <w:r w:rsidRPr="004D5807">
        <w:rPr>
          <w:color w:val="000000"/>
          <w:sz w:val="28"/>
          <w:szCs w:val="28"/>
        </w:rPr>
        <w:t>`. На вход принимает число больше 1</w:t>
      </w:r>
    </w:p>
    <w:p w14:paraId="2F6910D6" w14:textId="77777777" w:rsidR="004D5807" w:rsidRPr="004D5807" w:rsidRDefault="004D5807" w:rsidP="004D5807">
      <w:pPr>
        <w:pStyle w:val="affa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4D5807">
        <w:rPr>
          <w:color w:val="000000"/>
          <w:sz w:val="28"/>
          <w:szCs w:val="28"/>
        </w:rPr>
        <w:t>Толщина линии. Флаг `--</w:t>
      </w:r>
      <w:proofErr w:type="spellStart"/>
      <w:r w:rsidRPr="004D5807">
        <w:rPr>
          <w:color w:val="000000"/>
          <w:sz w:val="28"/>
          <w:szCs w:val="28"/>
        </w:rPr>
        <w:t>thickness</w:t>
      </w:r>
      <w:proofErr w:type="spellEnd"/>
      <w:r w:rsidRPr="004D5807">
        <w:rPr>
          <w:color w:val="000000"/>
          <w:sz w:val="28"/>
          <w:szCs w:val="28"/>
        </w:rPr>
        <w:t>`. На вход принимает число больше 0</w:t>
      </w:r>
    </w:p>
    <w:p w14:paraId="6CB7B8F5" w14:textId="77777777" w:rsidR="004D5807" w:rsidRPr="004D5807" w:rsidRDefault="004D5807" w:rsidP="004D5807">
      <w:pPr>
        <w:pStyle w:val="affa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4D5807">
        <w:rPr>
          <w:color w:val="000000"/>
          <w:sz w:val="28"/>
          <w:szCs w:val="28"/>
        </w:rPr>
        <w:t>Цвет линии. Флаг `--</w:t>
      </w:r>
      <w:proofErr w:type="spellStart"/>
      <w:r w:rsidRPr="004D5807">
        <w:rPr>
          <w:color w:val="000000"/>
          <w:sz w:val="28"/>
          <w:szCs w:val="28"/>
        </w:rPr>
        <w:t>color</w:t>
      </w:r>
      <w:proofErr w:type="spellEnd"/>
      <w:r w:rsidRPr="004D5807">
        <w:rPr>
          <w:color w:val="000000"/>
          <w:sz w:val="28"/>
          <w:szCs w:val="28"/>
        </w:rPr>
        <w:t>` (цвет задаётся строкой `</w:t>
      </w:r>
      <w:proofErr w:type="spellStart"/>
      <w:r w:rsidRPr="004D5807">
        <w:rPr>
          <w:color w:val="000000"/>
          <w:sz w:val="28"/>
          <w:szCs w:val="28"/>
        </w:rPr>
        <w:t>rrr.ggg.bbb</w:t>
      </w:r>
      <w:proofErr w:type="spellEnd"/>
      <w:r w:rsidRPr="004D5807">
        <w:rPr>
          <w:color w:val="000000"/>
          <w:sz w:val="28"/>
          <w:szCs w:val="28"/>
        </w:rPr>
        <w:t xml:space="preserve">`, где </w:t>
      </w:r>
      <w:proofErr w:type="spellStart"/>
      <w:r w:rsidRPr="004D5807">
        <w:rPr>
          <w:color w:val="000000"/>
          <w:sz w:val="28"/>
          <w:szCs w:val="28"/>
        </w:rPr>
        <w:t>rrr</w:t>
      </w:r>
      <w:proofErr w:type="spellEnd"/>
      <w:r w:rsidRPr="004D5807">
        <w:rPr>
          <w:color w:val="000000"/>
          <w:sz w:val="28"/>
          <w:szCs w:val="28"/>
        </w:rPr>
        <w:t>/</w:t>
      </w:r>
      <w:proofErr w:type="spellStart"/>
      <w:r w:rsidRPr="004D5807">
        <w:rPr>
          <w:color w:val="000000"/>
          <w:sz w:val="28"/>
          <w:szCs w:val="28"/>
        </w:rPr>
        <w:t>ggg</w:t>
      </w:r>
      <w:proofErr w:type="spellEnd"/>
      <w:r w:rsidRPr="004D5807">
        <w:rPr>
          <w:color w:val="000000"/>
          <w:sz w:val="28"/>
          <w:szCs w:val="28"/>
        </w:rPr>
        <w:t>/</w:t>
      </w:r>
      <w:proofErr w:type="spellStart"/>
      <w:r w:rsidRPr="004D5807">
        <w:rPr>
          <w:color w:val="000000"/>
          <w:sz w:val="28"/>
          <w:szCs w:val="28"/>
        </w:rPr>
        <w:t>bbb</w:t>
      </w:r>
      <w:proofErr w:type="spellEnd"/>
      <w:r w:rsidRPr="004D5807">
        <w:rPr>
          <w:color w:val="000000"/>
          <w:sz w:val="28"/>
          <w:szCs w:val="28"/>
        </w:rPr>
        <w:t xml:space="preserve"> – числа, задающие цветовую компоненту. пример `--</w:t>
      </w:r>
      <w:proofErr w:type="spellStart"/>
      <w:r w:rsidRPr="004D5807">
        <w:rPr>
          <w:color w:val="000000"/>
          <w:sz w:val="28"/>
          <w:szCs w:val="28"/>
        </w:rPr>
        <w:t>color</w:t>
      </w:r>
      <w:proofErr w:type="spellEnd"/>
      <w:r w:rsidRPr="004D5807">
        <w:rPr>
          <w:color w:val="000000"/>
          <w:sz w:val="28"/>
          <w:szCs w:val="28"/>
        </w:rPr>
        <w:t xml:space="preserve"> 255.0.0` задаёт красный цвет)</w:t>
      </w:r>
    </w:p>
    <w:p w14:paraId="5F3F7953" w14:textId="77777777" w:rsidR="004D5807" w:rsidRPr="004D5807" w:rsidRDefault="004D5807" w:rsidP="004D5807">
      <w:pPr>
        <w:spacing w:line="360" w:lineRule="auto"/>
        <w:jc w:val="both"/>
        <w:rPr>
          <w:sz w:val="32"/>
          <w:szCs w:val="32"/>
        </w:rPr>
      </w:pPr>
    </w:p>
    <w:p w14:paraId="211E5BC4" w14:textId="77777777" w:rsidR="004D5807" w:rsidRPr="004D5807" w:rsidRDefault="004D5807" w:rsidP="004D5807">
      <w:pPr>
        <w:pStyle w:val="affa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4D5807">
        <w:rPr>
          <w:color w:val="000000"/>
          <w:sz w:val="28"/>
          <w:szCs w:val="28"/>
        </w:rPr>
        <w:t xml:space="preserve">Каждую подзадачу следует вынести в отдельную функцию, функции сгруппировать в несколько файлов (например, функции обработки текста в один, функции ввода/вывода в другой). Сборка должна осуществляться при помощи </w:t>
      </w:r>
      <w:proofErr w:type="spellStart"/>
      <w:r w:rsidRPr="004D5807">
        <w:rPr>
          <w:color w:val="000000"/>
          <w:sz w:val="28"/>
          <w:szCs w:val="28"/>
        </w:rPr>
        <w:t>make</w:t>
      </w:r>
      <w:proofErr w:type="spellEnd"/>
      <w:r w:rsidRPr="004D5807">
        <w:rPr>
          <w:color w:val="000000"/>
          <w:sz w:val="28"/>
          <w:szCs w:val="28"/>
        </w:rPr>
        <w:t xml:space="preserve"> и </w:t>
      </w:r>
      <w:proofErr w:type="spellStart"/>
      <w:r w:rsidRPr="004D5807">
        <w:rPr>
          <w:color w:val="000000"/>
          <w:sz w:val="28"/>
          <w:szCs w:val="28"/>
        </w:rPr>
        <w:t>Makefile</w:t>
      </w:r>
      <w:proofErr w:type="spellEnd"/>
      <w:r w:rsidRPr="004D5807">
        <w:rPr>
          <w:color w:val="000000"/>
          <w:sz w:val="28"/>
          <w:szCs w:val="28"/>
        </w:rPr>
        <w:t xml:space="preserve"> или другой системы сборки</w:t>
      </w:r>
    </w:p>
    <w:p w14:paraId="3051CBDB" w14:textId="69AC35F6" w:rsidR="00F2683F" w:rsidRPr="00654DBA" w:rsidRDefault="00F2683F" w:rsidP="00616D86">
      <w:pPr>
        <w:pStyle w:val="1"/>
      </w:pPr>
      <w:bookmarkStart w:id="14" w:name="_Toc166514002"/>
      <w:r w:rsidRPr="00654DBA">
        <w:lastRenderedPageBreak/>
        <w:t>Описание архитектуры программы</w:t>
      </w:r>
      <w:bookmarkEnd w:id="12"/>
      <w:bookmarkEnd w:id="13"/>
      <w:bookmarkEnd w:id="14"/>
    </w:p>
    <w:p w14:paraId="48994303" w14:textId="77777777" w:rsidR="000E0133" w:rsidRPr="000E0133" w:rsidRDefault="000E0133" w:rsidP="000E0133">
      <w:pPr>
        <w:spacing w:line="360" w:lineRule="auto"/>
        <w:jc w:val="both"/>
        <w:rPr>
          <w:sz w:val="28"/>
          <w:szCs w:val="28"/>
        </w:rPr>
      </w:pPr>
      <w:bookmarkStart w:id="15" w:name="_Toc150847837"/>
      <w:r w:rsidRPr="000E0133">
        <w:rPr>
          <w:sz w:val="28"/>
          <w:szCs w:val="28"/>
        </w:rPr>
        <w:t>Программа разработана с использованием принципов модульности, что обеспечивает структурированный и удобный подход к разработке. Все функциональности программы разделены на отдельные модули (файлы), каждый из которых предоставляет определенные возможности. Далее представлен обзор ключевых аспектов организации программы.</w:t>
      </w:r>
    </w:p>
    <w:p w14:paraId="3AACB0F8" w14:textId="6463E178" w:rsidR="000E0133" w:rsidRPr="00C00D48" w:rsidRDefault="000E0133" w:rsidP="00616D86">
      <w:pPr>
        <w:pStyle w:val="20"/>
        <w:rPr>
          <w:rStyle w:val="affc"/>
          <w:i w:val="0"/>
          <w:iCs w:val="0"/>
          <w:sz w:val="30"/>
          <w:szCs w:val="30"/>
        </w:rPr>
      </w:pPr>
      <w:bookmarkStart w:id="16" w:name="_Toc166514003"/>
      <w:r w:rsidRPr="00C00D48">
        <w:rPr>
          <w:rStyle w:val="affc"/>
          <w:i w:val="0"/>
          <w:iCs w:val="0"/>
          <w:sz w:val="30"/>
          <w:szCs w:val="30"/>
        </w:rPr>
        <w:t xml:space="preserve">2.1 </w:t>
      </w:r>
      <w:r w:rsidRPr="001B54EF">
        <w:rPr>
          <w:rStyle w:val="2c"/>
          <w:b/>
          <w:bCs/>
        </w:rPr>
        <w:t>Модульная структура</w:t>
      </w:r>
      <w:bookmarkEnd w:id="16"/>
    </w:p>
    <w:p w14:paraId="0E0DDCA2" w14:textId="77777777" w:rsidR="000E0133" w:rsidRPr="000E0133" w:rsidRDefault="000E0133" w:rsidP="000E0133">
      <w:pPr>
        <w:spacing w:line="360" w:lineRule="auto"/>
        <w:jc w:val="both"/>
        <w:rPr>
          <w:sz w:val="28"/>
          <w:szCs w:val="28"/>
        </w:rPr>
      </w:pPr>
      <w:r w:rsidRPr="000E0133">
        <w:rPr>
          <w:sz w:val="28"/>
          <w:szCs w:val="28"/>
        </w:rPr>
        <w:t>Программа состоит из нескольких модулей, каждый из которых отвечает за конкретную функциональность:</w:t>
      </w:r>
    </w:p>
    <w:p w14:paraId="44D5F1B7" w14:textId="1ED12CD9" w:rsidR="000E0133" w:rsidRPr="000E0133" w:rsidRDefault="00774735" w:rsidP="00F65054">
      <w:pPr>
        <w:pStyle w:val="af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77473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docs</w:t>
      </w:r>
      <w:r w:rsidRPr="00774735">
        <w:rPr>
          <w:sz w:val="28"/>
          <w:szCs w:val="28"/>
        </w:rPr>
        <w:t>/*</w:t>
      </w:r>
      <w:r w:rsidR="000E0133" w:rsidRPr="000E0133">
        <w:rPr>
          <w:sz w:val="28"/>
          <w:szCs w:val="28"/>
        </w:rPr>
        <w:t xml:space="preserve">: </w:t>
      </w:r>
      <w:r>
        <w:rPr>
          <w:sz w:val="28"/>
          <w:szCs w:val="28"/>
        </w:rPr>
        <w:t>Директория с документацией к проекту</w:t>
      </w:r>
      <w:r w:rsidR="000E0133" w:rsidRPr="000E0133">
        <w:rPr>
          <w:sz w:val="28"/>
          <w:szCs w:val="28"/>
        </w:rPr>
        <w:t>.</w:t>
      </w:r>
    </w:p>
    <w:p w14:paraId="5EA6E287" w14:textId="335A7788" w:rsidR="000E0133" w:rsidRPr="000E0133" w:rsidRDefault="00774735" w:rsidP="00F65054">
      <w:pPr>
        <w:pStyle w:val="af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774735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imgs</w:t>
      </w:r>
      <w:proofErr w:type="spellEnd"/>
      <w:r w:rsidRPr="0077473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*</w:t>
      </w:r>
      <w:r w:rsidR="000E0133" w:rsidRPr="000E0133">
        <w:rPr>
          <w:sz w:val="28"/>
          <w:szCs w:val="28"/>
        </w:rPr>
        <w:t xml:space="preserve">: </w:t>
      </w:r>
      <w:r>
        <w:rPr>
          <w:sz w:val="28"/>
          <w:szCs w:val="28"/>
        </w:rPr>
        <w:t>Картинки для тестирования</w:t>
      </w:r>
      <w:r w:rsidR="000E0133" w:rsidRPr="000E0133">
        <w:rPr>
          <w:sz w:val="28"/>
          <w:szCs w:val="28"/>
        </w:rPr>
        <w:t>.</w:t>
      </w:r>
    </w:p>
    <w:p w14:paraId="434D4835" w14:textId="13C97368" w:rsidR="000E0133" w:rsidRPr="000E0133" w:rsidRDefault="00774735" w:rsidP="00F65054">
      <w:pPr>
        <w:pStyle w:val="af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bmp</w:t>
      </w:r>
      <w:r w:rsidR="000E0133" w:rsidRPr="00A0600A">
        <w:rPr>
          <w:i/>
          <w:iCs/>
          <w:sz w:val="28"/>
          <w:szCs w:val="28"/>
        </w:rPr>
        <w:t>.c</w:t>
      </w:r>
      <w:r>
        <w:rPr>
          <w:i/>
          <w:iCs/>
          <w:sz w:val="28"/>
          <w:szCs w:val="28"/>
          <w:lang w:val="en-US"/>
        </w:rPr>
        <w:t>pp</w:t>
      </w:r>
      <w:r w:rsidR="000E0133" w:rsidRPr="000E0133">
        <w:rPr>
          <w:sz w:val="28"/>
          <w:szCs w:val="28"/>
        </w:rPr>
        <w:t xml:space="preserve">: Функции </w:t>
      </w:r>
      <w:r>
        <w:rPr>
          <w:sz w:val="28"/>
          <w:szCs w:val="28"/>
        </w:rPr>
        <w:t>для работы с изображением</w:t>
      </w:r>
      <w:r w:rsidR="000E0133" w:rsidRPr="000E0133">
        <w:rPr>
          <w:sz w:val="28"/>
          <w:szCs w:val="28"/>
        </w:rPr>
        <w:t>.</w:t>
      </w:r>
    </w:p>
    <w:p w14:paraId="06D7FA11" w14:textId="03BFDD0D" w:rsidR="000E0133" w:rsidRDefault="00774735" w:rsidP="00F65054">
      <w:pPr>
        <w:pStyle w:val="af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operation</w:t>
      </w:r>
      <w:r w:rsidRPr="00774735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params</w:t>
      </w:r>
      <w:r w:rsidR="000E0133" w:rsidRPr="00A0600A">
        <w:rPr>
          <w:i/>
          <w:iCs/>
          <w:sz w:val="28"/>
          <w:szCs w:val="28"/>
        </w:rPr>
        <w:t>.c</w:t>
      </w:r>
      <w:r>
        <w:rPr>
          <w:i/>
          <w:iCs/>
          <w:sz w:val="28"/>
          <w:szCs w:val="28"/>
          <w:lang w:val="en-US"/>
        </w:rPr>
        <w:t>pp</w:t>
      </w:r>
      <w:r w:rsidR="000E0133" w:rsidRPr="000E013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Парсинг</w:t>
      </w:r>
      <w:proofErr w:type="spellEnd"/>
      <w:r>
        <w:rPr>
          <w:sz w:val="28"/>
          <w:szCs w:val="28"/>
        </w:rPr>
        <w:t xml:space="preserve"> флагов запуска программы</w:t>
      </w:r>
      <w:r w:rsidR="000E0133" w:rsidRPr="000E0133">
        <w:rPr>
          <w:sz w:val="28"/>
          <w:szCs w:val="28"/>
        </w:rPr>
        <w:t>.</w:t>
      </w:r>
    </w:p>
    <w:p w14:paraId="7028A301" w14:textId="1E079BAE" w:rsidR="00A0600A" w:rsidRDefault="00774735" w:rsidP="00F65054">
      <w:pPr>
        <w:pStyle w:val="af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logger</w:t>
      </w:r>
      <w:r w:rsidR="00A0600A" w:rsidRPr="00A0600A">
        <w:rPr>
          <w:i/>
          <w:iCs/>
          <w:sz w:val="28"/>
          <w:szCs w:val="28"/>
        </w:rPr>
        <w:t>.</w:t>
      </w:r>
      <w:proofErr w:type="spellStart"/>
      <w:r w:rsidR="00A0600A" w:rsidRPr="00A0600A">
        <w:rPr>
          <w:i/>
          <w:iCs/>
          <w:sz w:val="28"/>
          <w:szCs w:val="28"/>
          <w:lang w:val="en-US"/>
        </w:rPr>
        <w:t>c</w:t>
      </w:r>
      <w:r>
        <w:rPr>
          <w:i/>
          <w:iCs/>
          <w:sz w:val="28"/>
          <w:szCs w:val="28"/>
          <w:lang w:val="en-US"/>
        </w:rPr>
        <w:t>pp</w:t>
      </w:r>
      <w:proofErr w:type="spellEnd"/>
      <w:r w:rsidR="00A0600A" w:rsidRPr="00A0600A">
        <w:rPr>
          <w:sz w:val="28"/>
          <w:szCs w:val="28"/>
        </w:rPr>
        <w:t xml:space="preserve">: </w:t>
      </w:r>
      <w:r w:rsidR="00A0600A">
        <w:rPr>
          <w:sz w:val="28"/>
          <w:szCs w:val="28"/>
        </w:rPr>
        <w:t>Форматированный вывод ошибок и информации</w:t>
      </w:r>
      <w:r>
        <w:rPr>
          <w:sz w:val="28"/>
          <w:szCs w:val="28"/>
        </w:rPr>
        <w:t>.</w:t>
      </w:r>
    </w:p>
    <w:p w14:paraId="28E65538" w14:textId="0DF8D4C7" w:rsidR="00A0600A" w:rsidRDefault="00774735" w:rsidP="00F65054">
      <w:pPr>
        <w:pStyle w:val="af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main</w:t>
      </w:r>
      <w:r w:rsidR="00A0600A" w:rsidRPr="00A0600A">
        <w:rPr>
          <w:i/>
          <w:iCs/>
          <w:sz w:val="28"/>
          <w:szCs w:val="28"/>
        </w:rPr>
        <w:t>.</w:t>
      </w:r>
      <w:proofErr w:type="spellStart"/>
      <w:r w:rsidR="00A0600A" w:rsidRPr="00A0600A">
        <w:rPr>
          <w:i/>
          <w:iCs/>
          <w:sz w:val="28"/>
          <w:szCs w:val="28"/>
          <w:lang w:val="en-US"/>
        </w:rPr>
        <w:t>c</w:t>
      </w:r>
      <w:r>
        <w:rPr>
          <w:i/>
          <w:iCs/>
          <w:sz w:val="28"/>
          <w:szCs w:val="28"/>
          <w:lang w:val="en-US"/>
        </w:rPr>
        <w:t>pp</w:t>
      </w:r>
      <w:proofErr w:type="spellEnd"/>
      <w:r w:rsidR="00A0600A" w:rsidRPr="00A0600A">
        <w:rPr>
          <w:sz w:val="28"/>
          <w:szCs w:val="28"/>
        </w:rPr>
        <w:t xml:space="preserve">: </w:t>
      </w:r>
      <w:r>
        <w:rPr>
          <w:sz w:val="28"/>
          <w:szCs w:val="28"/>
        </w:rPr>
        <w:t>Основной файл программы.</w:t>
      </w:r>
    </w:p>
    <w:p w14:paraId="0A579A8E" w14:textId="66CDA756" w:rsidR="000E0133" w:rsidRPr="00803376" w:rsidRDefault="000E0133" w:rsidP="00616D86">
      <w:pPr>
        <w:pStyle w:val="20"/>
        <w:rPr>
          <w:rStyle w:val="affc"/>
          <w:i w:val="0"/>
          <w:iCs w:val="0"/>
          <w:sz w:val="30"/>
          <w:szCs w:val="30"/>
        </w:rPr>
      </w:pPr>
      <w:bookmarkStart w:id="17" w:name="_Toc166514004"/>
      <w:r w:rsidRPr="00C00D48">
        <w:rPr>
          <w:rStyle w:val="affc"/>
          <w:i w:val="0"/>
          <w:iCs w:val="0"/>
          <w:sz w:val="30"/>
          <w:szCs w:val="30"/>
        </w:rPr>
        <w:t xml:space="preserve">2.2 </w:t>
      </w:r>
      <w:r w:rsidRPr="001B54EF">
        <w:rPr>
          <w:rStyle w:val="2c"/>
          <w:b/>
          <w:bCs/>
        </w:rPr>
        <w:t xml:space="preserve">Компиляция с использованием </w:t>
      </w:r>
      <w:proofErr w:type="spellStart"/>
      <w:r w:rsidRPr="001B54EF">
        <w:rPr>
          <w:rStyle w:val="2c"/>
          <w:b/>
          <w:bCs/>
        </w:rPr>
        <w:t>Makefile</w:t>
      </w:r>
      <w:bookmarkEnd w:id="17"/>
      <w:proofErr w:type="spellEnd"/>
    </w:p>
    <w:p w14:paraId="5DD0DDED" w14:textId="77777777" w:rsidR="000E0133" w:rsidRPr="000E0133" w:rsidRDefault="000E0133" w:rsidP="000E0133">
      <w:pPr>
        <w:spacing w:line="360" w:lineRule="auto"/>
        <w:jc w:val="both"/>
        <w:rPr>
          <w:sz w:val="28"/>
          <w:szCs w:val="28"/>
        </w:rPr>
      </w:pPr>
      <w:r w:rsidRPr="000E0133">
        <w:rPr>
          <w:sz w:val="28"/>
          <w:szCs w:val="28"/>
        </w:rPr>
        <w:t xml:space="preserve">Все файлы компилируются с использованием </w:t>
      </w:r>
      <w:proofErr w:type="spellStart"/>
      <w:r w:rsidRPr="000E0133">
        <w:rPr>
          <w:sz w:val="28"/>
          <w:szCs w:val="28"/>
        </w:rPr>
        <w:t>Makefile</w:t>
      </w:r>
      <w:proofErr w:type="spellEnd"/>
      <w:r w:rsidRPr="000E0133">
        <w:rPr>
          <w:sz w:val="28"/>
          <w:szCs w:val="28"/>
        </w:rPr>
        <w:t>, что обеспечивает автоматизацию процесса компиляции и легкость управления зависимостями между модулями.</w:t>
      </w:r>
    </w:p>
    <w:p w14:paraId="30DEAA9C" w14:textId="112E056C" w:rsidR="000E0133" w:rsidRPr="00C00D48" w:rsidRDefault="000E0133" w:rsidP="00616D86">
      <w:pPr>
        <w:pStyle w:val="20"/>
        <w:rPr>
          <w:rStyle w:val="affc"/>
          <w:i w:val="0"/>
          <w:iCs w:val="0"/>
          <w:sz w:val="30"/>
          <w:szCs w:val="30"/>
        </w:rPr>
      </w:pPr>
      <w:bookmarkStart w:id="18" w:name="_Toc166514005"/>
      <w:r w:rsidRPr="00C00D48">
        <w:rPr>
          <w:rStyle w:val="affc"/>
          <w:i w:val="0"/>
          <w:iCs w:val="0"/>
          <w:sz w:val="30"/>
          <w:szCs w:val="30"/>
        </w:rPr>
        <w:t xml:space="preserve">2.3 </w:t>
      </w:r>
      <w:r w:rsidRPr="001B54EF">
        <w:rPr>
          <w:rStyle w:val="2c"/>
          <w:b/>
          <w:bCs/>
        </w:rPr>
        <w:t>Основная часть программы (</w:t>
      </w:r>
      <w:proofErr w:type="spellStart"/>
      <w:r w:rsidRPr="001B54EF">
        <w:rPr>
          <w:rStyle w:val="2c"/>
          <w:b/>
          <w:bCs/>
        </w:rPr>
        <w:t>main.c</w:t>
      </w:r>
      <w:proofErr w:type="spellEnd"/>
      <w:r w:rsidR="00774735">
        <w:rPr>
          <w:rStyle w:val="2c"/>
          <w:b/>
          <w:bCs/>
          <w:lang w:val="en-US"/>
        </w:rPr>
        <w:t>pp</w:t>
      </w:r>
      <w:r w:rsidRPr="001B54EF">
        <w:rPr>
          <w:rStyle w:val="2c"/>
          <w:b/>
          <w:bCs/>
        </w:rPr>
        <w:t>)</w:t>
      </w:r>
      <w:bookmarkEnd w:id="18"/>
    </w:p>
    <w:p w14:paraId="6943F085" w14:textId="70331CB8" w:rsidR="000E0133" w:rsidRPr="000E0133" w:rsidRDefault="000E0133" w:rsidP="000E0133">
      <w:pPr>
        <w:spacing w:line="360" w:lineRule="auto"/>
        <w:jc w:val="both"/>
        <w:rPr>
          <w:sz w:val="28"/>
          <w:szCs w:val="28"/>
        </w:rPr>
      </w:pPr>
      <w:r w:rsidRPr="000E0133">
        <w:rPr>
          <w:sz w:val="28"/>
          <w:szCs w:val="28"/>
        </w:rPr>
        <w:t xml:space="preserve">Главная часть программы, расположенная в файле </w:t>
      </w:r>
      <w:proofErr w:type="spellStart"/>
      <w:r w:rsidRPr="000E0133">
        <w:rPr>
          <w:sz w:val="28"/>
          <w:szCs w:val="28"/>
        </w:rPr>
        <w:t>main.c</w:t>
      </w:r>
      <w:proofErr w:type="spellEnd"/>
      <w:r w:rsidR="00774735">
        <w:rPr>
          <w:sz w:val="28"/>
          <w:szCs w:val="28"/>
          <w:lang w:val="en-US"/>
        </w:rPr>
        <w:t>pp</w:t>
      </w:r>
      <w:r w:rsidRPr="000E0133">
        <w:rPr>
          <w:sz w:val="28"/>
          <w:szCs w:val="28"/>
        </w:rPr>
        <w:t>, отвечает за управление вводом команд пользователя и вызов соответствующих функций обработки. Это центральный модуль, координирующий работу программы.</w:t>
      </w:r>
    </w:p>
    <w:p w14:paraId="6E6F13F4" w14:textId="55284BCC" w:rsidR="000E0133" w:rsidRPr="00C00D48" w:rsidRDefault="000E0133" w:rsidP="00616D86">
      <w:pPr>
        <w:pStyle w:val="20"/>
        <w:rPr>
          <w:rStyle w:val="affc"/>
          <w:i w:val="0"/>
          <w:iCs w:val="0"/>
          <w:sz w:val="30"/>
          <w:szCs w:val="30"/>
        </w:rPr>
      </w:pPr>
      <w:bookmarkStart w:id="19" w:name="_Toc166514006"/>
      <w:r w:rsidRPr="00C00D48">
        <w:rPr>
          <w:rStyle w:val="affc"/>
          <w:i w:val="0"/>
          <w:iCs w:val="0"/>
          <w:sz w:val="30"/>
          <w:szCs w:val="30"/>
        </w:rPr>
        <w:t xml:space="preserve">2.4 </w:t>
      </w:r>
      <w:r w:rsidRPr="001B54EF">
        <w:rPr>
          <w:rStyle w:val="2c"/>
          <w:b/>
          <w:bCs/>
        </w:rPr>
        <w:t>Заголовочные файлы</w:t>
      </w:r>
      <w:bookmarkEnd w:id="19"/>
    </w:p>
    <w:p w14:paraId="235C5AD5" w14:textId="1A8774C4" w:rsidR="000E0133" w:rsidRPr="000E0133" w:rsidRDefault="000E0133" w:rsidP="000E0133">
      <w:pPr>
        <w:spacing w:line="360" w:lineRule="auto"/>
        <w:jc w:val="both"/>
        <w:rPr>
          <w:sz w:val="28"/>
          <w:szCs w:val="28"/>
        </w:rPr>
      </w:pPr>
      <w:r w:rsidRPr="000E0133">
        <w:rPr>
          <w:sz w:val="28"/>
          <w:szCs w:val="28"/>
        </w:rPr>
        <w:t xml:space="preserve">Каждый файл с исходным кодом, за исключением </w:t>
      </w:r>
      <w:proofErr w:type="spellStart"/>
      <w:r w:rsidRPr="000E0133">
        <w:rPr>
          <w:sz w:val="28"/>
          <w:szCs w:val="28"/>
        </w:rPr>
        <w:t>main.c</w:t>
      </w:r>
      <w:proofErr w:type="spellEnd"/>
      <w:r w:rsidR="00774735">
        <w:rPr>
          <w:sz w:val="28"/>
          <w:szCs w:val="28"/>
          <w:lang w:val="en-US"/>
        </w:rPr>
        <w:t>pp</w:t>
      </w:r>
      <w:r w:rsidRPr="000E0133">
        <w:rPr>
          <w:sz w:val="28"/>
          <w:szCs w:val="28"/>
        </w:rPr>
        <w:t>, сопровождается соответствующим заголовочным файлом (.h</w:t>
      </w:r>
      <w:r w:rsidR="00774735">
        <w:rPr>
          <w:sz w:val="28"/>
          <w:szCs w:val="28"/>
          <w:lang w:val="en-US"/>
        </w:rPr>
        <w:t>pp</w:t>
      </w:r>
      <w:r w:rsidRPr="000E0133">
        <w:rPr>
          <w:sz w:val="28"/>
          <w:szCs w:val="28"/>
        </w:rPr>
        <w:t>), который содержит описание сигнатур функций, необходимых для взаимодействия с другими модулями. Заголовочные файлы также включают макросы для предотвращения повторного включения (</w:t>
      </w:r>
      <w:proofErr w:type="spellStart"/>
      <w:r w:rsidRPr="00D62C91">
        <w:rPr>
          <w:i/>
          <w:iCs/>
          <w:sz w:val="28"/>
          <w:szCs w:val="28"/>
        </w:rPr>
        <w:t>header</w:t>
      </w:r>
      <w:proofErr w:type="spellEnd"/>
      <w:r w:rsidRPr="00D62C91">
        <w:rPr>
          <w:i/>
          <w:iCs/>
          <w:sz w:val="28"/>
          <w:szCs w:val="28"/>
        </w:rPr>
        <w:t xml:space="preserve"> </w:t>
      </w:r>
      <w:proofErr w:type="spellStart"/>
      <w:r w:rsidRPr="00D62C91">
        <w:rPr>
          <w:i/>
          <w:iCs/>
          <w:sz w:val="28"/>
          <w:szCs w:val="28"/>
        </w:rPr>
        <w:t>guards</w:t>
      </w:r>
      <w:proofErr w:type="spellEnd"/>
      <w:r w:rsidRPr="000E0133">
        <w:rPr>
          <w:sz w:val="28"/>
          <w:szCs w:val="28"/>
        </w:rPr>
        <w:t>).</w:t>
      </w:r>
    </w:p>
    <w:p w14:paraId="360E61CB" w14:textId="77777777" w:rsidR="000E0133" w:rsidRPr="000E0133" w:rsidRDefault="000E0133" w:rsidP="000E0133">
      <w:pPr>
        <w:spacing w:line="360" w:lineRule="auto"/>
        <w:jc w:val="both"/>
        <w:rPr>
          <w:sz w:val="28"/>
          <w:szCs w:val="28"/>
        </w:rPr>
      </w:pPr>
      <w:r w:rsidRPr="000E0133">
        <w:rPr>
          <w:sz w:val="28"/>
          <w:szCs w:val="28"/>
        </w:rPr>
        <w:lastRenderedPageBreak/>
        <w:t>Этот организационный принцип обеспечивает четкость, структурированность и возможность легкого расширения программы, так как каждый модуль отвечает за конкретный аспект функциональности.</w:t>
      </w:r>
    </w:p>
    <w:p w14:paraId="07275F85" w14:textId="4102C12E" w:rsidR="00F2683F" w:rsidRDefault="001B54EF" w:rsidP="00616D86">
      <w:pPr>
        <w:pStyle w:val="1"/>
      </w:pPr>
      <w:bookmarkStart w:id="20" w:name="_Toc151214246"/>
      <w:bookmarkStart w:id="21" w:name="_Toc166514007"/>
      <w:r>
        <w:t xml:space="preserve">3. </w:t>
      </w:r>
      <w:r w:rsidR="00F2683F" w:rsidRPr="00654DBA">
        <w:t>Описание структур данных (</w:t>
      </w:r>
      <w:proofErr w:type="spellStart"/>
      <w:r w:rsidR="00774735" w:rsidRPr="00774735">
        <w:rPr>
          <w:i/>
          <w:iCs/>
        </w:rPr>
        <w:t>BMPHeader</w:t>
      </w:r>
      <w:proofErr w:type="spellEnd"/>
      <w:r w:rsidR="00F2683F" w:rsidRPr="00654DBA">
        <w:t xml:space="preserve">, </w:t>
      </w:r>
      <w:r w:rsidR="00774735">
        <w:rPr>
          <w:i/>
          <w:iCs/>
          <w:lang w:val="en-US"/>
        </w:rPr>
        <w:t>RGB</w:t>
      </w:r>
      <w:r w:rsidR="00774735" w:rsidRPr="00774735">
        <w:rPr>
          <w:i/>
          <w:iCs/>
        </w:rPr>
        <w:t xml:space="preserve"> </w:t>
      </w:r>
      <w:r w:rsidR="00774735">
        <w:rPr>
          <w:i/>
          <w:iCs/>
        </w:rPr>
        <w:t>и другие</w:t>
      </w:r>
      <w:r w:rsidR="00F2683F" w:rsidRPr="00654DBA">
        <w:t>)</w:t>
      </w:r>
      <w:bookmarkEnd w:id="15"/>
      <w:bookmarkEnd w:id="20"/>
      <w:bookmarkEnd w:id="21"/>
    </w:p>
    <w:p w14:paraId="6219DB35" w14:textId="5BE24EBD" w:rsidR="00D62C91" w:rsidRPr="00D62C91" w:rsidRDefault="00D62C91" w:rsidP="00616D86">
      <w:pPr>
        <w:pStyle w:val="20"/>
      </w:pPr>
      <w:bookmarkStart w:id="22" w:name="_Toc166514008"/>
      <w:r w:rsidRPr="00D62C91">
        <w:t xml:space="preserve">3.1 </w:t>
      </w:r>
      <w:r w:rsidRPr="001B54EF">
        <w:rPr>
          <w:rStyle w:val="2c"/>
          <w:b/>
          <w:bCs/>
        </w:rPr>
        <w:t xml:space="preserve">Структура </w:t>
      </w:r>
      <w:proofErr w:type="spellStart"/>
      <w:r w:rsidR="00774735" w:rsidRPr="00774735">
        <w:rPr>
          <w:i/>
          <w:iCs/>
        </w:rPr>
        <w:t>BMPHeader</w:t>
      </w:r>
      <w:bookmarkEnd w:id="22"/>
      <w:proofErr w:type="spellEnd"/>
    </w:p>
    <w:p w14:paraId="7F65473A" w14:textId="416E9046" w:rsidR="00BD068B" w:rsidRDefault="00D62C91" w:rsidP="000938A2">
      <w:pPr>
        <w:spacing w:line="360" w:lineRule="auto"/>
        <w:jc w:val="both"/>
        <w:rPr>
          <w:sz w:val="28"/>
          <w:szCs w:val="28"/>
        </w:rPr>
      </w:pPr>
      <w:r w:rsidRPr="00D62C91">
        <w:rPr>
          <w:sz w:val="28"/>
          <w:szCs w:val="28"/>
        </w:rPr>
        <w:t xml:space="preserve">Структура данных </w:t>
      </w:r>
      <w:proofErr w:type="spellStart"/>
      <w:r w:rsidRPr="00D62C91">
        <w:rPr>
          <w:i/>
          <w:iCs/>
          <w:sz w:val="28"/>
          <w:szCs w:val="28"/>
        </w:rPr>
        <w:t>Sentence</w:t>
      </w:r>
      <w:proofErr w:type="spellEnd"/>
      <w:r w:rsidRPr="00D62C91">
        <w:rPr>
          <w:sz w:val="28"/>
          <w:szCs w:val="28"/>
        </w:rPr>
        <w:t xml:space="preserve"> предназначена для хранения предложений.</w:t>
      </w:r>
    </w:p>
    <w:p w14:paraId="402EC39A" w14:textId="6C26F699" w:rsidR="002F2449" w:rsidRDefault="00F2683F" w:rsidP="000938A2">
      <w:pPr>
        <w:pStyle w:val="a0"/>
        <w:numPr>
          <w:ilvl w:val="0"/>
          <w:numId w:val="0"/>
        </w:numPr>
        <w:spacing w:before="0" w:beforeAutospacing="0" w:after="300" w:afterAutospacing="0" w:line="360" w:lineRule="auto"/>
        <w:ind w:left="360" w:hanging="360"/>
        <w:jc w:val="both"/>
        <w:rPr>
          <w:sz w:val="28"/>
          <w:szCs w:val="28"/>
        </w:rPr>
      </w:pPr>
      <w:r w:rsidRPr="00536E07">
        <w:rPr>
          <w:sz w:val="28"/>
          <w:szCs w:val="28"/>
        </w:rPr>
        <w:t>В структуре</w:t>
      </w:r>
      <w:r w:rsidR="002B0922" w:rsidRPr="002B0922">
        <w:rPr>
          <w:i/>
          <w:iCs/>
          <w:sz w:val="28"/>
          <w:szCs w:val="28"/>
        </w:rPr>
        <w:t xml:space="preserve"> </w:t>
      </w:r>
      <w:r w:rsidR="002B0922" w:rsidRPr="00BD068B">
        <w:rPr>
          <w:i/>
          <w:iCs/>
          <w:sz w:val="28"/>
          <w:szCs w:val="28"/>
          <w:lang w:val="en-US"/>
        </w:rPr>
        <w:t>Sentence</w:t>
      </w:r>
      <w:r w:rsidRPr="00536E07">
        <w:rPr>
          <w:sz w:val="28"/>
          <w:szCs w:val="28"/>
        </w:rPr>
        <w:t xml:space="preserve"> есть соответствующие пол</w:t>
      </w:r>
      <w:r w:rsidR="00BD068B">
        <w:rPr>
          <w:sz w:val="28"/>
          <w:szCs w:val="28"/>
        </w:rPr>
        <w:t>е для хранения ма</w:t>
      </w:r>
      <w:r w:rsidR="00894690">
        <w:rPr>
          <w:sz w:val="28"/>
          <w:szCs w:val="28"/>
        </w:rPr>
        <w:t>с</w:t>
      </w:r>
      <w:r w:rsidR="00BD068B">
        <w:rPr>
          <w:sz w:val="28"/>
          <w:szCs w:val="28"/>
        </w:rPr>
        <w:t>сива букв</w:t>
      </w:r>
      <w:r w:rsidR="000938A2">
        <w:rPr>
          <w:sz w:val="28"/>
          <w:szCs w:val="28"/>
        </w:rPr>
        <w:t xml:space="preserve"> </w:t>
      </w:r>
      <w:r w:rsidR="00BD068B" w:rsidRPr="00BD068B">
        <w:rPr>
          <w:sz w:val="28"/>
          <w:szCs w:val="28"/>
        </w:rPr>
        <w:t>(</w:t>
      </w:r>
      <w:proofErr w:type="spellStart"/>
      <w:r w:rsidR="00BD068B" w:rsidRPr="00BD068B">
        <w:rPr>
          <w:i/>
          <w:iCs/>
          <w:sz w:val="28"/>
          <w:szCs w:val="28"/>
          <w:lang w:val="en-US"/>
        </w:rPr>
        <w:t>wchar</w:t>
      </w:r>
      <w:proofErr w:type="spellEnd"/>
      <w:r w:rsidR="00BD068B" w:rsidRPr="00BD068B">
        <w:rPr>
          <w:i/>
          <w:iCs/>
          <w:sz w:val="28"/>
          <w:szCs w:val="28"/>
        </w:rPr>
        <w:t>_</w:t>
      </w:r>
      <w:r w:rsidR="00BD068B" w:rsidRPr="00BD068B">
        <w:rPr>
          <w:i/>
          <w:iCs/>
          <w:sz w:val="28"/>
          <w:szCs w:val="28"/>
          <w:lang w:val="en-US"/>
        </w:rPr>
        <w:t>t</w:t>
      </w:r>
      <w:r w:rsidR="00BD068B" w:rsidRPr="00BD068B">
        <w:rPr>
          <w:i/>
          <w:iCs/>
          <w:sz w:val="28"/>
          <w:szCs w:val="28"/>
        </w:rPr>
        <w:t xml:space="preserve"> *</w:t>
      </w:r>
      <w:r w:rsidR="00BD068B" w:rsidRPr="00BD068B">
        <w:rPr>
          <w:i/>
          <w:iCs/>
          <w:sz w:val="28"/>
          <w:szCs w:val="28"/>
          <w:lang w:val="en-US"/>
        </w:rPr>
        <w:t>sentence</w:t>
      </w:r>
      <w:r w:rsidR="00BD068B" w:rsidRPr="00BD068B">
        <w:rPr>
          <w:sz w:val="28"/>
          <w:szCs w:val="28"/>
        </w:rPr>
        <w:t>)</w:t>
      </w:r>
      <w:r w:rsidR="002F2449" w:rsidRPr="002F2449">
        <w:rPr>
          <w:sz w:val="28"/>
          <w:szCs w:val="28"/>
        </w:rPr>
        <w:t>.</w:t>
      </w:r>
    </w:p>
    <w:p w14:paraId="695849AA" w14:textId="5098251F" w:rsidR="00053A1C" w:rsidRPr="00053A1C" w:rsidRDefault="00053A1C" w:rsidP="00053A1C">
      <w:pPr>
        <w:pStyle w:val="20"/>
      </w:pPr>
      <w:bookmarkStart w:id="23" w:name="_Toc151214247"/>
      <w:bookmarkStart w:id="24" w:name="_Toc150847838"/>
      <w:bookmarkStart w:id="25" w:name="_Toc166514009"/>
      <w:r>
        <w:t xml:space="preserve">3.2 </w:t>
      </w:r>
      <w:proofErr w:type="spellStart"/>
      <w:r w:rsidRPr="00053A1C">
        <w:t>BMPHeader</w:t>
      </w:r>
      <w:proofErr w:type="spellEnd"/>
      <w:r w:rsidRPr="00053A1C">
        <w:t xml:space="preserve"> (Заголовок</w:t>
      </w:r>
      <w:r>
        <w:t xml:space="preserve"> </w:t>
      </w:r>
      <w:r w:rsidRPr="00053A1C">
        <w:t>BMP-файла):</w:t>
      </w:r>
      <w:bookmarkEnd w:id="25"/>
    </w:p>
    <w:p w14:paraId="7B0EDBE4" w14:textId="77777777" w:rsidR="00053A1C" w:rsidRPr="00053A1C" w:rsidRDefault="00053A1C" w:rsidP="00053A1C">
      <w:pPr>
        <w:numPr>
          <w:ilvl w:val="1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053A1C">
        <w:rPr>
          <w:rFonts w:ascii="Segoe UI" w:hAnsi="Segoe UI" w:cs="Segoe UI"/>
          <w:b/>
          <w:bCs/>
          <w:color w:val="000000" w:themeColor="text1"/>
        </w:rPr>
        <w:t>Назначение</w:t>
      </w:r>
      <w:r w:rsidRPr="00053A1C">
        <w:rPr>
          <w:rFonts w:ascii="Segoe UI" w:hAnsi="Segoe UI" w:cs="Segoe UI"/>
          <w:color w:val="000000" w:themeColor="text1"/>
        </w:rPr>
        <w:t>: Эта структура представляет собой заголовок BMP-файла, который содержит информацию о самом файле и о характеристиках изображения, хранящегося в этом файле.</w:t>
      </w:r>
    </w:p>
    <w:p w14:paraId="0416B191" w14:textId="45F8C3E6" w:rsidR="00053A1C" w:rsidRPr="00053A1C" w:rsidRDefault="00550C13" w:rsidP="00053A1C">
      <w:pPr>
        <w:numPr>
          <w:ilvl w:val="1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b/>
          <w:bCs/>
          <w:color w:val="000000" w:themeColor="text1"/>
        </w:rPr>
        <w:t>Данные</w:t>
      </w:r>
      <w:r w:rsidR="00053A1C" w:rsidRPr="00053A1C">
        <w:rPr>
          <w:rFonts w:ascii="Segoe UI" w:hAnsi="Segoe UI" w:cs="Segoe UI"/>
          <w:color w:val="000000" w:themeColor="text1"/>
        </w:rPr>
        <w:t>:</w:t>
      </w:r>
    </w:p>
    <w:p w14:paraId="75A6C557" w14:textId="77777777" w:rsidR="00053A1C" w:rsidRPr="00053A1C" w:rsidRDefault="00053A1C" w:rsidP="00053A1C">
      <w:pPr>
        <w:numPr>
          <w:ilvl w:val="2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proofErr w:type="spellStart"/>
      <w:r w:rsidRPr="00053A1C">
        <w:rPr>
          <w:rFonts w:ascii="Segoe UI" w:hAnsi="Segoe UI" w:cs="Segoe UI"/>
          <w:b/>
          <w:bCs/>
          <w:color w:val="000000" w:themeColor="text1"/>
        </w:rPr>
        <w:t>signature</w:t>
      </w:r>
      <w:proofErr w:type="spellEnd"/>
      <w:r w:rsidRPr="00053A1C">
        <w:rPr>
          <w:rFonts w:ascii="Segoe UI" w:hAnsi="Segoe UI" w:cs="Segoe UI"/>
          <w:color w:val="000000" w:themeColor="text1"/>
        </w:rPr>
        <w:t>: Два символа, обозначающие сигнатуру файла BMP.</w:t>
      </w:r>
    </w:p>
    <w:p w14:paraId="19ED8741" w14:textId="77777777" w:rsidR="00053A1C" w:rsidRPr="00053A1C" w:rsidRDefault="00053A1C" w:rsidP="00053A1C">
      <w:pPr>
        <w:numPr>
          <w:ilvl w:val="2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proofErr w:type="spellStart"/>
      <w:r w:rsidRPr="00053A1C">
        <w:rPr>
          <w:rFonts w:ascii="Segoe UI" w:hAnsi="Segoe UI" w:cs="Segoe UI"/>
          <w:b/>
          <w:bCs/>
          <w:color w:val="000000" w:themeColor="text1"/>
        </w:rPr>
        <w:t>fileSize</w:t>
      </w:r>
      <w:proofErr w:type="spellEnd"/>
      <w:r w:rsidRPr="00053A1C">
        <w:rPr>
          <w:rFonts w:ascii="Segoe UI" w:hAnsi="Segoe UI" w:cs="Segoe UI"/>
          <w:color w:val="000000" w:themeColor="text1"/>
        </w:rPr>
        <w:t>: Размер файла в байтах.</w:t>
      </w:r>
    </w:p>
    <w:p w14:paraId="486A8AC6" w14:textId="77777777" w:rsidR="00053A1C" w:rsidRPr="00053A1C" w:rsidRDefault="00053A1C" w:rsidP="00053A1C">
      <w:pPr>
        <w:numPr>
          <w:ilvl w:val="2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053A1C">
        <w:rPr>
          <w:rFonts w:ascii="Segoe UI" w:hAnsi="Segoe UI" w:cs="Segoe UI"/>
          <w:b/>
          <w:bCs/>
          <w:color w:val="000000" w:themeColor="text1"/>
        </w:rPr>
        <w:t>reserved1</w:t>
      </w:r>
      <w:r w:rsidRPr="00053A1C">
        <w:rPr>
          <w:rFonts w:ascii="Segoe UI" w:hAnsi="Segoe UI" w:cs="Segoe UI"/>
          <w:color w:val="000000" w:themeColor="text1"/>
        </w:rPr>
        <w:t xml:space="preserve"> и </w:t>
      </w:r>
      <w:r w:rsidRPr="00053A1C">
        <w:rPr>
          <w:rFonts w:ascii="Segoe UI" w:hAnsi="Segoe UI" w:cs="Segoe UI"/>
          <w:b/>
          <w:bCs/>
          <w:color w:val="000000" w:themeColor="text1"/>
        </w:rPr>
        <w:t>reserved2</w:t>
      </w:r>
      <w:r w:rsidRPr="00053A1C">
        <w:rPr>
          <w:rFonts w:ascii="Segoe UI" w:hAnsi="Segoe UI" w:cs="Segoe UI"/>
          <w:color w:val="000000" w:themeColor="text1"/>
        </w:rPr>
        <w:t>: Зарезервированные поля, используемые для будущего расширения.</w:t>
      </w:r>
    </w:p>
    <w:p w14:paraId="3A5AB6AE" w14:textId="77777777" w:rsidR="00053A1C" w:rsidRPr="00053A1C" w:rsidRDefault="00053A1C" w:rsidP="00053A1C">
      <w:pPr>
        <w:numPr>
          <w:ilvl w:val="2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proofErr w:type="spellStart"/>
      <w:r w:rsidRPr="00053A1C">
        <w:rPr>
          <w:rFonts w:ascii="Segoe UI" w:hAnsi="Segoe UI" w:cs="Segoe UI"/>
          <w:b/>
          <w:bCs/>
          <w:color w:val="000000" w:themeColor="text1"/>
        </w:rPr>
        <w:t>dataOffset</w:t>
      </w:r>
      <w:proofErr w:type="spellEnd"/>
      <w:r w:rsidRPr="00053A1C">
        <w:rPr>
          <w:rFonts w:ascii="Segoe UI" w:hAnsi="Segoe UI" w:cs="Segoe UI"/>
          <w:color w:val="000000" w:themeColor="text1"/>
        </w:rPr>
        <w:t>: Смещение, с которого начинаются данные изображения в файле.</w:t>
      </w:r>
    </w:p>
    <w:p w14:paraId="451F0881" w14:textId="77777777" w:rsidR="00053A1C" w:rsidRPr="00053A1C" w:rsidRDefault="00053A1C" w:rsidP="00053A1C">
      <w:pPr>
        <w:numPr>
          <w:ilvl w:val="2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proofErr w:type="spellStart"/>
      <w:r w:rsidRPr="00053A1C">
        <w:rPr>
          <w:rFonts w:ascii="Segoe UI" w:hAnsi="Segoe UI" w:cs="Segoe UI"/>
          <w:b/>
          <w:bCs/>
          <w:color w:val="000000" w:themeColor="text1"/>
        </w:rPr>
        <w:t>headerSize</w:t>
      </w:r>
      <w:proofErr w:type="spellEnd"/>
      <w:r w:rsidRPr="00053A1C">
        <w:rPr>
          <w:rFonts w:ascii="Segoe UI" w:hAnsi="Segoe UI" w:cs="Segoe UI"/>
          <w:color w:val="000000" w:themeColor="text1"/>
        </w:rPr>
        <w:t>: Размер заголовка в байтах.</w:t>
      </w:r>
    </w:p>
    <w:p w14:paraId="529607CA" w14:textId="77777777" w:rsidR="00053A1C" w:rsidRPr="00053A1C" w:rsidRDefault="00053A1C" w:rsidP="00053A1C">
      <w:pPr>
        <w:numPr>
          <w:ilvl w:val="2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proofErr w:type="spellStart"/>
      <w:r w:rsidRPr="00053A1C">
        <w:rPr>
          <w:rFonts w:ascii="Segoe UI" w:hAnsi="Segoe UI" w:cs="Segoe UI"/>
          <w:b/>
          <w:bCs/>
          <w:color w:val="000000" w:themeColor="text1"/>
        </w:rPr>
        <w:t>width</w:t>
      </w:r>
      <w:proofErr w:type="spellEnd"/>
      <w:r w:rsidRPr="00053A1C">
        <w:rPr>
          <w:rFonts w:ascii="Segoe UI" w:hAnsi="Segoe UI" w:cs="Segoe UI"/>
          <w:color w:val="000000" w:themeColor="text1"/>
        </w:rPr>
        <w:t xml:space="preserve"> и </w:t>
      </w:r>
      <w:proofErr w:type="spellStart"/>
      <w:r w:rsidRPr="00053A1C">
        <w:rPr>
          <w:rFonts w:ascii="Segoe UI" w:hAnsi="Segoe UI" w:cs="Segoe UI"/>
          <w:b/>
          <w:bCs/>
          <w:color w:val="000000" w:themeColor="text1"/>
        </w:rPr>
        <w:t>height</w:t>
      </w:r>
      <w:proofErr w:type="spellEnd"/>
      <w:r w:rsidRPr="00053A1C">
        <w:rPr>
          <w:rFonts w:ascii="Segoe UI" w:hAnsi="Segoe UI" w:cs="Segoe UI"/>
          <w:color w:val="000000" w:themeColor="text1"/>
        </w:rPr>
        <w:t>: Ширина и высота изображения в пикселях соответственно.</w:t>
      </w:r>
    </w:p>
    <w:p w14:paraId="60B5C2CC" w14:textId="77777777" w:rsidR="00053A1C" w:rsidRPr="00053A1C" w:rsidRDefault="00053A1C" w:rsidP="00053A1C">
      <w:pPr>
        <w:numPr>
          <w:ilvl w:val="2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proofErr w:type="spellStart"/>
      <w:r w:rsidRPr="00053A1C">
        <w:rPr>
          <w:rFonts w:ascii="Segoe UI" w:hAnsi="Segoe UI" w:cs="Segoe UI"/>
          <w:b/>
          <w:bCs/>
          <w:color w:val="000000" w:themeColor="text1"/>
        </w:rPr>
        <w:t>planes</w:t>
      </w:r>
      <w:proofErr w:type="spellEnd"/>
      <w:r w:rsidRPr="00053A1C">
        <w:rPr>
          <w:rFonts w:ascii="Segoe UI" w:hAnsi="Segoe UI" w:cs="Segoe UI"/>
          <w:color w:val="000000" w:themeColor="text1"/>
        </w:rPr>
        <w:t>: Количество плоскостей изображения (обычно 1).</w:t>
      </w:r>
    </w:p>
    <w:p w14:paraId="37FEF3F6" w14:textId="77777777" w:rsidR="00053A1C" w:rsidRPr="00053A1C" w:rsidRDefault="00053A1C" w:rsidP="00053A1C">
      <w:pPr>
        <w:numPr>
          <w:ilvl w:val="2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proofErr w:type="spellStart"/>
      <w:r w:rsidRPr="00053A1C">
        <w:rPr>
          <w:rFonts w:ascii="Segoe UI" w:hAnsi="Segoe UI" w:cs="Segoe UI"/>
          <w:b/>
          <w:bCs/>
          <w:color w:val="000000" w:themeColor="text1"/>
        </w:rPr>
        <w:t>bitsPerPixel</w:t>
      </w:r>
      <w:proofErr w:type="spellEnd"/>
      <w:r w:rsidRPr="00053A1C">
        <w:rPr>
          <w:rFonts w:ascii="Segoe UI" w:hAnsi="Segoe UI" w:cs="Segoe UI"/>
          <w:color w:val="000000" w:themeColor="text1"/>
        </w:rPr>
        <w:t>: Глубина цвета пикселя в битах (например, 24 бита на пиксель).</w:t>
      </w:r>
    </w:p>
    <w:p w14:paraId="4AE1F4C4" w14:textId="77777777" w:rsidR="00053A1C" w:rsidRPr="00053A1C" w:rsidRDefault="00053A1C" w:rsidP="00053A1C">
      <w:pPr>
        <w:numPr>
          <w:ilvl w:val="2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proofErr w:type="spellStart"/>
      <w:r w:rsidRPr="00053A1C">
        <w:rPr>
          <w:rFonts w:ascii="Segoe UI" w:hAnsi="Segoe UI" w:cs="Segoe UI"/>
          <w:b/>
          <w:bCs/>
          <w:color w:val="000000" w:themeColor="text1"/>
        </w:rPr>
        <w:t>compression</w:t>
      </w:r>
      <w:proofErr w:type="spellEnd"/>
      <w:r w:rsidRPr="00053A1C">
        <w:rPr>
          <w:rFonts w:ascii="Segoe UI" w:hAnsi="Segoe UI" w:cs="Segoe UI"/>
          <w:color w:val="000000" w:themeColor="text1"/>
        </w:rPr>
        <w:t>: Тип сжатия (обычно 0 для отсутствия сжатия).</w:t>
      </w:r>
    </w:p>
    <w:p w14:paraId="5977D938" w14:textId="77777777" w:rsidR="00053A1C" w:rsidRPr="00053A1C" w:rsidRDefault="00053A1C" w:rsidP="00053A1C">
      <w:pPr>
        <w:numPr>
          <w:ilvl w:val="2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proofErr w:type="spellStart"/>
      <w:r w:rsidRPr="00053A1C">
        <w:rPr>
          <w:rFonts w:ascii="Segoe UI" w:hAnsi="Segoe UI" w:cs="Segoe UI"/>
          <w:b/>
          <w:bCs/>
          <w:color w:val="000000" w:themeColor="text1"/>
        </w:rPr>
        <w:t>imageSize</w:t>
      </w:r>
      <w:proofErr w:type="spellEnd"/>
      <w:r w:rsidRPr="00053A1C">
        <w:rPr>
          <w:rFonts w:ascii="Segoe UI" w:hAnsi="Segoe UI" w:cs="Segoe UI"/>
          <w:color w:val="000000" w:themeColor="text1"/>
        </w:rPr>
        <w:t>: Размер данных изображения в байтах.</w:t>
      </w:r>
    </w:p>
    <w:p w14:paraId="65D52743" w14:textId="77777777" w:rsidR="00053A1C" w:rsidRPr="00053A1C" w:rsidRDefault="00053A1C" w:rsidP="00053A1C">
      <w:pPr>
        <w:numPr>
          <w:ilvl w:val="2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proofErr w:type="spellStart"/>
      <w:r w:rsidRPr="00053A1C">
        <w:rPr>
          <w:rFonts w:ascii="Segoe UI" w:hAnsi="Segoe UI" w:cs="Segoe UI"/>
          <w:b/>
          <w:bCs/>
          <w:color w:val="000000" w:themeColor="text1"/>
        </w:rPr>
        <w:t>xPixelsPerMeter</w:t>
      </w:r>
      <w:proofErr w:type="spellEnd"/>
      <w:r w:rsidRPr="00053A1C">
        <w:rPr>
          <w:rFonts w:ascii="Segoe UI" w:hAnsi="Segoe UI" w:cs="Segoe UI"/>
          <w:color w:val="000000" w:themeColor="text1"/>
        </w:rPr>
        <w:t xml:space="preserve"> и </w:t>
      </w:r>
      <w:proofErr w:type="spellStart"/>
      <w:r w:rsidRPr="00053A1C">
        <w:rPr>
          <w:rFonts w:ascii="Segoe UI" w:hAnsi="Segoe UI" w:cs="Segoe UI"/>
          <w:b/>
          <w:bCs/>
          <w:color w:val="000000" w:themeColor="text1"/>
        </w:rPr>
        <w:t>yPixelsPerMeter</w:t>
      </w:r>
      <w:proofErr w:type="spellEnd"/>
      <w:r w:rsidRPr="00053A1C">
        <w:rPr>
          <w:rFonts w:ascii="Segoe UI" w:hAnsi="Segoe UI" w:cs="Segoe UI"/>
          <w:color w:val="000000" w:themeColor="text1"/>
        </w:rPr>
        <w:t>: Горизонтальное и вертикальное разрешение в пикселях на метр соответственно.</w:t>
      </w:r>
    </w:p>
    <w:p w14:paraId="3D502116" w14:textId="77777777" w:rsidR="00053A1C" w:rsidRPr="00053A1C" w:rsidRDefault="00053A1C" w:rsidP="00053A1C">
      <w:pPr>
        <w:numPr>
          <w:ilvl w:val="2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proofErr w:type="spellStart"/>
      <w:r w:rsidRPr="00053A1C">
        <w:rPr>
          <w:rFonts w:ascii="Segoe UI" w:hAnsi="Segoe UI" w:cs="Segoe UI"/>
          <w:b/>
          <w:bCs/>
          <w:color w:val="000000" w:themeColor="text1"/>
        </w:rPr>
        <w:lastRenderedPageBreak/>
        <w:t>colorsUsed</w:t>
      </w:r>
      <w:proofErr w:type="spellEnd"/>
      <w:r w:rsidRPr="00053A1C">
        <w:rPr>
          <w:rFonts w:ascii="Segoe UI" w:hAnsi="Segoe UI" w:cs="Segoe UI"/>
          <w:color w:val="000000" w:themeColor="text1"/>
        </w:rPr>
        <w:t>: Количество используемых цветов изображения (0 для всех цветов).</w:t>
      </w:r>
    </w:p>
    <w:p w14:paraId="46122A79" w14:textId="77777777" w:rsidR="00053A1C" w:rsidRPr="00053A1C" w:rsidRDefault="00053A1C" w:rsidP="00053A1C">
      <w:pPr>
        <w:numPr>
          <w:ilvl w:val="2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proofErr w:type="spellStart"/>
      <w:r w:rsidRPr="00053A1C">
        <w:rPr>
          <w:rFonts w:ascii="Segoe UI" w:hAnsi="Segoe UI" w:cs="Segoe UI"/>
          <w:b/>
          <w:bCs/>
          <w:color w:val="000000" w:themeColor="text1"/>
        </w:rPr>
        <w:t>colorsImportant</w:t>
      </w:r>
      <w:proofErr w:type="spellEnd"/>
      <w:r w:rsidRPr="00053A1C">
        <w:rPr>
          <w:rFonts w:ascii="Segoe UI" w:hAnsi="Segoe UI" w:cs="Segoe UI"/>
          <w:color w:val="000000" w:themeColor="text1"/>
        </w:rPr>
        <w:t>: Количество важных цветов изображения (0, если все цвета важны).</w:t>
      </w:r>
    </w:p>
    <w:p w14:paraId="41F449DC" w14:textId="77777777" w:rsidR="00053A1C" w:rsidRPr="00053A1C" w:rsidRDefault="00053A1C" w:rsidP="00053A1C">
      <w:pPr>
        <w:numPr>
          <w:ilvl w:val="1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053A1C">
        <w:rPr>
          <w:rFonts w:ascii="Segoe UI" w:hAnsi="Segoe UI" w:cs="Segoe UI"/>
          <w:b/>
          <w:bCs/>
          <w:color w:val="000000" w:themeColor="text1"/>
        </w:rPr>
        <w:t>Типы данных</w:t>
      </w:r>
      <w:r w:rsidRPr="00053A1C">
        <w:rPr>
          <w:rFonts w:ascii="Segoe UI" w:hAnsi="Segoe UI" w:cs="Segoe UI"/>
          <w:color w:val="000000" w:themeColor="text1"/>
        </w:rPr>
        <w:t xml:space="preserve">: В структуре используются целочисленные типы данных, такие как </w:t>
      </w:r>
      <w:proofErr w:type="spellStart"/>
      <w:r w:rsidRPr="00053A1C">
        <w:rPr>
          <w:rFonts w:ascii="Courier New" w:hAnsi="Courier New" w:cs="Courier New"/>
          <w:b/>
          <w:bCs/>
          <w:color w:val="000000" w:themeColor="text1"/>
          <w:sz w:val="21"/>
          <w:szCs w:val="21"/>
          <w:bdr w:val="single" w:sz="2" w:space="0" w:color="E3E3E3" w:frame="1"/>
        </w:rPr>
        <w:t>char</w:t>
      </w:r>
      <w:proofErr w:type="spellEnd"/>
      <w:r w:rsidRPr="00053A1C">
        <w:rPr>
          <w:rFonts w:ascii="Segoe UI" w:hAnsi="Segoe UI" w:cs="Segoe UI"/>
          <w:color w:val="000000" w:themeColor="text1"/>
        </w:rPr>
        <w:t xml:space="preserve">, </w:t>
      </w:r>
      <w:r w:rsidRPr="00053A1C">
        <w:rPr>
          <w:rFonts w:ascii="Courier New" w:hAnsi="Courier New" w:cs="Courier New"/>
          <w:b/>
          <w:bCs/>
          <w:color w:val="000000" w:themeColor="text1"/>
          <w:sz w:val="21"/>
          <w:szCs w:val="21"/>
          <w:bdr w:val="single" w:sz="2" w:space="0" w:color="E3E3E3" w:frame="1"/>
        </w:rPr>
        <w:t>uint32_t</w:t>
      </w:r>
      <w:r w:rsidRPr="00053A1C">
        <w:rPr>
          <w:rFonts w:ascii="Segoe UI" w:hAnsi="Segoe UI" w:cs="Segoe UI"/>
          <w:color w:val="000000" w:themeColor="text1"/>
        </w:rPr>
        <w:t xml:space="preserve"> и </w:t>
      </w:r>
      <w:r w:rsidRPr="00053A1C">
        <w:rPr>
          <w:rFonts w:ascii="Courier New" w:hAnsi="Courier New" w:cs="Courier New"/>
          <w:b/>
          <w:bCs/>
          <w:color w:val="000000" w:themeColor="text1"/>
          <w:sz w:val="21"/>
          <w:szCs w:val="21"/>
          <w:bdr w:val="single" w:sz="2" w:space="0" w:color="E3E3E3" w:frame="1"/>
        </w:rPr>
        <w:t>uint16_t</w:t>
      </w:r>
      <w:r w:rsidRPr="00053A1C">
        <w:rPr>
          <w:rFonts w:ascii="Segoe UI" w:hAnsi="Segoe UI" w:cs="Segoe UI"/>
          <w:color w:val="000000" w:themeColor="text1"/>
        </w:rPr>
        <w:t>, для хранения значений различных полей заголовка.</w:t>
      </w:r>
    </w:p>
    <w:p w14:paraId="53C257F5" w14:textId="5A4018CD" w:rsidR="00053A1C" w:rsidRPr="00053A1C" w:rsidRDefault="00053A1C" w:rsidP="00053A1C">
      <w:pPr>
        <w:pStyle w:val="20"/>
        <w:spacing w:line="360" w:lineRule="auto"/>
        <w:rPr>
          <w:color w:val="000000" w:themeColor="text1"/>
        </w:rPr>
      </w:pPr>
      <w:bookmarkStart w:id="26" w:name="_Toc166514010"/>
      <w:r>
        <w:rPr>
          <w:color w:val="000000" w:themeColor="text1"/>
        </w:rPr>
        <w:t xml:space="preserve">3.3 </w:t>
      </w:r>
      <w:r w:rsidRPr="00053A1C">
        <w:rPr>
          <w:color w:val="000000" w:themeColor="text1"/>
        </w:rPr>
        <w:t>RGB (Цвет в формате RGB):</w:t>
      </w:r>
      <w:bookmarkEnd w:id="26"/>
    </w:p>
    <w:p w14:paraId="61B54671" w14:textId="77777777" w:rsidR="00053A1C" w:rsidRPr="00053A1C" w:rsidRDefault="00053A1C" w:rsidP="00053A1C">
      <w:pPr>
        <w:numPr>
          <w:ilvl w:val="1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053A1C">
        <w:rPr>
          <w:rFonts w:ascii="Segoe UI" w:hAnsi="Segoe UI" w:cs="Segoe UI"/>
          <w:b/>
          <w:bCs/>
          <w:color w:val="000000" w:themeColor="text1"/>
        </w:rPr>
        <w:t>Назначение</w:t>
      </w:r>
      <w:r w:rsidRPr="00053A1C">
        <w:rPr>
          <w:rFonts w:ascii="Segoe UI" w:hAnsi="Segoe UI" w:cs="Segoe UI"/>
          <w:color w:val="000000" w:themeColor="text1"/>
        </w:rPr>
        <w:t>: Эта структура представляет цвет в формате RGB (красный, зеленый, синий).</w:t>
      </w:r>
    </w:p>
    <w:p w14:paraId="025C413C" w14:textId="18C54368" w:rsidR="00053A1C" w:rsidRPr="00053A1C" w:rsidRDefault="00550C13" w:rsidP="00053A1C">
      <w:pPr>
        <w:numPr>
          <w:ilvl w:val="1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b/>
          <w:bCs/>
          <w:color w:val="000000" w:themeColor="text1"/>
        </w:rPr>
        <w:t>Данные</w:t>
      </w:r>
      <w:r w:rsidR="00053A1C" w:rsidRPr="00053A1C">
        <w:rPr>
          <w:rFonts w:ascii="Segoe UI" w:hAnsi="Segoe UI" w:cs="Segoe UI"/>
          <w:color w:val="000000" w:themeColor="text1"/>
        </w:rPr>
        <w:t>:</w:t>
      </w:r>
    </w:p>
    <w:p w14:paraId="283F48A8" w14:textId="77777777" w:rsidR="00053A1C" w:rsidRPr="00053A1C" w:rsidRDefault="00053A1C" w:rsidP="00053A1C">
      <w:pPr>
        <w:numPr>
          <w:ilvl w:val="2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proofErr w:type="spellStart"/>
      <w:r w:rsidRPr="00053A1C">
        <w:rPr>
          <w:rFonts w:ascii="Segoe UI" w:hAnsi="Segoe UI" w:cs="Segoe UI"/>
          <w:b/>
          <w:bCs/>
          <w:color w:val="000000" w:themeColor="text1"/>
        </w:rPr>
        <w:t>red</w:t>
      </w:r>
      <w:proofErr w:type="spellEnd"/>
      <w:r w:rsidRPr="00053A1C">
        <w:rPr>
          <w:rFonts w:ascii="Segoe UI" w:hAnsi="Segoe UI" w:cs="Segoe UI"/>
          <w:color w:val="000000" w:themeColor="text1"/>
        </w:rPr>
        <w:t>: Компонента красного цвета.</w:t>
      </w:r>
    </w:p>
    <w:p w14:paraId="1ED30ECE" w14:textId="77777777" w:rsidR="00053A1C" w:rsidRPr="00053A1C" w:rsidRDefault="00053A1C" w:rsidP="00053A1C">
      <w:pPr>
        <w:numPr>
          <w:ilvl w:val="2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proofErr w:type="spellStart"/>
      <w:r w:rsidRPr="00053A1C">
        <w:rPr>
          <w:rFonts w:ascii="Segoe UI" w:hAnsi="Segoe UI" w:cs="Segoe UI"/>
          <w:b/>
          <w:bCs/>
          <w:color w:val="000000" w:themeColor="text1"/>
        </w:rPr>
        <w:t>green</w:t>
      </w:r>
      <w:proofErr w:type="spellEnd"/>
      <w:r w:rsidRPr="00053A1C">
        <w:rPr>
          <w:rFonts w:ascii="Segoe UI" w:hAnsi="Segoe UI" w:cs="Segoe UI"/>
          <w:color w:val="000000" w:themeColor="text1"/>
        </w:rPr>
        <w:t>: Компонента зеленого цвета.</w:t>
      </w:r>
    </w:p>
    <w:p w14:paraId="21EBC10A" w14:textId="77777777" w:rsidR="00053A1C" w:rsidRPr="00053A1C" w:rsidRDefault="00053A1C" w:rsidP="00053A1C">
      <w:pPr>
        <w:numPr>
          <w:ilvl w:val="2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proofErr w:type="spellStart"/>
      <w:r w:rsidRPr="00053A1C">
        <w:rPr>
          <w:rFonts w:ascii="Segoe UI" w:hAnsi="Segoe UI" w:cs="Segoe UI"/>
          <w:b/>
          <w:bCs/>
          <w:color w:val="000000" w:themeColor="text1"/>
        </w:rPr>
        <w:t>blue</w:t>
      </w:r>
      <w:proofErr w:type="spellEnd"/>
      <w:r w:rsidRPr="00053A1C">
        <w:rPr>
          <w:rFonts w:ascii="Segoe UI" w:hAnsi="Segoe UI" w:cs="Segoe UI"/>
          <w:color w:val="000000" w:themeColor="text1"/>
        </w:rPr>
        <w:t>: Компонента синего цвета.</w:t>
      </w:r>
    </w:p>
    <w:p w14:paraId="6C596C0E" w14:textId="77777777" w:rsidR="00053A1C" w:rsidRPr="00053A1C" w:rsidRDefault="00053A1C" w:rsidP="00053A1C">
      <w:pPr>
        <w:numPr>
          <w:ilvl w:val="1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053A1C">
        <w:rPr>
          <w:rFonts w:ascii="Segoe UI" w:hAnsi="Segoe UI" w:cs="Segoe UI"/>
          <w:b/>
          <w:bCs/>
          <w:color w:val="000000" w:themeColor="text1"/>
        </w:rPr>
        <w:t>Типы</w:t>
      </w:r>
      <w:r w:rsidRPr="00053A1C">
        <w:rPr>
          <w:rFonts w:ascii="Segoe UI" w:hAnsi="Segoe UI" w:cs="Segoe UI"/>
          <w:b/>
          <w:bCs/>
          <w:color w:val="000000" w:themeColor="text1"/>
          <w:bdr w:val="single" w:sz="2" w:space="0" w:color="E3E3E3" w:frame="1"/>
        </w:rPr>
        <w:t xml:space="preserve"> </w:t>
      </w:r>
      <w:r w:rsidRPr="00053A1C">
        <w:rPr>
          <w:rFonts w:ascii="Segoe UI" w:hAnsi="Segoe UI" w:cs="Segoe UI"/>
          <w:b/>
          <w:bCs/>
          <w:color w:val="000000" w:themeColor="text1"/>
        </w:rPr>
        <w:t>данных</w:t>
      </w:r>
      <w:r w:rsidRPr="00053A1C">
        <w:rPr>
          <w:rFonts w:ascii="Segoe UI" w:hAnsi="Segoe UI" w:cs="Segoe UI"/>
          <w:color w:val="000000" w:themeColor="text1"/>
        </w:rPr>
        <w:t>: В структуре используются беззнаковые 8-битные целочисленные типы (</w:t>
      </w:r>
      <w:r w:rsidRPr="00053A1C">
        <w:rPr>
          <w:rFonts w:ascii="Courier New" w:hAnsi="Courier New" w:cs="Courier New"/>
          <w:b/>
          <w:bCs/>
          <w:color w:val="000000" w:themeColor="text1"/>
          <w:sz w:val="21"/>
          <w:szCs w:val="21"/>
          <w:bdr w:val="single" w:sz="2" w:space="0" w:color="E3E3E3" w:frame="1"/>
        </w:rPr>
        <w:t>uint8_t</w:t>
      </w:r>
      <w:r w:rsidRPr="00053A1C">
        <w:rPr>
          <w:rFonts w:ascii="Segoe UI" w:hAnsi="Segoe UI" w:cs="Segoe UI"/>
          <w:color w:val="000000" w:themeColor="text1"/>
        </w:rPr>
        <w:t>), чтобы представить значения компонент цвета в диапазоне от 0 до 255.</w:t>
      </w:r>
    </w:p>
    <w:p w14:paraId="3D93439B" w14:textId="5D9F263A" w:rsidR="00053A1C" w:rsidRPr="00053A1C" w:rsidRDefault="004F0844" w:rsidP="00053A1C">
      <w:pPr>
        <w:pStyle w:val="20"/>
        <w:spacing w:line="360" w:lineRule="auto"/>
        <w:rPr>
          <w:color w:val="000000" w:themeColor="text1"/>
        </w:rPr>
      </w:pPr>
      <w:bookmarkStart w:id="27" w:name="_Toc166514011"/>
      <w:r>
        <w:rPr>
          <w:color w:val="000000" w:themeColor="text1"/>
        </w:rPr>
        <w:t xml:space="preserve">3.4 </w:t>
      </w:r>
      <w:proofErr w:type="spellStart"/>
      <w:r w:rsidR="00053A1C" w:rsidRPr="00053A1C">
        <w:rPr>
          <w:color w:val="000000" w:themeColor="text1"/>
        </w:rPr>
        <w:t>Coordinate</w:t>
      </w:r>
      <w:proofErr w:type="spellEnd"/>
      <w:r w:rsidR="00053A1C" w:rsidRPr="00053A1C">
        <w:rPr>
          <w:color w:val="000000" w:themeColor="text1"/>
        </w:rPr>
        <w:t xml:space="preserve"> (Координаты точки на плоскости):</w:t>
      </w:r>
      <w:bookmarkEnd w:id="27"/>
    </w:p>
    <w:p w14:paraId="55956826" w14:textId="77777777" w:rsidR="00053A1C" w:rsidRPr="00053A1C" w:rsidRDefault="00053A1C" w:rsidP="00053A1C">
      <w:pPr>
        <w:numPr>
          <w:ilvl w:val="1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053A1C">
        <w:rPr>
          <w:rFonts w:ascii="Segoe UI" w:hAnsi="Segoe UI" w:cs="Segoe UI"/>
          <w:b/>
          <w:bCs/>
          <w:color w:val="000000" w:themeColor="text1"/>
        </w:rPr>
        <w:t>Назначение</w:t>
      </w:r>
      <w:r w:rsidRPr="00053A1C">
        <w:rPr>
          <w:rFonts w:ascii="Segoe UI" w:hAnsi="Segoe UI" w:cs="Segoe UI"/>
          <w:color w:val="000000" w:themeColor="text1"/>
        </w:rPr>
        <w:t>: Эта структура представляет координаты точки на плоскости.</w:t>
      </w:r>
    </w:p>
    <w:p w14:paraId="5FC967A6" w14:textId="3B074494" w:rsidR="00053A1C" w:rsidRPr="00053A1C" w:rsidRDefault="00550C13" w:rsidP="00053A1C">
      <w:pPr>
        <w:numPr>
          <w:ilvl w:val="1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b/>
          <w:bCs/>
          <w:color w:val="000000" w:themeColor="text1"/>
        </w:rPr>
        <w:t>Данные</w:t>
      </w:r>
      <w:r w:rsidR="00053A1C" w:rsidRPr="00053A1C">
        <w:rPr>
          <w:rFonts w:ascii="Segoe UI" w:hAnsi="Segoe UI" w:cs="Segoe UI"/>
          <w:color w:val="000000" w:themeColor="text1"/>
        </w:rPr>
        <w:t>:</w:t>
      </w:r>
    </w:p>
    <w:p w14:paraId="4C9A3015" w14:textId="77777777" w:rsidR="00053A1C" w:rsidRPr="00053A1C" w:rsidRDefault="00053A1C" w:rsidP="00053A1C">
      <w:pPr>
        <w:numPr>
          <w:ilvl w:val="2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053A1C">
        <w:rPr>
          <w:rFonts w:ascii="Segoe UI" w:hAnsi="Segoe UI" w:cs="Segoe UI"/>
          <w:b/>
          <w:bCs/>
          <w:color w:val="000000" w:themeColor="text1"/>
        </w:rPr>
        <w:t>x</w:t>
      </w:r>
      <w:r w:rsidRPr="00053A1C">
        <w:rPr>
          <w:rFonts w:ascii="Segoe UI" w:hAnsi="Segoe UI" w:cs="Segoe UI"/>
          <w:color w:val="000000" w:themeColor="text1"/>
        </w:rPr>
        <w:t>: Координата x точки.</w:t>
      </w:r>
    </w:p>
    <w:p w14:paraId="52337B3B" w14:textId="77777777" w:rsidR="00053A1C" w:rsidRPr="00053A1C" w:rsidRDefault="00053A1C" w:rsidP="00053A1C">
      <w:pPr>
        <w:numPr>
          <w:ilvl w:val="2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053A1C">
        <w:rPr>
          <w:rFonts w:ascii="Segoe UI" w:hAnsi="Segoe UI" w:cs="Segoe UI"/>
          <w:b/>
          <w:bCs/>
          <w:color w:val="000000" w:themeColor="text1"/>
        </w:rPr>
        <w:t>y</w:t>
      </w:r>
      <w:r w:rsidRPr="00053A1C">
        <w:rPr>
          <w:rFonts w:ascii="Segoe UI" w:hAnsi="Segoe UI" w:cs="Segoe UI"/>
          <w:color w:val="000000" w:themeColor="text1"/>
        </w:rPr>
        <w:t>: Координата y точки.</w:t>
      </w:r>
    </w:p>
    <w:p w14:paraId="1C0B6BF7" w14:textId="77777777" w:rsidR="00053A1C" w:rsidRPr="00053A1C" w:rsidRDefault="00053A1C" w:rsidP="00053A1C">
      <w:pPr>
        <w:numPr>
          <w:ilvl w:val="1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053A1C">
        <w:rPr>
          <w:rFonts w:ascii="Segoe UI" w:hAnsi="Segoe UI" w:cs="Segoe UI"/>
          <w:b/>
          <w:bCs/>
          <w:color w:val="000000" w:themeColor="text1"/>
        </w:rPr>
        <w:t>Типы</w:t>
      </w:r>
      <w:r w:rsidRPr="00053A1C">
        <w:rPr>
          <w:rFonts w:ascii="Segoe UI" w:hAnsi="Segoe UI" w:cs="Segoe UI"/>
          <w:b/>
          <w:bCs/>
          <w:color w:val="000000" w:themeColor="text1"/>
          <w:bdr w:val="single" w:sz="2" w:space="0" w:color="E3E3E3" w:frame="1"/>
        </w:rPr>
        <w:t xml:space="preserve"> </w:t>
      </w:r>
      <w:r w:rsidRPr="00053A1C">
        <w:rPr>
          <w:rFonts w:ascii="Segoe UI" w:hAnsi="Segoe UI" w:cs="Segoe UI"/>
          <w:b/>
          <w:bCs/>
          <w:color w:val="000000" w:themeColor="text1"/>
        </w:rPr>
        <w:t>данных</w:t>
      </w:r>
      <w:r w:rsidRPr="00053A1C">
        <w:rPr>
          <w:rFonts w:ascii="Segoe UI" w:hAnsi="Segoe UI" w:cs="Segoe UI"/>
          <w:color w:val="000000" w:themeColor="text1"/>
        </w:rPr>
        <w:t>: Используются знаковые 32-битные целочисленные типы (</w:t>
      </w:r>
      <w:proofErr w:type="spellStart"/>
      <w:r w:rsidRPr="00053A1C">
        <w:rPr>
          <w:rFonts w:ascii="Courier New" w:hAnsi="Courier New" w:cs="Courier New"/>
          <w:b/>
          <w:bCs/>
          <w:color w:val="000000" w:themeColor="text1"/>
          <w:sz w:val="21"/>
          <w:szCs w:val="21"/>
          <w:bdr w:val="single" w:sz="2" w:space="0" w:color="E3E3E3" w:frame="1"/>
        </w:rPr>
        <w:t>int</w:t>
      </w:r>
      <w:proofErr w:type="spellEnd"/>
      <w:r w:rsidRPr="00053A1C">
        <w:rPr>
          <w:rFonts w:ascii="Segoe UI" w:hAnsi="Segoe UI" w:cs="Segoe UI"/>
          <w:color w:val="000000" w:themeColor="text1"/>
        </w:rPr>
        <w:t>), представляющие координаты точки.</w:t>
      </w:r>
    </w:p>
    <w:p w14:paraId="7D399AEC" w14:textId="0489DAAC" w:rsidR="00053A1C" w:rsidRPr="00053A1C" w:rsidRDefault="00550C13" w:rsidP="00053A1C">
      <w:pPr>
        <w:pStyle w:val="20"/>
        <w:spacing w:line="360" w:lineRule="auto"/>
        <w:rPr>
          <w:color w:val="000000" w:themeColor="text1"/>
        </w:rPr>
      </w:pPr>
      <w:bookmarkStart w:id="28" w:name="_Toc166514012"/>
      <w:r>
        <w:rPr>
          <w:color w:val="000000" w:themeColor="text1"/>
        </w:rPr>
        <w:t xml:space="preserve">3.5 </w:t>
      </w:r>
      <w:r w:rsidR="00053A1C" w:rsidRPr="00053A1C">
        <w:rPr>
          <w:color w:val="000000" w:themeColor="text1"/>
        </w:rPr>
        <w:t>Operations (Параметры операции над изображением):</w:t>
      </w:r>
      <w:bookmarkEnd w:id="28"/>
    </w:p>
    <w:p w14:paraId="25F958C8" w14:textId="77777777" w:rsidR="00053A1C" w:rsidRPr="00053A1C" w:rsidRDefault="00053A1C" w:rsidP="00053A1C">
      <w:pPr>
        <w:numPr>
          <w:ilvl w:val="1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053A1C">
        <w:rPr>
          <w:rFonts w:ascii="Segoe UI" w:hAnsi="Segoe UI" w:cs="Segoe UI"/>
          <w:b/>
          <w:bCs/>
          <w:color w:val="000000" w:themeColor="text1"/>
        </w:rPr>
        <w:t>Назначение</w:t>
      </w:r>
      <w:r w:rsidRPr="00053A1C">
        <w:rPr>
          <w:rFonts w:ascii="Segoe UI" w:hAnsi="Segoe UI" w:cs="Segoe UI"/>
          <w:color w:val="000000" w:themeColor="text1"/>
        </w:rPr>
        <w:t xml:space="preserve">: Эта структура представляет параметры операции над изображением, которые можно выполнить, такие как отражение, </w:t>
      </w:r>
      <w:r w:rsidRPr="00053A1C">
        <w:rPr>
          <w:rFonts w:ascii="Segoe UI" w:hAnsi="Segoe UI" w:cs="Segoe UI"/>
          <w:color w:val="000000" w:themeColor="text1"/>
        </w:rPr>
        <w:lastRenderedPageBreak/>
        <w:t>выделение области, копирование, замена цвета и разделение изображения на части.</w:t>
      </w:r>
    </w:p>
    <w:p w14:paraId="69CFACAC" w14:textId="1AB647A8" w:rsidR="00053A1C" w:rsidRPr="00053A1C" w:rsidRDefault="00550C13" w:rsidP="00053A1C">
      <w:pPr>
        <w:numPr>
          <w:ilvl w:val="1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b/>
          <w:bCs/>
          <w:color w:val="000000" w:themeColor="text1"/>
        </w:rPr>
        <w:t>Данные</w:t>
      </w:r>
      <w:r w:rsidR="00053A1C" w:rsidRPr="00053A1C">
        <w:rPr>
          <w:rFonts w:ascii="Segoe UI" w:hAnsi="Segoe UI" w:cs="Segoe UI"/>
          <w:color w:val="000000" w:themeColor="text1"/>
        </w:rPr>
        <w:t>:</w:t>
      </w:r>
    </w:p>
    <w:p w14:paraId="5F202F47" w14:textId="77777777" w:rsidR="00053A1C" w:rsidRPr="00053A1C" w:rsidRDefault="00053A1C" w:rsidP="00053A1C">
      <w:pPr>
        <w:numPr>
          <w:ilvl w:val="2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053A1C">
        <w:rPr>
          <w:rFonts w:ascii="Segoe UI" w:hAnsi="Segoe UI" w:cs="Segoe UI"/>
          <w:color w:val="000000" w:themeColor="text1"/>
        </w:rPr>
        <w:t>Различные параметры и флаги, управляющие выполнением операций, такие как путь к входному и выходному файлам, информация об изображении, параметры отражения, выделения области, копирования, замены цвета, разделения и другие.</w:t>
      </w:r>
    </w:p>
    <w:p w14:paraId="70C2AD1A" w14:textId="77777777" w:rsidR="00053A1C" w:rsidRPr="00053A1C" w:rsidRDefault="00053A1C" w:rsidP="00053A1C">
      <w:pPr>
        <w:numPr>
          <w:ilvl w:val="1"/>
          <w:numId w:val="26"/>
        </w:numPr>
        <w:spacing w:line="360" w:lineRule="auto"/>
        <w:rPr>
          <w:rFonts w:ascii="Segoe UI" w:hAnsi="Segoe UI" w:cs="Segoe UI"/>
          <w:color w:val="000000" w:themeColor="text1"/>
        </w:rPr>
      </w:pPr>
      <w:r w:rsidRPr="00053A1C">
        <w:rPr>
          <w:rFonts w:ascii="Segoe UI" w:hAnsi="Segoe UI" w:cs="Segoe UI"/>
          <w:b/>
          <w:bCs/>
          <w:color w:val="000000" w:themeColor="text1"/>
        </w:rPr>
        <w:t>Типы данных</w:t>
      </w:r>
      <w:r w:rsidRPr="00053A1C">
        <w:rPr>
          <w:rFonts w:ascii="Segoe UI" w:hAnsi="Segoe UI" w:cs="Segoe UI"/>
          <w:color w:val="000000" w:themeColor="text1"/>
        </w:rPr>
        <w:t>: В структуре используются различные типы данных, такие как строки (</w:t>
      </w:r>
      <w:proofErr w:type="spellStart"/>
      <w:r w:rsidRPr="00053A1C">
        <w:rPr>
          <w:rFonts w:ascii="Courier New" w:hAnsi="Courier New" w:cs="Courier New"/>
          <w:b/>
          <w:bCs/>
          <w:color w:val="000000" w:themeColor="text1"/>
          <w:sz w:val="21"/>
          <w:szCs w:val="21"/>
          <w:bdr w:val="single" w:sz="2" w:space="0" w:color="E3E3E3" w:frame="1"/>
        </w:rPr>
        <w:t>std</w:t>
      </w:r>
      <w:proofErr w:type="spellEnd"/>
      <w:r w:rsidRPr="00053A1C">
        <w:rPr>
          <w:rFonts w:ascii="Courier New" w:hAnsi="Courier New" w:cs="Courier New"/>
          <w:b/>
          <w:bCs/>
          <w:color w:val="000000" w:themeColor="text1"/>
          <w:sz w:val="21"/>
          <w:szCs w:val="21"/>
          <w:bdr w:val="single" w:sz="2" w:space="0" w:color="E3E3E3" w:frame="1"/>
        </w:rPr>
        <w:t>::</w:t>
      </w:r>
      <w:proofErr w:type="spellStart"/>
      <w:r w:rsidRPr="00053A1C">
        <w:rPr>
          <w:rFonts w:ascii="Courier New" w:hAnsi="Courier New" w:cs="Courier New"/>
          <w:b/>
          <w:bCs/>
          <w:color w:val="000000" w:themeColor="text1"/>
          <w:sz w:val="21"/>
          <w:szCs w:val="21"/>
          <w:bdr w:val="single" w:sz="2" w:space="0" w:color="E3E3E3" w:frame="1"/>
        </w:rPr>
        <w:t>string</w:t>
      </w:r>
      <w:proofErr w:type="spellEnd"/>
      <w:r w:rsidRPr="00053A1C">
        <w:rPr>
          <w:rFonts w:ascii="Segoe UI" w:hAnsi="Segoe UI" w:cs="Segoe UI"/>
          <w:color w:val="000000" w:themeColor="text1"/>
        </w:rPr>
        <w:t>), логические значения (</w:t>
      </w:r>
      <w:proofErr w:type="spellStart"/>
      <w:r w:rsidRPr="00053A1C">
        <w:rPr>
          <w:rFonts w:ascii="Courier New" w:hAnsi="Courier New" w:cs="Courier New"/>
          <w:b/>
          <w:bCs/>
          <w:color w:val="000000" w:themeColor="text1"/>
          <w:sz w:val="21"/>
          <w:szCs w:val="21"/>
          <w:bdr w:val="single" w:sz="2" w:space="0" w:color="E3E3E3" w:frame="1"/>
        </w:rPr>
        <w:t>bool</w:t>
      </w:r>
      <w:proofErr w:type="spellEnd"/>
      <w:r w:rsidRPr="00053A1C">
        <w:rPr>
          <w:rFonts w:ascii="Segoe UI" w:hAnsi="Segoe UI" w:cs="Segoe UI"/>
          <w:color w:val="000000" w:themeColor="text1"/>
        </w:rPr>
        <w:t>), целочисленные типы и структуры для координат и цветов.</w:t>
      </w:r>
    </w:p>
    <w:p w14:paraId="7777B760" w14:textId="77777777" w:rsidR="00053A1C" w:rsidRPr="00053A1C" w:rsidRDefault="00053A1C" w:rsidP="00053A1C">
      <w:pPr>
        <w:spacing w:before="300" w:line="360" w:lineRule="auto"/>
        <w:rPr>
          <w:rFonts w:ascii="Segoe UI" w:hAnsi="Segoe UI" w:cs="Segoe UI"/>
          <w:color w:val="000000" w:themeColor="text1"/>
        </w:rPr>
      </w:pPr>
      <w:r w:rsidRPr="00053A1C">
        <w:rPr>
          <w:rFonts w:ascii="Segoe UI" w:hAnsi="Segoe UI" w:cs="Segoe UI"/>
          <w:color w:val="000000" w:themeColor="text1"/>
        </w:rPr>
        <w:t>Эти структуры представляют собой основу для обработки и работы с изображениями в формате BMP, предоставляя необходимую информацию о файлах и параметры для выполнения различных операций над изображениями.</w:t>
      </w:r>
    </w:p>
    <w:bookmarkEnd w:id="23"/>
    <w:bookmarkEnd w:id="24"/>
    <w:p w14:paraId="5C88D57F" w14:textId="1CE0BDFC" w:rsidR="00F2683F" w:rsidRPr="00BD068B" w:rsidRDefault="002A1EB0" w:rsidP="007C2C1F">
      <w:pPr>
        <w:pStyle w:val="a0"/>
        <w:numPr>
          <w:ilvl w:val="0"/>
          <w:numId w:val="0"/>
        </w:numPr>
        <w:spacing w:before="0" w:beforeAutospacing="0" w:after="300" w:afterAutospacing="0" w:line="276" w:lineRule="auto"/>
        <w:ind w:left="786" w:hanging="360"/>
        <w:rPr>
          <w:sz w:val="28"/>
          <w:szCs w:val="28"/>
          <w:lang w:val="en-US"/>
        </w:rPr>
      </w:pPr>
      <w:r w:rsidRPr="00BD068B">
        <w:rPr>
          <w:sz w:val="28"/>
          <w:szCs w:val="28"/>
          <w:lang w:val="en-US"/>
        </w:rPr>
        <w:br/>
      </w:r>
    </w:p>
    <w:p w14:paraId="11F217FA" w14:textId="738B5FFF" w:rsidR="00F2683F" w:rsidRPr="000160A0" w:rsidRDefault="00F2683F" w:rsidP="00616D86">
      <w:pPr>
        <w:pStyle w:val="1"/>
      </w:pPr>
      <w:bookmarkStart w:id="29" w:name="_Toc150847839"/>
      <w:bookmarkStart w:id="30" w:name="_Toc166514013"/>
      <w:r w:rsidRPr="000160A0">
        <w:t>Полученные результаты</w:t>
      </w:r>
      <w:bookmarkEnd w:id="29"/>
      <w:bookmarkEnd w:id="30"/>
    </w:p>
    <w:p w14:paraId="17A33927" w14:textId="77777777" w:rsidR="002C170A" w:rsidRPr="002C170A" w:rsidRDefault="002C170A" w:rsidP="002C170A">
      <w:pPr>
        <w:spacing w:after="300" w:line="360" w:lineRule="auto"/>
        <w:jc w:val="both"/>
        <w:rPr>
          <w:sz w:val="28"/>
          <w:szCs w:val="28"/>
        </w:rPr>
      </w:pPr>
      <w:bookmarkStart w:id="31" w:name="_Toc150847840"/>
      <w:r w:rsidRPr="002C170A">
        <w:rPr>
          <w:sz w:val="28"/>
          <w:szCs w:val="28"/>
        </w:rPr>
        <w:t>Программа демонстрирует успешное выполнение поставленных задач, предоставляя пользователю гибкость в выборе операций для обработки текста. Полученные результаты включают в себя следующие ключевые аспекты:</w:t>
      </w:r>
    </w:p>
    <w:p w14:paraId="6BD45180" w14:textId="77777777" w:rsidR="002C170A" w:rsidRPr="002C170A" w:rsidRDefault="002C170A" w:rsidP="00616D86">
      <w:pPr>
        <w:pStyle w:val="20"/>
      </w:pPr>
      <w:bookmarkStart w:id="32" w:name="_Toc166514014"/>
      <w:r w:rsidRPr="002C170A">
        <w:t>Функциональность:</w:t>
      </w:r>
      <w:bookmarkEnd w:id="32"/>
    </w:p>
    <w:p w14:paraId="4B478E84" w14:textId="77777777" w:rsidR="002C170A" w:rsidRPr="00152143" w:rsidRDefault="002C170A" w:rsidP="00F65054">
      <w:pPr>
        <w:pStyle w:val="af3"/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 w:rsidRPr="00152143">
        <w:rPr>
          <w:sz w:val="28"/>
          <w:szCs w:val="28"/>
        </w:rPr>
        <w:t>Программа успешно реализует функции обработки текста, предоставляя пользователю возможность выбора различных операций.</w:t>
      </w:r>
    </w:p>
    <w:p w14:paraId="133330E7" w14:textId="77777777" w:rsidR="002C170A" w:rsidRPr="00152143" w:rsidRDefault="002C170A" w:rsidP="00F65054">
      <w:pPr>
        <w:pStyle w:val="af3"/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 w:rsidRPr="00152143">
        <w:rPr>
          <w:sz w:val="28"/>
          <w:szCs w:val="28"/>
        </w:rPr>
        <w:t>Каждая функция обработки текста выполняется корректно в соответствии с поставленными требованиями.</w:t>
      </w:r>
    </w:p>
    <w:p w14:paraId="2DE7C451" w14:textId="77777777" w:rsidR="002C170A" w:rsidRPr="002C170A" w:rsidRDefault="002C170A" w:rsidP="00616D86">
      <w:pPr>
        <w:pStyle w:val="20"/>
      </w:pPr>
      <w:bookmarkStart w:id="33" w:name="_Toc166514015"/>
      <w:r w:rsidRPr="002C170A">
        <w:t>Гибкость и управление ошибками:</w:t>
      </w:r>
      <w:bookmarkEnd w:id="33"/>
    </w:p>
    <w:p w14:paraId="2F632C52" w14:textId="77777777" w:rsidR="002C170A" w:rsidRPr="00152143" w:rsidRDefault="002C170A" w:rsidP="00F65054">
      <w:pPr>
        <w:pStyle w:val="af3"/>
        <w:numPr>
          <w:ilvl w:val="0"/>
          <w:numId w:val="15"/>
        </w:numPr>
        <w:spacing w:line="276" w:lineRule="auto"/>
        <w:jc w:val="both"/>
        <w:rPr>
          <w:sz w:val="28"/>
          <w:szCs w:val="28"/>
        </w:rPr>
      </w:pPr>
      <w:r w:rsidRPr="00152143">
        <w:rPr>
          <w:sz w:val="28"/>
          <w:szCs w:val="28"/>
        </w:rPr>
        <w:t>Пользователю предоставляется удобный интерфейс для выбора операций, что обеспечивает гибкость использования программы.</w:t>
      </w:r>
    </w:p>
    <w:p w14:paraId="0AA817EA" w14:textId="77777777" w:rsidR="002C170A" w:rsidRPr="00152143" w:rsidRDefault="002C170A" w:rsidP="00F65054">
      <w:pPr>
        <w:pStyle w:val="af3"/>
        <w:numPr>
          <w:ilvl w:val="0"/>
          <w:numId w:val="15"/>
        </w:numPr>
        <w:spacing w:line="276" w:lineRule="auto"/>
        <w:jc w:val="both"/>
        <w:rPr>
          <w:sz w:val="28"/>
          <w:szCs w:val="28"/>
        </w:rPr>
      </w:pPr>
      <w:r w:rsidRPr="00152143">
        <w:rPr>
          <w:sz w:val="28"/>
          <w:szCs w:val="28"/>
        </w:rPr>
        <w:t>Реализована обработка ошибок, что позволяет программе адекватно реагировать на некорректные сценарии выполнения.</w:t>
      </w:r>
    </w:p>
    <w:p w14:paraId="6DAA227A" w14:textId="77777777" w:rsidR="002C170A" w:rsidRPr="002C170A" w:rsidRDefault="002C170A" w:rsidP="00616D86">
      <w:pPr>
        <w:pStyle w:val="20"/>
      </w:pPr>
      <w:bookmarkStart w:id="34" w:name="_Toc166514016"/>
      <w:r w:rsidRPr="002C170A">
        <w:lastRenderedPageBreak/>
        <w:t>Вывод сообщений:</w:t>
      </w:r>
      <w:bookmarkEnd w:id="34"/>
    </w:p>
    <w:p w14:paraId="32F9A48C" w14:textId="77777777" w:rsidR="002C170A" w:rsidRPr="00152143" w:rsidRDefault="002C170A" w:rsidP="00F65054">
      <w:pPr>
        <w:pStyle w:val="af3"/>
        <w:numPr>
          <w:ilvl w:val="0"/>
          <w:numId w:val="16"/>
        </w:numPr>
        <w:spacing w:line="276" w:lineRule="auto"/>
        <w:jc w:val="both"/>
        <w:rPr>
          <w:sz w:val="28"/>
          <w:szCs w:val="28"/>
        </w:rPr>
      </w:pPr>
      <w:r w:rsidRPr="00152143">
        <w:rPr>
          <w:sz w:val="28"/>
          <w:szCs w:val="28"/>
        </w:rPr>
        <w:t>Программа предоставляет понятные и информативные сообщения пользователю в случае успешного выполнения операций или возникновения ошибок.</w:t>
      </w:r>
    </w:p>
    <w:p w14:paraId="0F402A5C" w14:textId="357DF7F3" w:rsidR="00152143" w:rsidRDefault="002C170A" w:rsidP="00F65054">
      <w:pPr>
        <w:pStyle w:val="af3"/>
        <w:numPr>
          <w:ilvl w:val="0"/>
          <w:numId w:val="16"/>
        </w:numPr>
        <w:spacing w:line="276" w:lineRule="auto"/>
        <w:jc w:val="both"/>
        <w:rPr>
          <w:sz w:val="28"/>
          <w:szCs w:val="28"/>
        </w:rPr>
      </w:pPr>
      <w:r w:rsidRPr="00152143">
        <w:rPr>
          <w:sz w:val="28"/>
          <w:szCs w:val="28"/>
        </w:rPr>
        <w:t>Вывод информации о выполненных операциях структурирован и понятен для пользователя</w:t>
      </w:r>
    </w:p>
    <w:p w14:paraId="5A0D73FB" w14:textId="68F01FAE" w:rsidR="00B26442" w:rsidRPr="00397ECA" w:rsidRDefault="00152143" w:rsidP="00616D86">
      <w:pPr>
        <w:pStyle w:val="20"/>
        <w:rPr>
          <w:lang w:val="en-US"/>
        </w:rPr>
      </w:pPr>
      <w:bookmarkStart w:id="35" w:name="_Toc166514017"/>
      <w:r>
        <w:t>Стабильность</w:t>
      </w:r>
      <w:r w:rsidR="00397ECA">
        <w:rPr>
          <w:lang w:val="en-US"/>
        </w:rPr>
        <w:t>:</w:t>
      </w:r>
      <w:bookmarkEnd w:id="35"/>
    </w:p>
    <w:p w14:paraId="2E5C19C2" w14:textId="419AB551" w:rsidR="00152143" w:rsidRDefault="00152143" w:rsidP="00F65054">
      <w:pPr>
        <w:pStyle w:val="af3"/>
        <w:numPr>
          <w:ilvl w:val="1"/>
          <w:numId w:val="13"/>
        </w:numPr>
        <w:spacing w:line="276" w:lineRule="auto"/>
        <w:jc w:val="both"/>
        <w:rPr>
          <w:sz w:val="28"/>
          <w:szCs w:val="28"/>
        </w:rPr>
      </w:pPr>
      <w:r w:rsidRPr="00B26442">
        <w:rPr>
          <w:sz w:val="28"/>
          <w:szCs w:val="28"/>
        </w:rPr>
        <w:t xml:space="preserve">Программа демонстрирует стабильную работу, обеспечивая надежное выполнение операций над </w:t>
      </w:r>
      <w:r w:rsidR="00803376">
        <w:rPr>
          <w:sz w:val="28"/>
          <w:szCs w:val="28"/>
        </w:rPr>
        <w:t>изображение</w:t>
      </w:r>
      <w:r w:rsidRPr="00B26442">
        <w:rPr>
          <w:sz w:val="28"/>
          <w:szCs w:val="28"/>
        </w:rPr>
        <w:t>.</w:t>
      </w:r>
    </w:p>
    <w:p w14:paraId="6DB62DFE" w14:textId="77777777" w:rsidR="00B26442" w:rsidRPr="00B26442" w:rsidRDefault="00B26442" w:rsidP="00616D86">
      <w:pPr>
        <w:pStyle w:val="20"/>
      </w:pPr>
      <w:bookmarkStart w:id="36" w:name="_Toc166514018"/>
      <w:r w:rsidRPr="00B26442">
        <w:t>Тестирование:</w:t>
      </w:r>
      <w:bookmarkEnd w:id="36"/>
    </w:p>
    <w:p w14:paraId="6FF012D0" w14:textId="6A20219B" w:rsidR="00B26442" w:rsidRPr="00B26442" w:rsidRDefault="00B26442" w:rsidP="00F65054">
      <w:pPr>
        <w:pStyle w:val="af3"/>
        <w:numPr>
          <w:ilvl w:val="1"/>
          <w:numId w:val="13"/>
        </w:numPr>
        <w:spacing w:line="276" w:lineRule="auto"/>
        <w:jc w:val="both"/>
        <w:rPr>
          <w:sz w:val="28"/>
          <w:szCs w:val="28"/>
        </w:rPr>
      </w:pPr>
      <w:r w:rsidRPr="00B26442">
        <w:rPr>
          <w:sz w:val="28"/>
          <w:szCs w:val="28"/>
        </w:rPr>
        <w:t>Полученные результаты подтверждают успешное прохождение тестирования на различных сценариях использования, что поддерживает корректность и надежность программы.</w:t>
      </w:r>
    </w:p>
    <w:p w14:paraId="69D0DA5C" w14:textId="77777777" w:rsidR="00B26442" w:rsidRPr="00B26442" w:rsidRDefault="00B26442" w:rsidP="00B26442">
      <w:pPr>
        <w:spacing w:line="276" w:lineRule="auto"/>
        <w:jc w:val="both"/>
        <w:rPr>
          <w:sz w:val="28"/>
          <w:szCs w:val="28"/>
        </w:rPr>
      </w:pPr>
    </w:p>
    <w:p w14:paraId="3DDB9151" w14:textId="77777777" w:rsidR="002C170A" w:rsidRPr="002C170A" w:rsidRDefault="002C170A" w:rsidP="002C170A">
      <w:pPr>
        <w:spacing w:before="300" w:after="300" w:line="360" w:lineRule="auto"/>
        <w:jc w:val="both"/>
        <w:rPr>
          <w:sz w:val="28"/>
          <w:szCs w:val="28"/>
        </w:rPr>
      </w:pPr>
      <w:r w:rsidRPr="002C170A">
        <w:rPr>
          <w:sz w:val="28"/>
          <w:szCs w:val="28"/>
        </w:rPr>
        <w:t>В целом, программа достигла поставленных целей, предоставляя пользователям эффективные средства обработки текстовой информации с учетом заданных требований.</w:t>
      </w:r>
    </w:p>
    <w:p w14:paraId="6CCCE18D" w14:textId="172F5F54" w:rsidR="00F2683F" w:rsidRPr="002A1EB0" w:rsidRDefault="000160A0" w:rsidP="00616D86">
      <w:pPr>
        <w:pStyle w:val="1"/>
      </w:pPr>
      <w:bookmarkStart w:id="37" w:name="_Toc166514019"/>
      <w:r w:rsidRPr="00CE4091">
        <w:t>6.</w:t>
      </w:r>
      <w:r w:rsidR="006225B2">
        <w:t>Заключение</w:t>
      </w:r>
      <w:bookmarkEnd w:id="31"/>
      <w:bookmarkEnd w:id="37"/>
    </w:p>
    <w:p w14:paraId="27A2A469" w14:textId="77777777" w:rsidR="00B26442" w:rsidRPr="000D3223" w:rsidRDefault="00B26442" w:rsidP="000D3223">
      <w:pPr>
        <w:pStyle w:val="affa"/>
        <w:spacing w:before="0" w:beforeAutospacing="0" w:after="300" w:afterAutospacing="0" w:line="276" w:lineRule="auto"/>
        <w:jc w:val="both"/>
        <w:rPr>
          <w:sz w:val="28"/>
          <w:szCs w:val="28"/>
        </w:rPr>
      </w:pPr>
      <w:r w:rsidRPr="000D3223">
        <w:rPr>
          <w:sz w:val="28"/>
          <w:szCs w:val="28"/>
        </w:rPr>
        <w:t>Проект успешно реализован, выполнив все поставленные задачи и достигнув заявленных целей. В ходе разработки были задействованы стандартные средства языка программирования C, включая динамическое выделение памяти, использование структур данных и вызов стандартных библиотечных функций.</w:t>
      </w:r>
    </w:p>
    <w:p w14:paraId="258A19BA" w14:textId="5CF67110" w:rsidR="00B26442" w:rsidRDefault="00B26442" w:rsidP="00616D86">
      <w:pPr>
        <w:pStyle w:val="20"/>
      </w:pPr>
      <w:bookmarkStart w:id="38" w:name="_Toc166514020"/>
      <w:r w:rsidRPr="003E147B">
        <w:t xml:space="preserve">Основные </w:t>
      </w:r>
      <w:r w:rsidRPr="00616D86">
        <w:t>характеристики</w:t>
      </w:r>
      <w:r w:rsidRPr="003E147B">
        <w:t xml:space="preserve"> проекта:</w:t>
      </w:r>
      <w:bookmarkEnd w:id="38"/>
    </w:p>
    <w:p w14:paraId="755C642D" w14:textId="77777777" w:rsidR="00616D86" w:rsidRPr="00616D86" w:rsidRDefault="00616D86" w:rsidP="00616D86"/>
    <w:p w14:paraId="3E09B648" w14:textId="6D47B291" w:rsidR="00B26442" w:rsidRPr="003E147B" w:rsidRDefault="00B26442" w:rsidP="00F65054">
      <w:pPr>
        <w:pStyle w:val="affa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Style w:val="aff2"/>
        </w:rPr>
      </w:pPr>
      <w:r w:rsidRPr="003E147B">
        <w:rPr>
          <w:rStyle w:val="aff2"/>
          <w:sz w:val="28"/>
          <w:szCs w:val="28"/>
        </w:rPr>
        <w:t>Использование стандартных средств C</w:t>
      </w:r>
      <w:r w:rsidR="00803376">
        <w:rPr>
          <w:rStyle w:val="aff2"/>
          <w:sz w:val="28"/>
          <w:szCs w:val="28"/>
        </w:rPr>
        <w:t>++</w:t>
      </w:r>
      <w:r w:rsidRPr="003E147B">
        <w:rPr>
          <w:rStyle w:val="aff2"/>
          <w:sz w:val="28"/>
          <w:szCs w:val="28"/>
        </w:rPr>
        <w:t>:</w:t>
      </w:r>
    </w:p>
    <w:p w14:paraId="15A2CD76" w14:textId="28A1178A" w:rsidR="00B26442" w:rsidRPr="000D3223" w:rsidRDefault="00B26442" w:rsidP="00F65054">
      <w:pPr>
        <w:numPr>
          <w:ilvl w:val="1"/>
          <w:numId w:val="17"/>
        </w:numPr>
        <w:spacing w:line="276" w:lineRule="auto"/>
        <w:jc w:val="both"/>
        <w:rPr>
          <w:sz w:val="28"/>
          <w:szCs w:val="28"/>
        </w:rPr>
      </w:pPr>
      <w:r w:rsidRPr="000D3223">
        <w:rPr>
          <w:sz w:val="28"/>
          <w:szCs w:val="28"/>
        </w:rPr>
        <w:t>Программа в полной мере использует возможности языка программирования C</w:t>
      </w:r>
      <w:r w:rsidR="00803376">
        <w:rPr>
          <w:sz w:val="28"/>
          <w:szCs w:val="28"/>
        </w:rPr>
        <w:t>++</w:t>
      </w:r>
      <w:r w:rsidRPr="000D3223">
        <w:rPr>
          <w:sz w:val="28"/>
          <w:szCs w:val="28"/>
        </w:rPr>
        <w:t>, включая динамическое выделение памяти, структуры данных и стандартные библиотечные функции.</w:t>
      </w:r>
    </w:p>
    <w:p w14:paraId="21B0F186" w14:textId="28C4D68B" w:rsidR="00B26442" w:rsidRPr="000D3223" w:rsidRDefault="00B26442" w:rsidP="00F65054">
      <w:pPr>
        <w:pStyle w:val="affa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3E147B">
        <w:rPr>
          <w:rStyle w:val="aff2"/>
          <w:sz w:val="28"/>
          <w:szCs w:val="28"/>
        </w:rPr>
        <w:t>Модульная</w:t>
      </w:r>
      <w:r w:rsidR="003E147B" w:rsidRPr="003E147B">
        <w:rPr>
          <w:rStyle w:val="aff2"/>
          <w:sz w:val="28"/>
          <w:szCs w:val="28"/>
          <w:lang w:val="en-US"/>
        </w:rPr>
        <w:t xml:space="preserve"> </w:t>
      </w:r>
      <w:r w:rsidRPr="003E147B">
        <w:rPr>
          <w:rStyle w:val="aff2"/>
          <w:sz w:val="28"/>
          <w:szCs w:val="28"/>
        </w:rPr>
        <w:t>структура:</w:t>
      </w:r>
    </w:p>
    <w:p w14:paraId="1C2E6A5D" w14:textId="77777777" w:rsidR="00B26442" w:rsidRPr="000D3223" w:rsidRDefault="00B26442" w:rsidP="00F65054">
      <w:pPr>
        <w:numPr>
          <w:ilvl w:val="1"/>
          <w:numId w:val="17"/>
        </w:numPr>
        <w:spacing w:line="276" w:lineRule="auto"/>
        <w:jc w:val="both"/>
        <w:rPr>
          <w:sz w:val="28"/>
          <w:szCs w:val="28"/>
        </w:rPr>
      </w:pPr>
      <w:r w:rsidRPr="000D3223">
        <w:rPr>
          <w:sz w:val="28"/>
          <w:szCs w:val="28"/>
        </w:rPr>
        <w:t>Программа разработана с учетом модульной структуры, что обеспечивает легкость поддержки и возможность дальнейшего расширения функциональности.</w:t>
      </w:r>
    </w:p>
    <w:p w14:paraId="3BB32C9B" w14:textId="77777777" w:rsidR="00B26442" w:rsidRPr="003E147B" w:rsidRDefault="00B26442" w:rsidP="00F65054">
      <w:pPr>
        <w:pStyle w:val="affa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Style w:val="aff2"/>
        </w:rPr>
      </w:pPr>
      <w:r w:rsidRPr="003E147B">
        <w:rPr>
          <w:rStyle w:val="aff2"/>
          <w:sz w:val="28"/>
          <w:szCs w:val="28"/>
        </w:rPr>
        <w:t>Эффективность и надежность:</w:t>
      </w:r>
    </w:p>
    <w:p w14:paraId="63C30056" w14:textId="11B4E557" w:rsidR="00B26442" w:rsidRPr="000D3223" w:rsidRDefault="00B26442" w:rsidP="00F65054">
      <w:pPr>
        <w:numPr>
          <w:ilvl w:val="1"/>
          <w:numId w:val="17"/>
        </w:numPr>
        <w:spacing w:line="276" w:lineRule="auto"/>
        <w:jc w:val="both"/>
        <w:rPr>
          <w:sz w:val="28"/>
          <w:szCs w:val="28"/>
        </w:rPr>
      </w:pPr>
      <w:r w:rsidRPr="000D3223">
        <w:rPr>
          <w:sz w:val="28"/>
          <w:szCs w:val="28"/>
        </w:rPr>
        <w:lastRenderedPageBreak/>
        <w:t xml:space="preserve">Реализованный функционал обеспечивает эффективное выполнение задач обработки </w:t>
      </w:r>
      <w:r w:rsidR="00803376">
        <w:rPr>
          <w:sz w:val="28"/>
          <w:szCs w:val="28"/>
        </w:rPr>
        <w:t>изображения</w:t>
      </w:r>
      <w:r w:rsidRPr="000D3223">
        <w:rPr>
          <w:sz w:val="28"/>
          <w:szCs w:val="28"/>
        </w:rPr>
        <w:t>, а также обеспечивает стабильность и надежность работы программы.</w:t>
      </w:r>
    </w:p>
    <w:p w14:paraId="4AF0CEC4" w14:textId="77777777" w:rsidR="00B26442" w:rsidRPr="003E147B" w:rsidRDefault="00B26442" w:rsidP="00F65054">
      <w:pPr>
        <w:pStyle w:val="affa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Style w:val="aff2"/>
          <w:sz w:val="28"/>
          <w:szCs w:val="28"/>
        </w:rPr>
      </w:pPr>
      <w:r w:rsidRPr="003E147B">
        <w:rPr>
          <w:rStyle w:val="aff2"/>
          <w:sz w:val="28"/>
          <w:szCs w:val="28"/>
        </w:rPr>
        <w:t>Структурированный код:</w:t>
      </w:r>
    </w:p>
    <w:p w14:paraId="133901C8" w14:textId="77777777" w:rsidR="00B26442" w:rsidRPr="000D3223" w:rsidRDefault="00B26442" w:rsidP="00F65054">
      <w:pPr>
        <w:numPr>
          <w:ilvl w:val="1"/>
          <w:numId w:val="17"/>
        </w:numPr>
        <w:spacing w:line="276" w:lineRule="auto"/>
        <w:jc w:val="both"/>
        <w:rPr>
          <w:sz w:val="28"/>
          <w:szCs w:val="28"/>
        </w:rPr>
      </w:pPr>
      <w:r w:rsidRPr="000D3223">
        <w:rPr>
          <w:sz w:val="28"/>
          <w:szCs w:val="28"/>
        </w:rPr>
        <w:t>Исходный код программы поддерживает высокий уровень структурированности, что упрощает понимание и поддержку кодовой базы.</w:t>
      </w:r>
    </w:p>
    <w:p w14:paraId="4B567229" w14:textId="74C8F0F1" w:rsidR="00F2683F" w:rsidRPr="000160A0" w:rsidRDefault="00F2683F" w:rsidP="00397ECA">
      <w:pPr>
        <w:pStyle w:val="1"/>
        <w:jc w:val="left"/>
        <w:rPr>
          <w:color w:val="4472C4" w:themeColor="accent1"/>
          <w:sz w:val="28"/>
          <w:szCs w:val="28"/>
          <w:u w:val="single"/>
        </w:rPr>
      </w:pPr>
    </w:p>
    <w:p w14:paraId="418D587F" w14:textId="77777777" w:rsidR="00D155C8" w:rsidRDefault="00D155C8">
      <w:r>
        <w:br w:type="page"/>
      </w:r>
    </w:p>
    <w:p w14:paraId="58098587" w14:textId="77777777" w:rsidR="006225B2" w:rsidRDefault="006225B2" w:rsidP="006225B2">
      <w:pPr>
        <w:pStyle w:val="a0"/>
        <w:numPr>
          <w:ilvl w:val="0"/>
          <w:numId w:val="0"/>
        </w:numPr>
        <w:spacing w:before="0" w:beforeAutospacing="0" w:after="300" w:afterAutospacing="0" w:line="360" w:lineRule="auto"/>
        <w:ind w:left="786"/>
        <w:jc w:val="both"/>
      </w:pPr>
    </w:p>
    <w:p w14:paraId="4F2A5F02" w14:textId="2881AC3F" w:rsidR="00D155C8" w:rsidRPr="00CE4091" w:rsidRDefault="00D155C8" w:rsidP="00616D86">
      <w:pPr>
        <w:pStyle w:val="1"/>
        <w:rPr>
          <w:lang w:val="en-US"/>
        </w:rPr>
      </w:pPr>
      <w:bookmarkStart w:id="39" w:name="_Toc166514021"/>
      <w:r>
        <w:t>Приложения</w:t>
      </w:r>
      <w:bookmarkEnd w:id="39"/>
    </w:p>
    <w:p w14:paraId="651B7772" w14:textId="2BB7DBFA" w:rsidR="006B51D1" w:rsidRPr="00CE4091" w:rsidRDefault="006B51D1" w:rsidP="006225B2">
      <w:pPr>
        <w:pStyle w:val="a0"/>
        <w:numPr>
          <w:ilvl w:val="0"/>
          <w:numId w:val="0"/>
        </w:numPr>
        <w:spacing w:before="0" w:beforeAutospacing="0" w:after="300" w:afterAutospacing="0" w:line="360" w:lineRule="auto"/>
        <w:ind w:left="786" w:hanging="360"/>
        <w:jc w:val="both"/>
        <w:rPr>
          <w:b/>
          <w:bCs/>
          <w:color w:val="FF0000"/>
          <w:sz w:val="28"/>
          <w:szCs w:val="28"/>
          <w:lang w:val="en-US"/>
        </w:rPr>
      </w:pPr>
    </w:p>
    <w:p w14:paraId="69C23C89" w14:textId="4D5F1252" w:rsidR="00BB6A16" w:rsidRPr="00CE4091" w:rsidRDefault="006225B2" w:rsidP="00616D86">
      <w:pPr>
        <w:pStyle w:val="20"/>
        <w:rPr>
          <w:lang w:val="en-US"/>
        </w:rPr>
      </w:pPr>
      <w:bookmarkStart w:id="40" w:name="_Toc150847842"/>
      <w:bookmarkStart w:id="41" w:name="_Toc166514022"/>
      <w:r>
        <w:t>Приложения</w:t>
      </w:r>
      <w:r w:rsidRPr="00CE4091">
        <w:rPr>
          <w:lang w:val="en-US"/>
        </w:rPr>
        <w:t xml:space="preserve"> </w:t>
      </w:r>
      <w:r>
        <w:rPr>
          <w:lang w:val="en-US"/>
        </w:rPr>
        <w:t>A</w:t>
      </w:r>
      <w:bookmarkEnd w:id="40"/>
      <w:bookmarkEnd w:id="41"/>
    </w:p>
    <w:p w14:paraId="4CB0FEA4" w14:textId="602163FF" w:rsidR="00AA6FF4" w:rsidRPr="00397ECA" w:rsidRDefault="00AA6FF4" w:rsidP="00AA6FF4">
      <w:pPr>
        <w:spacing w:line="276" w:lineRule="auto"/>
        <w:rPr>
          <w:b/>
          <w:bCs/>
          <w:sz w:val="28"/>
          <w:szCs w:val="28"/>
        </w:rPr>
      </w:pPr>
      <w:r w:rsidRPr="00AA6FF4">
        <w:rPr>
          <w:b/>
          <w:bCs/>
          <w:sz w:val="28"/>
          <w:szCs w:val="28"/>
          <w:lang w:val="en-US"/>
        </w:rPr>
        <w:t>main</w:t>
      </w:r>
      <w:r w:rsidRPr="00397ECA">
        <w:rPr>
          <w:b/>
          <w:bCs/>
          <w:sz w:val="28"/>
          <w:szCs w:val="28"/>
        </w:rPr>
        <w:t>.</w:t>
      </w:r>
      <w:proofErr w:type="spellStart"/>
      <w:r w:rsidRPr="00AA6FF4">
        <w:rPr>
          <w:b/>
          <w:bCs/>
          <w:sz w:val="28"/>
          <w:szCs w:val="28"/>
          <w:lang w:val="en-US"/>
        </w:rPr>
        <w:t>c</w:t>
      </w:r>
      <w:r w:rsidR="00397ECA">
        <w:rPr>
          <w:b/>
          <w:bCs/>
          <w:sz w:val="28"/>
          <w:szCs w:val="28"/>
          <w:lang w:val="en-US"/>
        </w:rPr>
        <w:t>pp</w:t>
      </w:r>
      <w:proofErr w:type="spellEnd"/>
    </w:p>
    <w:p w14:paraId="5E54298E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>/**</w:t>
      </w:r>
    </w:p>
    <w:p w14:paraId="5DCB1B1B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> * @file   main.cpp</w:t>
      </w:r>
    </w:p>
    <w:p w14:paraId="53DBB193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> * @brief  Главный файл программы</w:t>
      </w:r>
    </w:p>
    <w:p w14:paraId="2E383B48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</w:rPr>
        <w:t> </w:t>
      </w:r>
      <w:r w:rsidRPr="00397ECA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3E46FBB1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4329A87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#include "bmp.hpp"</w:t>
      </w:r>
    </w:p>
    <w:p w14:paraId="645F1617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#include "logger.hpp"</w:t>
      </w:r>
    </w:p>
    <w:p w14:paraId="2EDF6386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#include "messages.hpp"</w:t>
      </w:r>
    </w:p>
    <w:p w14:paraId="4AF9C620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#include "operation_params.hpp"</w:t>
      </w:r>
    </w:p>
    <w:p w14:paraId="6B32872C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C78A31E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>#define IMG_DIR ""</w:t>
      </w:r>
    </w:p>
    <w:p w14:paraId="0B165A64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>/**</w:t>
      </w:r>
    </w:p>
    <w:p w14:paraId="73967369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> * @brief  Главная функция программы</w:t>
      </w:r>
    </w:p>
    <w:p w14:paraId="6DD66F1D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> * @param  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argc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 xml:space="preserve"> Количество аргументов командной строки</w:t>
      </w:r>
    </w:p>
    <w:p w14:paraId="5671A1FF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> * @param  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argv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 xml:space="preserve"> Массив аргументов командной строки</w:t>
      </w:r>
    </w:p>
    <w:p w14:paraId="60609438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</w:rPr>
        <w:t> </w:t>
      </w: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* @return </w:t>
      </w:r>
      <w:r w:rsidRPr="00397ECA">
        <w:rPr>
          <w:rFonts w:ascii="Courier New" w:hAnsi="Courier New" w:cs="Courier New"/>
          <w:sz w:val="22"/>
          <w:szCs w:val="22"/>
        </w:rPr>
        <w:t>Код</w:t>
      </w: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97ECA">
        <w:rPr>
          <w:rFonts w:ascii="Courier New" w:hAnsi="Courier New" w:cs="Courier New"/>
          <w:sz w:val="22"/>
          <w:szCs w:val="22"/>
        </w:rPr>
        <w:t>возврата</w:t>
      </w:r>
    </w:p>
    <w:p w14:paraId="7423075A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7EDDEDD2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int main(int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argc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, char*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argv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[])</w:t>
      </w:r>
    </w:p>
    <w:p w14:paraId="22F9814F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>{</w:t>
      </w:r>
    </w:p>
    <w:p w14:paraId="58E27C74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 xml:space="preserve">  </w:t>
      </w:r>
    </w:p>
    <w:p w14:paraId="03CD564C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Logger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log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hello_message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>);</w:t>
      </w:r>
    </w:p>
    <w:p w14:paraId="77744127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41F46111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 xml:space="preserve">    //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Парсинг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 xml:space="preserve"> параметров командной строки</w:t>
      </w:r>
    </w:p>
    <w:p w14:paraId="573C923B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</w:rPr>
        <w:t xml:space="preserve">    </w:t>
      </w: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Operations params =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parse_command_line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argc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argv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9C2BF18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F29D781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const std::string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input_file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= IMG_DIR +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params.input_file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33D5D43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42F8E4F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// </w:t>
      </w:r>
      <w:r w:rsidRPr="00397ECA">
        <w:rPr>
          <w:rFonts w:ascii="Courier New" w:hAnsi="Courier New" w:cs="Courier New"/>
          <w:sz w:val="22"/>
          <w:szCs w:val="22"/>
        </w:rPr>
        <w:t>Загрузка</w:t>
      </w: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97ECA">
        <w:rPr>
          <w:rFonts w:ascii="Courier New" w:hAnsi="Courier New" w:cs="Courier New"/>
          <w:sz w:val="22"/>
          <w:szCs w:val="22"/>
        </w:rPr>
        <w:t>изображения</w:t>
      </w: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BMP</w:t>
      </w:r>
    </w:p>
    <w:p w14:paraId="1F7344AB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BMP bmp(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input_file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41E110A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if (!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bmp.is_valid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()) { Logger::exit(1,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invalid_bmp_message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); }</w:t>
      </w:r>
    </w:p>
    <w:p w14:paraId="308079F6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BD3973A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397ECA">
        <w:rPr>
          <w:rFonts w:ascii="Courier New" w:hAnsi="Courier New" w:cs="Courier New"/>
          <w:sz w:val="22"/>
          <w:szCs w:val="22"/>
        </w:rPr>
        <w:t>// Вывод информации о изображении, если соответствующий флаг установлен</w:t>
      </w:r>
    </w:p>
    <w:p w14:paraId="0F5D6324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</w:rPr>
        <w:t xml:space="preserve">    </w:t>
      </w: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if (params.info) {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bmp.get_info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(); }</w:t>
      </w:r>
    </w:p>
    <w:p w14:paraId="0CB1121B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01047DD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397ECA">
        <w:rPr>
          <w:rFonts w:ascii="Courier New" w:hAnsi="Courier New" w:cs="Courier New"/>
          <w:sz w:val="22"/>
          <w:szCs w:val="22"/>
        </w:rPr>
        <w:t>// Зеркальное отображение изображения, если соответствующий флаг установлен</w:t>
      </w:r>
    </w:p>
    <w:p w14:paraId="0BA1A9A7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</w:rPr>
        <w:t xml:space="preserve">    </w:t>
      </w:r>
      <w:r w:rsidRPr="00397ECA">
        <w:rPr>
          <w:rFonts w:ascii="Courier New" w:hAnsi="Courier New" w:cs="Courier New"/>
          <w:sz w:val="22"/>
          <w:szCs w:val="22"/>
          <w:lang w:val="en-US"/>
        </w:rPr>
        <w:t>if 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params.mirror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3F62045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2440CBD5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    Logger::warn(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mirror_warning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4D866B2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       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bmp.mirror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params.axis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params.left_up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params.right_down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CE89CF8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Logger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log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success_message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>);</w:t>
      </w:r>
    </w:p>
    <w:p w14:paraId="62DABBEB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>    }</w:t>
      </w:r>
    </w:p>
    <w:p w14:paraId="7C6820CD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41BF5108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>    // Замена цветов на изображении, если соответствующий флаг установлен</w:t>
      </w:r>
    </w:p>
    <w:p w14:paraId="639483C9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</w:rPr>
        <w:t xml:space="preserve">    </w:t>
      </w:r>
      <w:r w:rsidRPr="00397ECA">
        <w:rPr>
          <w:rFonts w:ascii="Courier New" w:hAnsi="Courier New" w:cs="Courier New"/>
          <w:sz w:val="22"/>
          <w:szCs w:val="22"/>
          <w:lang w:val="en-US"/>
        </w:rPr>
        <w:t>if 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params.color_replace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39094BA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6CA6942F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    Logger::warn(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color_replace_warning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D8FCF80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bmp.color_replace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params.old_color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params.new_color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118483B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Logger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log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success_message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>);</w:t>
      </w:r>
    </w:p>
    <w:p w14:paraId="3B97B409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>    }</w:t>
      </w:r>
    </w:p>
    <w:p w14:paraId="45E28460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1DFD3F2D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>    // Разделение изображения на части, если соответствующий флаг установлен</w:t>
      </w:r>
    </w:p>
    <w:p w14:paraId="176D7532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</w:rPr>
        <w:t xml:space="preserve">    </w:t>
      </w:r>
      <w:r w:rsidRPr="00397ECA">
        <w:rPr>
          <w:rFonts w:ascii="Courier New" w:hAnsi="Courier New" w:cs="Courier New"/>
          <w:sz w:val="22"/>
          <w:szCs w:val="22"/>
          <w:lang w:val="en-US"/>
        </w:rPr>
        <w:t>if 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params.split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D35BC74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718B9E4E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    Logger::warn(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image_split_warning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4451352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bmp.split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params.number_x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params.number_y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params.thickness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params.line_color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902E35E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Logger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log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success_message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>);</w:t>
      </w:r>
    </w:p>
    <w:p w14:paraId="3ED957ED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>    }</w:t>
      </w:r>
    </w:p>
    <w:p w14:paraId="330F0394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62090E7E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>    // Копирование области изображения, если соответствующий флаг установлен</w:t>
      </w:r>
    </w:p>
    <w:p w14:paraId="107DEDCA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</w:rPr>
        <w:t xml:space="preserve">    </w:t>
      </w:r>
      <w:r w:rsidRPr="00397ECA">
        <w:rPr>
          <w:rFonts w:ascii="Courier New" w:hAnsi="Courier New" w:cs="Courier New"/>
          <w:sz w:val="22"/>
          <w:szCs w:val="22"/>
          <w:lang w:val="en-US"/>
        </w:rPr>
        <w:t>if 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params.copy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A181515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18ED9109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    Logger::warn(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image_copy_warning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CE1C7E8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bmp.copy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params.left_up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params.right_down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params.dest_left_up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CBEED9E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    Logger::log(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success_message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3AE9440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4B7A2A86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8BE3744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// </w:t>
      </w:r>
      <w:r w:rsidRPr="00397ECA">
        <w:rPr>
          <w:rFonts w:ascii="Courier New" w:hAnsi="Courier New" w:cs="Courier New"/>
          <w:sz w:val="22"/>
          <w:szCs w:val="22"/>
        </w:rPr>
        <w:t>Сохранение</w:t>
      </w: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97ECA">
        <w:rPr>
          <w:rFonts w:ascii="Courier New" w:hAnsi="Courier New" w:cs="Courier New"/>
          <w:sz w:val="22"/>
          <w:szCs w:val="22"/>
        </w:rPr>
        <w:t>изображения</w:t>
      </w:r>
    </w:p>
    <w:p w14:paraId="245AE45A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bmp.save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params.output_file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DF71075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A3F4873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return EXIT_SUCCESS;</w:t>
      </w:r>
    </w:p>
    <w:p w14:paraId="08CB257E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46A11B6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25BDBAE" w14:textId="22B0E666" w:rsidR="00AA6FF4" w:rsidRDefault="00397ECA" w:rsidP="00AA6FF4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logger</w:t>
      </w:r>
      <w:r w:rsidR="00AA6FF4" w:rsidRPr="00AA6FF4">
        <w:rPr>
          <w:b/>
          <w:bCs/>
          <w:sz w:val="28"/>
          <w:szCs w:val="28"/>
          <w:lang w:val="en-US"/>
        </w:rPr>
        <w:t>.c</w:t>
      </w:r>
      <w:r>
        <w:rPr>
          <w:b/>
          <w:bCs/>
          <w:sz w:val="28"/>
          <w:szCs w:val="28"/>
          <w:lang w:val="en-US"/>
        </w:rPr>
        <w:t>pp</w:t>
      </w:r>
    </w:p>
    <w:p w14:paraId="06311231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239389D1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* @file logger.cpp</w:t>
      </w:r>
    </w:p>
    <w:p w14:paraId="6E1ACA40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* @brief Implementation file for the Logger class.</w:t>
      </w:r>
    </w:p>
    <w:p w14:paraId="14CDE35A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3997AEF7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#include "logger.hpp"</w:t>
      </w:r>
    </w:p>
    <w:p w14:paraId="0B200736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#include "messages.hpp"</w:t>
      </w:r>
    </w:p>
    <w:p w14:paraId="66C14F0C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102748D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bool Logger::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colors_enabled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= false;</w:t>
      </w:r>
    </w:p>
    <w:p w14:paraId="763DFBFE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2F93702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set_color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(const Color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color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, std::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ostream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&amp; stream = std::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DC02BC1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005B77C3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switch (color)</w:t>
      </w:r>
    </w:p>
    <w:p w14:paraId="500E3600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lastRenderedPageBreak/>
        <w:t>    {</w:t>
      </w:r>
    </w:p>
    <w:p w14:paraId="4C3A86C0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case Color::RED: stream &lt;&lt; "\033[31m"; break;</w:t>
      </w:r>
    </w:p>
    <w:p w14:paraId="7C50596D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case Color::GREEN: stream &lt;&lt; "\033[32m"; break;</w:t>
      </w:r>
    </w:p>
    <w:p w14:paraId="31839718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case Color::YELLOW: stream &lt;&lt; "\033[33m"; break;</w:t>
      </w:r>
    </w:p>
    <w:p w14:paraId="20484E29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case Color::BLUE: stream &lt;&lt; "\033[34m"; break;</w:t>
      </w:r>
    </w:p>
    <w:p w14:paraId="10EB3797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case Color::MAGENTA: stream &lt;&lt; "\033[35m"; break;</w:t>
      </w:r>
    </w:p>
    <w:p w14:paraId="2AC05447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case Color::CYAN: stream &lt;&lt; "\033[36m"; break;</w:t>
      </w:r>
    </w:p>
    <w:p w14:paraId="2F6DF904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case Color::WHITE: stream &lt;&lt; "\033[37m"; break;</w:t>
      </w:r>
    </w:p>
    <w:p w14:paraId="28F6E466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22A4DDA5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9D7CC73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6CB1285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reset_color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(std::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ostream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&amp; stream = std::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79261BE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5BC7F4D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stream &lt;&lt; "\033[0m"; // Reset color</w:t>
      </w:r>
    </w:p>
    <w:p w14:paraId="3B6C9F8A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131408E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986761A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Logger::Logger(bool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enableColors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) {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set_colors_enabled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enableColors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); }</w:t>
      </w:r>
    </w:p>
    <w:p w14:paraId="666DC093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B81AE48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void Logger::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set_colors_enabled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(bool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enableColors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) {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colors_enabled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enableColors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; }</w:t>
      </w:r>
    </w:p>
    <w:p w14:paraId="5907C2B1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template &lt;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typename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Message&gt; void Logger::log(const Message&amp; message, Color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color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, std::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ostream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&amp; stream)</w:t>
      </w:r>
    </w:p>
    <w:p w14:paraId="19C4E588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1A65518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if 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colors_enabled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) {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set_color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(color, stream); }</w:t>
      </w:r>
    </w:p>
    <w:p w14:paraId="551B4685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26D3D20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stream &lt;&lt; message &lt;&lt; std::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3CEC22E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DFC121D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if 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colors_enabled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) {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reset_color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(stream); }</w:t>
      </w:r>
    </w:p>
    <w:p w14:paraId="3A4FAD3D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DB5DAAC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492C655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void Logger::warn(const std::string&amp; message, std::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ostream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&amp; stream) { log(message, Color::YELLOW, stream); }</w:t>
      </w:r>
    </w:p>
    <w:p w14:paraId="6DCFA084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14DC889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void Logger::error(const std::string&amp; message, std::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ostream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&amp; stream) { log(message, Color::RED, stream); }</w:t>
      </w:r>
    </w:p>
    <w:p w14:paraId="30130EDB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62DAE4A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void Logger::exit(int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exitCode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, const std::string&amp;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exitMessage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, std::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ostream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&amp; stream)</w:t>
      </w:r>
    </w:p>
    <w:p w14:paraId="018438B5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488039D7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if (!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exitMessage.empty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()) { error(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exitMessage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, stream); }</w:t>
      </w:r>
    </w:p>
    <w:p w14:paraId="7A37CEE3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std::exit(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exitCode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A08C157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CEE0F94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C103381" w14:textId="3B5E8F17" w:rsidR="00AA6FF4" w:rsidRPr="00397ECA" w:rsidRDefault="00AA6FF4" w:rsidP="00AA6FF4">
      <w:pPr>
        <w:spacing w:line="276" w:lineRule="auto"/>
        <w:rPr>
          <w:b/>
          <w:bCs/>
          <w:sz w:val="28"/>
          <w:szCs w:val="28"/>
        </w:rPr>
      </w:pPr>
      <w:r w:rsidRPr="00AA6FF4">
        <w:rPr>
          <w:b/>
          <w:bCs/>
          <w:sz w:val="28"/>
          <w:szCs w:val="28"/>
          <w:lang w:val="en-US"/>
        </w:rPr>
        <w:t>structures</w:t>
      </w:r>
      <w:r w:rsidRPr="00397ECA">
        <w:rPr>
          <w:b/>
          <w:bCs/>
          <w:sz w:val="28"/>
          <w:szCs w:val="28"/>
        </w:rPr>
        <w:t>.</w:t>
      </w:r>
      <w:proofErr w:type="spellStart"/>
      <w:r w:rsidR="00397ECA">
        <w:rPr>
          <w:b/>
          <w:bCs/>
          <w:sz w:val="28"/>
          <w:szCs w:val="28"/>
          <w:lang w:val="en-US"/>
        </w:rPr>
        <w:t>hpp</w:t>
      </w:r>
      <w:proofErr w:type="spellEnd"/>
    </w:p>
    <w:p w14:paraId="22D28415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>/**</w:t>
      </w:r>
    </w:p>
    <w:p w14:paraId="0121E131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 xml:space="preserve"> * @file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structures.h</w:t>
      </w:r>
      <w:proofErr w:type="spellEnd"/>
    </w:p>
    <w:p w14:paraId="0BC8B3D3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> * @brief Заголовочный файл, содержащий определения структур и классов.</w:t>
      </w:r>
    </w:p>
    <w:p w14:paraId="2DA760C6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</w:rPr>
        <w:t> </w:t>
      </w:r>
      <w:r w:rsidRPr="00397ECA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093856F9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16D51C8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#pragma once</w:t>
      </w:r>
    </w:p>
    <w:p w14:paraId="69E73424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5C8405D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#include &lt;string&gt;</w:t>
      </w:r>
    </w:p>
    <w:p w14:paraId="4E5A1038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02D056A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#pragma pack(push, 1)</w:t>
      </w:r>
    </w:p>
    <w:p w14:paraId="0A35A1E1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68FFDA5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>/**</w:t>
      </w:r>
    </w:p>
    <w:p w14:paraId="1D0272AB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> * @brief Структура, представляющая заголовок BMP-файла.</w:t>
      </w:r>
    </w:p>
    <w:p w14:paraId="01F5C7CB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</w:rPr>
        <w:t> </w:t>
      </w:r>
      <w:r w:rsidRPr="00397ECA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4CFE56AA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struct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BMPHeader</w:t>
      </w:r>
      <w:proofErr w:type="spellEnd"/>
    </w:p>
    <w:p w14:paraId="544FA022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0DBF2A2C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char signature[2];        /**&lt; </w:t>
      </w:r>
      <w:r w:rsidRPr="00397ECA">
        <w:rPr>
          <w:rFonts w:ascii="Courier New" w:hAnsi="Courier New" w:cs="Courier New"/>
          <w:sz w:val="22"/>
          <w:szCs w:val="22"/>
        </w:rPr>
        <w:t>Сигнатура</w:t>
      </w: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97ECA">
        <w:rPr>
          <w:rFonts w:ascii="Courier New" w:hAnsi="Courier New" w:cs="Courier New"/>
          <w:sz w:val="22"/>
          <w:szCs w:val="22"/>
        </w:rPr>
        <w:t>файла</w:t>
      </w: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BMP. </w:t>
      </w:r>
      <w:r w:rsidRPr="00397ECA">
        <w:rPr>
          <w:rFonts w:ascii="Courier New" w:hAnsi="Courier New" w:cs="Courier New"/>
          <w:sz w:val="22"/>
          <w:szCs w:val="22"/>
        </w:rPr>
        <w:t>*/</w:t>
      </w:r>
    </w:p>
    <w:p w14:paraId="79C18A16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 xml:space="preserve">    uint32_t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fileSize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>;        /**&lt; Размер файла в байтах. */</w:t>
      </w:r>
    </w:p>
    <w:p w14:paraId="10DB5F5D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>    uint16_t reserved1;       /**&lt; Зарезервировано для использования. */</w:t>
      </w:r>
    </w:p>
    <w:p w14:paraId="4AE61F84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>    uint16_t reserved2;       /**&lt; Зарезервировано для использования. */</w:t>
      </w:r>
    </w:p>
    <w:p w14:paraId="7953F5A6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 xml:space="preserve">    uint32_t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dataOffset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>;      /**&lt; Смещение, с которого начинаются данные изображения. */</w:t>
      </w:r>
    </w:p>
    <w:p w14:paraId="2503D452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 xml:space="preserve">    uint32_t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headerSize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>;      /**&lt; Размер заголовка в байтах. */</w:t>
      </w:r>
    </w:p>
    <w:p w14:paraId="1EF520BD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 xml:space="preserve">    int32_t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width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>;            /**&lt; Ширина изображения в пикселях. */</w:t>
      </w:r>
    </w:p>
    <w:p w14:paraId="3CF5A90F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 xml:space="preserve">    int32_t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height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>;           /**&lt; Высота изображения в пикселях. */</w:t>
      </w:r>
    </w:p>
    <w:p w14:paraId="37637958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 xml:space="preserve">    uint16_t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planes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>;          /**&lt; Количество плоскостей. */</w:t>
      </w:r>
    </w:p>
    <w:p w14:paraId="7E32F716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 xml:space="preserve">    uint16_t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bitsPerPixel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>;    /**&lt; Глубина цвета пикселя в битах. */</w:t>
      </w:r>
    </w:p>
    <w:p w14:paraId="043E0A32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 xml:space="preserve">    uint32_t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compression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>;     /**&lt; Тип сжатия. */</w:t>
      </w:r>
    </w:p>
    <w:p w14:paraId="5B19D5BD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 xml:space="preserve">    uint32_t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imageSize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>;       /**&lt; Размер данных изображения. */</w:t>
      </w:r>
    </w:p>
    <w:p w14:paraId="092988A2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 xml:space="preserve">    int32_t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xPixelsPerMeter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>;  /**&lt; Горизонтальное разрешение в пикселях на метр. */</w:t>
      </w:r>
    </w:p>
    <w:p w14:paraId="196B6195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 xml:space="preserve">    int32_t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yPixelsPerMeter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>;  /**&lt; Вертикальное разрешение в пикселях на метр. */</w:t>
      </w:r>
    </w:p>
    <w:p w14:paraId="478B437B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 xml:space="preserve">    uint32_t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colorsUsed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>;      /**&lt; Количество используемых цветов изображения. */</w:t>
      </w:r>
    </w:p>
    <w:p w14:paraId="44A8A1EC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 xml:space="preserve">    uint32_t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colorsImportant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>; /**&lt; Количество важных цветов изображения. */</w:t>
      </w:r>
    </w:p>
    <w:p w14:paraId="1458A537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>};</w:t>
      </w:r>
    </w:p>
    <w:p w14:paraId="27C6F796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17150FB5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 xml:space="preserve">#pragma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pack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pop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>)</w:t>
      </w:r>
    </w:p>
    <w:p w14:paraId="1E0860E8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427A6911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>/**</w:t>
      </w:r>
    </w:p>
    <w:p w14:paraId="6D1D8146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> * @brief Структура, представляющая цвет в формате RGB.</w:t>
      </w:r>
    </w:p>
    <w:p w14:paraId="1FF53AF1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> */</w:t>
      </w:r>
    </w:p>
    <w:p w14:paraId="1DE2E13B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proofErr w:type="spellStart"/>
      <w:r w:rsidRPr="00397ECA">
        <w:rPr>
          <w:rFonts w:ascii="Courier New" w:hAnsi="Courier New" w:cs="Courier New"/>
          <w:sz w:val="22"/>
          <w:szCs w:val="22"/>
        </w:rPr>
        <w:t>struct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 xml:space="preserve"> RGB</w:t>
      </w:r>
    </w:p>
    <w:p w14:paraId="23E75852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>{</w:t>
      </w:r>
    </w:p>
    <w:p w14:paraId="7D340AFE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 xml:space="preserve">    uint8_t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red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>;   /**&lt; Компонента красного цвета. */</w:t>
      </w:r>
    </w:p>
    <w:p w14:paraId="50969DDF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 xml:space="preserve">    uint8_t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green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>; /**&lt; Компонента зеленого цвета. */</w:t>
      </w:r>
    </w:p>
    <w:p w14:paraId="3D33478F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</w:rPr>
        <w:t xml:space="preserve">    uint8_t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blue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 xml:space="preserve">;  /**&lt; Компонента синего цвета. </w:t>
      </w:r>
      <w:r w:rsidRPr="00397ECA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734D00BA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RGB(uint8_t r = 0, uint8_t g = 0, uint8_t b = 0)</w:t>
      </w:r>
    </w:p>
    <w:p w14:paraId="6C21E038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: red(r)</w:t>
      </w:r>
    </w:p>
    <w:p w14:paraId="6AA3BFE6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, green(g)</w:t>
      </w:r>
    </w:p>
    <w:p w14:paraId="2705C8A0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, blue(b)</w:t>
      </w:r>
    </w:p>
    <w:p w14:paraId="23EE7573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397ECA">
        <w:rPr>
          <w:rFonts w:ascii="Courier New" w:hAnsi="Courier New" w:cs="Courier New"/>
          <w:sz w:val="22"/>
          <w:szCs w:val="22"/>
        </w:rPr>
        <w:t>{</w:t>
      </w:r>
    </w:p>
    <w:p w14:paraId="0E1C6FA8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>    }</w:t>
      </w:r>
    </w:p>
    <w:p w14:paraId="73F44051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>};</w:t>
      </w:r>
    </w:p>
    <w:p w14:paraId="7C545DC8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4B9EB352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>/**</w:t>
      </w:r>
    </w:p>
    <w:p w14:paraId="22523FC3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> * @brief Структура, представляющая координаты точки на плоскости.</w:t>
      </w:r>
    </w:p>
    <w:p w14:paraId="4864CFB1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</w:rPr>
        <w:t> </w:t>
      </w:r>
      <w:r w:rsidRPr="00397ECA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5E808773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struct Coordinate</w:t>
      </w:r>
    </w:p>
    <w:p w14:paraId="03D931EE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E5D2132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int32_t x; /**&lt; </w:t>
      </w:r>
      <w:r w:rsidRPr="00397ECA">
        <w:rPr>
          <w:rFonts w:ascii="Courier New" w:hAnsi="Courier New" w:cs="Courier New"/>
          <w:sz w:val="22"/>
          <w:szCs w:val="22"/>
        </w:rPr>
        <w:t>Координата</w:t>
      </w: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x. */</w:t>
      </w:r>
    </w:p>
    <w:p w14:paraId="15CF5BAD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397ECA">
        <w:rPr>
          <w:rFonts w:ascii="Courier New" w:hAnsi="Courier New" w:cs="Courier New"/>
          <w:sz w:val="22"/>
          <w:szCs w:val="22"/>
        </w:rPr>
        <w:t>int32_t y; /**&lt; Координата y. */</w:t>
      </w:r>
    </w:p>
    <w:p w14:paraId="4EFCAD86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>};</w:t>
      </w:r>
    </w:p>
    <w:p w14:paraId="4E99D7ED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7EFD8EAA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>/**</w:t>
      </w:r>
    </w:p>
    <w:p w14:paraId="6056FB5A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> * @brief Структура, представляющая параметры операции над изображением.</w:t>
      </w:r>
    </w:p>
    <w:p w14:paraId="03F5A59C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</w:rPr>
        <w:t> </w:t>
      </w:r>
      <w:r w:rsidRPr="00397ECA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01DEF318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struct Operations</w:t>
      </w:r>
    </w:p>
    <w:p w14:paraId="612093A4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9CCF610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std::string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input_file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;              /**&lt; </w:t>
      </w:r>
      <w:r w:rsidRPr="00397ECA">
        <w:rPr>
          <w:rFonts w:ascii="Courier New" w:hAnsi="Courier New" w:cs="Courier New"/>
          <w:sz w:val="22"/>
          <w:szCs w:val="22"/>
        </w:rPr>
        <w:t>Путь</w:t>
      </w: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97ECA">
        <w:rPr>
          <w:rFonts w:ascii="Courier New" w:hAnsi="Courier New" w:cs="Courier New"/>
          <w:sz w:val="22"/>
          <w:szCs w:val="22"/>
        </w:rPr>
        <w:t>к</w:t>
      </w: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97ECA">
        <w:rPr>
          <w:rFonts w:ascii="Courier New" w:hAnsi="Courier New" w:cs="Courier New"/>
          <w:sz w:val="22"/>
          <w:szCs w:val="22"/>
        </w:rPr>
        <w:t>входному</w:t>
      </w: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97ECA">
        <w:rPr>
          <w:rFonts w:ascii="Courier New" w:hAnsi="Courier New" w:cs="Courier New"/>
          <w:sz w:val="22"/>
          <w:szCs w:val="22"/>
        </w:rPr>
        <w:t>файлу</w:t>
      </w:r>
      <w:r w:rsidRPr="00397ECA">
        <w:rPr>
          <w:rFonts w:ascii="Courier New" w:hAnsi="Courier New" w:cs="Courier New"/>
          <w:sz w:val="22"/>
          <w:szCs w:val="22"/>
          <w:lang w:val="en-US"/>
        </w:rPr>
        <w:t>. */</w:t>
      </w:r>
    </w:p>
    <w:p w14:paraId="07089B7B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std::string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output_file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= "out.bmp"; /**&lt; </w:t>
      </w:r>
      <w:r w:rsidRPr="00397ECA">
        <w:rPr>
          <w:rFonts w:ascii="Courier New" w:hAnsi="Courier New" w:cs="Courier New"/>
          <w:sz w:val="22"/>
          <w:szCs w:val="22"/>
        </w:rPr>
        <w:t>Путь</w:t>
      </w: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97ECA">
        <w:rPr>
          <w:rFonts w:ascii="Courier New" w:hAnsi="Courier New" w:cs="Courier New"/>
          <w:sz w:val="22"/>
          <w:szCs w:val="22"/>
        </w:rPr>
        <w:t>к</w:t>
      </w: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97ECA">
        <w:rPr>
          <w:rFonts w:ascii="Courier New" w:hAnsi="Courier New" w:cs="Courier New"/>
          <w:sz w:val="22"/>
          <w:szCs w:val="22"/>
        </w:rPr>
        <w:t>выходному</w:t>
      </w: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97ECA">
        <w:rPr>
          <w:rFonts w:ascii="Courier New" w:hAnsi="Courier New" w:cs="Courier New"/>
          <w:sz w:val="22"/>
          <w:szCs w:val="22"/>
        </w:rPr>
        <w:t>файлу</w:t>
      </w: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r w:rsidRPr="00397ECA">
        <w:rPr>
          <w:rFonts w:ascii="Courier New" w:hAnsi="Courier New" w:cs="Courier New"/>
          <w:sz w:val="22"/>
          <w:szCs w:val="22"/>
        </w:rPr>
        <w:t>по</w:t>
      </w: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97ECA">
        <w:rPr>
          <w:rFonts w:ascii="Courier New" w:hAnsi="Courier New" w:cs="Courier New"/>
          <w:sz w:val="22"/>
          <w:szCs w:val="22"/>
        </w:rPr>
        <w:t>умолчанию</w:t>
      </w: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397ECA">
        <w:rPr>
          <w:rFonts w:ascii="Courier New" w:hAnsi="Courier New" w:cs="Courier New"/>
          <w:sz w:val="22"/>
          <w:szCs w:val="22"/>
        </w:rPr>
        <w:t>"out.bmp"). */</w:t>
      </w:r>
    </w:p>
    <w:p w14:paraId="70418516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bool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info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false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>;                   /**&lt; Флаг вывода информации о изображении. */</w:t>
      </w:r>
    </w:p>
    <w:p w14:paraId="1C9BA12B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bool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mirror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false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>;                 /**&lt; Флаг отражения изображения. */</w:t>
      </w:r>
    </w:p>
    <w:p w14:paraId="1982B1FC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std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string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axis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>;                    /**&lt; Ось отражения (горизонтальная или вертикальная). */</w:t>
      </w:r>
    </w:p>
    <w:p w14:paraId="45F2CF56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Coordinate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left_up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>;                  /**&lt; Левая верхняя точка для выделения области. */</w:t>
      </w:r>
    </w:p>
    <w:p w14:paraId="0F08F854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Coordinate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right_down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>;               /**&lt; Правая нижняя точка для выделения области. */</w:t>
      </w:r>
    </w:p>
    <w:p w14:paraId="662B5913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bool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copy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false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>;                   /**&lt; Флаг копирования выделенной области. */</w:t>
      </w:r>
    </w:p>
    <w:p w14:paraId="28050E56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Coordinate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dest_left_up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>;             /**&lt; Левая верхняя точка для вставки скопированной области. */</w:t>
      </w:r>
    </w:p>
    <w:p w14:paraId="6503CA50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bool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color_replace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false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>;          /**&lt; Флаг замены цвета. */</w:t>
      </w:r>
    </w:p>
    <w:p w14:paraId="5D754D6E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 xml:space="preserve">    RGB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old_color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>;                       /**&lt; Старый цвет, который будет заменен. */</w:t>
      </w:r>
    </w:p>
    <w:p w14:paraId="78286427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 xml:space="preserve">    RGB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new_color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>;                       /**&lt; Новый цвет, на который будет заменен старый цвет. */</w:t>
      </w:r>
    </w:p>
    <w:p w14:paraId="40971B49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bool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split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false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>;                  /**&lt; Флаг разделения изображения на части. */</w:t>
      </w:r>
    </w:p>
    <w:p w14:paraId="7FFEA7BE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 xml:space="preserve">    int32_t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number_x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 xml:space="preserve"> = 1;                    /**&lt; Количество частей по горизонтали. */</w:t>
      </w:r>
    </w:p>
    <w:p w14:paraId="67761743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 xml:space="preserve">    int32_t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number_y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 xml:space="preserve"> = 1;                    /**&lt; Количество частей по вертикали. */</w:t>
      </w:r>
    </w:p>
    <w:p w14:paraId="38674D44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 xml:space="preserve">    int32_t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thickness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 xml:space="preserve"> = 1;                   /**&lt; Толщина линии при разделении изображения на части. */</w:t>
      </w:r>
    </w:p>
    <w:p w14:paraId="6E0C0111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 xml:space="preserve">    RGB </w:t>
      </w:r>
      <w:proofErr w:type="spellStart"/>
      <w:r w:rsidRPr="00397ECA">
        <w:rPr>
          <w:rFonts w:ascii="Courier New" w:hAnsi="Courier New" w:cs="Courier New"/>
          <w:sz w:val="22"/>
          <w:szCs w:val="22"/>
        </w:rPr>
        <w:t>line_color</w:t>
      </w:r>
      <w:proofErr w:type="spellEnd"/>
      <w:r w:rsidRPr="00397ECA">
        <w:rPr>
          <w:rFonts w:ascii="Courier New" w:hAnsi="Courier New" w:cs="Courier New"/>
          <w:sz w:val="22"/>
          <w:szCs w:val="22"/>
        </w:rPr>
        <w:t>;                      /**&lt; Цвет линии разделения. */</w:t>
      </w:r>
    </w:p>
    <w:p w14:paraId="5D91E16F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40824DB2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>    /**</w:t>
      </w:r>
    </w:p>
    <w:p w14:paraId="61EB6E7E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</w:rPr>
        <w:t>     * @brief Конструктор по умолчанию для инициализации параметров операции.</w:t>
      </w:r>
    </w:p>
    <w:p w14:paraId="1FFAC6E5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</w:rPr>
        <w:lastRenderedPageBreak/>
        <w:t>     </w:t>
      </w:r>
      <w:r w:rsidRPr="00397ECA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72AD00FA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Operations()</w:t>
      </w:r>
    </w:p>
    <w:p w14:paraId="720B6317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: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input_file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39E55554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output_file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("out.bmp")</w:t>
      </w:r>
    </w:p>
    <w:p w14:paraId="2E07479E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, info(false)</w:t>
      </w:r>
    </w:p>
    <w:p w14:paraId="6853328A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, mirror(false)</w:t>
      </w:r>
    </w:p>
    <w:p w14:paraId="5AC6D689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, axis()</w:t>
      </w:r>
    </w:p>
    <w:p w14:paraId="19213005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left_up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293BF906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right_down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7CCD2069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, copy(false)</w:t>
      </w:r>
    </w:p>
    <w:p w14:paraId="6461560D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dest_left_up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052F1EF2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color_replace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(false)</w:t>
      </w:r>
    </w:p>
    <w:p w14:paraId="7BC2E4CE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old_color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7ED0AA31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new_color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261E27A4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, split(false)</w:t>
      </w:r>
    </w:p>
    <w:p w14:paraId="6DE39292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number_x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(1)</w:t>
      </w:r>
    </w:p>
    <w:p w14:paraId="4E7ADCA1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number_y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(1)</w:t>
      </w:r>
    </w:p>
    <w:p w14:paraId="5A6EF46A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, thickness(1)</w:t>
      </w:r>
    </w:p>
    <w:p w14:paraId="6DA35DDF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line_color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2F552C46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7190416F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462B2E85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01A46D13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6B3817A" w14:textId="75E75CEC" w:rsidR="00AA6FF4" w:rsidRPr="00482897" w:rsidRDefault="00397ECA" w:rsidP="00AA6FF4">
      <w:pPr>
        <w:spacing w:line="276" w:lineRule="auto"/>
        <w:rPr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bmp</w:t>
      </w:r>
      <w:r w:rsidR="00AA6FF4" w:rsidRPr="00AA6FF4">
        <w:rPr>
          <w:b/>
          <w:bCs/>
          <w:sz w:val="28"/>
          <w:szCs w:val="28"/>
          <w:lang w:val="en-US"/>
        </w:rPr>
        <w:t>.c</w:t>
      </w:r>
      <w:r>
        <w:rPr>
          <w:b/>
          <w:bCs/>
          <w:sz w:val="28"/>
          <w:szCs w:val="28"/>
          <w:lang w:val="en-US"/>
        </w:rPr>
        <w:t>pp</w:t>
      </w:r>
    </w:p>
    <w:p w14:paraId="628CE57A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524C75DA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* @file bmp.cpp</w:t>
      </w:r>
    </w:p>
    <w:p w14:paraId="5A5201B0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</w:t>
      </w:r>
      <w:r w:rsidRPr="00397ECA">
        <w:rPr>
          <w:rFonts w:ascii="Courier New" w:hAnsi="Courier New" w:cs="Courier New"/>
          <w:sz w:val="22"/>
          <w:szCs w:val="22"/>
        </w:rPr>
        <w:t>* @brief Реализация методов класса BMP для работы с изображениями в формате</w:t>
      </w:r>
    </w:p>
    <w:p w14:paraId="1717A072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</w:rPr>
        <w:t> </w:t>
      </w:r>
      <w:r w:rsidRPr="00397ECA">
        <w:rPr>
          <w:rFonts w:ascii="Courier New" w:hAnsi="Courier New" w:cs="Courier New"/>
          <w:sz w:val="22"/>
          <w:szCs w:val="22"/>
          <w:lang w:val="en-US"/>
        </w:rPr>
        <w:t>* BMP.</w:t>
      </w:r>
    </w:p>
    <w:p w14:paraId="0072F149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549F3604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AE80FA4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#include "bmp.hpp"</w:t>
      </w:r>
    </w:p>
    <w:p w14:paraId="33AD0A3A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#include "logger.hpp"</w:t>
      </w:r>
    </w:p>
    <w:p w14:paraId="106E3275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#include "messages.hpp"</w:t>
      </w:r>
    </w:p>
    <w:p w14:paraId="6E926EBE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2AF70BA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BMP::BMP(const std::string&amp;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fileName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F84533C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: header()</w:t>
      </w:r>
    </w:p>
    <w:p w14:paraId="3279D91A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pixel_data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078A7CB0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66DE0EED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std::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ifstream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file(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fileName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, std::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::binary);</w:t>
      </w:r>
    </w:p>
    <w:p w14:paraId="6FEF93A1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if (!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file.is_open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()) { Logger::exit(ERR_FILE_NOT_FOUND,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open_bmp_error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fileName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); }</w:t>
      </w:r>
    </w:p>
    <w:p w14:paraId="54FF7927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7D7BC22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file.read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reinterpret_cast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&lt;char*&gt;(&amp;header),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(header));</w:t>
      </w:r>
    </w:p>
    <w:p w14:paraId="5A5964ED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281CC9D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if (!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validate_header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389367D2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0A02B364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file.close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4A8BD79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    Logger::exit(ERR_INCORRECT_FILE_FORMAT,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invalid_header_error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fileName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879A2FF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lastRenderedPageBreak/>
        <w:t>    }</w:t>
      </w:r>
    </w:p>
    <w:p w14:paraId="6D6EFAE2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59B9FD2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const uint32_t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bytesPerPixel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header.bitsPerPixel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/ 8;</w:t>
      </w:r>
    </w:p>
    <w:p w14:paraId="4E4F0E89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const uint32_t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rowSize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= ((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header.width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bytesPerPixel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+ 3) / 4) * 4;</w:t>
      </w:r>
    </w:p>
    <w:p w14:paraId="49ED700A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const uint32_t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imageSize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rowSize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header.height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4F01A68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A31DB66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pixel_data.resize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imageSize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5BACD2A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A5DC0DD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file.seekg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header.dataOffset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, std::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ios_base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::beg);</w:t>
      </w:r>
    </w:p>
    <w:p w14:paraId="09BCBAC0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85510C6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file.read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reinterpret_cast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&lt;char*&gt;(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pixel_data.data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()),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imageSize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271382C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C84CB53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file.close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7D78F2BC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405105B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15148D9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bool BMP::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validate_header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() const</w:t>
      </w:r>
    </w:p>
    <w:p w14:paraId="5664AC36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6F2F655D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if (std::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strncmp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header.signature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, "BM", 2) != 0)</w:t>
      </w:r>
    </w:p>
    <w:p w14:paraId="08508126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137732B3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    Logger::exit(ERR_INCORRECT_FILE_FORMAT,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invalid_signature_error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EE0B0BA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    return false;</w:t>
      </w:r>
    </w:p>
    <w:p w14:paraId="6CE8B625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36A09CD5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AAD66BA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if 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header.width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&lt;= 0 ||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header.height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&lt;= 0)</w:t>
      </w:r>
    </w:p>
    <w:p w14:paraId="794AD51E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46DEE126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    Logger::exit(ERR_INCORRECT_FILE_FORMAT,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invalid_dimensions_error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F705561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    return false;</w:t>
      </w:r>
    </w:p>
    <w:p w14:paraId="43885DA1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617CB8D6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8CBD14C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if 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header.bitsPerPixel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!= 24) { Logger::warn(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invalid_bpp_warning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); }</w:t>
      </w:r>
    </w:p>
    <w:p w14:paraId="0E290523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6B6CFDA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if 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header.compression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!= 0)</w:t>
      </w:r>
    </w:p>
    <w:p w14:paraId="3E50CA9E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3C79E2DE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    Logger::exit(ERR_INCORRECT_FILE_FORMAT,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unsupported_compression_error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B0145D4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    return false;</w:t>
      </w:r>
    </w:p>
    <w:p w14:paraId="6AE08E0F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43B6D08E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76BC235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return true;</w:t>
      </w:r>
    </w:p>
    <w:p w14:paraId="5C06574D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A4FFBF6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9820826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bool BMP::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is_valid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() const { return !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pixel_data.empty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(); }</w:t>
      </w:r>
    </w:p>
    <w:p w14:paraId="3C7F7657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0EBCDF6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RGB BMP::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get_color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(int x, int y) const</w:t>
      </w:r>
    </w:p>
    <w:p w14:paraId="71490E7C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1ABDAD20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if (x &lt; 0 || x &gt;=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header.width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|| y &lt; 0 || y &gt;=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header.height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 return RGB();</w:t>
      </w:r>
    </w:p>
    <w:p w14:paraId="79A77039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789457A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    const uint32_t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bytesPerPixel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header.bitsPerPixel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/ 8;</w:t>
      </w:r>
    </w:p>
    <w:p w14:paraId="583B1C15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const uint32_t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bytesPerRow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= 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bytesPerPixel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header.width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+ 3) &amp; ~3;</w:t>
      </w:r>
    </w:p>
    <w:p w14:paraId="6EB12565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const uint32_t index = ((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header.height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- 1 - y) *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bytesPerRow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) + (x *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bytesPerPixel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CF496BE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E47C505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return RGB(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pixel_data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[index + 2],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pixel_data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[index + 1],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pixel_data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[index]);</w:t>
      </w:r>
    </w:p>
    <w:p w14:paraId="525E5464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7D858AC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1CE77E2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void BMP::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set_color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(int x, int y, const RGB&amp;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newColor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8D9D1D3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17535263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if (x &lt; 0 || x &gt;=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header.width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|| y &lt; 0 || y &gt;=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header.height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 return;</w:t>
      </w:r>
    </w:p>
    <w:p w14:paraId="728C656C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F1BC8B0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const uint32_t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bytesPerPixel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header.bitsPerPixel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/ 8;</w:t>
      </w:r>
    </w:p>
    <w:p w14:paraId="37EEC382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const uint32_t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bytesPerRow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= 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bytesPerPixel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header.width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+ 3) &amp; ~3;</w:t>
      </w:r>
    </w:p>
    <w:p w14:paraId="5DCF1536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const uint32_t index = ((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header.height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- 1 - y) *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bytesPerRow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) + (x *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bytesPerPixel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C6DA14A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4D18A92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pixel_data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[index] =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newColor.blue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5BDD217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pixel_data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[index + 1] =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newColor.green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E318808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pixel_data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[index + 2] =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newColor.red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D3C8647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5F836CB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E5B0441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void BMP::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color_replace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(const RGB&amp;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old_color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, const RGB&amp;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new_color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4BF0ADB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001033DA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for (int y = 0; y &lt;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header.height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; y++)</w:t>
      </w:r>
    </w:p>
    <w:p w14:paraId="08A1DFD5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4514933F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    for (int x = 0; x &lt;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header.width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; x++)</w:t>
      </w:r>
    </w:p>
    <w:p w14:paraId="4161A71B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    {</w:t>
      </w:r>
    </w:p>
    <w:p w14:paraId="5A54888E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        RGB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current_color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get_color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(x, y);</w:t>
      </w:r>
    </w:p>
    <w:p w14:paraId="78078FF1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        if 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current_color.red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old_color.red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&amp;&amp;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current_color.green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old_color.green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&amp;&amp;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current_color.blue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old_color.blue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) {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set_color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(x, y,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new_color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); }</w:t>
      </w:r>
    </w:p>
    <w:p w14:paraId="552A0104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14:paraId="4775E905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1179343E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1D5F6AD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86547FB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void BMP::mirror(const std::string&amp; axis, const Coordinate&amp;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left_up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, const Coordinate&amp;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right_down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08728D9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7C36DD4D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int width =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right_down.x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-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left_up.x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FD4D652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int height =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right_down.y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-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left_up.y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32EF1AB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AF9D37C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if (axis != "x" &amp;&amp; axis != "y") { Logger::exit(ERR_INVALID_ARGUMENT,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invalid_mirror_axis_error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); }</w:t>
      </w:r>
    </w:p>
    <w:p w14:paraId="1D3315E4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BDB8E24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if (axis == "x")</w:t>
      </w:r>
    </w:p>
    <w:p w14:paraId="40E8CB67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3DCFFD78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    for (int y =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left_up.y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; y &lt;=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right_down.y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; ++y)</w:t>
      </w:r>
    </w:p>
    <w:p w14:paraId="6F3BB045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lastRenderedPageBreak/>
        <w:t>        {</w:t>
      </w:r>
    </w:p>
    <w:p w14:paraId="5FE63270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        for (int x =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left_up.x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; x &lt;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left_up.x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+ width / 2; ++x)</w:t>
      </w:r>
    </w:p>
    <w:p w14:paraId="1D29D7C5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        {</w:t>
      </w:r>
    </w:p>
    <w:p w14:paraId="69475550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            int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mirroredX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right_down.x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- (x -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left_up.x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0A0D977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            RGB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tempColor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get_color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(x, y);</w:t>
      </w:r>
    </w:p>
    <w:p w14:paraId="65C3B0A6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set_color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(x, y,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get_color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mirroredX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, y));</w:t>
      </w:r>
    </w:p>
    <w:p w14:paraId="1F5CCB6A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set_color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mirroredX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, y,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tempColor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5F465B1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        }</w:t>
      </w:r>
    </w:p>
    <w:p w14:paraId="4BEE1C61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14:paraId="08C3905B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5185A1BD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else if (axis == "y")</w:t>
      </w:r>
    </w:p>
    <w:p w14:paraId="0E9AAFB9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5F53FA70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    for (int y =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left_up.y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; y &lt;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left_up.y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+ height / 2; ++y)</w:t>
      </w:r>
    </w:p>
    <w:p w14:paraId="33BB774D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    {</w:t>
      </w:r>
    </w:p>
    <w:p w14:paraId="39DC8BEE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        for (int x =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left_up.x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; x &lt;=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right_down.x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; ++x)</w:t>
      </w:r>
    </w:p>
    <w:p w14:paraId="5CF103D3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        {</w:t>
      </w:r>
    </w:p>
    <w:p w14:paraId="252C91BE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            int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mirroredY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right_down.y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- (y -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left_up.y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9DFE291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            RGB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tempColor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get_color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(x, y);</w:t>
      </w:r>
    </w:p>
    <w:p w14:paraId="5D03A586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set_color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(x, y,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get_color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(x,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mirroredY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6FF1DF24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           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set_color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(x,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mirroredY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tempColor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D0A63A3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        }</w:t>
      </w:r>
    </w:p>
    <w:p w14:paraId="029D2BED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14:paraId="62AAD00E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4DFC8254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B20A7CE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void BMP::split(int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number_x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, int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number_y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, int thickness, const RGB&amp; color)</w:t>
      </w:r>
    </w:p>
    <w:p w14:paraId="5ED27B20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4BCA6D0A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if ((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number_x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&lt;= 0 ||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number_x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&gt;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header.width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 || 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number_y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&lt;= 0 ||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number_y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&gt;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header.height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) || (thickness &lt;= 0 || thickness &gt;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header.width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)) { Logger::exit(ERR_INVALID_ARGUMENT,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invalid_split_parameters_error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); }</w:t>
      </w:r>
    </w:p>
    <w:p w14:paraId="2FC6007C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A0D6572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int gap;</w:t>
      </w:r>
    </w:p>
    <w:p w14:paraId="4EF99C6E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8F315E1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for (int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= 1;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number_y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009B447D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5F9F2A87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    gap =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header.height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/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number_y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82F62F2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    for (int x = 0; x &lt;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header.width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; x++)</w:t>
      </w:r>
    </w:p>
    <w:p w14:paraId="4CF3C46A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    {</w:t>
      </w:r>
    </w:p>
    <w:p w14:paraId="3EC302EE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        for (int y = 0; y &lt; thickness; y++) {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set_color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(x,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* gap + y, color); }</w:t>
      </w:r>
    </w:p>
    <w:p w14:paraId="5A5437EE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14:paraId="6BF28CA3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530A27A0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79EF9DE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for (int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= 1;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number_x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38E4A432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367BF73E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    gap =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header.width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/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number_x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CC8E0A3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    for (int x = 0; x &lt; thickness; x++)</w:t>
      </w:r>
    </w:p>
    <w:p w14:paraId="515EA242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    {</w:t>
      </w:r>
    </w:p>
    <w:p w14:paraId="36839E09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            for (int y = 0; y &lt;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header.height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; y++) {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set_color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* gap + x, y, color); }</w:t>
      </w:r>
    </w:p>
    <w:p w14:paraId="725293DC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14:paraId="64FF61E5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345B7B83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49E2AF4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2E2AEBB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void BMP::copy(const Coordinate&amp;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src_left_up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, const Coordinate&amp;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src_right_down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, const Coordinate&amp;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dest_left_up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D55F87A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62A312B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int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src_x_min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= std::min(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src_left_up.x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src_right_down.x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BAD1816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int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src_x_max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= std::max(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src_left_up.x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src_right_down.x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A81D92F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int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src_y_min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= std::min(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src_left_up.y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src_right_down.y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275CE11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int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src_y_max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= std::max(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src_left_up.y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src_right_down.y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C6F54E4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6188C31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for (int x =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src_x_min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; x &lt;=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src_x_max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; x++)</w:t>
      </w:r>
    </w:p>
    <w:p w14:paraId="66C6F3B6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79808AFE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    for (int y =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src_y_min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; y &lt;=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src_y_max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; y++) {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set_color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dest_left_up.x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+ (x -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src_x_min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dest_left_up.y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+ (y -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src_y_min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get_color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(x, y)); }</w:t>
      </w:r>
    </w:p>
    <w:p w14:paraId="53613878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53C039B8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07337CA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void BMP::save(const std::string&amp;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fileName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F300219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FCD3805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std::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ofstream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file(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fileName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, std::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::binary);</w:t>
      </w:r>
    </w:p>
    <w:p w14:paraId="5EEB07D5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if (!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file.is_open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7998656B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6677C16A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    Logger::exit(ERR_FILE_WRITE_ERROR,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failed_create_output_file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fileName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B43EFFA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    return;</w:t>
      </w:r>
    </w:p>
    <w:p w14:paraId="185A15F3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5308D3BB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4AF9F94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const uint32_t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bytesPerPixel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header.bitsPerPixel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/ 8;</w:t>
      </w:r>
    </w:p>
    <w:p w14:paraId="3089A0CC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const uint32_t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rowSize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= ((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header.width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bytesPerPixel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+ 3) / 4) * 4;</w:t>
      </w:r>
    </w:p>
    <w:p w14:paraId="2AEA7625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FC34094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file.write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reinterpret_cast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&lt;const char*&gt;(&amp;header),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(header));</w:t>
      </w:r>
    </w:p>
    <w:p w14:paraId="0091777D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file.seekp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header.dataOffset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, std::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::beg);</w:t>
      </w:r>
    </w:p>
    <w:p w14:paraId="67A1A47D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for (int y = 0; y &lt;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header.height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; ++y) {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file.write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reinterpret_cast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&lt;const char*&gt;(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pixel_data.data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() + y *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rowSize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rowSize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); }</w:t>
      </w:r>
    </w:p>
    <w:p w14:paraId="3F304473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9BECA71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file.close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76922A5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7630CBA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DEC0DEB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void BMP::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get_info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() const</w:t>
      </w:r>
    </w:p>
    <w:p w14:paraId="23DEBBC0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2D58440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Logger::log(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signature_message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+ std::string(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header.signature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, 2));</w:t>
      </w:r>
    </w:p>
    <w:p w14:paraId="443F5A60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Logger::log(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file_size_message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+ std::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to_string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header.fileSize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 + " bytes");</w:t>
      </w:r>
    </w:p>
    <w:p w14:paraId="4D7AE785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lastRenderedPageBreak/>
        <w:t>    Logger::log(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data_offset_message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+ std::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to_string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header.dataOffset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 + " bytes");</w:t>
      </w:r>
    </w:p>
    <w:p w14:paraId="7F10C090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Logger::log(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header_size_message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+ std::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to_string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header.headerSize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 + " bytes");</w:t>
      </w:r>
    </w:p>
    <w:p w14:paraId="40B8600E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Logger::log(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image_dimensions_message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+ std::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to_string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header.width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 + "x" + std::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to_string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header.height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7C49C9C8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Logger::log(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bits_per_pixel_message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+ std::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to_string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header.bitsPerPixel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35CEEF8C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Logger::log(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compression_message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+ std::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to_string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header.compression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5EC8AB4B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Logger::log(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image_size_message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+ std::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to_string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header.imageSize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 + " bytes");</w:t>
      </w:r>
    </w:p>
    <w:p w14:paraId="5360497E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Logger::log(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pixels_per_meter_x_message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+ std::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to_string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header.xPixelsPerMeter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2FF03A2C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Logger::log(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pixels_per_meter_y_message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+ std::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to_string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header.yPixelsPerMeter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2DF463D5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Logger::log(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colors_used_message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+ std::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to_string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header.colorsUsed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13A69E8D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    Logger::log(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important_colors_message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 xml:space="preserve"> + std::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to_string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97ECA">
        <w:rPr>
          <w:rFonts w:ascii="Courier New" w:hAnsi="Courier New" w:cs="Courier New"/>
          <w:sz w:val="22"/>
          <w:szCs w:val="22"/>
          <w:lang w:val="en-US"/>
        </w:rPr>
        <w:t>header.colorsImportant</w:t>
      </w:r>
      <w:proofErr w:type="spellEnd"/>
      <w:r w:rsidRPr="00397ECA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7A1D353A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397EC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D8FE024" w14:textId="77777777" w:rsidR="00397ECA" w:rsidRPr="00397ECA" w:rsidRDefault="00397ECA" w:rsidP="00397ECA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F7ADC18" w14:textId="48EE48B6" w:rsidR="00AA6FF4" w:rsidRPr="00482897" w:rsidRDefault="00882CF7" w:rsidP="00AA6FF4">
      <w:pPr>
        <w:spacing w:line="276" w:lineRule="auto"/>
        <w:rPr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Operation_params</w:t>
      </w:r>
      <w:r w:rsidR="00AA6FF4" w:rsidRPr="00AA6FF4">
        <w:rPr>
          <w:b/>
          <w:bCs/>
          <w:sz w:val="28"/>
          <w:szCs w:val="28"/>
          <w:lang w:val="en-US"/>
        </w:rPr>
        <w:t>.c</w:t>
      </w:r>
      <w:r>
        <w:rPr>
          <w:b/>
          <w:bCs/>
          <w:sz w:val="28"/>
          <w:szCs w:val="28"/>
          <w:lang w:val="en-US"/>
        </w:rPr>
        <w:t>pp</w:t>
      </w:r>
    </w:p>
    <w:p w14:paraId="22768B8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#include "operation_params.hpp"</w:t>
      </w:r>
    </w:p>
    <w:p w14:paraId="38D36DD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#include "logger.hpp"</w:t>
      </w:r>
    </w:p>
    <w:p w14:paraId="2228D879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#include "messages.hpp"</w:t>
      </w:r>
    </w:p>
    <w:p w14:paraId="140562DE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DAE880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std::vector&lt;int&gt;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parse_values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(const std::string&amp; str)</w:t>
      </w:r>
    </w:p>
    <w:p w14:paraId="1BA498C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148510C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std::vector&lt;int&gt; values;</w:t>
      </w:r>
    </w:p>
    <w:p w14:paraId="4FE0CADA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std::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stringstream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ss(str);</w:t>
      </w:r>
    </w:p>
    <w:p w14:paraId="7DD2E801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std::string token;</w:t>
      </w:r>
    </w:p>
    <w:p w14:paraId="1F1B744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while (std::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getline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(ss, token, '.'))</w:t>
      </w:r>
    </w:p>
    <w:p w14:paraId="7B47F89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1318B949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    try</w:t>
      </w:r>
    </w:p>
    <w:p w14:paraId="3688E5E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    {</w:t>
      </w:r>
    </w:p>
    <w:p w14:paraId="3CE7EA11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values.push_back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(std::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stoi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(token));</w:t>
      </w:r>
    </w:p>
    <w:p w14:paraId="280B5549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14:paraId="55D39375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    catch (const std::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invalid_argument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&amp; e)</w:t>
      </w:r>
    </w:p>
    <w:p w14:paraId="30CCC35A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    {</w:t>
      </w:r>
    </w:p>
    <w:p w14:paraId="3A6F10FD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        Logger::exit(ERR_INVALID_ARGUMENT,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invalid_argument_error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+ token );</w:t>
      </w:r>
    </w:p>
    <w:p w14:paraId="51EB83B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    }</w:t>
      </w:r>
    </w:p>
    <w:p w14:paraId="5328DA19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6143CA05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return values;</w:t>
      </w:r>
    </w:p>
    <w:p w14:paraId="00AA12F6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7A6257C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BF8CFC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RGB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parse_RGB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(const std::string&amp; str)</w:t>
      </w:r>
    </w:p>
    <w:p w14:paraId="7347E071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77A3ACD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std::vector&lt;int&gt; values =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parse_values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(str);</w:t>
      </w:r>
    </w:p>
    <w:p w14:paraId="172E85BE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lastRenderedPageBreak/>
        <w:t>    if (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values.size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() != 3) { Logger::exit(ERR_INVALID_ARGUMENT,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invalid_color_format_error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); }</w:t>
      </w:r>
    </w:p>
    <w:p w14:paraId="6ECD977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for (int value : values)</w:t>
      </w:r>
    </w:p>
    <w:p w14:paraId="6039DC4B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26C51E8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    if (value &lt; 0 || value &gt; 255) { Logger::exit(ERR_INVALID_ARGUMENT,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invalid_color_range_error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+ std::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to_string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(value)); }</w:t>
      </w:r>
    </w:p>
    <w:p w14:paraId="73304554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1DE09B2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return {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static_cast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&lt;uint8_t&gt;(values[0]),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static_cast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&lt;uint8_t&gt;(values[1]),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static_cast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&lt;uint8_t&gt;(values[2]) };</w:t>
      </w:r>
    </w:p>
    <w:p w14:paraId="4CAC2551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3207696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F720A06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Coordinate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parseCoordinate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(const std::string&amp; str)</w:t>
      </w:r>
    </w:p>
    <w:p w14:paraId="24F73E2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C176070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Coordinate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coord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7DB8A78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std::vector&lt;int&gt; values =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parse_values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(str);</w:t>
      </w:r>
    </w:p>
    <w:p w14:paraId="6C5BF901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if (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values.size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() != 2) { Logger::exit(ERR_INVALID_ARGUMENT,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invalid_color_format_error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); }</w:t>
      </w:r>
    </w:p>
    <w:p w14:paraId="1F6C8C48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coord.x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values[0];</w:t>
      </w:r>
    </w:p>
    <w:p w14:paraId="224E75C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coord.y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values[1];</w:t>
      </w:r>
    </w:p>
    <w:p w14:paraId="370A3CE6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return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coord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ECF0DF6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857580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9D7FCB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display_help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0E062CCE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1DF1A325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Logger::log(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help_usage_description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A0C80C8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Logger::log(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help_usage_start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CB5574B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Logger::log(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mirror_option_description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3E29B88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Logger::log(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axis_option_description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7758E9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Logger::log(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left_up_option_description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3EC1D0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Logger::log(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right_down_option_description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4239900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Logger::log(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dest_left_up_option_description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4B1529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Logger::log(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old_color_option_description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1BA5089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Logger::log(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new_color_option_description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3B05DE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Logger::log(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color_option_description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00F415C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Logger::log(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copy_option_description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44B231D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Logger::log(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color_replace_option_description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18EEE51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Logger::log(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split_option_description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359910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Logger::log(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number_x_option_description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E1CF608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Logger::log(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number_y_option_description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81777DC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Logger::log(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thickness_option_description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75DFC6D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Logger::log(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output_option_description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BA9C2B4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Logger::log(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input_option_description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A9F5CD0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Logger::log(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help_option_description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EB88734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827C874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941FFED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Operations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parse_command_line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(int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argc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char*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argv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[])</w:t>
      </w:r>
    </w:p>
    <w:p w14:paraId="5404159E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BBE252A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Operations params;</w:t>
      </w:r>
    </w:p>
    <w:p w14:paraId="08A4A32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F133841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    const std::map&lt;int, std::function&lt;void(const char*)&gt;&gt;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optionHandlers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{</w:t>
      </w:r>
    </w:p>
    <w:p w14:paraId="0F61D47B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    { 'h',</w:t>
      </w:r>
    </w:p>
    <w:p w14:paraId="3721355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      [&amp;](const char*)</w:t>
      </w:r>
    </w:p>
    <w:p w14:paraId="10094A51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      {</w:t>
      </w:r>
    </w:p>
    <w:p w14:paraId="4F74BFD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          if (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argc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!= 2) Logger::exit(ERR_INVALID_ARGUMENT,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invalid_argument_error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+ "--help (-h)");</w:t>
      </w:r>
    </w:p>
    <w:p w14:paraId="4CF19B90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         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display_help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6BE9BD1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          Logger::exit(EXIT_SUCCESS, "");</w:t>
      </w:r>
    </w:p>
    <w:p w14:paraId="010772F9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      } },</w:t>
      </w:r>
    </w:p>
    <w:p w14:paraId="15D271A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    { '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', [&amp;](const char*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option_argument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) {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params.input_file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option_argument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; } },</w:t>
      </w:r>
    </w:p>
    <w:p w14:paraId="455FF508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    { 'o', [&amp;](const char*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option_argument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) {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params.output_file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option_argument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; } },</w:t>
      </w:r>
    </w:p>
    <w:p w14:paraId="0D480A90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    { 256, [&amp;](const char*) {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params.mirror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true; } },</w:t>
      </w:r>
    </w:p>
    <w:p w14:paraId="1FC9FF98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    { 257,</w:t>
      </w:r>
    </w:p>
    <w:p w14:paraId="235F366C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      [&amp;](const char*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option_argument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6B79CA9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      {</w:t>
      </w:r>
    </w:p>
    <w:p w14:paraId="1D01C78E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          if (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strcmp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option_argument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"x") != 0 &amp;&amp;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strcmp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option_argument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"y") != 0) Logger::exit(ERR_INVALID_ARGUMENT,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invalid_argument_error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+ "--axis (x/y)");</w:t>
      </w:r>
    </w:p>
    <w:p w14:paraId="685142FD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         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params.axis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option_argument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083CACA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      } },</w:t>
      </w:r>
    </w:p>
    <w:p w14:paraId="2B0769EC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    { 258, [&amp;](const char*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option_argument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) {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params.left_up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parseCoordinate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option_argument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); } },</w:t>
      </w:r>
    </w:p>
    <w:p w14:paraId="56774199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    { 259, [&amp;](const char*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option_argument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) {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params.right_down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parseCoordinate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option_argument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); } },</w:t>
      </w:r>
    </w:p>
    <w:p w14:paraId="381C73A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    { 260, [&amp;](const char*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option_argument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) {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params.dest_left_up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parseCoordinate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option_argument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); } },</w:t>
      </w:r>
    </w:p>
    <w:p w14:paraId="368CDAA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    { 261, [&amp;](const char*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option_argument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) {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params.old_color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parse_RGB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option_argument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); } },</w:t>
      </w:r>
    </w:p>
    <w:p w14:paraId="54AD1979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    { 262, [&amp;](const char*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option_argument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) {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params.new_color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parse_RGB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option_argument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); } },</w:t>
      </w:r>
    </w:p>
    <w:p w14:paraId="0FB72AE0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    { 263, [&amp;](const char*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option_argument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) {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params.line_color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parse_RGB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option_argument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); } },</w:t>
      </w:r>
    </w:p>
    <w:p w14:paraId="00F486C8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    { 264, [&amp;](const char*) {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params.copy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true; } },</w:t>
      </w:r>
    </w:p>
    <w:p w14:paraId="3FE34AF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    { 265, [&amp;](const char*) {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params.color_replace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true; } },</w:t>
      </w:r>
    </w:p>
    <w:p w14:paraId="0DC0F62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    { 266, [&amp;](const char*) {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params.split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true; } },</w:t>
      </w:r>
    </w:p>
    <w:p w14:paraId="3EAFE91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    { 267, [&amp;](const char*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option_argument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) {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params.number_x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parse_values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option_argument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)[0]; } },</w:t>
      </w:r>
    </w:p>
    <w:p w14:paraId="7D8F1184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    { 268, [&amp;](const char*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option_argument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) {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params.number_y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parse_values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option_argument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)[0]; } },</w:t>
      </w:r>
    </w:p>
    <w:p w14:paraId="749FEB30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    { 269, [&amp;](const char*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option_argument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) {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params.thickness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parse_values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option_argument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)[0]; } },</w:t>
      </w:r>
    </w:p>
    <w:p w14:paraId="360E828E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    { 270, [&amp;](const char*) { params.info = true; } },</w:t>
      </w:r>
    </w:p>
    <w:p w14:paraId="65B34DA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    { 271, [&amp;](const char*) { Logger::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set_colors_enabled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(true); } },</w:t>
      </w:r>
    </w:p>
    <w:p w14:paraId="2AB64E11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};</w:t>
      </w:r>
    </w:p>
    <w:p w14:paraId="2EDDB29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A18876C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const char*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short_options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hi:o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:";</w:t>
      </w:r>
    </w:p>
    <w:p w14:paraId="6A1001CA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3218E2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    static struct option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long_options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[] = { { "help",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no_argument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'h' }, { "input",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required_argument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, '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' }, { "output",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required_argument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'o' }, { "mirror",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no_argument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256 }, { "axis",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required_argument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, 257 }, { "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left_up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required_argument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, 258 }, { "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right_down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required_argument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, 259 }, { "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dest_left_up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required_argument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, 260 }, { "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old_color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required_argument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, 261 }, { "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new_color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required_argument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262 }, { "color",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required_argument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263 }, { "copy",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no_argument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, 264 }, { "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color_replace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no_argument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265 }, { "split",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no_argument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, 266 }, { "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number_x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required_argument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, 267 }, { "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number_y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required_argument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268 }, { "thickness",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required_argument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269 }, { "info",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no_argument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270 }, { "colorful",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no_argument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271 }, {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0,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, 0 } };</w:t>
      </w:r>
    </w:p>
    <w:p w14:paraId="39566979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3190680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int opt;</w:t>
      </w:r>
    </w:p>
    <w:p w14:paraId="321B282E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6E131B8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while ((opt =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getopt_long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argc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argv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short_options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long_options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nullptr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)) != -1)</w:t>
      </w:r>
    </w:p>
    <w:p w14:paraId="183D44DA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01870CFB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    auto handler =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optionHandlers.find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(opt);</w:t>
      </w:r>
    </w:p>
    <w:p w14:paraId="3509ABFC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    if (handler !=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optionHandlers.end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()) { handler-&gt;second(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optarg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); }</w:t>
      </w:r>
    </w:p>
    <w:p w14:paraId="4F17C23B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882CF7">
        <w:rPr>
          <w:rFonts w:ascii="Courier New" w:hAnsi="Courier New" w:cs="Courier New"/>
          <w:sz w:val="22"/>
          <w:szCs w:val="22"/>
        </w:rPr>
        <w:t>}</w:t>
      </w:r>
    </w:p>
    <w:p w14:paraId="5D83350D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0D970D31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</w:rPr>
        <w:t xml:space="preserve">    </w:t>
      </w:r>
      <w:r w:rsidRPr="00882CF7">
        <w:rPr>
          <w:rFonts w:ascii="Courier New" w:hAnsi="Courier New" w:cs="Courier New"/>
          <w:sz w:val="22"/>
          <w:szCs w:val="22"/>
          <w:lang w:val="en-US"/>
        </w:rPr>
        <w:t>if (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params.mirror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&amp;&amp;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params.copy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) { Logger::exit(ERR_INVALID_ARGUMENT,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double_function_use_err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); }</w:t>
      </w:r>
    </w:p>
    <w:p w14:paraId="76E1BFA1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D81717C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if (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params.input_file.empty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())</w:t>
      </w:r>
    </w:p>
    <w:p w14:paraId="79EB6E65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{</w:t>
      </w:r>
    </w:p>
    <w:p w14:paraId="57F71C6A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    if (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optind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argc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- 1) {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params.input_file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argv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optind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]; }</w:t>
      </w:r>
    </w:p>
    <w:p w14:paraId="3E09F4E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    else if (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optind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argc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- 1) { Logger::exit(ERR_INVALID_ARGUMENT,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too_many_args_err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); }</w:t>
      </w:r>
    </w:p>
    <w:p w14:paraId="1F065A48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    else { Logger::exit(ERR_INVALID_ARGUMENT,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invalid_bmp_message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); }</w:t>
      </w:r>
    </w:p>
    <w:p w14:paraId="51C22D6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}</w:t>
      </w:r>
    </w:p>
    <w:p w14:paraId="2153EF68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C14245A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if (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params.input_file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params.output_file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) { Logger::exit(ERR_INVALID_ARGUMENT,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same_input_output_message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); }</w:t>
      </w:r>
    </w:p>
    <w:p w14:paraId="1BC353A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F6E22E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return params;</w:t>
      </w:r>
    </w:p>
    <w:p w14:paraId="2F3D2ECA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09CA2C2" w14:textId="43565154" w:rsidR="00AA6FF4" w:rsidRPr="00482897" w:rsidRDefault="00882CF7" w:rsidP="00AA6FF4">
      <w:pPr>
        <w:spacing w:line="276" w:lineRule="auto"/>
        <w:rPr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bmp</w:t>
      </w:r>
      <w:r w:rsidR="00AA6FF4" w:rsidRPr="00AA6FF4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hpp</w:t>
      </w:r>
    </w:p>
    <w:p w14:paraId="672E25B4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/**</w:t>
      </w:r>
    </w:p>
    <w:p w14:paraId="706951B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 xml:space="preserve"> * @file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bmp.h</w:t>
      </w:r>
      <w:proofErr w:type="spellEnd"/>
    </w:p>
    <w:p w14:paraId="1370C5D4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* @brief Заголовочный файл, содержащий определения структур и классов.</w:t>
      </w:r>
    </w:p>
    <w:p w14:paraId="686222AA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</w:rPr>
        <w:t> </w:t>
      </w:r>
      <w:r w:rsidRPr="00882CF7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17D8CCF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33D0210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#pragma once</w:t>
      </w:r>
    </w:p>
    <w:p w14:paraId="06851F3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C0A6C8C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#include "operation_params.hpp"</w:t>
      </w:r>
    </w:p>
    <w:p w14:paraId="76F3173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#include "structures.hpp"</w:t>
      </w:r>
    </w:p>
    <w:p w14:paraId="66CE897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lastRenderedPageBreak/>
        <w:t>#include &lt;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cstring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1C7BCCFB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fstream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>&gt;</w:t>
      </w:r>
    </w:p>
    <w:p w14:paraId="5473889B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6F4C90D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/**</w:t>
      </w:r>
    </w:p>
    <w:p w14:paraId="675CEBC8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* @brief Класс для работы с изображениями в формате BMP.</w:t>
      </w:r>
    </w:p>
    <w:p w14:paraId="72CE3EAE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</w:rPr>
        <w:t> </w:t>
      </w:r>
      <w:r w:rsidRPr="00882CF7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6D47900B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class BMP</w:t>
      </w:r>
    </w:p>
    <w:p w14:paraId="6D6DF97E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F094E96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private:</w:t>
      </w:r>
    </w:p>
    <w:p w14:paraId="1318950E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BMPHeader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header;            ///&lt; </w:t>
      </w:r>
      <w:r w:rsidRPr="00882CF7">
        <w:rPr>
          <w:rFonts w:ascii="Courier New" w:hAnsi="Courier New" w:cs="Courier New"/>
          <w:sz w:val="22"/>
          <w:szCs w:val="22"/>
        </w:rPr>
        <w:t>Заголовок</w:t>
      </w: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BMP </w:t>
      </w:r>
      <w:r w:rsidRPr="00882CF7">
        <w:rPr>
          <w:rFonts w:ascii="Courier New" w:hAnsi="Courier New" w:cs="Courier New"/>
          <w:sz w:val="22"/>
          <w:szCs w:val="22"/>
        </w:rPr>
        <w:t>файла</w:t>
      </w:r>
      <w:r w:rsidRPr="00882CF7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311AF548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bool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validate_header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()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>; ///&lt; Проверка корректности заголовка.</w:t>
      </w:r>
    </w:p>
    <w:p w14:paraId="724091A9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3220FDAD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std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vector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&lt;uint8_t&gt;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pixel_data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>; ///&lt; Пиксельные данные изображения.</w:t>
      </w:r>
    </w:p>
    <w:p w14:paraId="36B0A44C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319BD845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proofErr w:type="spellStart"/>
      <w:r w:rsidRPr="00882CF7">
        <w:rPr>
          <w:rFonts w:ascii="Courier New" w:hAnsi="Courier New" w:cs="Courier New"/>
          <w:sz w:val="22"/>
          <w:szCs w:val="22"/>
        </w:rPr>
        <w:t>public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>:</w:t>
      </w:r>
    </w:p>
    <w:p w14:paraId="42C48EAE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   /**</w:t>
      </w:r>
    </w:p>
    <w:p w14:paraId="09A28B39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    * @brief Конструктор класса BMP.</w:t>
      </w:r>
    </w:p>
    <w:p w14:paraId="3BC3AD4C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 xml:space="preserve">     * @param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fileName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 Путь к файлу изображения.</w:t>
      </w:r>
    </w:p>
    <w:p w14:paraId="5CDC2129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</w:rPr>
        <w:t>     </w:t>
      </w:r>
      <w:r w:rsidRPr="00882CF7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03F118F6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BMP(const std::string&amp;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3573A88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46D50D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882CF7">
        <w:rPr>
          <w:rFonts w:ascii="Courier New" w:hAnsi="Courier New" w:cs="Courier New"/>
          <w:sz w:val="22"/>
          <w:szCs w:val="22"/>
        </w:rPr>
        <w:t>/**</w:t>
      </w:r>
    </w:p>
    <w:p w14:paraId="00C3355B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    * @brief Получить информацию о изображении.</w:t>
      </w:r>
    </w:p>
    <w:p w14:paraId="5BE2911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    */</w:t>
      </w:r>
    </w:p>
    <w:p w14:paraId="1DE4FF91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get_info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()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>;</w:t>
      </w:r>
    </w:p>
    <w:p w14:paraId="752D254E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5FFD140D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   /**</w:t>
      </w:r>
    </w:p>
    <w:p w14:paraId="0AF71429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    * @brief Отразить изображение относительно указанной оси.</w:t>
      </w:r>
    </w:p>
    <w:p w14:paraId="43CD2FC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 xml:space="preserve">     * @param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axis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 Ось отражения ("x" или "y").</w:t>
      </w:r>
    </w:p>
    <w:p w14:paraId="31AEB8B0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 xml:space="preserve">     * @param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left_up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 Координаты левого верхнего угла области отражения.</w:t>
      </w:r>
    </w:p>
    <w:p w14:paraId="16F01826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 xml:space="preserve">     * @param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right_down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 Координаты правого нижнего угла области отражения.</w:t>
      </w:r>
    </w:p>
    <w:p w14:paraId="13DB25FA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</w:rPr>
        <w:t>     </w:t>
      </w:r>
      <w:r w:rsidRPr="00882CF7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594C95D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void mirror(const std::string&amp; axis, const Coordinate&amp;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left_up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const Coordinate&amp;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right_down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A1CADB8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9416586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882CF7">
        <w:rPr>
          <w:rFonts w:ascii="Courier New" w:hAnsi="Courier New" w:cs="Courier New"/>
          <w:sz w:val="22"/>
          <w:szCs w:val="22"/>
        </w:rPr>
        <w:t>/**</w:t>
      </w:r>
    </w:p>
    <w:p w14:paraId="0CE0C549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    * @brief Сохранить изображение в файл.</w:t>
      </w:r>
    </w:p>
    <w:p w14:paraId="25FD41C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 xml:space="preserve">     * @param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fileName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 Имя файла для сохранения изображения.</w:t>
      </w:r>
    </w:p>
    <w:p w14:paraId="7FD27631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</w:rPr>
        <w:t>     </w:t>
      </w:r>
      <w:r w:rsidRPr="00882CF7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480D2764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void save(const std::string&amp;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fileName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BAD0F41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92F07FA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882CF7">
        <w:rPr>
          <w:rFonts w:ascii="Courier New" w:hAnsi="Courier New" w:cs="Courier New"/>
          <w:sz w:val="22"/>
          <w:szCs w:val="22"/>
        </w:rPr>
        <w:t>/**</w:t>
      </w:r>
    </w:p>
    <w:p w14:paraId="1C51FA15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    * @brief Проверить, является ли изображение валидным.</w:t>
      </w:r>
    </w:p>
    <w:p w14:paraId="0FF3BFA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 xml:space="preserve">     * @return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true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, если изображение валидно, иначе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false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>.</w:t>
      </w:r>
    </w:p>
    <w:p w14:paraId="150B990C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    */</w:t>
      </w:r>
    </w:p>
    <w:p w14:paraId="78FB2A1D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bool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is_valid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()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>;</w:t>
      </w:r>
    </w:p>
    <w:p w14:paraId="568B82A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41215FF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   /**</w:t>
      </w:r>
    </w:p>
    <w:p w14:paraId="386C8D1C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    * @brief Копировать область изображения.</w:t>
      </w:r>
    </w:p>
    <w:p w14:paraId="376E2BFC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lastRenderedPageBreak/>
        <w:t xml:space="preserve">     * @param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src_left_up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 Координаты левого верхнего угла исходной области.</w:t>
      </w:r>
    </w:p>
    <w:p w14:paraId="189A40F6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 xml:space="preserve">     * @param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src_right_down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 Координаты правого нижнего угла исходной области.</w:t>
      </w:r>
    </w:p>
    <w:p w14:paraId="70BACBB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 xml:space="preserve">     * @param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dest_left_up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 Координаты левого верхнего угла целевой области.</w:t>
      </w:r>
    </w:p>
    <w:p w14:paraId="492748E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</w:rPr>
        <w:t>     </w:t>
      </w:r>
      <w:r w:rsidRPr="00882CF7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0325DE0E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void copy(const Coordinate&amp;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src_left_up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const Coordinate&amp;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src_right_down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const Coordinate&amp;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dest_left_up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EC481C5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3B355BC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882CF7">
        <w:rPr>
          <w:rFonts w:ascii="Courier New" w:hAnsi="Courier New" w:cs="Courier New"/>
          <w:sz w:val="22"/>
          <w:szCs w:val="22"/>
        </w:rPr>
        <w:t>/**</w:t>
      </w:r>
    </w:p>
    <w:p w14:paraId="01ECDEB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    * @brief Заменить цвет на изображении.</w:t>
      </w:r>
    </w:p>
    <w:p w14:paraId="772A09DE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</w:rPr>
        <w:t>     </w:t>
      </w: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* @param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old_color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82CF7">
        <w:rPr>
          <w:rFonts w:ascii="Courier New" w:hAnsi="Courier New" w:cs="Courier New"/>
          <w:sz w:val="22"/>
          <w:szCs w:val="22"/>
        </w:rPr>
        <w:t>Старый</w:t>
      </w: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82CF7">
        <w:rPr>
          <w:rFonts w:ascii="Courier New" w:hAnsi="Courier New" w:cs="Courier New"/>
          <w:sz w:val="22"/>
          <w:szCs w:val="22"/>
        </w:rPr>
        <w:t>цвет</w:t>
      </w:r>
      <w:r w:rsidRPr="00882CF7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22C98A9B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 * @param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new_color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82CF7">
        <w:rPr>
          <w:rFonts w:ascii="Courier New" w:hAnsi="Courier New" w:cs="Courier New"/>
          <w:sz w:val="22"/>
          <w:szCs w:val="22"/>
        </w:rPr>
        <w:t>Новый</w:t>
      </w: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82CF7">
        <w:rPr>
          <w:rFonts w:ascii="Courier New" w:hAnsi="Courier New" w:cs="Courier New"/>
          <w:sz w:val="22"/>
          <w:szCs w:val="22"/>
        </w:rPr>
        <w:t>цвет</w:t>
      </w:r>
      <w:r w:rsidRPr="00882CF7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28D71794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 </w:t>
      </w:r>
      <w:r w:rsidRPr="00882CF7">
        <w:rPr>
          <w:rFonts w:ascii="Courier New" w:hAnsi="Courier New" w:cs="Courier New"/>
          <w:sz w:val="22"/>
          <w:szCs w:val="22"/>
        </w:rPr>
        <w:t>*/</w:t>
      </w:r>
    </w:p>
    <w:p w14:paraId="5EB0563D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</w:rPr>
        <w:t xml:space="preserve">    </w:t>
      </w: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color_replace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(const RGB&amp;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old_color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const RGB&amp;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new_color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DE95B5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C61279C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882CF7">
        <w:rPr>
          <w:rFonts w:ascii="Courier New" w:hAnsi="Courier New" w:cs="Courier New"/>
          <w:sz w:val="22"/>
          <w:szCs w:val="22"/>
        </w:rPr>
        <w:t>/**</w:t>
      </w:r>
    </w:p>
    <w:p w14:paraId="66398F2B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    * @brief Разделить изображение на части.</w:t>
      </w:r>
    </w:p>
    <w:p w14:paraId="49365C6E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 xml:space="preserve">     * @param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number_x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 Количество частей по горизонтали.</w:t>
      </w:r>
    </w:p>
    <w:p w14:paraId="4584D2C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 xml:space="preserve">     * @param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number_y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 Количество частей по вертикали.</w:t>
      </w:r>
    </w:p>
    <w:p w14:paraId="139829CA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 xml:space="preserve">     * @param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thickness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 Толщина разделительных линий.</w:t>
      </w:r>
    </w:p>
    <w:p w14:paraId="4F87F50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 xml:space="preserve">     * @param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 Цвет разделительных линий.</w:t>
      </w:r>
    </w:p>
    <w:p w14:paraId="2DCF4AA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</w:rPr>
        <w:t>     </w:t>
      </w:r>
      <w:r w:rsidRPr="00882CF7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046EFAD4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void split(int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number_x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int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number_y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, int thickness, const RGB&amp; color);</w:t>
      </w:r>
    </w:p>
    <w:p w14:paraId="30993F8E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227E855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proofErr w:type="spellStart"/>
      <w:r w:rsidRPr="00882CF7">
        <w:rPr>
          <w:rFonts w:ascii="Courier New" w:hAnsi="Courier New" w:cs="Courier New"/>
          <w:sz w:val="22"/>
          <w:szCs w:val="22"/>
        </w:rPr>
        <w:t>private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>:</w:t>
      </w:r>
    </w:p>
    <w:p w14:paraId="5008ABC4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   /**</w:t>
      </w:r>
    </w:p>
    <w:p w14:paraId="77B26275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    * @brief Получить цвет пикселя по координатам.</w:t>
      </w:r>
    </w:p>
    <w:p w14:paraId="117814B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    * @param x Координата x пикселя.</w:t>
      </w:r>
    </w:p>
    <w:p w14:paraId="46BEC39C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    * @param y Координата y пикселя.</w:t>
      </w:r>
    </w:p>
    <w:p w14:paraId="1F63146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</w:rPr>
        <w:t>     </w:t>
      </w: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* @return </w:t>
      </w:r>
      <w:r w:rsidRPr="00882CF7">
        <w:rPr>
          <w:rFonts w:ascii="Courier New" w:hAnsi="Courier New" w:cs="Courier New"/>
          <w:sz w:val="22"/>
          <w:szCs w:val="22"/>
        </w:rPr>
        <w:t>Цвет</w:t>
      </w: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82CF7">
        <w:rPr>
          <w:rFonts w:ascii="Courier New" w:hAnsi="Courier New" w:cs="Courier New"/>
          <w:sz w:val="22"/>
          <w:szCs w:val="22"/>
        </w:rPr>
        <w:t>пикселя</w:t>
      </w:r>
      <w:r w:rsidRPr="00882CF7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3713BB38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 */</w:t>
      </w:r>
    </w:p>
    <w:p w14:paraId="0B022578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RGB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get_color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(int x, int y) const;</w:t>
      </w:r>
    </w:p>
    <w:p w14:paraId="6C642310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8A21F09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882CF7">
        <w:rPr>
          <w:rFonts w:ascii="Courier New" w:hAnsi="Courier New" w:cs="Courier New"/>
          <w:sz w:val="22"/>
          <w:szCs w:val="22"/>
        </w:rPr>
        <w:t>/**</w:t>
      </w:r>
    </w:p>
    <w:p w14:paraId="5E8D90C8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    * @brief Установить цвет пикселя по координатам.</w:t>
      </w:r>
    </w:p>
    <w:p w14:paraId="77F833CD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    * @param x Координата x пикселя.</w:t>
      </w:r>
    </w:p>
    <w:p w14:paraId="07E835F0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    * @param y Координата y пикселя.</w:t>
      </w:r>
    </w:p>
    <w:p w14:paraId="7269F26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 xml:space="preserve">     * @param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newColor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 Новый цвет пикселя.</w:t>
      </w:r>
    </w:p>
    <w:p w14:paraId="65855ECA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</w:rPr>
        <w:t>     </w:t>
      </w:r>
      <w:r w:rsidRPr="00882CF7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4892518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void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set_color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(int x, int y, const RGB&amp;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new_color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04DD82C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};</w:t>
      </w:r>
    </w:p>
    <w:p w14:paraId="356AD1B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2A47062B" w14:textId="249C747A" w:rsidR="00AA6FF4" w:rsidRPr="00882CF7" w:rsidRDefault="00882CF7" w:rsidP="00AA6FF4">
      <w:pPr>
        <w:spacing w:line="276" w:lineRule="auto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logger</w:t>
      </w:r>
      <w:r w:rsidR="00AA6FF4" w:rsidRPr="00882CF7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hpp</w:t>
      </w:r>
      <w:proofErr w:type="spellEnd"/>
    </w:p>
    <w:p w14:paraId="39374705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/**</w:t>
      </w:r>
    </w:p>
    <w:p w14:paraId="18AC6F00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 xml:space="preserve"> * @file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logger.h</w:t>
      </w:r>
      <w:proofErr w:type="spellEnd"/>
    </w:p>
    <w:p w14:paraId="2A2B00DC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* @brief Заголовочный файл, содержащий определения структур и классов.</w:t>
      </w:r>
    </w:p>
    <w:p w14:paraId="4ECCB1B1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</w:rPr>
        <w:t> </w:t>
      </w:r>
      <w:r w:rsidRPr="00882CF7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1DC9AEDE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lastRenderedPageBreak/>
        <w:t>#pragma once</w:t>
      </w:r>
    </w:p>
    <w:p w14:paraId="5D462CC6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830959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#include &lt;iostream&gt; // Include &lt;iostream&gt; for std::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ostream</w:t>
      </w:r>
      <w:proofErr w:type="spellEnd"/>
    </w:p>
    <w:p w14:paraId="2AE8F1F8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#include &lt;string&gt;</w:t>
      </w:r>
    </w:p>
    <w:p w14:paraId="45977E9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FDFB22E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// Enum </w:t>
      </w:r>
      <w:r w:rsidRPr="00882CF7">
        <w:rPr>
          <w:rFonts w:ascii="Courier New" w:hAnsi="Courier New" w:cs="Courier New"/>
          <w:sz w:val="22"/>
          <w:szCs w:val="22"/>
        </w:rPr>
        <w:t>для</w:t>
      </w: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82CF7">
        <w:rPr>
          <w:rFonts w:ascii="Courier New" w:hAnsi="Courier New" w:cs="Courier New"/>
          <w:sz w:val="22"/>
          <w:szCs w:val="22"/>
        </w:rPr>
        <w:t>цветов</w:t>
      </w:r>
    </w:p>
    <w:p w14:paraId="23C37451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enum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class Color</w:t>
      </w:r>
    </w:p>
    <w:p w14:paraId="1C520698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{</w:t>
      </w:r>
    </w:p>
    <w:p w14:paraId="11D3AD6B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   RED,     /**&lt; Красный цвет */</w:t>
      </w:r>
    </w:p>
    <w:p w14:paraId="00B09E31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   GREEN,   /**&lt; Зеленый цвет */</w:t>
      </w:r>
    </w:p>
    <w:p w14:paraId="12B179B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   YELLOW,  /**&lt; Желтый цвет */</w:t>
      </w:r>
    </w:p>
    <w:p w14:paraId="3D9853DA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   BLUE,    /**&lt; Синий цвет */</w:t>
      </w:r>
    </w:p>
    <w:p w14:paraId="17D5B1C5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   MAGENTA, /**&lt; Пурпурный цвет */</w:t>
      </w:r>
    </w:p>
    <w:p w14:paraId="7C118D0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   CYAN,    /**&lt; Голубой цвет */</w:t>
      </w:r>
    </w:p>
    <w:p w14:paraId="485B79A4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   WHITE    /**&lt; Белый цвет */</w:t>
      </w:r>
    </w:p>
    <w:p w14:paraId="7856626A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};</w:t>
      </w:r>
    </w:p>
    <w:p w14:paraId="250A748B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1D25D20A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proofErr w:type="spellStart"/>
      <w:r w:rsidRPr="00882CF7">
        <w:rPr>
          <w:rFonts w:ascii="Courier New" w:hAnsi="Courier New" w:cs="Courier New"/>
          <w:sz w:val="22"/>
          <w:szCs w:val="22"/>
        </w:rPr>
        <w:t>class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Logger</w:t>
      </w:r>
      <w:proofErr w:type="spellEnd"/>
    </w:p>
    <w:p w14:paraId="4EF77F6E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{</w:t>
      </w:r>
    </w:p>
    <w:p w14:paraId="07E088D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proofErr w:type="spellStart"/>
      <w:r w:rsidRPr="00882CF7">
        <w:rPr>
          <w:rFonts w:ascii="Courier New" w:hAnsi="Courier New" w:cs="Courier New"/>
          <w:sz w:val="22"/>
          <w:szCs w:val="22"/>
        </w:rPr>
        <w:t>private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>:</w:t>
      </w:r>
    </w:p>
    <w:p w14:paraId="4BEE4678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static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bool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colors_enabled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>; /**&lt; Флаг, определяющий, разрешены ли цвета в выводе. */</w:t>
      </w:r>
    </w:p>
    <w:p w14:paraId="0F124370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4AB1CAF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proofErr w:type="spellStart"/>
      <w:r w:rsidRPr="00882CF7">
        <w:rPr>
          <w:rFonts w:ascii="Courier New" w:hAnsi="Courier New" w:cs="Courier New"/>
          <w:sz w:val="22"/>
          <w:szCs w:val="22"/>
        </w:rPr>
        <w:t>public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>:</w:t>
      </w:r>
    </w:p>
    <w:p w14:paraId="21C5720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   /**</w:t>
      </w:r>
    </w:p>
    <w:p w14:paraId="2EB444C5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 xml:space="preserve">     * @brief Конструктор для класса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Logger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>.</w:t>
      </w:r>
    </w:p>
    <w:p w14:paraId="54BF0551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 xml:space="preserve">     * @param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enable_colors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 Если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true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>, разрешает использование цветов в логах, иначе - нет.</w:t>
      </w:r>
    </w:p>
    <w:p w14:paraId="3F3BE6C4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    */</w:t>
      </w:r>
    </w:p>
    <w:p w14:paraId="7810CE15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 xml:space="preserve">   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Logger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bool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enable_colors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>);</w:t>
      </w:r>
    </w:p>
    <w:p w14:paraId="37BEF68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3403D53C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   /**</w:t>
      </w:r>
    </w:p>
    <w:p w14:paraId="121829E1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    * @brief Устанавливает разрешение использования цветов в выводе.</w:t>
      </w:r>
    </w:p>
    <w:p w14:paraId="440B505D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 xml:space="preserve">     * @param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enableColors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 Если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true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>, разрешает использование цветов в логах, иначе - нет.</w:t>
      </w:r>
    </w:p>
    <w:p w14:paraId="0116DF66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</w:rPr>
        <w:t>     </w:t>
      </w:r>
      <w:r w:rsidRPr="00882CF7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6584F6D6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static void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set_colors_enabled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(bool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enableColors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8FE6515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278A6CE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882CF7">
        <w:rPr>
          <w:rFonts w:ascii="Courier New" w:hAnsi="Courier New" w:cs="Courier New"/>
          <w:sz w:val="22"/>
          <w:szCs w:val="22"/>
        </w:rPr>
        <w:t>/**</w:t>
      </w:r>
    </w:p>
    <w:p w14:paraId="39A3EDF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    * @brief Записывает сообщение в лог с определенным цветом.</w:t>
      </w:r>
    </w:p>
    <w:p w14:paraId="60EC573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 xml:space="preserve">     * @param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message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 Сообщение для записи в лог.</w:t>
      </w:r>
    </w:p>
    <w:p w14:paraId="65DA03C9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 xml:space="preserve">     * @param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 Цвет сообщения (по умолчанию GREEN).</w:t>
      </w:r>
    </w:p>
    <w:p w14:paraId="77D02210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 xml:space="preserve">     * @param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stream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 Поток вывода (по умолчанию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std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>).</w:t>
      </w:r>
    </w:p>
    <w:p w14:paraId="06B7BD2C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</w:rPr>
        <w:t>     </w:t>
      </w:r>
      <w:r w:rsidRPr="00882CF7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51E0F01D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template&lt;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typename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Message&gt;</w:t>
      </w:r>
    </w:p>
    <w:p w14:paraId="3D686C0A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static void log(const Message&amp; message, Color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color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Color::GREEN, std::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ostream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&amp; stream = std::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A059DDD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4860624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882CF7">
        <w:rPr>
          <w:rFonts w:ascii="Courier New" w:hAnsi="Courier New" w:cs="Courier New"/>
          <w:sz w:val="22"/>
          <w:szCs w:val="22"/>
        </w:rPr>
        <w:t>/**</w:t>
      </w:r>
    </w:p>
    <w:p w14:paraId="54A691A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    * @brief Записывает предупреждение в лог с желтым цветом.</w:t>
      </w:r>
    </w:p>
    <w:p w14:paraId="152DC5C0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lastRenderedPageBreak/>
        <w:t xml:space="preserve">     * @param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message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 Сообщение предупреждения для записи в лог.</w:t>
      </w:r>
    </w:p>
    <w:p w14:paraId="18081EA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 xml:space="preserve">     * @param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stream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 Поток вывода (по умолчанию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std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>).</w:t>
      </w:r>
    </w:p>
    <w:p w14:paraId="0A8DE171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</w:rPr>
        <w:t>     </w:t>
      </w:r>
      <w:r w:rsidRPr="00882CF7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000E5291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static void warn(const std::string&amp; message, std::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ostream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&amp; stream = std::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082461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0C7A9C9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882CF7">
        <w:rPr>
          <w:rFonts w:ascii="Courier New" w:hAnsi="Courier New" w:cs="Courier New"/>
          <w:sz w:val="22"/>
          <w:szCs w:val="22"/>
        </w:rPr>
        <w:t>/**</w:t>
      </w:r>
    </w:p>
    <w:p w14:paraId="66C96BCB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    * @brief Записывает ошибку в лог с красным цветом.</w:t>
      </w:r>
    </w:p>
    <w:p w14:paraId="58393A8A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 xml:space="preserve">     * @param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message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 Сообщение ошибки для записи в лог.</w:t>
      </w:r>
    </w:p>
    <w:p w14:paraId="26879A46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 xml:space="preserve">     * @param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stream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 Поток вывода (по умолчанию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std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cerr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>).</w:t>
      </w:r>
    </w:p>
    <w:p w14:paraId="3B36369D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</w:rPr>
        <w:t>     </w:t>
      </w:r>
      <w:r w:rsidRPr="00882CF7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29D9EDF1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   static void error(const std::string&amp; message, std::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ostream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&amp; stream = std::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cerr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88A064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21F8F75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r w:rsidRPr="00882CF7">
        <w:rPr>
          <w:rFonts w:ascii="Courier New" w:hAnsi="Courier New" w:cs="Courier New"/>
          <w:sz w:val="22"/>
          <w:szCs w:val="22"/>
        </w:rPr>
        <w:t>/**</w:t>
      </w:r>
    </w:p>
    <w:p w14:paraId="1FCF682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    * @brief Записывает сообщение и завершает программу с заданным кодом выхода.</w:t>
      </w:r>
    </w:p>
    <w:p w14:paraId="72DB622D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 xml:space="preserve">     * @param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exitCode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 Код выхода.</w:t>
      </w:r>
    </w:p>
    <w:p w14:paraId="65525986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 xml:space="preserve">     * @param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exitMessage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 Сообщение о завершении программы.</w:t>
      </w:r>
    </w:p>
    <w:p w14:paraId="2341493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 xml:space="preserve">     * @param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stream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 Поток вывода (по умолчанию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std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cerr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>).</w:t>
      </w:r>
    </w:p>
    <w:p w14:paraId="1AA28D29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</w:rPr>
        <w:t>     </w:t>
      </w:r>
      <w:r w:rsidRPr="00882CF7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690E30FD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   static void exit(int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exitCode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const std::string&amp;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exitMessage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"", std::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ostream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&amp; stream = std::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cerr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07A449B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};</w:t>
      </w:r>
    </w:p>
    <w:p w14:paraId="4DA6E15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68802088" w14:textId="070BCC8D" w:rsidR="00AA6FF4" w:rsidRPr="00882CF7" w:rsidRDefault="00882CF7" w:rsidP="00AA6FF4">
      <w:pPr>
        <w:spacing w:line="276" w:lineRule="auto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messages</w:t>
      </w:r>
      <w:r w:rsidR="00AA6FF4" w:rsidRPr="00882CF7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hpp</w:t>
      </w:r>
      <w:proofErr w:type="spellEnd"/>
    </w:p>
    <w:p w14:paraId="619504AE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/**</w:t>
      </w:r>
    </w:p>
    <w:p w14:paraId="2CE16FAA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 xml:space="preserve"> * @file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messages.h</w:t>
      </w:r>
      <w:proofErr w:type="spellEnd"/>
    </w:p>
    <w:p w14:paraId="5F85882D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* @brief Заголовочный файл, содержащий определения структур и классов.</w:t>
      </w:r>
    </w:p>
    <w:p w14:paraId="20C601C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</w:rPr>
        <w:t> </w:t>
      </w:r>
      <w:r w:rsidRPr="00882CF7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673E6064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F04D244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#pragma once</w:t>
      </w:r>
    </w:p>
    <w:p w14:paraId="570350CB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353F70A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Error code for file not found.</w:t>
      </w:r>
    </w:p>
    <w:p w14:paraId="5DD0DE7A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30F3D02E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#define ERR_FILE_NOT_FOUND 40</w:t>
      </w:r>
    </w:p>
    <w:p w14:paraId="148630BB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B083C5D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0600B21A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Error code for incorrect file format.</w:t>
      </w:r>
    </w:p>
    <w:p w14:paraId="63BD3BBA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6DA935D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#define ERR_INCORRECT_FILE_FORMAT 41</w:t>
      </w:r>
    </w:p>
    <w:p w14:paraId="0F829EAC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10DD6D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2AF701D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Error code for file write error.</w:t>
      </w:r>
    </w:p>
    <w:p w14:paraId="610D8C5C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5FCE92AA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#define ERR_FILE_WRITE_ERROR 42</w:t>
      </w:r>
    </w:p>
    <w:p w14:paraId="12DD7D85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6251129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6710346C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Error code for invalid argument.</w:t>
      </w:r>
    </w:p>
    <w:p w14:paraId="73B80DF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76FCAACC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lastRenderedPageBreak/>
        <w:t>#define ERR_INVALID_ARGUMENT 43</w:t>
      </w:r>
    </w:p>
    <w:p w14:paraId="56314DDE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C851DE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59DA1CF5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Error code for insufficient arguments.</w:t>
      </w:r>
    </w:p>
    <w:p w14:paraId="1F95D99E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52CA4A7B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#define ERR_INSUFFICIENT_ARGUMENTS 45</w:t>
      </w:r>
    </w:p>
    <w:p w14:paraId="3598207C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822F9A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hello_message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"Course work for option 5.2, created by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Egor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Grebnev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.";</w:t>
      </w:r>
    </w:p>
    <w:p w14:paraId="60D170BC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5DDEC50C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Message for invalid BMP file.</w:t>
      </w:r>
    </w:p>
    <w:p w14:paraId="463A34A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4202B599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invalid_bmp_message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"Invalid bmp file!";</w:t>
      </w:r>
    </w:p>
    <w:p w14:paraId="7CFD7AA1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35680B4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489449F0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Message when input file is same as output file.</w:t>
      </w:r>
    </w:p>
    <w:p w14:paraId="7BE5602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29A62AC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same_input_output_message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"Input file is the same as output file!";</w:t>
      </w:r>
    </w:p>
    <w:p w14:paraId="66C31AA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5E38CFB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65A4581E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Success message.</w:t>
      </w:r>
    </w:p>
    <w:p w14:paraId="6CD5560E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4F534B26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success_message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"Success!";</w:t>
      </w:r>
    </w:p>
    <w:p w14:paraId="4976D895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F5F958E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40F9691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Warning for requested mirror operation.</w:t>
      </w:r>
    </w:p>
    <w:p w14:paraId="3B415E9D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55D77CE8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mirror_warning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"=Mirror operation requested!=";</w:t>
      </w:r>
    </w:p>
    <w:p w14:paraId="46DFC23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12BCF4B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58BC330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Warning for requested color replace operation.</w:t>
      </w:r>
    </w:p>
    <w:p w14:paraId="46FDA77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0C0F8FD4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color_replace_warning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"=Color replace operation requested!=";</w:t>
      </w:r>
    </w:p>
    <w:p w14:paraId="4C0D5F94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818870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20003431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Warning for requested image split operation.</w:t>
      </w:r>
    </w:p>
    <w:p w14:paraId="42DEF4D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7E62FEE4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image_split_warning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"=Image split operation requested=";</w:t>
      </w:r>
    </w:p>
    <w:p w14:paraId="36D97288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F0B8F11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097C59D8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Warning for requested image copy operation.</w:t>
      </w:r>
    </w:p>
    <w:p w14:paraId="028F5EB5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5130F1D0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image_copy_warning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"=Image copy operation requested=";</w:t>
      </w:r>
    </w:p>
    <w:p w14:paraId="5DB98AE9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212EF0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// OPERATIONS</w:t>
      </w:r>
    </w:p>
    <w:p w14:paraId="1B68A5FA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8B437C6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lastRenderedPageBreak/>
        <w:t>/**</w:t>
      </w:r>
    </w:p>
    <w:p w14:paraId="54CC532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Error for invalid color format.</w:t>
      </w:r>
    </w:p>
    <w:p w14:paraId="3D9E4600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7BF0312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invalid_color_format_error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"Invalid color format";</w:t>
      </w:r>
    </w:p>
    <w:p w14:paraId="4899DBF6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1985AE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5CE38D3B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Error when color is out of range [0-255].</w:t>
      </w:r>
    </w:p>
    <w:p w14:paraId="20ADF750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4CF57A99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invalid_color_range_error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"Color out of range [0-255] got: ";</w:t>
      </w:r>
    </w:p>
    <w:p w14:paraId="006D24D0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62A023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44A51E0D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Error for invalid coordinate format.</w:t>
      </w:r>
    </w:p>
    <w:p w14:paraId="0D7EC526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535DEFE9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invalid_coordinate_format_error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"Invalid coordinate format";</w:t>
      </w:r>
    </w:p>
    <w:p w14:paraId="55C9A4D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3C4EAB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246CA9C6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Error for invalid argument for certain operation.</w:t>
      </w:r>
    </w:p>
    <w:p w14:paraId="77B9D51D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2F319E9D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invalid_argument_error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"Invalid argument for ";</w:t>
      </w:r>
    </w:p>
    <w:p w14:paraId="1D9EC83A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F740EB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526584C8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Warning for unexpected option.</w:t>
      </w:r>
    </w:p>
    <w:p w14:paraId="1BA3C1B4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744AD015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unexpected_option_warning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"Unexpected option: ";</w:t>
      </w:r>
    </w:p>
    <w:p w14:paraId="751DB095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F0C472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// BMP</w:t>
      </w:r>
    </w:p>
    <w:p w14:paraId="65137DB6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7CA8C54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70764ADA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Error when failed to open input BMP file.</w:t>
      </w:r>
    </w:p>
    <w:p w14:paraId="0522935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1A7A69AA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open_bmp_error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"Failed to open input BMP file: ";</w:t>
      </w:r>
    </w:p>
    <w:p w14:paraId="65344D10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27D4265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3A68DF8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Error when BMP file header is invalid.</w:t>
      </w:r>
    </w:p>
    <w:p w14:paraId="645418C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0947893A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invalid_header_error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"BMP file header is invalid: ";</w:t>
      </w:r>
    </w:p>
    <w:p w14:paraId="18681E0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D54057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4B61D4A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Error for invalid BMP file signature.</w:t>
      </w:r>
    </w:p>
    <w:p w14:paraId="03272C30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10D6DF0B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invalid_signature_error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"Invalid BMP file signature";</w:t>
      </w:r>
    </w:p>
    <w:p w14:paraId="1E3765EB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E4DA656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13F3136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Error for invalid BMP dimensions.</w:t>
      </w:r>
    </w:p>
    <w:p w14:paraId="6F3C07F1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6D09AB39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invalid_dimensions_error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"Invalid BMP dimensions";</w:t>
      </w:r>
    </w:p>
    <w:p w14:paraId="26FAA185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8132FD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132085E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lastRenderedPageBreak/>
        <w:t> * @brief Warning for invalid BMP bits per pixel.</w:t>
      </w:r>
    </w:p>
    <w:p w14:paraId="61BEE87B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73E99B89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invalid_bpp_warning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"Invalid BMP bits per pixel, output image may be incorrect";</w:t>
      </w:r>
    </w:p>
    <w:p w14:paraId="6400C35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C52C21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5DECABE5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Error for unsupported BMP compression type.</w:t>
      </w:r>
    </w:p>
    <w:p w14:paraId="5B8B4B3A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09D1E48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unsupported_compression_error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"Unsupported BMP compression type";</w:t>
      </w:r>
    </w:p>
    <w:p w14:paraId="54383368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B18F101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56E26D2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Error for invalid BMP image size.</w:t>
      </w:r>
    </w:p>
    <w:p w14:paraId="47818CEA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5007C57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invalid_image_size_error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"Invalid BMP image size, output image may be incorrect";</w:t>
      </w:r>
    </w:p>
    <w:p w14:paraId="553086D5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1B17039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4F2B0230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Warning for trying to access color outside image bounds.</w:t>
      </w:r>
    </w:p>
    <w:p w14:paraId="3FFFD03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53E3B395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access_outside_bounds_warning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"Trying to access color outside image bounds";</w:t>
      </w:r>
    </w:p>
    <w:p w14:paraId="616D40A8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7564B9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049EC28A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Warning for trying to set color outside image bounds.</w:t>
      </w:r>
    </w:p>
    <w:p w14:paraId="5999E41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7FCF92BA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set_outside_bounds_warning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"Trying to set color outside image bounds";</w:t>
      </w:r>
    </w:p>
    <w:p w14:paraId="593CE400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003CCB6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7CD12D7E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Error for invalid mirror axis specified.</w:t>
      </w:r>
    </w:p>
    <w:p w14:paraId="7FCB30A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3115AC6A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invalid_mirror_axis_error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"Invalid mirror axis specified";</w:t>
      </w:r>
    </w:p>
    <w:p w14:paraId="2784383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66CC044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6518ABF8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Error for invalid split parameters.</w:t>
      </w:r>
    </w:p>
    <w:p w14:paraId="7E8A3CEE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18506F9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invalid_split_parameters_error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"Invalid split parameters";</w:t>
      </w:r>
    </w:p>
    <w:p w14:paraId="60D6F5A9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19B3880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2AD353C1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Error when copying region exceeds destination image boundaries.</w:t>
      </w:r>
    </w:p>
    <w:p w14:paraId="0840D10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399EEE8D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copy_exceeds_bounds_error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"Copying region exceeds destination image boundaries.";</w:t>
      </w:r>
    </w:p>
    <w:p w14:paraId="2132733D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77BA0BC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4CD22144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Error when failed to create output BMP file.</w:t>
      </w:r>
    </w:p>
    <w:p w14:paraId="345306CB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70387275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failed_create_output_file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"Failed to create output BMP file: ";</w:t>
      </w:r>
    </w:p>
    <w:p w14:paraId="408BF51B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446D75D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3CC0DA5C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Error for invalid copy region or destination parameters.</w:t>
      </w:r>
    </w:p>
    <w:p w14:paraId="4D85D184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21C3837B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invalid_copy_region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"Invalid copy region or destination parameters";</w:t>
      </w:r>
    </w:p>
    <w:p w14:paraId="6497C6F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DB813C6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// Help message descriptions</w:t>
      </w:r>
    </w:p>
    <w:p w14:paraId="09DB4EF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D7086B6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20ECC411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Usage description of the program.</w:t>
      </w:r>
    </w:p>
    <w:p w14:paraId="362A92B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1A4C89AC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help_usage_description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"Usage: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program_name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[options] filename";</w:t>
      </w:r>
    </w:p>
    <w:p w14:paraId="054A4EA0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EB6FA0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1CA20D2C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Start of the description of options.</w:t>
      </w:r>
    </w:p>
    <w:p w14:paraId="0FE020C9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245683A8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help_usage_start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"Options: ";</w:t>
      </w:r>
    </w:p>
    <w:p w14:paraId="2605863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CF9EE8D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5B416E8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Description of --mirror option.</w:t>
      </w:r>
    </w:p>
    <w:p w14:paraId="783988E1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5245122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mirror_option_description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  --mirror               Mirror operation";</w:t>
      </w:r>
    </w:p>
    <w:p w14:paraId="3ED64A18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DE55216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218AE7E4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Description of --axis option.</w:t>
      </w:r>
    </w:p>
    <w:p w14:paraId="68EEDDC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2EBE43B4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axis_option_description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  --axis &lt;value&gt;         Axis of operation";</w:t>
      </w:r>
    </w:p>
    <w:p w14:paraId="54381D44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7C7A17C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108AB51E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Description of --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left_up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option.</w:t>
      </w:r>
    </w:p>
    <w:p w14:paraId="3452F3AD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6D5AFB0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left_up_option_description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  --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left_up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&lt;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x.y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&gt;        Coordinates of left-up corner";</w:t>
      </w:r>
    </w:p>
    <w:p w14:paraId="565D2AC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F403D5C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6E7EDD6B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Description of --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right_down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option.</w:t>
      </w:r>
    </w:p>
    <w:p w14:paraId="14013A66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0E2A1D85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right_down_option_description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  --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right_down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&lt;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x.y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&gt;     Coordinates of right-down corner";</w:t>
      </w:r>
    </w:p>
    <w:p w14:paraId="00BB2F38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80F17CA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66106CC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Description of --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dest_left_up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option.</w:t>
      </w:r>
    </w:p>
    <w:p w14:paraId="1F2B3108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5704CA6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dest_left_up_option_description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  --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dest_left_up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&lt;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x.y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&gt;   Coordinates of destination left-up corner";</w:t>
      </w:r>
    </w:p>
    <w:p w14:paraId="6DD50091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F83BB41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1BB37AC4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Description of --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old_color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option.</w:t>
      </w:r>
    </w:p>
    <w:p w14:paraId="4F7975FD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01B03B0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old_color_option_description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  --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old_color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&lt;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r.g.b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&gt;    Old color to replace";</w:t>
      </w:r>
    </w:p>
    <w:p w14:paraId="60D49C3C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77A81D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11D3EFF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Description of --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new_color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option.</w:t>
      </w:r>
    </w:p>
    <w:p w14:paraId="0AAAC9C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550B9D5A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new_color_option_description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  --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new_color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&lt;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r.g.b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&gt;    New color to replace with";</w:t>
      </w:r>
    </w:p>
    <w:p w14:paraId="39A0592B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789876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521D8BBC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Description of --color option.</w:t>
      </w:r>
    </w:p>
    <w:p w14:paraId="5286800A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0CEAEA2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color_option_description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  --color &lt;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r.g.b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&gt;        Color of line";</w:t>
      </w:r>
    </w:p>
    <w:p w14:paraId="2B26CBCA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A64DF80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5ADEE02E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Description of --copy option.</w:t>
      </w:r>
    </w:p>
    <w:p w14:paraId="334B24C5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64CE6E29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copy_option_description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  --copy                 Copy operation";</w:t>
      </w:r>
    </w:p>
    <w:p w14:paraId="5E64F781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277FD2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3038CE70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Description of --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color_replace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option.</w:t>
      </w:r>
    </w:p>
    <w:p w14:paraId="0E547AC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59F6E0D5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color_replace_option_description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  --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color_replace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       Color replace operation";</w:t>
      </w:r>
    </w:p>
    <w:p w14:paraId="6F1C4296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A33745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1302432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Description of --split option.</w:t>
      </w:r>
    </w:p>
    <w:p w14:paraId="58D644EB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2F1ED5D8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split_option_description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  --split                Split operation";</w:t>
      </w:r>
    </w:p>
    <w:p w14:paraId="4CFE9D94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EF015F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3B88D2AB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Description of --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number_x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option.</w:t>
      </w:r>
    </w:p>
    <w:p w14:paraId="0B06CDB4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1F0E353B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number_x_option_description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  --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number_x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&lt;value&gt;     Number of elements along x-axis";</w:t>
      </w:r>
    </w:p>
    <w:p w14:paraId="7F1CCCCE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EE9F9C5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411FA2A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Description of --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number_y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option.</w:t>
      </w:r>
    </w:p>
    <w:p w14:paraId="75AFC15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72987321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number_y_option_description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  --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number_y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&lt;value&gt;     Number of elements along y-axis";</w:t>
      </w:r>
    </w:p>
    <w:p w14:paraId="5D859B11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99AD289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738BB92B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Description of --thickness option.</w:t>
      </w:r>
    </w:p>
    <w:p w14:paraId="524B99E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395D54A5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thickness_option_description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  --thickness &lt;value&gt;    Thickness of operation";</w:t>
      </w:r>
    </w:p>
    <w:p w14:paraId="4C850A38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6E5DCBD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5B5202B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Description of --output option.</w:t>
      </w:r>
    </w:p>
    <w:p w14:paraId="743E3DCE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12D5EB3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output_option_description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  -o, --output &lt;file&gt;    Output file";</w:t>
      </w:r>
    </w:p>
    <w:p w14:paraId="33AC8B3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D66BE8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69A9698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Description of --input option.</w:t>
      </w:r>
    </w:p>
    <w:p w14:paraId="2341A048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27AEADE5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input_option_description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  -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, --input &lt;file&gt;     Input file";</w:t>
      </w:r>
    </w:p>
    <w:p w14:paraId="7351E575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7DCAD58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57F2DBEA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Description of --help option.</w:t>
      </w:r>
    </w:p>
    <w:p w14:paraId="1AEB7CC6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571E6676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help_option_description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  -h, --help             Display this information";</w:t>
      </w:r>
    </w:p>
    <w:p w14:paraId="444D8EFD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E735CBE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// Info message</w:t>
      </w:r>
    </w:p>
    <w:p w14:paraId="5AB9E73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8E9506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19BE4434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Signature of the file message.</w:t>
      </w:r>
    </w:p>
    <w:p w14:paraId="334B4EFD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6B22206A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signature_message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"Signature: ";</w:t>
      </w:r>
    </w:p>
    <w:p w14:paraId="174280EA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D5854F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70C07E44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File size message.</w:t>
      </w:r>
    </w:p>
    <w:p w14:paraId="23B8DE55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06361E7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file_size_message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"File size: ";</w:t>
      </w:r>
    </w:p>
    <w:p w14:paraId="653AE4C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F66F584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4BE5994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Data offset message.</w:t>
      </w:r>
    </w:p>
    <w:p w14:paraId="423607D8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2DD7B526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data_offset_message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"Data offset: ";</w:t>
      </w:r>
    </w:p>
    <w:p w14:paraId="474D37D0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8630B90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0ABF8DD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Header size message.</w:t>
      </w:r>
    </w:p>
    <w:p w14:paraId="71B08A8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1CBF43B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header_size_message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"Header size: ";</w:t>
      </w:r>
    </w:p>
    <w:p w14:paraId="7094D7CE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927F95E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2D96449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Image dimensions message.</w:t>
      </w:r>
    </w:p>
    <w:p w14:paraId="78D3477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5C68EFC0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image_dimensions_message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"Image dimensions: ";</w:t>
      </w:r>
    </w:p>
    <w:p w14:paraId="40C28506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175FCB8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266CC18A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Bits per pixel message.</w:t>
      </w:r>
    </w:p>
    <w:p w14:paraId="3549826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601D9D3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bits_per_pixel_message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"Bits per pixel: ";</w:t>
      </w:r>
    </w:p>
    <w:p w14:paraId="6B2675EE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D870D2B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0110FF1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Compression message.</w:t>
      </w:r>
    </w:p>
    <w:p w14:paraId="0415FDDB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5AB86365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compression_message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"Compression: ";</w:t>
      </w:r>
    </w:p>
    <w:p w14:paraId="6EC9FECD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640E8A5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1329EA9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Image size message.</w:t>
      </w:r>
    </w:p>
    <w:p w14:paraId="4A1A7FB9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75A2AB41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image_size_message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"Image size: ";</w:t>
      </w:r>
    </w:p>
    <w:p w14:paraId="7C90CEA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A54C830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0190CC75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Pixels per meter message for X axis.</w:t>
      </w:r>
    </w:p>
    <w:p w14:paraId="2B00510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4630B5E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pixels_per_meter_x_message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"Pixels per meter (X axis): ";</w:t>
      </w:r>
    </w:p>
    <w:p w14:paraId="55BE839E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8CC24C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1AAAF095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Pixels per meter message for Y axis.</w:t>
      </w:r>
    </w:p>
    <w:p w14:paraId="2ADC504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60FFBC6E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pixels_per_meter_y_message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"Pixels per meter (Y axis): ";</w:t>
      </w:r>
    </w:p>
    <w:p w14:paraId="4DECBA9A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DBF7C5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0611D9A5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Colors used message.</w:t>
      </w:r>
    </w:p>
    <w:p w14:paraId="75D73FB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5DB4593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colors_used_message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"Colors used: ";</w:t>
      </w:r>
    </w:p>
    <w:p w14:paraId="6ACECDF8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AC09822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69991FB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Important colors message.</w:t>
      </w:r>
    </w:p>
    <w:p w14:paraId="3261FD94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7449F1A7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important_colors_message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"Important colors: ";</w:t>
      </w:r>
    </w:p>
    <w:p w14:paraId="53C87A2B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D03B00B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21856978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Error message for the usage of two incompatible functions.</w:t>
      </w:r>
    </w:p>
    <w:p w14:paraId="162BE169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2C733131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double_function_use_err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"Incompatible functions";</w:t>
      </w:r>
    </w:p>
    <w:p w14:paraId="5A32F98B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09C340B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33856F13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 @brief Error message for too many arguments provided.</w:t>
      </w:r>
    </w:p>
    <w:p w14:paraId="21030718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*/</w:t>
      </w:r>
    </w:p>
    <w:p w14:paraId="0C33D95F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const std::string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too_many_args_err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= "Too many arguments";</w:t>
      </w:r>
    </w:p>
    <w:p w14:paraId="3C26C716" w14:textId="77777777" w:rsidR="00882CF7" w:rsidRPr="00882CF7" w:rsidRDefault="00882CF7" w:rsidP="00882CF7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BC4EC8A" w14:textId="0B4580CF" w:rsidR="00AA6FF4" w:rsidRDefault="00882CF7" w:rsidP="00AA6FF4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operation_params</w:t>
      </w:r>
      <w:r w:rsidR="00AA6FF4" w:rsidRPr="00AA6FF4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hpp</w:t>
      </w:r>
    </w:p>
    <w:p w14:paraId="5E2B3565" w14:textId="77777777" w:rsidR="00882CF7" w:rsidRPr="00882CF7" w:rsidRDefault="00882CF7" w:rsidP="00882CF7">
      <w:pPr>
        <w:spacing w:line="360" w:lineRule="auto"/>
        <w:jc w:val="center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lastRenderedPageBreak/>
        <w:t>/**</w:t>
      </w:r>
    </w:p>
    <w:p w14:paraId="3AAC5DE6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 xml:space="preserve"> * @file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operation_params.h</w:t>
      </w:r>
      <w:proofErr w:type="spellEnd"/>
    </w:p>
    <w:p w14:paraId="019B2437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* @brief Заголовочный файл, содержащий определения структур и классов.</w:t>
      </w:r>
    </w:p>
    <w:p w14:paraId="37C8F56C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</w:rPr>
        <w:t> </w:t>
      </w:r>
      <w:r w:rsidRPr="00882CF7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337C06DB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81FBD9A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#pragma once</w:t>
      </w:r>
    </w:p>
    <w:p w14:paraId="34B97FB5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B651686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#include "structures.hpp"</w:t>
      </w:r>
    </w:p>
    <w:p w14:paraId="001DEF5F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getopt.h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1774B714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#include &lt;vector&gt;</w:t>
      </w:r>
    </w:p>
    <w:p w14:paraId="73A02A25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27DB845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cstring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0C13119A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#include &lt;functional&gt;</w:t>
      </w:r>
    </w:p>
    <w:p w14:paraId="5296EEF3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#include &lt;map&gt;</w:t>
      </w:r>
    </w:p>
    <w:p w14:paraId="0359CE5A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sstream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274DFFA7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stdexcept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765582E8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498BE4EF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 * @brief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Парсинг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82CF7">
        <w:rPr>
          <w:rFonts w:ascii="Courier New" w:hAnsi="Courier New" w:cs="Courier New"/>
          <w:sz w:val="22"/>
          <w:szCs w:val="22"/>
        </w:rPr>
        <w:t>командной</w:t>
      </w: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82CF7">
        <w:rPr>
          <w:rFonts w:ascii="Courier New" w:hAnsi="Courier New" w:cs="Courier New"/>
          <w:sz w:val="22"/>
          <w:szCs w:val="22"/>
        </w:rPr>
        <w:t>строки</w:t>
      </w: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82CF7">
        <w:rPr>
          <w:rFonts w:ascii="Courier New" w:hAnsi="Courier New" w:cs="Courier New"/>
          <w:sz w:val="22"/>
          <w:szCs w:val="22"/>
        </w:rPr>
        <w:t>и</w:t>
      </w: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82CF7">
        <w:rPr>
          <w:rFonts w:ascii="Courier New" w:hAnsi="Courier New" w:cs="Courier New"/>
          <w:sz w:val="22"/>
          <w:szCs w:val="22"/>
        </w:rPr>
        <w:t>создание</w:t>
      </w: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82CF7">
        <w:rPr>
          <w:rFonts w:ascii="Courier New" w:hAnsi="Courier New" w:cs="Courier New"/>
          <w:sz w:val="22"/>
          <w:szCs w:val="22"/>
        </w:rPr>
        <w:t>объекта</w:t>
      </w: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 Operations.</w:t>
      </w:r>
    </w:p>
    <w:p w14:paraId="16DA78F9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> </w:t>
      </w:r>
      <w:r w:rsidRPr="00882CF7">
        <w:rPr>
          <w:rFonts w:ascii="Courier New" w:hAnsi="Courier New" w:cs="Courier New"/>
          <w:sz w:val="22"/>
          <w:szCs w:val="22"/>
        </w:rPr>
        <w:t>*</w:t>
      </w:r>
    </w:p>
    <w:p w14:paraId="565F9B42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 xml:space="preserve"> * @param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argc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 Количество аргументов командной строки.</w:t>
      </w:r>
    </w:p>
    <w:p w14:paraId="2CD412A9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 xml:space="preserve"> * @param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argv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 Массив строк, содержащих аргументы командной строки.</w:t>
      </w:r>
    </w:p>
    <w:p w14:paraId="5EDCB582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* @return Operations объект, содержащий параметры операции.</w:t>
      </w:r>
    </w:p>
    <w:p w14:paraId="542C2D71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</w:rPr>
        <w:t> </w:t>
      </w:r>
      <w:r w:rsidRPr="00882CF7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3DD83380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Operations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parse_command_line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(int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argc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, char*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argv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[]);</w:t>
      </w:r>
    </w:p>
    <w:p w14:paraId="2A3C7B1C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D4BB131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/**</w:t>
      </w:r>
    </w:p>
    <w:p w14:paraId="0BD9A4B5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 xml:space="preserve"> * @brief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Парсинг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 строки с числами, разделенными пробелами.</w:t>
      </w:r>
    </w:p>
    <w:p w14:paraId="379069A1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*</w:t>
      </w:r>
    </w:p>
    <w:p w14:paraId="3A310FF8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 xml:space="preserve"> * @param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str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 Строка, содержащая числа, разделенные пробелами.</w:t>
      </w:r>
    </w:p>
    <w:p w14:paraId="073E65B4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* @return Вектор целых чисел, полученных из строки.</w:t>
      </w:r>
    </w:p>
    <w:p w14:paraId="7FD05E3D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*/</w:t>
      </w:r>
    </w:p>
    <w:p w14:paraId="77BC3EAC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std::vector&lt;int&gt;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parse_values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(const std::string&amp; str);</w:t>
      </w:r>
    </w:p>
    <w:p w14:paraId="0BBD37B6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50EF1E5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/**</w:t>
      </w:r>
    </w:p>
    <w:p w14:paraId="5962C18C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 xml:space="preserve"> * @brief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Парсинг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 строки с RGB-значением цвета.</w:t>
      </w:r>
    </w:p>
    <w:p w14:paraId="3CA7EC4E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*</w:t>
      </w:r>
    </w:p>
    <w:p w14:paraId="11213B04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 xml:space="preserve"> * @param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str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 Строка, содержащая RGB-значение цвета в формате "R,G,B".</w:t>
      </w:r>
    </w:p>
    <w:p w14:paraId="42E1B14A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* @return Структура RGB, представляющая цвет.</w:t>
      </w:r>
    </w:p>
    <w:p w14:paraId="675B3D7F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</w:rPr>
        <w:lastRenderedPageBreak/>
        <w:t> </w:t>
      </w:r>
      <w:r w:rsidRPr="00882CF7">
        <w:rPr>
          <w:rFonts w:ascii="Courier New" w:hAnsi="Courier New" w:cs="Courier New"/>
          <w:sz w:val="22"/>
          <w:szCs w:val="22"/>
          <w:lang w:val="en-US"/>
        </w:rPr>
        <w:t>*/</w:t>
      </w:r>
    </w:p>
    <w:p w14:paraId="32531445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882CF7">
        <w:rPr>
          <w:rFonts w:ascii="Courier New" w:hAnsi="Courier New" w:cs="Courier New"/>
          <w:sz w:val="22"/>
          <w:szCs w:val="22"/>
          <w:lang w:val="en-US"/>
        </w:rPr>
        <w:t xml:space="preserve">RGB </w:t>
      </w:r>
      <w:proofErr w:type="spellStart"/>
      <w:r w:rsidRPr="00882CF7">
        <w:rPr>
          <w:rFonts w:ascii="Courier New" w:hAnsi="Courier New" w:cs="Courier New"/>
          <w:sz w:val="22"/>
          <w:szCs w:val="22"/>
          <w:lang w:val="en-US"/>
        </w:rPr>
        <w:t>parse_RGB</w:t>
      </w:r>
      <w:proofErr w:type="spellEnd"/>
      <w:r w:rsidRPr="00882CF7">
        <w:rPr>
          <w:rFonts w:ascii="Courier New" w:hAnsi="Courier New" w:cs="Courier New"/>
          <w:sz w:val="22"/>
          <w:szCs w:val="22"/>
          <w:lang w:val="en-US"/>
        </w:rPr>
        <w:t>(const std::string&amp; str);</w:t>
      </w:r>
    </w:p>
    <w:p w14:paraId="383D5A75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4C4079B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/**</w:t>
      </w:r>
    </w:p>
    <w:p w14:paraId="0F649BA1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* @brief Отображение справки о возможных параметрах командной строки.</w:t>
      </w:r>
    </w:p>
    <w:p w14:paraId="21B32C8F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</w:rPr>
      </w:pPr>
      <w:r w:rsidRPr="00882CF7">
        <w:rPr>
          <w:rFonts w:ascii="Courier New" w:hAnsi="Courier New" w:cs="Courier New"/>
          <w:sz w:val="22"/>
          <w:szCs w:val="22"/>
        </w:rPr>
        <w:t> */</w:t>
      </w:r>
    </w:p>
    <w:p w14:paraId="71C11ED9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882CF7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82CF7">
        <w:rPr>
          <w:rFonts w:ascii="Courier New" w:hAnsi="Courier New" w:cs="Courier New"/>
          <w:sz w:val="22"/>
          <w:szCs w:val="22"/>
        </w:rPr>
        <w:t>display_help</w:t>
      </w:r>
      <w:proofErr w:type="spellEnd"/>
      <w:r w:rsidRPr="00882CF7">
        <w:rPr>
          <w:rFonts w:ascii="Courier New" w:hAnsi="Courier New" w:cs="Courier New"/>
          <w:sz w:val="22"/>
          <w:szCs w:val="22"/>
        </w:rPr>
        <w:t>();</w:t>
      </w:r>
    </w:p>
    <w:p w14:paraId="18C94DD1" w14:textId="77777777" w:rsidR="00882CF7" w:rsidRPr="00882CF7" w:rsidRDefault="00882CF7" w:rsidP="00882CF7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14:paraId="5B9931BA" w14:textId="77777777" w:rsidR="00CD57E0" w:rsidRPr="00482897" w:rsidRDefault="00CD57E0" w:rsidP="00654DBA">
      <w:pPr>
        <w:spacing w:line="360" w:lineRule="auto"/>
        <w:jc w:val="center"/>
        <w:rPr>
          <w:sz w:val="28"/>
          <w:szCs w:val="28"/>
          <w:lang w:val="en-US"/>
        </w:rPr>
      </w:pPr>
    </w:p>
    <w:sectPr w:rsidR="00CD57E0" w:rsidRPr="00482897" w:rsidSect="00F91281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31E33" w14:textId="77777777" w:rsidR="00B06D81" w:rsidRDefault="00B06D81" w:rsidP="0098338E">
      <w:r>
        <w:separator/>
      </w:r>
    </w:p>
  </w:endnote>
  <w:endnote w:type="continuationSeparator" w:id="0">
    <w:p w14:paraId="44DC57C1" w14:textId="77777777" w:rsidR="00B06D81" w:rsidRDefault="00B06D8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97759" w14:textId="77777777" w:rsidR="00A36667" w:rsidRDefault="00C40E4B">
    <w:pPr>
      <w:pStyle w:val="af1"/>
      <w:jc w:val="center"/>
    </w:pPr>
    <w:r>
      <w:fldChar w:fldCharType="begin"/>
    </w:r>
    <w:r w:rsidR="00A36667">
      <w:instrText>PAGE   \* MERGEFORMAT</w:instrText>
    </w:r>
    <w:r>
      <w:fldChar w:fldCharType="separate"/>
    </w:r>
    <w:r w:rsidR="00276B21">
      <w:rPr>
        <w:noProof/>
      </w:rPr>
      <w:t>12</w:t>
    </w:r>
    <w:r>
      <w:fldChar w:fldCharType="end"/>
    </w:r>
  </w:p>
  <w:p w14:paraId="69A467CC" w14:textId="77777777" w:rsidR="00A36667" w:rsidRDefault="00A3666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D8415" w14:textId="77777777" w:rsidR="00B06D81" w:rsidRDefault="00B06D81" w:rsidP="0098338E">
      <w:r>
        <w:separator/>
      </w:r>
    </w:p>
  </w:footnote>
  <w:footnote w:type="continuationSeparator" w:id="0">
    <w:p w14:paraId="24207F0F" w14:textId="77777777" w:rsidR="00B06D81" w:rsidRDefault="00B06D8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B27FE" w14:textId="77777777" w:rsidR="00433A0D" w:rsidRDefault="00A36667" w:rsidP="001476B0">
    <w:pPr>
      <w:pStyle w:val="af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BFA3371"/>
    <w:multiLevelType w:val="hybridMultilevel"/>
    <w:tmpl w:val="6B0875D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2C2E10"/>
    <w:multiLevelType w:val="hybridMultilevel"/>
    <w:tmpl w:val="1690E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55830"/>
    <w:multiLevelType w:val="multilevel"/>
    <w:tmpl w:val="C18EE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5310A"/>
    <w:multiLevelType w:val="hybridMultilevel"/>
    <w:tmpl w:val="0C567C22"/>
    <w:lvl w:ilvl="0" w:tplc="E836EA44">
      <w:start w:val="1"/>
      <w:numFmt w:val="decimal"/>
      <w:pStyle w:val="a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2559B"/>
    <w:multiLevelType w:val="hybridMultilevel"/>
    <w:tmpl w:val="8D28BF8C"/>
    <w:lvl w:ilvl="0" w:tplc="E08ACC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07D79"/>
    <w:multiLevelType w:val="hybridMultilevel"/>
    <w:tmpl w:val="F6EE9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0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00672"/>
    <w:multiLevelType w:val="multilevel"/>
    <w:tmpl w:val="FA9E3936"/>
    <w:lvl w:ilvl="0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>
      <w:start w:val="6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0" w15:restartNumberingAfterBreak="0">
    <w:nsid w:val="42D51AB0"/>
    <w:multiLevelType w:val="multilevel"/>
    <w:tmpl w:val="21FE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EB5EBB"/>
    <w:multiLevelType w:val="hybridMultilevel"/>
    <w:tmpl w:val="30E64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F1727"/>
    <w:multiLevelType w:val="multilevel"/>
    <w:tmpl w:val="E3A4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7A5858"/>
    <w:multiLevelType w:val="hybridMultilevel"/>
    <w:tmpl w:val="8A9C044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256117"/>
    <w:multiLevelType w:val="hybridMultilevel"/>
    <w:tmpl w:val="2CCE319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B5A500F"/>
    <w:multiLevelType w:val="multilevel"/>
    <w:tmpl w:val="29A4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0B0F00"/>
    <w:multiLevelType w:val="multilevel"/>
    <w:tmpl w:val="6C00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CD75B6"/>
    <w:multiLevelType w:val="multilevel"/>
    <w:tmpl w:val="4C62C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36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3C5551"/>
    <w:multiLevelType w:val="multilevel"/>
    <w:tmpl w:val="7EAE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680F25"/>
    <w:multiLevelType w:val="hybridMultilevel"/>
    <w:tmpl w:val="45A89C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7EF062C"/>
    <w:multiLevelType w:val="multilevel"/>
    <w:tmpl w:val="CD4E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4C6DDC"/>
    <w:multiLevelType w:val="multilevel"/>
    <w:tmpl w:val="DCC04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CF036B"/>
    <w:multiLevelType w:val="hybridMultilevel"/>
    <w:tmpl w:val="35D6B2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49B41A8"/>
    <w:multiLevelType w:val="multilevel"/>
    <w:tmpl w:val="9840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bCs/>
        <w:sz w:val="26"/>
        <w:szCs w:val="26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E2337C"/>
    <w:multiLevelType w:val="multilevel"/>
    <w:tmpl w:val="EB663A0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1"/>
  </w:num>
  <w:num w:numId="5">
    <w:abstractNumId w:val="6"/>
  </w:num>
  <w:num w:numId="6">
    <w:abstractNumId w:val="9"/>
  </w:num>
  <w:num w:numId="7">
    <w:abstractNumId w:val="4"/>
  </w:num>
  <w:num w:numId="8">
    <w:abstractNumId w:val="13"/>
  </w:num>
  <w:num w:numId="9">
    <w:abstractNumId w:val="19"/>
  </w:num>
  <w:num w:numId="10">
    <w:abstractNumId w:val="18"/>
  </w:num>
  <w:num w:numId="11">
    <w:abstractNumId w:val="5"/>
  </w:num>
  <w:num w:numId="12">
    <w:abstractNumId w:val="2"/>
  </w:num>
  <w:num w:numId="13">
    <w:abstractNumId w:val="23"/>
  </w:num>
  <w:num w:numId="14">
    <w:abstractNumId w:val="22"/>
  </w:num>
  <w:num w:numId="15">
    <w:abstractNumId w:val="14"/>
  </w:num>
  <w:num w:numId="16">
    <w:abstractNumId w:val="1"/>
  </w:num>
  <w:num w:numId="17">
    <w:abstractNumId w:val="17"/>
  </w:num>
  <w:num w:numId="18">
    <w:abstractNumId w:val="24"/>
  </w:num>
  <w:num w:numId="19">
    <w:abstractNumId w:val="10"/>
  </w:num>
  <w:num w:numId="20">
    <w:abstractNumId w:val="12"/>
  </w:num>
  <w:num w:numId="21">
    <w:abstractNumId w:val="3"/>
  </w:num>
  <w:num w:numId="22">
    <w:abstractNumId w:val="20"/>
  </w:num>
  <w:num w:numId="23">
    <w:abstractNumId w:val="8"/>
  </w:num>
  <w:num w:numId="24">
    <w:abstractNumId w:val="16"/>
  </w:num>
  <w:num w:numId="25">
    <w:abstractNumId w:val="15"/>
  </w:num>
  <w:num w:numId="26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0A0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46A5C"/>
    <w:rsid w:val="000503E0"/>
    <w:rsid w:val="00053A1C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27D2"/>
    <w:rsid w:val="000837A2"/>
    <w:rsid w:val="00083B26"/>
    <w:rsid w:val="00084A84"/>
    <w:rsid w:val="00086185"/>
    <w:rsid w:val="0008715D"/>
    <w:rsid w:val="00087C03"/>
    <w:rsid w:val="00087F06"/>
    <w:rsid w:val="000906B5"/>
    <w:rsid w:val="00090EBB"/>
    <w:rsid w:val="000924A2"/>
    <w:rsid w:val="00092997"/>
    <w:rsid w:val="000930EE"/>
    <w:rsid w:val="000938A2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2E19"/>
    <w:rsid w:val="000D3223"/>
    <w:rsid w:val="000D536A"/>
    <w:rsid w:val="000D5CBE"/>
    <w:rsid w:val="000D6FC1"/>
    <w:rsid w:val="000D6FC3"/>
    <w:rsid w:val="000E013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40C2"/>
    <w:rsid w:val="00145D79"/>
    <w:rsid w:val="00146B72"/>
    <w:rsid w:val="00146FB2"/>
    <w:rsid w:val="001476B0"/>
    <w:rsid w:val="00150293"/>
    <w:rsid w:val="00151D3F"/>
    <w:rsid w:val="00152014"/>
    <w:rsid w:val="00152143"/>
    <w:rsid w:val="00152F8A"/>
    <w:rsid w:val="00153294"/>
    <w:rsid w:val="001551E3"/>
    <w:rsid w:val="001564C2"/>
    <w:rsid w:val="00157DC6"/>
    <w:rsid w:val="00160641"/>
    <w:rsid w:val="0016218B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3E4C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4EF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7D71"/>
    <w:rsid w:val="002017FD"/>
    <w:rsid w:val="00201C51"/>
    <w:rsid w:val="00202FA1"/>
    <w:rsid w:val="002030B2"/>
    <w:rsid w:val="002034D1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4733B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4A9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1EB0"/>
    <w:rsid w:val="002A3D8F"/>
    <w:rsid w:val="002A3F96"/>
    <w:rsid w:val="002A43EF"/>
    <w:rsid w:val="002A4B45"/>
    <w:rsid w:val="002A57EF"/>
    <w:rsid w:val="002A6E08"/>
    <w:rsid w:val="002A7230"/>
    <w:rsid w:val="002B030E"/>
    <w:rsid w:val="002B0922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70A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2449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3B56"/>
    <w:rsid w:val="00304458"/>
    <w:rsid w:val="00304D9D"/>
    <w:rsid w:val="00305742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3753"/>
    <w:rsid w:val="0034617F"/>
    <w:rsid w:val="00347C6B"/>
    <w:rsid w:val="00347DEC"/>
    <w:rsid w:val="0035086A"/>
    <w:rsid w:val="00350C01"/>
    <w:rsid w:val="00351B6E"/>
    <w:rsid w:val="0035301E"/>
    <w:rsid w:val="00356C31"/>
    <w:rsid w:val="00357866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97ECA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B4F44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C7942"/>
    <w:rsid w:val="003D1889"/>
    <w:rsid w:val="003D369C"/>
    <w:rsid w:val="003D457D"/>
    <w:rsid w:val="003E0D63"/>
    <w:rsid w:val="003E10D1"/>
    <w:rsid w:val="003E147B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281A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75A"/>
    <w:rsid w:val="004419A5"/>
    <w:rsid w:val="004430D4"/>
    <w:rsid w:val="00444F6C"/>
    <w:rsid w:val="00445EC6"/>
    <w:rsid w:val="00447048"/>
    <w:rsid w:val="004479E2"/>
    <w:rsid w:val="00451716"/>
    <w:rsid w:val="00452208"/>
    <w:rsid w:val="00452599"/>
    <w:rsid w:val="00452A06"/>
    <w:rsid w:val="00452A29"/>
    <w:rsid w:val="004541B6"/>
    <w:rsid w:val="004545F0"/>
    <w:rsid w:val="00455877"/>
    <w:rsid w:val="0045786D"/>
    <w:rsid w:val="00462C6A"/>
    <w:rsid w:val="00462FAF"/>
    <w:rsid w:val="00463ADA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97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C7491"/>
    <w:rsid w:val="004D19D1"/>
    <w:rsid w:val="004D4133"/>
    <w:rsid w:val="004D5080"/>
    <w:rsid w:val="004D546D"/>
    <w:rsid w:val="004D5807"/>
    <w:rsid w:val="004E03A0"/>
    <w:rsid w:val="004E0C30"/>
    <w:rsid w:val="004E13BC"/>
    <w:rsid w:val="004E1593"/>
    <w:rsid w:val="004E30DE"/>
    <w:rsid w:val="004E36D3"/>
    <w:rsid w:val="004E6491"/>
    <w:rsid w:val="004E786A"/>
    <w:rsid w:val="004F0844"/>
    <w:rsid w:val="004F1834"/>
    <w:rsid w:val="004F199D"/>
    <w:rsid w:val="004F4B28"/>
    <w:rsid w:val="004F4D2A"/>
    <w:rsid w:val="004F523C"/>
    <w:rsid w:val="004F5AF7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5C8E"/>
    <w:rsid w:val="00526AB7"/>
    <w:rsid w:val="00527B30"/>
    <w:rsid w:val="00527DE4"/>
    <w:rsid w:val="00530C4D"/>
    <w:rsid w:val="00530F23"/>
    <w:rsid w:val="00533CC6"/>
    <w:rsid w:val="00534FBB"/>
    <w:rsid w:val="00536E07"/>
    <w:rsid w:val="00537ECF"/>
    <w:rsid w:val="00537F3A"/>
    <w:rsid w:val="00541CB8"/>
    <w:rsid w:val="00542050"/>
    <w:rsid w:val="00542624"/>
    <w:rsid w:val="0054271F"/>
    <w:rsid w:val="0054288A"/>
    <w:rsid w:val="00543503"/>
    <w:rsid w:val="005453A6"/>
    <w:rsid w:val="00545895"/>
    <w:rsid w:val="00546A1E"/>
    <w:rsid w:val="00550B7C"/>
    <w:rsid w:val="00550C13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3F1D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16D86"/>
    <w:rsid w:val="00620012"/>
    <w:rsid w:val="00620A0C"/>
    <w:rsid w:val="006225B2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4DBA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219"/>
    <w:rsid w:val="006A4A31"/>
    <w:rsid w:val="006A4ADD"/>
    <w:rsid w:val="006A6E30"/>
    <w:rsid w:val="006A7323"/>
    <w:rsid w:val="006B1770"/>
    <w:rsid w:val="006B1777"/>
    <w:rsid w:val="006B1EEB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5D1B"/>
    <w:rsid w:val="00706E41"/>
    <w:rsid w:val="007102D3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4735"/>
    <w:rsid w:val="0077769B"/>
    <w:rsid w:val="00780911"/>
    <w:rsid w:val="00783E4F"/>
    <w:rsid w:val="0078445B"/>
    <w:rsid w:val="00784AAB"/>
    <w:rsid w:val="007863DF"/>
    <w:rsid w:val="0078716D"/>
    <w:rsid w:val="007905F7"/>
    <w:rsid w:val="0079139D"/>
    <w:rsid w:val="007917C1"/>
    <w:rsid w:val="00792783"/>
    <w:rsid w:val="00797DAA"/>
    <w:rsid w:val="007A0A07"/>
    <w:rsid w:val="007A3092"/>
    <w:rsid w:val="007A3BE0"/>
    <w:rsid w:val="007A57AC"/>
    <w:rsid w:val="007B3E5B"/>
    <w:rsid w:val="007B4772"/>
    <w:rsid w:val="007B4B19"/>
    <w:rsid w:val="007B5B56"/>
    <w:rsid w:val="007B6007"/>
    <w:rsid w:val="007B7356"/>
    <w:rsid w:val="007C0F19"/>
    <w:rsid w:val="007C2C1F"/>
    <w:rsid w:val="007C2EBA"/>
    <w:rsid w:val="007C487B"/>
    <w:rsid w:val="007C57C1"/>
    <w:rsid w:val="007C63A8"/>
    <w:rsid w:val="007D09E0"/>
    <w:rsid w:val="007D0DD6"/>
    <w:rsid w:val="007D1A1E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3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CF7"/>
    <w:rsid w:val="00884691"/>
    <w:rsid w:val="00891BCE"/>
    <w:rsid w:val="008924C3"/>
    <w:rsid w:val="00894052"/>
    <w:rsid w:val="00894690"/>
    <w:rsid w:val="00894A43"/>
    <w:rsid w:val="008965BD"/>
    <w:rsid w:val="008A051E"/>
    <w:rsid w:val="008A1CB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00B"/>
    <w:rsid w:val="00963A9B"/>
    <w:rsid w:val="00966200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40"/>
    <w:rsid w:val="009F62BB"/>
    <w:rsid w:val="009F69D5"/>
    <w:rsid w:val="009F6B05"/>
    <w:rsid w:val="00A00831"/>
    <w:rsid w:val="00A0112F"/>
    <w:rsid w:val="00A02198"/>
    <w:rsid w:val="00A02699"/>
    <w:rsid w:val="00A02F34"/>
    <w:rsid w:val="00A0600A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A6FF4"/>
    <w:rsid w:val="00AB0078"/>
    <w:rsid w:val="00AB0AD7"/>
    <w:rsid w:val="00AB1362"/>
    <w:rsid w:val="00AB1FFE"/>
    <w:rsid w:val="00AB2C3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0F0"/>
    <w:rsid w:val="00B00A25"/>
    <w:rsid w:val="00B02CF2"/>
    <w:rsid w:val="00B02DEB"/>
    <w:rsid w:val="00B03C24"/>
    <w:rsid w:val="00B062B7"/>
    <w:rsid w:val="00B06D81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442"/>
    <w:rsid w:val="00B26789"/>
    <w:rsid w:val="00B2799B"/>
    <w:rsid w:val="00B303E2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68B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0C40"/>
    <w:rsid w:val="00C00D48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660E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5068D"/>
    <w:rsid w:val="00C52C79"/>
    <w:rsid w:val="00C56326"/>
    <w:rsid w:val="00C56673"/>
    <w:rsid w:val="00C57ACE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4501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12F9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1BDD"/>
    <w:rsid w:val="00CE33D2"/>
    <w:rsid w:val="00CE4091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55C8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2C91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A2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69F3"/>
    <w:rsid w:val="00E36FE6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94F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3F7D"/>
    <w:rsid w:val="00ED442B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438"/>
    <w:rsid w:val="00F236E2"/>
    <w:rsid w:val="00F25C70"/>
    <w:rsid w:val="00F2683F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054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60E4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0E5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E8A603"/>
  <w15:chartTrackingRefBased/>
  <w15:docId w15:val="{03CB88A0-01EF-480E-B8AE-39FB33D61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A6FF4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1"/>
    <w:next w:val="a1"/>
    <w:link w:val="10"/>
    <w:uiPriority w:val="99"/>
    <w:qFormat/>
    <w:rsid w:val="00616D86"/>
    <w:pPr>
      <w:keepNext/>
      <w:spacing w:before="120" w:after="120" w:line="360" w:lineRule="auto"/>
      <w:jc w:val="center"/>
      <w:outlineLvl w:val="0"/>
    </w:pPr>
    <w:rPr>
      <w:b/>
      <w:sz w:val="32"/>
    </w:rPr>
  </w:style>
  <w:style w:type="paragraph" w:styleId="20">
    <w:name w:val="heading 2"/>
    <w:basedOn w:val="a1"/>
    <w:next w:val="a1"/>
    <w:link w:val="21"/>
    <w:uiPriority w:val="99"/>
    <w:qFormat/>
    <w:rsid w:val="00616D86"/>
    <w:pPr>
      <w:keepNext/>
      <w:keepLines/>
      <w:spacing w:before="200"/>
      <w:outlineLvl w:val="1"/>
    </w:pPr>
    <w:rPr>
      <w:b/>
      <w:bCs/>
      <w:sz w:val="28"/>
      <w:szCs w:val="26"/>
    </w:rPr>
  </w:style>
  <w:style w:type="paragraph" w:styleId="3">
    <w:name w:val="heading 3"/>
    <w:basedOn w:val="a1"/>
    <w:next w:val="a1"/>
    <w:link w:val="30"/>
    <w:unhideWhenUsed/>
    <w:qFormat/>
    <w:rsid w:val="002A1EB0"/>
    <w:pPr>
      <w:keepNext/>
      <w:keepLines/>
      <w:spacing w:before="200" w:line="360" w:lineRule="auto"/>
      <w:jc w:val="center"/>
      <w:outlineLvl w:val="2"/>
    </w:pPr>
    <w:rPr>
      <w:b/>
      <w:bCs/>
      <w:sz w:val="32"/>
    </w:rPr>
  </w:style>
  <w:style w:type="paragraph" w:styleId="4">
    <w:name w:val="heading 4"/>
    <w:basedOn w:val="a1"/>
    <w:next w:val="a1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1"/>
    <w:next w:val="a1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1"/>
    <w:next w:val="a1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16D86"/>
    <w:rPr>
      <w:rFonts w:ascii="Times New Roman" w:eastAsia="Times New Roman" w:hAnsi="Times New Roman"/>
      <w:b/>
      <w:sz w:val="32"/>
      <w:szCs w:val="24"/>
    </w:rPr>
  </w:style>
  <w:style w:type="character" w:customStyle="1" w:styleId="21">
    <w:name w:val="Заголовок 2 Знак"/>
    <w:basedOn w:val="a2"/>
    <w:link w:val="20"/>
    <w:uiPriority w:val="99"/>
    <w:locked/>
    <w:rsid w:val="00616D86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40">
    <w:name w:val="Заголовок 4 Знак"/>
    <w:basedOn w:val="a2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2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2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5">
    <w:name w:val="Название"/>
    <w:basedOn w:val="a1"/>
    <w:link w:val="a6"/>
    <w:uiPriority w:val="99"/>
    <w:qFormat/>
    <w:rsid w:val="00467347"/>
    <w:pPr>
      <w:jc w:val="center"/>
    </w:pPr>
    <w:rPr>
      <w:b/>
      <w:sz w:val="22"/>
    </w:rPr>
  </w:style>
  <w:style w:type="character" w:customStyle="1" w:styleId="a6">
    <w:name w:val="Название Знак"/>
    <w:basedOn w:val="a2"/>
    <w:link w:val="a5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7">
    <w:name w:val="Body Text Indent"/>
    <w:aliases w:val="текст,Основной текст 1,Нумерованный список !!,Надин стиль"/>
    <w:basedOn w:val="a1"/>
    <w:link w:val="a8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8">
    <w:name w:val="Основной текст с отступом Знак"/>
    <w:aliases w:val="текст Знак,Основной текст 1 Знак,Нумерованный список !! Знак,Надин стиль Знак"/>
    <w:basedOn w:val="a2"/>
    <w:link w:val="a7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9">
    <w:name w:val="список с точками"/>
    <w:basedOn w:val="a1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a">
    <w:name w:val="Для таблиц"/>
    <w:basedOn w:val="a1"/>
    <w:rsid w:val="00467347"/>
  </w:style>
  <w:style w:type="paragraph" w:customStyle="1" w:styleId="a0">
    <w:name w:val="Обычный (веб)"/>
    <w:basedOn w:val="a1"/>
    <w:uiPriority w:val="99"/>
    <w:rsid w:val="00467347"/>
    <w:pPr>
      <w:numPr>
        <w:numId w:val="1"/>
      </w:numPr>
      <w:spacing w:before="100" w:beforeAutospacing="1" w:after="100" w:afterAutospacing="1"/>
    </w:pPr>
  </w:style>
  <w:style w:type="paragraph" w:styleId="ab">
    <w:name w:val="Subtitle"/>
    <w:basedOn w:val="a1"/>
    <w:link w:val="ac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c">
    <w:name w:val="Подзаголовок Знак"/>
    <w:basedOn w:val="a2"/>
    <w:link w:val="ab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d">
    <w:name w:val="Body Text"/>
    <w:basedOn w:val="a1"/>
    <w:link w:val="ae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e">
    <w:name w:val="Основной текст Знак"/>
    <w:basedOn w:val="a2"/>
    <w:link w:val="ad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1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2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1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2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1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">
    <w:name w:val="По центру"/>
    <w:basedOn w:val="a1"/>
    <w:uiPriority w:val="99"/>
    <w:rsid w:val="00F809FC"/>
    <w:pPr>
      <w:jc w:val="center"/>
    </w:pPr>
    <w:rPr>
      <w:sz w:val="28"/>
      <w:szCs w:val="20"/>
    </w:rPr>
  </w:style>
  <w:style w:type="paragraph" w:customStyle="1" w:styleId="af0">
    <w:name w:val="Без отступа"/>
    <w:basedOn w:val="a1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1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1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footer"/>
    <w:basedOn w:val="a1"/>
    <w:link w:val="af2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2"/>
    <w:link w:val="af1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1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3">
    <w:name w:val="List Paragraph"/>
    <w:basedOn w:val="a1"/>
    <w:uiPriority w:val="34"/>
    <w:qFormat/>
    <w:rsid w:val="007C63A8"/>
    <w:pPr>
      <w:ind w:left="720"/>
      <w:contextualSpacing/>
    </w:pPr>
  </w:style>
  <w:style w:type="table" w:styleId="af4">
    <w:name w:val="Table Grid"/>
    <w:basedOn w:val="a3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5">
    <w:name w:val="Знак Знак"/>
    <w:basedOn w:val="a2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6">
    <w:name w:val="header"/>
    <w:basedOn w:val="a1"/>
    <w:link w:val="af7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2"/>
    <w:link w:val="af6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2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2"/>
    <w:rsid w:val="00274DEB"/>
    <w:rPr>
      <w:rFonts w:cs="Times New Roman"/>
    </w:rPr>
  </w:style>
  <w:style w:type="character" w:styleId="af8">
    <w:name w:val="Hyperlink"/>
    <w:basedOn w:val="a2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2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1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9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1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2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1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1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2"/>
    <w:uiPriority w:val="99"/>
    <w:rsid w:val="00FE0AF3"/>
    <w:rPr>
      <w:rFonts w:cs="Times New Roman"/>
    </w:rPr>
  </w:style>
  <w:style w:type="character" w:customStyle="1" w:styleId="hps">
    <w:name w:val="hps"/>
    <w:basedOn w:val="a2"/>
    <w:rsid w:val="00FE0AF3"/>
    <w:rPr>
      <w:rFonts w:cs="Times New Roman"/>
    </w:rPr>
  </w:style>
  <w:style w:type="character" w:customStyle="1" w:styleId="41">
    <w:name w:val="Знак Знак4"/>
    <w:basedOn w:val="a2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2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1"/>
    <w:uiPriority w:val="99"/>
    <w:rsid w:val="00FE0AF3"/>
    <w:pPr>
      <w:spacing w:before="100" w:beforeAutospacing="1" w:after="100" w:afterAutospacing="1"/>
    </w:pPr>
  </w:style>
  <w:style w:type="paragraph" w:styleId="afa">
    <w:name w:val="List Bullet"/>
    <w:basedOn w:val="a1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1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1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1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1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1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1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1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1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1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b">
    <w:name w:val="Plain Text"/>
    <w:basedOn w:val="a1"/>
    <w:link w:val="afc"/>
    <w:uiPriority w:val="99"/>
    <w:rsid w:val="00754D5D"/>
    <w:rPr>
      <w:rFonts w:ascii="Courier New" w:hAnsi="Courier New" w:cs="Courier New"/>
      <w:sz w:val="20"/>
      <w:szCs w:val="20"/>
    </w:rPr>
  </w:style>
  <w:style w:type="character" w:customStyle="1" w:styleId="afc">
    <w:name w:val="Текст Знак"/>
    <w:basedOn w:val="a2"/>
    <w:link w:val="afb"/>
    <w:uiPriority w:val="9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2"/>
    <w:uiPriority w:val="99"/>
    <w:rsid w:val="00754D5D"/>
    <w:rPr>
      <w:rFonts w:cs="Times New Roman"/>
    </w:rPr>
  </w:style>
  <w:style w:type="character" w:customStyle="1" w:styleId="translation">
    <w:name w:val="translation"/>
    <w:basedOn w:val="a2"/>
    <w:rsid w:val="009A3A4D"/>
    <w:rPr>
      <w:rFonts w:cs="Times New Roman"/>
    </w:rPr>
  </w:style>
  <w:style w:type="paragraph" w:customStyle="1" w:styleId="36">
    <w:name w:val="Абзац списка3"/>
    <w:basedOn w:val="a1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1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1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1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2"/>
    <w:rsid w:val="00921219"/>
  </w:style>
  <w:style w:type="character" w:customStyle="1" w:styleId="times1404200418041e2char">
    <w:name w:val="times14___0420_0418_041e2__char"/>
    <w:basedOn w:val="a2"/>
    <w:rsid w:val="00921219"/>
  </w:style>
  <w:style w:type="paragraph" w:customStyle="1" w:styleId="Times1412">
    <w:name w:val="Стиль Timesмаркер14 + Междустр.интервал:  множитель 12 ин"/>
    <w:basedOn w:val="a1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1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2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2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1"/>
    <w:rsid w:val="00921219"/>
    <w:pPr>
      <w:spacing w:before="100" w:beforeAutospacing="1" w:after="100" w:afterAutospacing="1"/>
    </w:pPr>
  </w:style>
  <w:style w:type="character" w:styleId="HTML">
    <w:name w:val="HTML Cite"/>
    <w:basedOn w:val="a2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d">
    <w:name w:val="caption"/>
    <w:basedOn w:val="a1"/>
    <w:next w:val="a1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1"/>
    <w:rsid w:val="004E786A"/>
    <w:pPr>
      <w:ind w:left="720"/>
      <w:contextualSpacing/>
    </w:pPr>
    <w:rPr>
      <w:rFonts w:eastAsia="Calibri"/>
    </w:rPr>
  </w:style>
  <w:style w:type="paragraph" w:styleId="afe">
    <w:name w:val="Balloon Text"/>
    <w:basedOn w:val="a1"/>
    <w:link w:val="aff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2"/>
    <w:link w:val="afe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2"/>
    <w:rsid w:val="00F56A6D"/>
  </w:style>
  <w:style w:type="paragraph" w:customStyle="1" w:styleId="61">
    <w:name w:val="Абзац списка6"/>
    <w:basedOn w:val="a1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2"/>
    <w:link w:val="3"/>
    <w:rsid w:val="002A1EB0"/>
    <w:rPr>
      <w:rFonts w:ascii="Times New Roman" w:eastAsia="Times New Roman" w:hAnsi="Times New Roman"/>
      <w:b/>
      <w:bCs/>
      <w:sz w:val="32"/>
      <w:szCs w:val="24"/>
    </w:rPr>
  </w:style>
  <w:style w:type="character" w:styleId="aff0">
    <w:name w:val="Book Title"/>
    <w:basedOn w:val="a2"/>
    <w:uiPriority w:val="33"/>
    <w:qFormat/>
    <w:rsid w:val="007F6E90"/>
    <w:rPr>
      <w:b/>
      <w:bCs/>
      <w:smallCaps/>
      <w:spacing w:val="5"/>
    </w:rPr>
  </w:style>
  <w:style w:type="paragraph" w:customStyle="1" w:styleId="aff1">
    <w:name w:val="Текст абзаца"/>
    <w:basedOn w:val="a1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1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2">
    <w:name w:val="Strong"/>
    <w:basedOn w:val="a2"/>
    <w:uiPriority w:val="22"/>
    <w:qFormat/>
    <w:rsid w:val="005453A6"/>
    <w:rPr>
      <w:b/>
      <w:bCs/>
    </w:rPr>
  </w:style>
  <w:style w:type="paragraph" w:styleId="16">
    <w:name w:val="toc 1"/>
    <w:basedOn w:val="a1"/>
    <w:next w:val="a1"/>
    <w:autoRedefine/>
    <w:uiPriority w:val="39"/>
    <w:rsid w:val="00397ECA"/>
    <w:pPr>
      <w:tabs>
        <w:tab w:val="right" w:leader="dot" w:pos="9628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a">
    <w:name w:val="toc 2"/>
    <w:basedOn w:val="a1"/>
    <w:next w:val="a1"/>
    <w:autoRedefine/>
    <w:uiPriority w:val="39"/>
    <w:rsid w:val="00305742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7">
    <w:name w:val="toc 3"/>
    <w:basedOn w:val="a1"/>
    <w:next w:val="a1"/>
    <w:autoRedefine/>
    <w:uiPriority w:val="39"/>
    <w:rsid w:val="0078445B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5">
    <w:name w:val="toc 4"/>
    <w:basedOn w:val="a1"/>
    <w:next w:val="a1"/>
    <w:autoRedefine/>
    <w:rsid w:val="00305742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2">
    <w:name w:val="toc 5"/>
    <w:basedOn w:val="a1"/>
    <w:next w:val="a1"/>
    <w:autoRedefine/>
    <w:rsid w:val="00305742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2">
    <w:name w:val="toc 6"/>
    <w:basedOn w:val="a1"/>
    <w:next w:val="a1"/>
    <w:autoRedefine/>
    <w:rsid w:val="00305742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1"/>
    <w:next w:val="a1"/>
    <w:autoRedefine/>
    <w:rsid w:val="00305742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1"/>
    <w:next w:val="a1"/>
    <w:autoRedefine/>
    <w:rsid w:val="00305742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1"/>
    <w:next w:val="a1"/>
    <w:autoRedefine/>
    <w:rsid w:val="00305742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HTML0">
    <w:name w:val="HTML Code"/>
    <w:basedOn w:val="a2"/>
    <w:uiPriority w:val="99"/>
    <w:semiHidden/>
    <w:unhideWhenUsed/>
    <w:locked/>
    <w:rsid w:val="00F2683F"/>
    <w:rPr>
      <w:rFonts w:ascii="Courier New" w:eastAsia="Times New Roman" w:hAnsi="Courier New" w:cs="Courier New"/>
      <w:sz w:val="20"/>
      <w:szCs w:val="20"/>
    </w:rPr>
  </w:style>
  <w:style w:type="character" w:styleId="aff3">
    <w:name w:val="Unresolved Mention"/>
    <w:basedOn w:val="a2"/>
    <w:uiPriority w:val="99"/>
    <w:semiHidden/>
    <w:unhideWhenUsed/>
    <w:rsid w:val="00DC0A29"/>
    <w:rPr>
      <w:color w:val="605E5C"/>
      <w:shd w:val="clear" w:color="auto" w:fill="E1DFDD"/>
    </w:rPr>
  </w:style>
  <w:style w:type="character" w:styleId="aff4">
    <w:name w:val="FollowedHyperlink"/>
    <w:basedOn w:val="a2"/>
    <w:uiPriority w:val="99"/>
    <w:semiHidden/>
    <w:unhideWhenUsed/>
    <w:locked/>
    <w:rsid w:val="00DC0A29"/>
    <w:rPr>
      <w:color w:val="954F72" w:themeColor="followedHyperlink"/>
      <w:u w:val="single"/>
    </w:rPr>
  </w:style>
  <w:style w:type="character" w:styleId="aff5">
    <w:name w:val="annotation reference"/>
    <w:basedOn w:val="a2"/>
    <w:uiPriority w:val="99"/>
    <w:semiHidden/>
    <w:unhideWhenUsed/>
    <w:locked/>
    <w:rsid w:val="003437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locked/>
    <w:rsid w:val="00343753"/>
    <w:rPr>
      <w:sz w:val="20"/>
      <w:szCs w:val="20"/>
    </w:rPr>
  </w:style>
  <w:style w:type="character" w:customStyle="1" w:styleId="aff7">
    <w:name w:val="Текст примечания Знак"/>
    <w:basedOn w:val="a2"/>
    <w:link w:val="aff6"/>
    <w:uiPriority w:val="99"/>
    <w:semiHidden/>
    <w:rsid w:val="00343753"/>
    <w:rPr>
      <w:rFonts w:ascii="Times New Roman" w:eastAsia="Times New Roman" w:hAnsi="Times New Roman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locked/>
    <w:rsid w:val="00343753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343753"/>
    <w:rPr>
      <w:rFonts w:ascii="Times New Roman" w:eastAsia="Times New Roman" w:hAnsi="Times New Roman"/>
      <w:b/>
      <w:bCs/>
    </w:rPr>
  </w:style>
  <w:style w:type="paragraph" w:styleId="affa">
    <w:name w:val="Normal (Web)"/>
    <w:basedOn w:val="a1"/>
    <w:uiPriority w:val="99"/>
    <w:unhideWhenUsed/>
    <w:locked/>
    <w:rsid w:val="00AF70F0"/>
    <w:pPr>
      <w:spacing w:before="100" w:beforeAutospacing="1" w:after="100" w:afterAutospacing="1"/>
    </w:pPr>
  </w:style>
  <w:style w:type="character" w:customStyle="1" w:styleId="apple-tab-span">
    <w:name w:val="apple-tab-span"/>
    <w:basedOn w:val="a2"/>
    <w:rsid w:val="00AF70F0"/>
  </w:style>
  <w:style w:type="paragraph" w:styleId="affb">
    <w:name w:val="TOC Heading"/>
    <w:basedOn w:val="1"/>
    <w:next w:val="a1"/>
    <w:uiPriority w:val="39"/>
    <w:unhideWhenUsed/>
    <w:qFormat/>
    <w:rsid w:val="005A3F1D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/>
      <w:color w:val="2F5496" w:themeColor="accent1" w:themeShade="BF"/>
      <w:szCs w:val="32"/>
    </w:rPr>
  </w:style>
  <w:style w:type="character" w:styleId="affc">
    <w:name w:val="Emphasis"/>
    <w:basedOn w:val="a2"/>
    <w:qFormat/>
    <w:rsid w:val="000E0133"/>
    <w:rPr>
      <w:i/>
      <w:iCs/>
    </w:rPr>
  </w:style>
  <w:style w:type="paragraph" w:customStyle="1" w:styleId="a">
    <w:name w:val="Заголовок курсовой"/>
    <w:basedOn w:val="3"/>
    <w:link w:val="affd"/>
    <w:rsid w:val="00087F06"/>
    <w:pPr>
      <w:numPr>
        <w:numId w:val="7"/>
      </w:numPr>
    </w:pPr>
    <w:rPr>
      <w:sz w:val="30"/>
      <w:szCs w:val="30"/>
    </w:rPr>
  </w:style>
  <w:style w:type="paragraph" w:customStyle="1" w:styleId="affe">
    <w:name w:val="Подзаголовок курсовой"/>
    <w:basedOn w:val="a"/>
    <w:link w:val="afff"/>
    <w:rsid w:val="00087F06"/>
    <w:pPr>
      <w:jc w:val="left"/>
    </w:pPr>
    <w:rPr>
      <w:sz w:val="28"/>
    </w:rPr>
  </w:style>
  <w:style w:type="character" w:customStyle="1" w:styleId="affd">
    <w:name w:val="Заголовок курсовой Знак"/>
    <w:basedOn w:val="30"/>
    <w:link w:val="a"/>
    <w:rsid w:val="00087F06"/>
    <w:rPr>
      <w:rFonts w:ascii="Times New Roman" w:eastAsia="Times New Roman" w:hAnsi="Times New Roman"/>
      <w:b/>
      <w:bCs/>
      <w:sz w:val="30"/>
      <w:szCs w:val="30"/>
    </w:rPr>
  </w:style>
  <w:style w:type="paragraph" w:customStyle="1" w:styleId="17">
    <w:name w:val="Заголовок курсовой (1 ур.)"/>
    <w:basedOn w:val="3"/>
    <w:link w:val="18"/>
    <w:rsid w:val="00087F06"/>
    <w:rPr>
      <w:bCs w:val="0"/>
      <w:szCs w:val="32"/>
    </w:rPr>
  </w:style>
  <w:style w:type="character" w:customStyle="1" w:styleId="afff">
    <w:name w:val="Подзаголовок курсовой Знак"/>
    <w:basedOn w:val="affd"/>
    <w:link w:val="affe"/>
    <w:rsid w:val="00087F06"/>
    <w:rPr>
      <w:rFonts w:ascii="Times New Roman" w:eastAsia="Times New Roman" w:hAnsi="Times New Roman"/>
      <w:b/>
      <w:bCs/>
      <w:sz w:val="28"/>
      <w:szCs w:val="30"/>
    </w:rPr>
  </w:style>
  <w:style w:type="paragraph" w:customStyle="1" w:styleId="2b">
    <w:name w:val="Заголовок курсовой (2 ур.)"/>
    <w:basedOn w:val="17"/>
    <w:link w:val="2c"/>
    <w:autoRedefine/>
    <w:rsid w:val="001B54EF"/>
    <w:pPr>
      <w:jc w:val="left"/>
    </w:pPr>
    <w:rPr>
      <w:bCs/>
      <w:sz w:val="30"/>
    </w:rPr>
  </w:style>
  <w:style w:type="character" w:customStyle="1" w:styleId="18">
    <w:name w:val="Заголовок курсовой (1 ур.) Знак"/>
    <w:basedOn w:val="a2"/>
    <w:link w:val="17"/>
    <w:rsid w:val="00087F06"/>
    <w:rPr>
      <w:rFonts w:ascii="Times New Roman" w:eastAsia="Times New Roman" w:hAnsi="Times New Roman"/>
      <w:b/>
      <w:sz w:val="32"/>
      <w:szCs w:val="32"/>
    </w:rPr>
  </w:style>
  <w:style w:type="paragraph" w:styleId="afff0">
    <w:name w:val="Title"/>
    <w:basedOn w:val="a1"/>
    <w:next w:val="a1"/>
    <w:link w:val="afff1"/>
    <w:uiPriority w:val="99"/>
    <w:qFormat/>
    <w:rsid w:val="001F7D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c">
    <w:name w:val="Заголовок курсовой (2 ур.) Знак"/>
    <w:basedOn w:val="18"/>
    <w:link w:val="2b"/>
    <w:rsid w:val="001B54EF"/>
    <w:rPr>
      <w:rFonts w:ascii="Times New Roman" w:eastAsia="Times New Roman" w:hAnsi="Times New Roman"/>
      <w:b/>
      <w:bCs/>
      <w:sz w:val="30"/>
      <w:szCs w:val="32"/>
    </w:rPr>
  </w:style>
  <w:style w:type="character" w:customStyle="1" w:styleId="afff1">
    <w:name w:val="Заголовок Знак"/>
    <w:basedOn w:val="a2"/>
    <w:link w:val="afff0"/>
    <w:uiPriority w:val="99"/>
    <w:rsid w:val="001F7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a1"/>
    <w:rsid w:val="00397EC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09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5072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7165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21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7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4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53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79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6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9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2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111DE-5676-4C6B-BBA9-6ED07B4C8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41</Pages>
  <Words>7787</Words>
  <Characters>44391</Characters>
  <Application>Microsoft Office Word</Application>
  <DocSecurity>0</DocSecurity>
  <Lines>369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Егор Гребнев</cp:lastModifiedBy>
  <cp:revision>3</cp:revision>
  <cp:lastPrinted>2024-05-13T14:31:00Z</cp:lastPrinted>
  <dcterms:created xsi:type="dcterms:W3CDTF">2024-05-13T14:31:00Z</dcterms:created>
  <dcterms:modified xsi:type="dcterms:W3CDTF">2024-05-13T14:34:00Z</dcterms:modified>
</cp:coreProperties>
</file>