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МО ЭВМ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708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№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08" w:right="0" w:firstLine="708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Линейные списки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10570" w:type="dxa"/>
        <w:jc w:val="left"/>
        <w:tblInd w:w="-4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Иванов П.Д.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109" w:type="dxa"/>
            <w:tcBorders/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Государкин Я.С.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  <w:r>
        <w:br w:type="page"/>
      </w:r>
    </w:p>
    <w:p>
      <w:pPr>
        <w:pStyle w:val="2"/>
        <w:spacing w:lineRule="auto" w:line="240" w:before="0" w:after="0"/>
        <w:rPr/>
      </w:pPr>
      <w:r>
        <w:rPr/>
        <w:t>Цель работы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Написать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реализацию двунаправленного списка на языке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C.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2"/>
        <w:spacing w:lineRule="auto" w:line="240" w:before="0" w:after="0"/>
        <w:rPr/>
      </w:pPr>
      <w:r>
        <w:rPr/>
        <w:t>Задание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Создайте двунаправленный список музыкальных композиций MusicalComposition и api(в данном случае набор функций) для работы со списком.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Структура элемента списка (тип -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MusicalComposition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):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name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author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year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- целое число, год создания.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Функция для создания элемента списка (тип элемента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MusicalComposition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):</w:t>
      </w:r>
    </w:p>
    <w:p>
      <w:pPr>
        <w:pStyle w:val="LOnormal"/>
        <w:spacing w:lineRule="auto" w:line="360"/>
        <w:ind w:firstLine="708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MusicalComposition* createMusicalComposition(char* name, char* author, int year)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Функции для работы со списком: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 xml:space="preserve">MusicalComposition* createMusicalCompositionList(char** array_names, char** array_authors, int* array_years, int n);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создает список музыкальных композиций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MusicalCompositionList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, в котором: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n - длина массивов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array_names, array_authors, array_years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поле name первого элемента списка соответствует первому элементу списка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array_names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array_names[0]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).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поле author первого элемента списка соответствует первому элементу списка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array_authors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array_authors[0]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).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поле year первого элемента списка соответствует первому элементу списка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array_authors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array_years[0]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).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Аналогично для второго, третьего, ... n-1-го элемента массива.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лина массивов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array_names, array_authors, array_years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одинаковая и равна 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Функция возвращает указатель на первый элемент списка.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void push(MusicalComposition*  head, MusicalComposition* element);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добавляет element  в конец списка musical_composition_list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 xml:space="preserve">void removeEl (MusicalComposition*  head, char* name_for_remove);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удаляет элемент element списка, у которого значение name равно значению  name_for_remove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>int count(MusicalComposition* head);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 xml:space="preserve"> - возвращает количество элементов списка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highlight w:val="white"/>
        </w:rPr>
        <w:t xml:space="preserve">void print_names(MusicalComposition* head);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Выводит названия композиций.</w:t>
      </w:r>
    </w:p>
    <w:p>
      <w:pPr>
        <w:pStyle w:val="LO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  <w:r>
        <w:br w:type="page"/>
      </w:r>
    </w:p>
    <w:p>
      <w:pPr>
        <w:pStyle w:val="2"/>
        <w:spacing w:lineRule="auto" w:line="240" w:before="0" w:after="0"/>
        <w:ind w:left="0" w:right="0" w:firstLine="708"/>
        <w:rPr/>
      </w:pPr>
      <w:r>
        <w:rPr/>
        <w:t xml:space="preserve">   </w:t>
      </w:r>
      <w:r>
        <w:rPr/>
        <w:t>Выполнение работы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Была написана структура, которая помимо полей, описанных в задании, имеет также указатели на предыдущий и следующий элементы структуры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prev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next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соответственно.</w:t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Также были реализованы необходимые функции: </w:t>
      </w:r>
    </w:p>
    <w:p>
      <w:pPr>
        <w:pStyle w:val="LOnormal"/>
        <w:widowControl/>
        <w:numPr>
          <w:ilvl w:val="0"/>
          <w:numId w:val="5"/>
        </w:numPr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createMusicalComposition():</w:t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Создает экземпляр структуры MusicalComposition.</w:t>
      </w:r>
    </w:p>
    <w:p>
      <w:pPr>
        <w:pStyle w:val="LOnormal"/>
        <w:widowControl/>
        <w:numPr>
          <w:ilvl w:val="0"/>
          <w:numId w:val="5"/>
        </w:numPr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createMusicalCompositionList():</w:t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Создает двунаправленный список экземпляров MusicalComposition из элементов входящих массивов.</w:t>
      </w:r>
    </w:p>
    <w:p>
      <w:pPr>
        <w:pStyle w:val="LOnormal"/>
        <w:widowControl/>
        <w:numPr>
          <w:ilvl w:val="0"/>
          <w:numId w:val="5"/>
        </w:numPr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push():</w:t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Добавляет новый элемент в конец списка.</w:t>
      </w:r>
    </w:p>
    <w:p>
      <w:pPr>
        <w:pStyle w:val="LOnormal"/>
        <w:widowControl/>
        <w:numPr>
          <w:ilvl w:val="0"/>
          <w:numId w:val="5"/>
        </w:numPr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removeEl():</w:t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Удаляет элемент из списка по имени.</w:t>
      </w:r>
    </w:p>
    <w:p>
      <w:pPr>
        <w:pStyle w:val="LOnormal"/>
        <w:widowControl/>
        <w:numPr>
          <w:ilvl w:val="0"/>
          <w:numId w:val="5"/>
        </w:numPr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count():</w:t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Возвращает количество элементов в списке.</w:t>
      </w:r>
    </w:p>
    <w:p>
      <w:pPr>
        <w:pStyle w:val="LOnormal"/>
        <w:widowControl/>
        <w:numPr>
          <w:ilvl w:val="0"/>
          <w:numId w:val="5"/>
        </w:numPr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print_names():</w:t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Печатает имена всех элементов в списке.</w:t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br w:type="page"/>
      </w:r>
    </w:p>
    <w:p>
      <w:pPr>
        <w:pStyle w:val="2"/>
        <w:spacing w:lineRule="auto" w:line="240" w:before="0" w:after="0"/>
        <w:rPr/>
      </w:pPr>
      <w:r>
        <w:rPr/>
        <w:t>Тестирование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Результаты тестирования представлены в табл. 1.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Результаты тестирования</w:t>
      </w:r>
    </w:p>
    <w:tbl>
      <w:tblPr>
        <w:tblStyle w:val="Table2"/>
        <w:tblW w:w="9643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4"/>
        <w:gridCol w:w="2783"/>
        <w:gridCol w:w="3122"/>
        <w:gridCol w:w="3053"/>
      </w:tblGrid>
      <w:tr>
        <w:trPr/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Входные данные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Выходные данные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Комментарии</w:t>
            </w:r>
          </w:p>
        </w:tc>
      </w:tr>
      <w:tr>
        <w:trPr/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360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Fields of Gold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Sting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1993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In the Army Now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Status Quo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1986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Mixed Emotions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The Rolling Stones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1989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Billie Jean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Michael Jackson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1983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Seek and Destroy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Metallica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1982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Wicked Game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Chris Isaak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1989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Points of Authority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Linkin Park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2000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Sonne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Rammstein 2001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Points of Authority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Fields of Gold Sting 1993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Fields of Gold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In the Army Now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Mixed Emotions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Billie Jean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Seek and Destroy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Wicked Game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Sonne</w:t>
            </w:r>
          </w:p>
          <w:p>
            <w:pPr>
              <w:pStyle w:val="LOnormal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3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Тестирование работы программы</w:t>
            </w:r>
          </w:p>
        </w:tc>
      </w:tr>
    </w:tbl>
    <w:p>
      <w:pPr>
        <w:pStyle w:val="LOnormal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240" w:before="0" w:after="0"/>
        <w:rPr/>
      </w:pPr>
      <w:r>
        <w:rPr/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ходе выполнения поставленной задачи была написана структура для реализации двунаправленного списка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MusicalCompositionList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API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для него.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240" w:before="0" w:after="0"/>
        <w:ind w:left="0" w:hanging="0"/>
        <w:rPr/>
      </w:pPr>
      <w:r>
        <w:rPr/>
        <w:t>ПРИЛОЖЕНИЕ А</w:t>
        <w:br/>
        <w:t>ИСХОДНЫЙ КОД ПРОГРАММЫ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Название файла: main.c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&lt;stdlib.h&gt;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&lt;stdio.h&gt;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#include &lt;string.h&gt;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typedef struct MusicalComposition 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 name[80];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 author[80];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 year;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struct MusicalComposition* next;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struct MusicalComposition* prev;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}MusicalComposition;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MusicalComposition* createMusicalComposition(char* name, char* author,int year) 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MusicalComposition* new = (MusicalComposition*)malloc(sizeof(MusicalComposition));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strcpy(new -&gt; name, name);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strcpy(new -&gt; author, author);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new -&gt; year = year;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new;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// Функции для работы со списком MusicalComposition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MusicalComposition* createMusicalCompositionList(char** array_names, char** array_authors, int* array_years, int n){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MusicalComposition* MusicalCompositionList = malloc(sizeof(MusicalComposition) * n);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for (int i = 0; i &lt; n; ++i) 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strcpy(MusicalCompositionList[i].name, array_names[i]);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strcpy(MusicalCompositionList[i].author, array_authors[i]);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MusicalCompositionList[i].year = array_years[i];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for (int i = 0; i &lt; n; ++i) 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(i == 0){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MusicalCompositionList[i].prev = NULL;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MusicalCompositionList[i].next = &amp;MusicalCompositionList[i+1];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continue;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(i == n-1){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MusicalCompositionList[i].prev = &amp;MusicalCompositionList[i - 1];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MusicalCompositionList[i].next = NULL;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continue;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MusicalCompositionList[i].prev = &amp;MusicalCompositionList[i - 1];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MusicalCompositionList[i].next = &amp;MusicalCompositionList[i+1];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MusicalCompositionList;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push(MusicalComposition* head, MusicalComposition* element){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MusicalComposition* temp = head;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while (temp-&gt;next != NULL){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temp = temp-&gt;next;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temp-&gt;next = element;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element-&gt;next = NULL;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element-&gt;prev = temp;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removeEl(MusicalComposition* head, char* name_for_remove){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MusicalComposition* temp = head;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while (temp-&gt;next != NULL){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if (strcmp(temp-&gt;name, name_for_remove) == 0){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temp-&gt;prev-&gt;next = temp-&gt;next;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temp-&gt;next-&gt;prev = temp-&gt;prev;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</w:rPr>
        <w:t>break;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temp = temp-&gt;next;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int count(MusicalComposition* head){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MusicalComposition* temp = head;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 ct = 1;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while (temp-&gt;next != NULL){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ct++;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temp = temp-&gt;next;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ct;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void print_names(MusicalComposition* head){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MusicalComposition* temp = head;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while (temp-&gt;next != NULL){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puts(temp-&gt;name);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temp = temp-&gt;next;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puts(temp-&gt;name);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int main(){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 length;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scanf("%d\n", &amp;length);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char** names = (char**)malloc(sizeof(char*)*length);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char** authors = (char**)malloc(sizeof(char*)*length);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int* years = (int*)malloc(sizeof(int)*length);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for (int i=0;i&lt;length;i++)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char name[80];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char author[80];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fgets(name, 80, stdin);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fgets(author, 80, stdin);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fscanf(stdin, "%d\n", &amp;years[i]);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(*strstr(name,"\n"))=0;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(*strstr(author,"\n"))=0;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names[i] = (char*)malloc(sizeof(char*) * (strlen(name)+1));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authors[i] = (char*)malloc(sizeof(char*) * (strlen(author)+1));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strcpy(names[i], name);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strcpy(authors[i], author);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MusicalComposition* head = createMusicalCompositionList(names, authors, years, length);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 name_for_push[80];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 author_for_push[80];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 year_for_push;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char name_for_remove[80];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fgets(name_for_push, 80, stdin);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fgets(author_for_push, 80, stdin);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fscanf(stdin, "%d\n", &amp;year_for_push);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(*strstr(name_for_push,"\n"))=0;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(*strstr(author_for_push,"\n"))=0;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MusicalComposition* element_for_push = createMusicalComposition(name_for_push, author_for_push, year_for_push);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fgets(name_for_remove, 80, stdin);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(*strstr(name_for_remove,"\n"))=0;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printf("%s %s %d\n", head-&gt;name, head-&gt;author, head-&gt;year);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int k = count(head);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printf("%d\n", k);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push(head, element_for_push);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k = count(head);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printf("%d\n", k);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removeEl(head, name_for_remove);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print_names(head);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k = count(head);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printf("%d\n", k);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for (int i=0;i&lt;length;i++){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free(names[i]);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</w:rPr>
        <w:t>free(authors[i]);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free(names);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free(authors);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free(years);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</w:rPr>
        <w:t>return 0;</w:t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/>
      </w:r>
    </w:p>
    <w:p>
      <w:pPr>
        <w:pStyle w:val="LOnormal"/>
        <w:ind w:left="680" w:hanging="0"/>
        <w:jc w:val="both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hanging="0"/>
      <w:jc w:val="center"/>
    </w:pPr>
    <w:rPr>
      <w:rFonts w:ascii="Times New Roman" w:hAnsi="Times New Roman" w:eastAsia="Times New Roman" w:cs="Times New Roman"/>
      <w:b/>
      <w:i w:val="false"/>
      <w:smallCaps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360" w:before="40" w:after="0"/>
    </w:pPr>
    <w:rPr>
      <w:rFonts w:ascii="Calibri" w:hAnsi="Calibri" w:eastAsia="Calibri" w:cs="Calibri"/>
      <w:i/>
      <w:color w:val="2F5496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LibreOffice/7.4.0.3$Windows_X86_64 LibreOffice_project/f85e47c08ddd19c015c0114a68350214f7066f5a</Application>
  <AppVersion>15.0000</AppVersion>
  <Pages>11</Pages>
  <Words>816</Words>
  <Characters>6506</Characters>
  <CharactersWithSpaces>7721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2024-03-09T20:47:55Z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