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A8D" w:rsidRDefault="00087A8D" w:rsidP="00087A8D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087A8D" w:rsidRDefault="00087A8D" w:rsidP="00087A8D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087A8D" w:rsidRDefault="00087A8D" w:rsidP="00087A8D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087A8D" w:rsidRDefault="00087A8D" w:rsidP="00087A8D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:rsidR="00EB07EE" w:rsidRP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B07EE" w:rsidRP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B07EE" w:rsidRP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B07EE" w:rsidRP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B07EE" w:rsidRP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B07EE" w:rsidRP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B07EE" w:rsidRPr="007211BE" w:rsidRDefault="007211B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211B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ОТЧЕТ</w:t>
      </w:r>
    </w:p>
    <w:p w:rsidR="00EB07EE" w:rsidRP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  <w:r w:rsidRPr="00EB07EE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ru-RU"/>
        </w:rPr>
        <w:t>по лабораторной работе</w:t>
      </w:r>
      <w:r w:rsidRPr="00EB07EE">
        <w:rPr>
          <w:rFonts w:ascii="Times New Roman" w:hAnsi="Times New Roman" w:cs="Times New Roman"/>
          <w:b/>
          <w:bCs/>
          <w:color w:val="FB0007"/>
          <w:kern w:val="1"/>
          <w:sz w:val="28"/>
          <w:szCs w:val="28"/>
          <w:lang w:val="ru-RU"/>
        </w:rPr>
        <w:t xml:space="preserve"> </w:t>
      </w:r>
      <w:r w:rsidRPr="00EB07EE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ru-RU"/>
        </w:rPr>
        <w:t>№1</w:t>
      </w:r>
    </w:p>
    <w:p w:rsidR="00EB07EE" w:rsidRP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  <w:r w:rsidRPr="00EB07EE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ru-RU"/>
        </w:rPr>
        <w:t>по дисциплине «Программирование»</w:t>
      </w:r>
    </w:p>
    <w:p w:rsidR="00EB07EE" w:rsidRP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en-GB"/>
        </w:rPr>
      </w:pPr>
      <w:r w:rsidRPr="005D37F0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ru-RU"/>
        </w:rPr>
        <w:t xml:space="preserve">Тема: Лабораторная работа № 1.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en-GB"/>
        </w:rPr>
        <w:t>Регулярные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en-GB"/>
        </w:rPr>
        <w:t>выражения</w:t>
      </w:r>
      <w:proofErr w:type="spellEnd"/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en-GB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  <w:lang w:val="en-GB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en-GB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3770F6" w:rsidTr="0054637D">
        <w:trPr>
          <w:trHeight w:val="614"/>
        </w:trPr>
        <w:tc>
          <w:tcPr>
            <w:tcW w:w="4337" w:type="dxa"/>
            <w:vAlign w:val="bottom"/>
          </w:tcPr>
          <w:p w:rsidR="003770F6" w:rsidRDefault="003770F6" w:rsidP="0054637D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:rsidR="003770F6" w:rsidRDefault="003770F6" w:rsidP="0054637D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3770F6" w:rsidRDefault="003770F6" w:rsidP="0054637D">
            <w:pPr>
              <w:pStyle w:val="Standard0"/>
              <w:widowControl w:val="0"/>
              <w:ind w:firstLine="0"/>
              <w:jc w:val="center"/>
            </w:pPr>
            <w:r w:rsidRPr="003770F6">
              <w:t>Какира .У.Н.</w:t>
            </w:r>
          </w:p>
        </w:tc>
      </w:tr>
      <w:tr w:rsidR="003770F6" w:rsidTr="0054637D">
        <w:trPr>
          <w:trHeight w:val="614"/>
        </w:trPr>
        <w:tc>
          <w:tcPr>
            <w:tcW w:w="4337" w:type="dxa"/>
            <w:vAlign w:val="bottom"/>
          </w:tcPr>
          <w:p w:rsidR="003770F6" w:rsidRDefault="003770F6" w:rsidP="0054637D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770F6" w:rsidRDefault="003770F6" w:rsidP="0054637D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3770F6" w:rsidRDefault="003770F6" w:rsidP="0054637D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Государкин Я. С.</w:t>
            </w:r>
          </w:p>
        </w:tc>
      </w:tr>
    </w:tbl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en-GB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en-GB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en-GB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en-GB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GB"/>
        </w:rPr>
        <w:t>Санкт-Петербург</w:t>
      </w:r>
      <w:proofErr w:type="spellEnd"/>
    </w:p>
    <w:p w:rsidR="00873D3C" w:rsidRPr="005D37F0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GB"/>
        </w:rPr>
        <w:t xml:space="preserve"> </w:t>
      </w:r>
      <w:r w:rsidRPr="005D37F0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>2024</w:t>
      </w:r>
    </w:p>
    <w:p w:rsidR="00EB07EE" w:rsidRPr="005D37F0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2A7F6E" w:rsidRDefault="002A7F6E" w:rsidP="002A7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2A7F6E" w:rsidRDefault="002A7F6E" w:rsidP="002A7F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Pr="005D37F0" w:rsidRDefault="00EB07EE" w:rsidP="002A7F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D37F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 работы</w:t>
      </w:r>
    </w:p>
    <w:p w:rsidR="00EB07EE" w:rsidRDefault="00EB07EE" w:rsidP="0033599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  <w:r w:rsidRPr="00EB07EE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>изучите, как использовать регулярные выражения на языке Си для поиска определенных шаблонов в строках. Попрактикуйтесь в написании простых регулярных выражений, соответствующих желаемому текстовому шаблону.</w:t>
      </w:r>
    </w:p>
    <w:p w:rsidR="00EB07EE" w:rsidRPr="005D37F0" w:rsidRDefault="000D68AC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  <w:r w:rsidRPr="005D37F0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  </w:t>
      </w:r>
      <w:r w:rsidR="005D37F0" w:rsidRPr="005D37F0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  </w:t>
      </w: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EB07EE" w:rsidRPr="00EB07EE" w:rsidRDefault="00EB07EE" w:rsidP="00FB6A7B">
      <w:pPr>
        <w:autoSpaceDE w:val="0"/>
        <w:autoSpaceDN w:val="0"/>
        <w:adjustRightInd w:val="0"/>
        <w:spacing w:after="10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B07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Задание</w:t>
      </w:r>
    </w:p>
    <w:p w:rsidR="00EB07EE" w:rsidRPr="00EB07EE" w:rsidRDefault="00EB07EE" w:rsidP="00335994">
      <w:pPr>
        <w:autoSpaceDE w:val="0"/>
        <w:autoSpaceDN w:val="0"/>
        <w:adjustRightInd w:val="0"/>
        <w:spacing w:after="10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Fin</w:t>
      </w:r>
      <w:r w:rsidRPr="00EB07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" В тексте могут встречаться примеры запуска программ в командной строке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Linux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>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имя_команды</w:t>
      </w:r>
      <w:proofErr w:type="spellEnd"/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:rsidR="00EB07EE" w:rsidRDefault="00EB07EE" w:rsidP="00335994">
      <w:pPr>
        <w:autoSpaceDE w:val="0"/>
        <w:autoSpaceDN w:val="0"/>
        <w:adjustRightInd w:val="0"/>
        <w:spacing w:after="10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Примеры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имеют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слеующий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вид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:rsidR="00EB07EE" w:rsidRPr="00EB07EE" w:rsidRDefault="00EB07EE" w:rsidP="0033599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00" w:line="360" w:lineRule="auto"/>
        <w:ind w:hanging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Сначала идет имя пользователя, состоящее из букв, цифр и символа </w:t>
      </w:r>
      <w:r w:rsidRPr="00EB07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_</w:t>
      </w:r>
    </w:p>
    <w:p w:rsidR="00EB07EE" w:rsidRDefault="00EB07EE" w:rsidP="0033599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00" w:line="360" w:lineRule="auto"/>
        <w:ind w:hanging="720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Символ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@</w:t>
      </w:r>
    </w:p>
    <w:p w:rsidR="00EB07EE" w:rsidRPr="00EB07EE" w:rsidRDefault="00EB07EE" w:rsidP="0033599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00" w:line="360" w:lineRule="auto"/>
        <w:ind w:hanging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Имя компьютера, состоящее из букв, цифр, символов </w:t>
      </w:r>
      <w:r w:rsidRPr="00EB07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_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EB07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-</w:t>
      </w:r>
    </w:p>
    <w:p w:rsidR="00EB07EE" w:rsidRDefault="00EB07EE" w:rsidP="0033599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00" w:line="360" w:lineRule="auto"/>
        <w:ind w:hanging="720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Символ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~</w:t>
      </w:r>
    </w:p>
    <w:p w:rsidR="00EB07EE" w:rsidRPr="00EB07EE" w:rsidRDefault="00EB07EE" w:rsidP="0033599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00" w:line="360" w:lineRule="auto"/>
        <w:ind w:hanging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Символ </w:t>
      </w:r>
      <w:r w:rsidRPr="00EB07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$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если команда запущена в оболочке пользователя и </w:t>
      </w:r>
      <w:r w:rsidRPr="00EB07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#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если в оболочке суперпользователя. При этом между двоеточием, тильдой и </w:t>
      </w:r>
      <w:r w:rsidRPr="00EB07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$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r w:rsidRPr="00EB07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#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могут быть пробелы.</w:t>
      </w:r>
    </w:p>
    <w:p w:rsidR="00EB07EE" w:rsidRDefault="00EB07EE" w:rsidP="0033599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00" w:line="360" w:lineRule="auto"/>
        <w:ind w:hanging="720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Пробел</w:t>
      </w:r>
      <w:proofErr w:type="spellEnd"/>
    </w:p>
    <w:p w:rsidR="00EB07EE" w:rsidRPr="00EB07EE" w:rsidRDefault="00EB07EE" w:rsidP="0033599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00" w:line="360" w:lineRule="auto"/>
        <w:ind w:hanging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Сама команда и символ переноса строки.</w:t>
      </w:r>
    </w:p>
    <w:p w:rsidR="00EB07EE" w:rsidRPr="00EB07EE" w:rsidRDefault="00EB07EE" w:rsidP="00335994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 w:cs="Helvetica"/>
          <w:color w:val="000000"/>
          <w:sz w:val="28"/>
          <w:szCs w:val="28"/>
          <w:lang w:val="ru-RU"/>
        </w:rPr>
      </w:pPr>
      <w:r w:rsidRPr="00EB07EE">
        <w:rPr>
          <w:rFonts w:ascii="Times New Roman" w:hAnsi="Times New Roman" w:cs="Times New Roman"/>
          <w:color w:val="191C1F"/>
          <w:sz w:val="28"/>
          <w:szCs w:val="28"/>
          <w:lang w:val="ru-RU"/>
        </w:rPr>
        <w:t xml:space="preserve"> </w:t>
      </w:r>
    </w:p>
    <w:p w:rsidR="00EB07EE" w:rsidRDefault="00EB07EE" w:rsidP="00335994">
      <w:pPr>
        <w:autoSpaceDE w:val="0"/>
        <w:autoSpaceDN w:val="0"/>
        <w:adjustRightInd w:val="0"/>
        <w:spacing w:after="25" w:line="360" w:lineRule="auto"/>
        <w:ind w:firstLine="360"/>
        <w:jc w:val="both"/>
        <w:rPr>
          <w:rFonts w:ascii="SimSong" w:eastAsia="SimSong" w:hAnsi="Times New Roman" w:cs="SimSong"/>
          <w:color w:val="000000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Описание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функций</w:t>
      </w:r>
      <w:proofErr w:type="spellEnd"/>
    </w:p>
    <w:p w:rsidR="00EB07EE" w:rsidRPr="00EB07EE" w:rsidRDefault="00EB07EE" w:rsidP="00335994">
      <w:pPr>
        <w:numPr>
          <w:ilvl w:val="0"/>
          <w:numId w:val="2"/>
        </w:numPr>
        <w:tabs>
          <w:tab w:val="left" w:pos="360"/>
          <w:tab w:val="left" w:pos="708"/>
        </w:tabs>
        <w:autoSpaceDE w:val="0"/>
        <w:autoSpaceDN w:val="0"/>
        <w:adjustRightInd w:val="0"/>
        <w:spacing w:after="3" w:line="360" w:lineRule="auto"/>
        <w:ind w:left="708" w:hanging="708"/>
        <w:jc w:val="both"/>
        <w:rPr>
          <w:rFonts w:ascii="SimSong" w:eastAsia="SimSong" w:hAnsi="Times New Roman" w:cs="SimSong"/>
          <w:color w:val="000000"/>
          <w:sz w:val="28"/>
          <w:szCs w:val="28"/>
          <w:lang w:val="ru-RU"/>
        </w:rPr>
      </w:pPr>
      <w:r w:rsidRPr="00EB07EE">
        <w:rPr>
          <w:rFonts w:ascii="Times New Roman" w:eastAsia="SimSong" w:hAnsi="Times New Roman" w:cs="Times New Roman"/>
          <w:color w:val="000000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eastAsia="SimSong" w:hAnsi="Times New Roman" w:cs="Times New Roman"/>
          <w:color w:val="000000"/>
          <w:sz w:val="28"/>
          <w:szCs w:val="28"/>
          <w:lang w:val="en-GB"/>
        </w:rPr>
        <w:t>printGroup</w:t>
      </w:r>
      <w:proofErr w:type="spellEnd"/>
      <w:r w:rsidRPr="00EB07EE">
        <w:rPr>
          <w:rFonts w:ascii="Times New Roman" w:eastAsia="SimSong" w:hAnsi="Times New Roman" w:cs="Times New Roman"/>
          <w:color w:val="000000"/>
          <w:sz w:val="28"/>
          <w:szCs w:val="28"/>
          <w:lang w:val="ru-RU"/>
        </w:rPr>
        <w:t xml:space="preserve"> отвечает за вывод группы символов из строки в соответствии с заданным диапазоном.</w:t>
      </w:r>
    </w:p>
    <w:p w:rsidR="00EB07EE" w:rsidRPr="00EB07EE" w:rsidRDefault="00EB07EE" w:rsidP="00EB07EE">
      <w:pPr>
        <w:autoSpaceDE w:val="0"/>
        <w:autoSpaceDN w:val="0"/>
        <w:adjustRightInd w:val="0"/>
        <w:spacing w:after="27"/>
        <w:rPr>
          <w:rFonts w:ascii="SimSong" w:eastAsia="SimSong" w:hAnsi="Times New Roman" w:cs="SimSong"/>
          <w:color w:val="000000"/>
          <w:sz w:val="28"/>
          <w:szCs w:val="28"/>
          <w:lang w:val="ru-RU"/>
        </w:rPr>
      </w:pPr>
      <w:r w:rsidRPr="00EB07EE">
        <w:rPr>
          <w:rFonts w:ascii="Times New Roman" w:eastAsia="SimSong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SimSong" w:hAnsi="Times New Roman" w:cs="Times New Roman"/>
          <w:color w:val="000000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SimSong" w:hAnsi="Times New Roman" w:cs="Times New Roman"/>
          <w:color w:val="000000"/>
          <w:sz w:val="28"/>
          <w:szCs w:val="28"/>
          <w:lang w:val="ru-RU"/>
        </w:rPr>
      </w:pPr>
    </w:p>
    <w:p w:rsidR="00EB07EE" w:rsidRDefault="00EB07EE" w:rsidP="00FB6A7B">
      <w:pPr>
        <w:autoSpaceDE w:val="0"/>
        <w:autoSpaceDN w:val="0"/>
        <w:adjustRightInd w:val="0"/>
        <w:spacing w:line="360" w:lineRule="auto"/>
        <w:rPr>
          <w:rFonts w:ascii="Times New Roman" w:eastAsia="SimSong" w:hAnsi="Times New Roman" w:cs="Times New Roman"/>
          <w:color w:val="000000"/>
          <w:sz w:val="28"/>
          <w:szCs w:val="28"/>
          <w:lang w:val="ru-RU"/>
        </w:rPr>
      </w:pPr>
    </w:p>
    <w:p w:rsidR="00FC3289" w:rsidRDefault="00EB07EE" w:rsidP="002A7F6E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73A1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Выполнение работы</w:t>
      </w:r>
    </w:p>
    <w:p w:rsidR="00EB07EE" w:rsidRPr="00073A1F" w:rsidRDefault="00FC3289" w:rsidP="00E9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eastAsia="ru-RU"/>
        </w:rPr>
        <w:t>Описание функций:</w:t>
      </w:r>
      <w:r w:rsidR="00EB07EE" w:rsidRPr="00073A1F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:rsidR="00073A1F" w:rsidRPr="00073A1F" w:rsidRDefault="00EB07EE" w:rsidP="007200B2">
      <w:pPr>
        <w:autoSpaceDE w:val="0"/>
        <w:autoSpaceDN w:val="0"/>
        <w:adjustRightInd w:val="0"/>
        <w:spacing w:after="140" w:line="360" w:lineRule="auto"/>
        <w:jc w:val="both"/>
        <w:rPr>
          <w:rFonts w:ascii="Times New Roman" w:hAnsi="Times New Roman" w:cs="Times New Roman"/>
          <w:color w:val="000000"/>
          <w:lang w:val="ru-RU"/>
        </w:rPr>
      </w:pPr>
      <w:r w:rsidRPr="00073A1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 функций</w:t>
      </w:r>
      <w:r w:rsidR="00073A1F" w:rsidRPr="00073A1F"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main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): главная функция программы, в ней компилируется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regex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</w:p>
    <w:p w:rsidR="00EB07EE" w:rsidRPr="00087A8D" w:rsidRDefault="00EB07EE" w:rsidP="007200B2">
      <w:pPr>
        <w:tabs>
          <w:tab w:val="left" w:pos="737"/>
          <w:tab w:val="left" w:pos="1416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lang w:val="ru-RU"/>
        </w:rPr>
      </w:pP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проводится </w:t>
      </w:r>
      <w:proofErr w:type="gramStart"/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сравнение со строкой</w:t>
      </w:r>
      <w:proofErr w:type="gramEnd"/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пришедшей из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char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Sentence</w:t>
      </w:r>
      <w:r w:rsidRPr="00EB07EE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при положительном результате печатает ответ</w:t>
      </w:r>
    </w:p>
    <w:p w:rsidR="00087A8D" w:rsidRPr="00087A8D" w:rsidRDefault="00087A8D" w:rsidP="007200B2">
      <w:pPr>
        <w:tabs>
          <w:tab w:val="left" w:pos="737"/>
          <w:tab w:val="left" w:pos="1416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proofErr w:type="spellStart"/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>fetch</w:t>
      </w:r>
      <w:proofErr w:type="spellEnd"/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>Sentence</w:t>
      </w:r>
      <w:proofErr w:type="spellEnd"/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считывает предложение от пользователя до тех пор, пока не будет введено "Fine.", и возвращает предложение в виде динамически выделяемой строки.</w:t>
      </w:r>
    </w:p>
    <w:p w:rsidR="00087A8D" w:rsidRPr="00087A8D" w:rsidRDefault="00087A8D" w:rsidP="007200B2">
      <w:pPr>
        <w:tabs>
          <w:tab w:val="left" w:pos="737"/>
          <w:tab w:val="left" w:pos="1416"/>
        </w:tabs>
        <w:autoSpaceDE w:val="0"/>
        <w:autoSpaceDN w:val="0"/>
        <w:adjustRightInd w:val="0"/>
        <w:spacing w:line="360" w:lineRule="auto"/>
        <w:ind w:left="-1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функция печати сопоставленных групп:</w:t>
      </w:r>
    </w:p>
    <w:p w:rsidR="00087A8D" w:rsidRPr="00087A8D" w:rsidRDefault="00087A8D" w:rsidP="007200B2">
      <w:pPr>
        <w:tabs>
          <w:tab w:val="left" w:pos="737"/>
          <w:tab w:val="left" w:pos="1416"/>
        </w:tabs>
        <w:autoSpaceDE w:val="0"/>
        <w:autoSpaceDN w:val="0"/>
        <w:adjustRightInd w:val="0"/>
        <w:spacing w:line="360" w:lineRule="auto"/>
        <w:ind w:left="-1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Эта функция извлекает сопоставленные группы из соответствия регулярному выражению и печатает их.</w:t>
      </w:r>
      <w:r w:rsidRPr="00087A8D">
        <w:rPr>
          <w:sz w:val="28"/>
          <w:szCs w:val="28"/>
        </w:rPr>
        <w:t xml:space="preserve"> </w:t>
      </w:r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Он использует поля </w:t>
      </w:r>
      <w:proofErr w:type="spellStart"/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>rm_so</w:t>
      </w:r>
      <w:proofErr w:type="spellEnd"/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>rm_eo</w:t>
      </w:r>
      <w:proofErr w:type="spellEnd"/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структуре </w:t>
      </w:r>
      <w:proofErr w:type="spellStart"/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>rematch_t</w:t>
      </w:r>
      <w:proofErr w:type="spellEnd"/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извлечения подстрок из входной строки.</w:t>
      </w:r>
    </w:p>
    <w:p w:rsidR="00087A8D" w:rsidRPr="00087A8D" w:rsidRDefault="00087A8D" w:rsidP="007200B2">
      <w:pPr>
        <w:tabs>
          <w:tab w:val="left" w:pos="737"/>
          <w:tab w:val="left" w:pos="1416"/>
        </w:tabs>
        <w:autoSpaceDE w:val="0"/>
        <w:autoSpaceDN w:val="0"/>
        <w:adjustRightInd w:val="0"/>
        <w:spacing w:line="360" w:lineRule="auto"/>
        <w:ind w:left="-1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87A8D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целом, эти функции работают сообща, считывая предложения пользователя, применяя шаблон регулярного выражения для извлечения конкретной информации и распечатывая извлеченные данные.</w:t>
      </w:r>
    </w:p>
    <w:p w:rsidR="00EB07EE" w:rsidRPr="00EB07EE" w:rsidRDefault="00EB07EE" w:rsidP="00EB07EE">
      <w:pPr>
        <w:tabs>
          <w:tab w:val="left" w:pos="709"/>
        </w:tabs>
        <w:autoSpaceDE w:val="0"/>
        <w:autoSpaceDN w:val="0"/>
        <w:adjustRightInd w:val="0"/>
        <w:spacing w:line="360" w:lineRule="auto"/>
        <w:ind w:left="73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B07EE" w:rsidRDefault="00EB07EE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456A33" w:rsidRDefault="00456A33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456A33" w:rsidRDefault="00456A33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456A33" w:rsidRDefault="00456A33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456A33" w:rsidRDefault="00456A33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456A33" w:rsidRDefault="00456A33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456A33" w:rsidRDefault="00456A33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456A33" w:rsidRDefault="00456A33" w:rsidP="00EB07EE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7211BE" w:rsidRDefault="007211BE" w:rsidP="007211B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p w:rsidR="00FB6A7B" w:rsidRDefault="00FB6A7B" w:rsidP="007211B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873197" w:rsidRDefault="00873197" w:rsidP="00FB6A7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873197" w:rsidRDefault="00873197" w:rsidP="00FB6A7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456A33" w:rsidRPr="00456A33" w:rsidRDefault="00456A33" w:rsidP="00FB6A7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56A3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Выводы</w:t>
      </w:r>
    </w:p>
    <w:p w:rsidR="00456A33" w:rsidRDefault="00456A33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6A3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ходе выполнения лабораторной работы были освоены необходимые навыки для использования регулярных выражений на языке Си с помощью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regex</w:t>
      </w:r>
      <w:r w:rsidRPr="00456A3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h</w:t>
      </w:r>
      <w:r w:rsidRPr="00456A33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 также для составления регулярных выражений согласно требованиям. Были изучены необходимые языковые конструкции и особенности записи регулярных выражений на языке Си.</w:t>
      </w: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211BE" w:rsidRDefault="007211BE" w:rsidP="00087A8D">
      <w:pPr>
        <w:pStyle w:val="Heading1"/>
      </w:pPr>
    </w:p>
    <w:p w:rsidR="007211BE" w:rsidRDefault="007211BE" w:rsidP="00087A8D">
      <w:pPr>
        <w:pStyle w:val="Heading1"/>
      </w:pPr>
    </w:p>
    <w:p w:rsidR="007211BE" w:rsidRDefault="007211BE" w:rsidP="007211BE">
      <w:pPr>
        <w:rPr>
          <w:lang w:val="ru-RU" w:eastAsia="zh-CN" w:bidi="hi-IN"/>
        </w:rPr>
      </w:pPr>
    </w:p>
    <w:p w:rsidR="007211BE" w:rsidRDefault="007211BE" w:rsidP="007211BE">
      <w:pPr>
        <w:rPr>
          <w:lang w:val="ru-RU" w:eastAsia="zh-CN" w:bidi="hi-IN"/>
        </w:rPr>
      </w:pPr>
    </w:p>
    <w:p w:rsidR="007211BE" w:rsidRDefault="007211BE" w:rsidP="007211BE">
      <w:pPr>
        <w:rPr>
          <w:lang w:val="ru-RU" w:eastAsia="zh-CN" w:bidi="hi-IN"/>
        </w:rPr>
      </w:pPr>
    </w:p>
    <w:p w:rsidR="007211BE" w:rsidRDefault="007211BE" w:rsidP="007211BE">
      <w:pPr>
        <w:rPr>
          <w:lang w:val="ru-RU" w:eastAsia="zh-CN" w:bidi="hi-IN"/>
        </w:rPr>
      </w:pPr>
    </w:p>
    <w:p w:rsidR="007211BE" w:rsidRDefault="007211BE" w:rsidP="007211BE">
      <w:pPr>
        <w:rPr>
          <w:lang w:val="ru-RU" w:eastAsia="zh-CN" w:bidi="hi-IN"/>
        </w:rPr>
      </w:pPr>
    </w:p>
    <w:p w:rsidR="007211BE" w:rsidRDefault="007211BE" w:rsidP="007211BE">
      <w:pPr>
        <w:rPr>
          <w:lang w:val="ru-RU" w:eastAsia="zh-CN" w:bidi="hi-IN"/>
        </w:rPr>
      </w:pPr>
    </w:p>
    <w:p w:rsidR="007211BE" w:rsidRDefault="007211BE" w:rsidP="007211BE">
      <w:pPr>
        <w:rPr>
          <w:lang w:val="ru-RU" w:eastAsia="zh-CN" w:bidi="hi-IN"/>
        </w:rPr>
      </w:pPr>
    </w:p>
    <w:p w:rsidR="007211BE" w:rsidRDefault="007211BE" w:rsidP="007211BE">
      <w:pPr>
        <w:rPr>
          <w:lang w:val="ru-RU" w:eastAsia="zh-CN" w:bidi="hi-IN"/>
        </w:rPr>
      </w:pPr>
    </w:p>
    <w:p w:rsidR="007211BE" w:rsidRDefault="007211BE" w:rsidP="00087A8D">
      <w:pPr>
        <w:pStyle w:val="Heading1"/>
      </w:pPr>
    </w:p>
    <w:p w:rsidR="007211BE" w:rsidRDefault="007211BE" w:rsidP="00087A8D">
      <w:pPr>
        <w:pStyle w:val="Heading1"/>
      </w:pPr>
    </w:p>
    <w:p w:rsidR="007211BE" w:rsidRPr="007211BE" w:rsidRDefault="007211BE" w:rsidP="007211BE">
      <w:pPr>
        <w:rPr>
          <w:lang w:val="ru-RU" w:eastAsia="zh-CN" w:bidi="hi-IN"/>
        </w:rPr>
      </w:pPr>
    </w:p>
    <w:p w:rsidR="007211BE" w:rsidRDefault="007211BE" w:rsidP="00087A8D">
      <w:pPr>
        <w:pStyle w:val="Heading1"/>
      </w:pPr>
    </w:p>
    <w:p w:rsidR="007211BE" w:rsidRDefault="007211BE" w:rsidP="00087A8D">
      <w:pPr>
        <w:pStyle w:val="Heading1"/>
      </w:pPr>
    </w:p>
    <w:p w:rsidR="007211BE" w:rsidRDefault="007211BE" w:rsidP="003579A4">
      <w:pPr>
        <w:pStyle w:val="Heading1"/>
        <w:jc w:val="left"/>
      </w:pPr>
    </w:p>
    <w:p w:rsidR="003579A4" w:rsidRPr="003579A4" w:rsidRDefault="003579A4" w:rsidP="003579A4">
      <w:pPr>
        <w:rPr>
          <w:lang w:val="ru-RU" w:eastAsia="zh-CN" w:bidi="hi-IN"/>
        </w:rPr>
      </w:pPr>
    </w:p>
    <w:p w:rsidR="00E6382F" w:rsidRPr="00E6382F" w:rsidRDefault="00087A8D" w:rsidP="00E6382F">
      <w:pPr>
        <w:pStyle w:val="Heading1"/>
      </w:pPr>
      <w:r>
        <w:lastRenderedPageBreak/>
        <w:t>Приложение А</w:t>
      </w:r>
      <w:r>
        <w:br/>
        <w:t>Исходный код программы</w:t>
      </w:r>
    </w:p>
    <w:p w:rsidR="00E61D61" w:rsidRPr="00E6382F" w:rsidRDefault="00E61D61" w:rsidP="001201D6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файла: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main.c</w:t>
      </w:r>
      <w:proofErr w:type="spellEnd"/>
    </w:p>
    <w:p w:rsidR="00087A8D" w:rsidRPr="001201D6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201D6">
        <w:rPr>
          <w:rFonts w:ascii="Courier New" w:hAnsi="Courier New" w:cs="Courier New"/>
          <w:color w:val="000000"/>
          <w:sz w:val="22"/>
          <w:szCs w:val="22"/>
          <w:lang w:val="en-US"/>
        </w:rPr>
        <w:t>#</w:t>
      </w: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include</w:t>
      </w:r>
      <w:r w:rsidRPr="001201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stdlib</w:t>
      </w:r>
      <w:proofErr w:type="spellEnd"/>
      <w:r w:rsidRPr="001201D6">
        <w:rPr>
          <w:rFonts w:ascii="Courier New" w:hAnsi="Courier New" w:cs="Courier New"/>
          <w:color w:val="000000"/>
          <w:sz w:val="22"/>
          <w:szCs w:val="22"/>
          <w:lang w:val="en-US"/>
        </w:rPr>
        <w:t>.</w:t>
      </w: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h</w:t>
      </w:r>
      <w:r w:rsidRPr="001201D6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stdio.h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string.h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regex.h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#define GROUP_SIZE 3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char *</w:t>
      </w:r>
      <w:proofErr w:type="spellStart"/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fetchSentence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char 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ch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char *sentence = </w:t>
      </w:r>
      <w:proofErr w:type="spellStart"/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calloc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len+1, 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sizeof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(char));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while ((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ch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getchar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)) != '\n') {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sentence = </w:t>
      </w:r>
      <w:proofErr w:type="spellStart"/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realloc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sentence, 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sizeof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(char) * len+2);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sentence[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++] = 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ch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if(</w:t>
      </w:r>
      <w:proofErr w:type="spellStart"/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strcmp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(sentence, "Fin.") == 0) return sentence;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sentence;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int </w:t>
      </w:r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regex_t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regex;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const char *pattern = "([a-zA-Z0-9</w:t>
      </w:r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_]+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)@[a-zA-Z0-9_-]+: *~ *# (.+)";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regcomp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&amp;regex, pattern, REG_EXTENDED);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char *sentence;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strcmp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(sentence = 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fetchSentence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()), "Fin.") != 0) {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regmatch_t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matches[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GROUP_SIZE];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regexec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&amp;regex, sentence, GROUP_SIZE, matches, 0) == 0) {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"%.*s - %.*s\n", matches[1].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rm_eo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- matches[1].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rm_so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, &amp;(sentence[matches[1].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rm_so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]),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proofErr w:type="gram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matches[</w:t>
      </w:r>
      <w:proofErr w:type="gram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2].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rm_eo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- matches[2].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rm_so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, &amp;(sentence[matches[2].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rm_so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t>]));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ru-RU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</w:t>
      </w:r>
      <w:r w:rsidRPr="00AD027B">
        <w:rPr>
          <w:rFonts w:ascii="Courier New" w:hAnsi="Courier New" w:cs="Courier New"/>
          <w:color w:val="000000"/>
          <w:sz w:val="22"/>
          <w:szCs w:val="22"/>
          <w:lang w:val="ru-RU"/>
        </w:rPr>
        <w:t>}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ru-RU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ru-RU"/>
        </w:rPr>
        <w:t xml:space="preserve">        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ru-RU"/>
        </w:rPr>
        <w:t>free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ru-RU"/>
        </w:rPr>
        <w:t>(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ru-RU"/>
        </w:rPr>
        <w:t>sentence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ru-RU"/>
        </w:rPr>
        <w:t>);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ru-RU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ru-RU"/>
        </w:rPr>
        <w:t xml:space="preserve">    }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ru-RU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ru-RU"/>
        </w:rPr>
        <w:t xml:space="preserve">    </w:t>
      </w:r>
      <w:proofErr w:type="spellStart"/>
      <w:r w:rsidRPr="00AD027B">
        <w:rPr>
          <w:rFonts w:ascii="Courier New" w:hAnsi="Courier New" w:cs="Courier New"/>
          <w:color w:val="000000"/>
          <w:sz w:val="22"/>
          <w:szCs w:val="22"/>
          <w:lang w:val="ru-RU"/>
        </w:rPr>
        <w:t>return</w:t>
      </w:r>
      <w:proofErr w:type="spellEnd"/>
      <w:r w:rsidRPr="00AD027B">
        <w:rPr>
          <w:rFonts w:ascii="Courier New" w:hAnsi="Courier New" w:cs="Courier New"/>
          <w:color w:val="000000"/>
          <w:sz w:val="22"/>
          <w:szCs w:val="22"/>
          <w:lang w:val="ru-RU"/>
        </w:rPr>
        <w:t xml:space="preserve"> 0;</w:t>
      </w:r>
    </w:p>
    <w:p w:rsidR="00087A8D" w:rsidRPr="00AD027B" w:rsidRDefault="00087A8D" w:rsidP="001201D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2"/>
          <w:szCs w:val="22"/>
          <w:lang w:val="ru-RU"/>
        </w:rPr>
      </w:pPr>
      <w:r w:rsidRPr="00AD027B">
        <w:rPr>
          <w:rFonts w:ascii="Courier New" w:hAnsi="Courier New" w:cs="Courier New"/>
          <w:color w:val="000000"/>
          <w:sz w:val="22"/>
          <w:szCs w:val="22"/>
          <w:lang w:val="ru-RU"/>
        </w:rPr>
        <w:t>}</w:t>
      </w: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770F6" w:rsidRDefault="003770F6" w:rsidP="00456A3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56A33" w:rsidRPr="00EB07EE" w:rsidRDefault="00456A33" w:rsidP="00456A3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</w:p>
    <w:sectPr w:rsidR="00456A33" w:rsidRPr="00EB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ong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82501932">
    <w:abstractNumId w:val="0"/>
  </w:num>
  <w:num w:numId="2" w16cid:durableId="167013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EE"/>
    <w:rsid w:val="00073A1F"/>
    <w:rsid w:val="00087A8D"/>
    <w:rsid w:val="000D3A7B"/>
    <w:rsid w:val="000D68AC"/>
    <w:rsid w:val="001201D6"/>
    <w:rsid w:val="002A7F6E"/>
    <w:rsid w:val="002B1FBD"/>
    <w:rsid w:val="003239AE"/>
    <w:rsid w:val="00335994"/>
    <w:rsid w:val="003579A4"/>
    <w:rsid w:val="003770F6"/>
    <w:rsid w:val="00380AE3"/>
    <w:rsid w:val="003E2DB9"/>
    <w:rsid w:val="00456A33"/>
    <w:rsid w:val="005D37F0"/>
    <w:rsid w:val="00710686"/>
    <w:rsid w:val="007200B2"/>
    <w:rsid w:val="007211BE"/>
    <w:rsid w:val="00746639"/>
    <w:rsid w:val="00873197"/>
    <w:rsid w:val="00873D3C"/>
    <w:rsid w:val="009B3C64"/>
    <w:rsid w:val="00AD027B"/>
    <w:rsid w:val="00AF69C1"/>
    <w:rsid w:val="00C96CDD"/>
    <w:rsid w:val="00E40788"/>
    <w:rsid w:val="00E61D61"/>
    <w:rsid w:val="00E6382F"/>
    <w:rsid w:val="00E95E06"/>
    <w:rsid w:val="00EB07EE"/>
    <w:rsid w:val="00F14D2B"/>
    <w:rsid w:val="00F525E6"/>
    <w:rsid w:val="00FB6A7B"/>
    <w:rsid w:val="00FC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E3C5179-EC4F-904D-87A3-4E12A618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A8D"/>
    <w:pPr>
      <w:keepNext/>
      <w:suppressAutoHyphens/>
      <w:spacing w:line="36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2"/>
      <w:sz w:val="28"/>
      <w:szCs w:val="28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ndard">
    <w:name w:val="Standard Знак"/>
    <w:basedOn w:val="DefaultParagraphFont"/>
    <w:link w:val="Standard0"/>
    <w:qFormat/>
    <w:rsid w:val="003770F6"/>
    <w:rPr>
      <w:rFonts w:ascii="Times New Roman" w:eastAsia="Times New Roman" w:hAnsi="Times New Roman" w:cs="Times New Roman"/>
      <w:kern w:val="2"/>
      <w:sz w:val="28"/>
      <w:lang w:eastAsia="zh-CN" w:bidi="hi-IN"/>
    </w:rPr>
  </w:style>
  <w:style w:type="paragraph" w:customStyle="1" w:styleId="Standard0">
    <w:name w:val="Standard"/>
    <w:link w:val="Standard"/>
    <w:qFormat/>
    <w:rsid w:val="003770F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87A8D"/>
    <w:rPr>
      <w:rFonts w:ascii="Times New Roman" w:eastAsia="Times New Roman" w:hAnsi="Times New Roman" w:cs="Times New Roman"/>
      <w:b/>
      <w:bCs/>
      <w:caps/>
      <w:kern w:val="2"/>
      <w:sz w:val="28"/>
      <w:szCs w:val="28"/>
      <w:lang w:val="ru-RU" w:eastAsia="zh-CN" w:bidi="hi-IN"/>
    </w:rPr>
  </w:style>
  <w:style w:type="paragraph" w:customStyle="1" w:styleId="Times142">
    <w:name w:val="Times14_РИО2"/>
    <w:basedOn w:val="Normal"/>
    <w:qFormat/>
    <w:rsid w:val="007211BE"/>
    <w:pP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customStyle="1" w:styleId="LO-normal">
    <w:name w:val="LO-normal"/>
    <w:qFormat/>
    <w:rsid w:val="00E61D61"/>
    <w:pPr>
      <w:suppressAutoHyphens/>
    </w:pPr>
    <w:rPr>
      <w:rFonts w:ascii="Liberation Serif" w:eastAsia="Liberation Serif" w:hAnsi="Liberation Serif" w:cs="Liberation Serif"/>
      <w:lang w:val="ru-RU" w:eastAsia="zh-CN" w:bidi="hi-IN"/>
    </w:rPr>
  </w:style>
  <w:style w:type="character" w:customStyle="1" w:styleId="SourceText">
    <w:name w:val="Source Text"/>
    <w:qFormat/>
    <w:rsid w:val="00FC3289"/>
    <w:rPr>
      <w:rFonts w:ascii="Liberation Mono" w:eastAsia="Noto Sans Mono CJK SC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2024-04-02T08:52:00Z</dcterms:created>
  <dcterms:modified xsi:type="dcterms:W3CDTF">2024-05-07T08:44:00Z</dcterms:modified>
</cp:coreProperties>
</file>