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/>
          <w:bCs/>
          <w:caps/>
          <w:color w:val="000000"/>
          <w:szCs w:val="28"/>
          <w:lang w:eastAsia="ru-RU" w:bidi="ar-SA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2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>Лабораторная работа № 2: Линейные списки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2"/>
        <w:gridCol w:w="2619"/>
        <w:gridCol w:w="2903"/>
      </w:tblGrid>
      <w:tr>
        <w:trPr>
          <w:trHeight w:val="614" w:hRule="atLeast"/>
        </w:trPr>
        <w:tc>
          <w:tcPr>
            <w:tcW w:w="4332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1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332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</w:rPr>
            </w:pPr>
            <w:r>
              <w:rPr>
                <w:color w:val="000000"/>
              </w:rPr>
              <w:t>Государкин Я.С.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Heading2"/>
        <w:rPr>
          <w:lang w:val="ru-RU" w:eastAsia="zh-CN" w:bidi="hi-IN"/>
        </w:rPr>
      </w:pPr>
      <w:r>
        <w:rPr>
          <w:lang w:val="ru-RU" w:eastAsia="zh-CN" w:bidi="hi-IN"/>
        </w:rPr>
        <w:t>Цель работы</w:t>
      </w:r>
    </w:p>
    <w:p>
      <w:pPr>
        <w:pStyle w:val="Normal"/>
        <w:rPr>
          <w:color w:val="000000"/>
        </w:rPr>
      </w:pPr>
      <w:r>
        <w:rPr>
          <w:color w:val="000000"/>
          <w:lang w:val="ru-RU" w:eastAsia="zh-CN" w:bidi="hi-IN"/>
        </w:rPr>
        <w:t xml:space="preserve">Изучить принцип работы двусвязного (двунаправленного) списка. Создать программу на языке </w:t>
      </w:r>
      <w:r>
        <w:rPr>
          <w:color w:val="000000"/>
          <w:lang w:val="en-US" w:eastAsia="zh-CN" w:bidi="hi-IN"/>
        </w:rPr>
        <w:t xml:space="preserve">C, </w:t>
      </w:r>
      <w:r>
        <w:rPr>
          <w:color w:val="000000"/>
          <w:lang w:val="ru-RU" w:eastAsia="zh-CN" w:bidi="hi-IN"/>
        </w:rPr>
        <w:t>реализующую двусвязный список музыкальных композиций.</w:t>
      </w:r>
    </w:p>
    <w:p>
      <w:pPr>
        <w:pStyle w:val="Heading2"/>
        <w:spacing w:before="0" w:after="0"/>
        <w:ind w:hanging="0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ru-RU" w:eastAsia="zh-CN" w:bidi="hi-IN"/>
        </w:rPr>
        <w:tab/>
      </w:r>
      <w:r>
        <w:rPr>
          <w:lang w:val="ru-RU" w:eastAsia="zh-CN" w:bidi="hi-IN"/>
        </w:rPr>
        <w:t>Задание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Структура элемента списка (тип - MusicalComposition):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year - целое число, год создания.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Функция для создания элемента списка (тип элемента MusicalComposition):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MusicalComposition* createMusicalComposition(char* name, char* author, int year)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Функции для работы со списком: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MusicalComposition* createMusicalCompositionList(char** array_names, char** array_authors, int* array_years, int n); </w:t>
      </w:r>
    </w:p>
    <w:p>
      <w:pPr>
        <w:pStyle w:val="Normal"/>
        <w:numPr>
          <w:ilvl w:val="1"/>
          <w:numId w:val="3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Создает список музыкальных композиций MusicalCompositionList, в котором: n - длина массивов array_names, array_authors, array_years. поле name первого элемента списка соответствует первому элементу списка array_names (array_names[0]), поле author первого элемента списка соответствует первому элементу списка array_authors (array_authors[0]), поле year первого элемента списка соответствует первому элементу списка array_authors (array_years[0]). Аналогично для второго, третьего, ... n-1-го элемента массива. Длина массивов array_names, array_authors, array_years одинаковая и равна n, это проверять не требуется. Функция возвращает указатель на первый элемент списка.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void push(MusicalComposition*  head, MusicalComposition* element); </w:t>
      </w:r>
    </w:p>
    <w:p>
      <w:pPr>
        <w:pStyle w:val="Normal"/>
        <w:numPr>
          <w:ilvl w:val="1"/>
          <w:numId w:val="4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Добавляет element  в конец списка musical_composition_list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void removeEl (MusicalComposition*  head, char* name_for_remove); </w:t>
      </w:r>
    </w:p>
    <w:p>
      <w:pPr>
        <w:pStyle w:val="Normal"/>
        <w:numPr>
          <w:ilvl w:val="1"/>
          <w:numId w:val="4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У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даляет элемент element списка, у которого значение name равно значению  name_for_remove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int count(MusicalComposition*  head);</w:t>
      </w:r>
    </w:p>
    <w:p>
      <w:pPr>
        <w:pStyle w:val="Normal"/>
        <w:numPr>
          <w:ilvl w:val="1"/>
          <w:numId w:val="4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озвращает количество элементов списка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void print_names(MusicalComposition*  head);</w:t>
      </w:r>
    </w:p>
    <w:p>
      <w:pPr>
        <w:pStyle w:val="Normal"/>
        <w:numPr>
          <w:ilvl w:val="1"/>
          <w:numId w:val="4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Выводит названия композиций.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функции main написана некоторая последовательность вызова команд для проверки работы вашего списка. Функцию main менять не нужно.</w:t>
      </w:r>
    </w:p>
    <w:p>
      <w:pPr>
        <w:pStyle w:val="Heading2"/>
        <w:spacing w:before="0" w:after="0"/>
        <w:ind w:hanging="0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ru-RU" w:eastAsia="zh-CN" w:bidi="hi-IN"/>
        </w:rPr>
        <w:tab/>
      </w:r>
      <w:r>
        <w:rPr/>
        <w:t>Выполнение работы</w:t>
      </w:r>
    </w:p>
    <w:p>
      <w:pPr>
        <w:pStyle w:val="BodyText"/>
        <w:rPr>
          <w:color w:val="000000"/>
        </w:rPr>
      </w:pPr>
      <w:r>
        <w:rPr>
          <w:color w:val="000000"/>
          <w:lang w:val="ru-RU"/>
        </w:rPr>
        <w:t xml:space="preserve">Описание </w:t>
      </w:r>
      <w:r>
        <w:rPr>
          <w:color w:val="000000"/>
          <w:lang w:val="ru-RU"/>
        </w:rPr>
        <w:t>структур</w:t>
      </w:r>
      <w:r>
        <w:rPr>
          <w:color w:val="000000"/>
          <w:lang w:val="ru-RU"/>
        </w:rPr>
        <w:t>:</w:t>
      </w:r>
    </w:p>
    <w:p>
      <w:pPr>
        <w:pStyle w:val="Normal"/>
        <w:numPr>
          <w:ilvl w:val="0"/>
          <w:numId w:val="5"/>
        </w:numPr>
        <w:rPr>
          <w:color w:val="000000"/>
        </w:rPr>
      </w:pPr>
      <w:r>
        <w:rPr>
          <w:color w:val="000000"/>
          <w:shd w:fill="FFFFFF" w:val="clear"/>
          <w:lang w:val="ru-RU"/>
        </w:rPr>
        <w:t>MusicalComposition</w:t>
      </w:r>
    </w:p>
    <w:p>
      <w:pPr>
        <w:pStyle w:val="Normal"/>
        <w:numPr>
          <w:ilvl w:val="1"/>
          <w:numId w:val="5"/>
        </w:numPr>
        <w:rPr>
          <w:color w:val="000000"/>
        </w:rPr>
      </w:pPr>
      <w:r>
        <w:rPr>
          <w:color w:val="000000"/>
        </w:rPr>
        <w:t xml:space="preserve">char *name </w:t>
      </w:r>
      <w:r>
        <w:rPr>
          <w:color w:val="000000"/>
          <w:lang w:val="en-US"/>
        </w:rPr>
        <w:t xml:space="preserve">– </w:t>
      </w:r>
      <w:r>
        <w:rPr>
          <w:color w:val="000000"/>
          <w:lang w:val="ru-RU"/>
        </w:rPr>
        <w:t>название композиции, строка произвольной длины</w:t>
      </w:r>
    </w:p>
    <w:p>
      <w:pPr>
        <w:pStyle w:val="Normal"/>
        <w:numPr>
          <w:ilvl w:val="1"/>
          <w:numId w:val="5"/>
        </w:numPr>
        <w:rPr>
          <w:color w:val="000000"/>
        </w:rPr>
      </w:pPr>
      <w:r>
        <w:rPr>
          <w:color w:val="000000"/>
          <w:lang w:val="ru-RU"/>
        </w:rPr>
        <w:t>char *author – имя автора, строка произвольной длины</w:t>
      </w:r>
    </w:p>
    <w:p>
      <w:pPr>
        <w:pStyle w:val="Normal"/>
        <w:numPr>
          <w:ilvl w:val="1"/>
          <w:numId w:val="5"/>
        </w:numPr>
        <w:rPr>
          <w:color w:val="000000"/>
        </w:rPr>
      </w:pPr>
      <w:r>
        <w:rPr>
          <w:color w:val="000000"/>
          <w:lang w:val="ru-RU"/>
        </w:rPr>
        <w:t>int year –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год создания композиции, целое число</w:t>
      </w:r>
    </w:p>
    <w:p>
      <w:pPr>
        <w:pStyle w:val="Normal"/>
        <w:numPr>
          <w:ilvl w:val="1"/>
          <w:numId w:val="5"/>
        </w:numPr>
        <w:rPr>
          <w:color w:val="000000"/>
        </w:rPr>
      </w:pPr>
      <w:r>
        <w:rPr>
          <w:color w:val="000000"/>
          <w:lang w:val="en-US"/>
        </w:rPr>
        <w:t xml:space="preserve">struct </w:t>
      </w:r>
      <w:r>
        <w:rPr>
          <w:color w:val="000000"/>
          <w:lang w:val="ru-RU"/>
        </w:rPr>
        <w:t>MusicalComposition *left – указатель на прошлый элемент двусвязного списка</w:t>
      </w:r>
    </w:p>
    <w:p>
      <w:pPr>
        <w:pStyle w:val="Normal"/>
        <w:numPr>
          <w:ilvl w:val="1"/>
          <w:numId w:val="5"/>
        </w:numPr>
        <w:rPr>
          <w:color w:val="000000"/>
        </w:rPr>
      </w:pPr>
      <w:r>
        <w:rPr>
          <w:color w:val="000000"/>
          <w:lang w:val="ru-RU"/>
        </w:rPr>
        <w:t>struct MusicalComposition *right – указатель на следующий элемент двусвязного списка</w:t>
      </w:r>
    </w:p>
    <w:p>
      <w:pPr>
        <w:pStyle w:val="Normal"/>
        <w:ind w:hanging="0"/>
        <w:rPr>
          <w:color w:val="000000"/>
        </w:rPr>
      </w:pPr>
      <w:r>
        <w:rPr>
          <w:color w:val="000000"/>
          <w:lang w:val="ru-RU"/>
        </w:rPr>
        <w:tab/>
        <w:t>Описание функций для работы со списком: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  <w:lang w:val="ru-RU"/>
        </w:rPr>
        <w:t>MusicalComposition *createMusicalComposition(char *name, char *author, int year)</w:t>
      </w:r>
    </w:p>
    <w:p>
      <w:pPr>
        <w:pStyle w:val="Normal"/>
        <w:numPr>
          <w:ilvl w:val="1"/>
          <w:numId w:val="6"/>
        </w:numPr>
        <w:rPr>
          <w:color w:val="000000"/>
        </w:rPr>
      </w:pPr>
      <w:r>
        <w:rPr>
          <w:color w:val="000000"/>
          <w:lang w:val="ru-RU"/>
        </w:rPr>
        <w:t>Функция принимает на вход название композиции, имя автора, год создания композиции, создает экземпляр структуры, возвращает указатель на него.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  <w:lang w:val="ru-RU"/>
        </w:rPr>
        <w:t>MusicalComposition *createMusicalCompositionList(char **array_names, char **array_authors, int *array_years, int n)</w:t>
      </w:r>
    </w:p>
    <w:p>
      <w:pPr>
        <w:pStyle w:val="Normal"/>
        <w:numPr>
          <w:ilvl w:val="1"/>
          <w:numId w:val="6"/>
        </w:numPr>
        <w:rPr>
          <w:color w:val="000000"/>
        </w:rPr>
      </w:pPr>
      <w:r>
        <w:rPr>
          <w:color w:val="000000"/>
          <w:lang w:val="ru-RU"/>
        </w:rPr>
        <w:t>Функция принимает на вход массивы названий композиций, имен авторов, годов создания, и размер этих массивов. Создает двусвязный список, возвращает указатель на первый элемент списка.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  <w:lang w:val="ru-RU"/>
        </w:rPr>
        <w:t>void push(MusicalComposition *head, MusicalComposition *element)</w:t>
      </w:r>
    </w:p>
    <w:p>
      <w:pPr>
        <w:pStyle w:val="Normal"/>
        <w:numPr>
          <w:ilvl w:val="1"/>
          <w:numId w:val="6"/>
        </w:numPr>
        <w:rPr>
          <w:color w:val="000000"/>
        </w:rPr>
      </w:pPr>
      <w:r>
        <w:rPr>
          <w:color w:val="000000"/>
          <w:lang w:val="ru-RU"/>
        </w:rPr>
        <w:t>Функция принимает на вход указатель на первый элемент двусвязного списка и указатель на экземпляр структуры MusicalComposition. Добавляет этот экземпляр в конец списка.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  <w:lang w:val="ru-RU"/>
        </w:rPr>
        <w:t>void removeEl(MusicalComposition *head, char *name_for_remove)</w:t>
      </w:r>
    </w:p>
    <w:p>
      <w:pPr>
        <w:pStyle w:val="Normal"/>
        <w:numPr>
          <w:ilvl w:val="1"/>
          <w:numId w:val="6"/>
        </w:numPr>
        <w:rPr>
          <w:color w:val="000000"/>
        </w:rPr>
      </w:pPr>
      <w:r>
        <w:rPr>
          <w:color w:val="000000"/>
          <w:lang w:val="ru-RU"/>
        </w:rPr>
        <w:t>Функция принимает на вход указатель на первый элемент двусвязного списка и название композиции, которую надо удалить из списка. Функция ищет элемент в списке с соответствующим названием и удаляет его из списка.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  <w:lang w:val="ru-RU"/>
        </w:rPr>
        <w:t>int count(MusicalComposition *head)</w:t>
      </w:r>
    </w:p>
    <w:p>
      <w:pPr>
        <w:pStyle w:val="Normal"/>
        <w:numPr>
          <w:ilvl w:val="1"/>
          <w:numId w:val="6"/>
        </w:numPr>
        <w:rPr>
          <w:color w:val="000000"/>
        </w:rPr>
      </w:pPr>
      <w:r>
        <w:rPr>
          <w:color w:val="000000"/>
          <w:lang w:val="ru-RU"/>
        </w:rPr>
        <w:t>Функция принимает на вход указатель на первый элемент двусвязного списка. Возвращает количество элементов в списке.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  <w:lang w:val="ru-RU"/>
        </w:rPr>
        <w:t>void print_names(MusicalComposition *head)</w:t>
      </w:r>
    </w:p>
    <w:p>
      <w:pPr>
        <w:pStyle w:val="Normal"/>
        <w:numPr>
          <w:ilvl w:val="1"/>
          <w:numId w:val="6"/>
        </w:numPr>
        <w:rPr>
          <w:color w:val="000000"/>
        </w:rPr>
      </w:pPr>
      <w:r>
        <w:rPr>
          <w:color w:val="000000"/>
          <w:lang w:val="ru-RU"/>
        </w:rPr>
        <w:t>Функция принимает на вход указатель на первый элемент двусвязного списка. Выводит в поток вывода названия композиций из списка, разделенные символом перевода строки.</w:t>
      </w:r>
    </w:p>
    <w:p>
      <w:pPr>
        <w:pStyle w:val="Normal"/>
        <w:bidi w:val="0"/>
        <w:spacing w:lineRule="auto" w:line="360"/>
        <w:ind w:hanging="0" w:left="0" w:right="0"/>
        <w:rPr/>
      </w:pPr>
      <w:r>
        <w:rPr>
          <w:rFonts w:cs="Times New Roman"/>
          <w:color w:val="FF0000"/>
          <w:sz w:val="28"/>
          <w:szCs w:val="28"/>
          <w:lang w:val="ru-RU" w:eastAsia="ru-RU" w:bidi="ar-SA"/>
        </w:rPr>
        <w:tab/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ab/>
      </w:r>
      <w:r>
        <w:br w:type="page"/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  <w:t>Тестирование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тестирования представлены в табл. 1.</w:t>
      </w:r>
    </w:p>
    <w:p>
      <w:pPr>
        <w:pStyle w:val="Normal"/>
        <w:rPr/>
      </w:pPr>
      <w:r>
        <w:rPr/>
      </w:r>
    </w:p>
    <w:p>
      <w:pPr>
        <w:pStyle w:val="Style17"/>
        <w:rPr>
          <w:rFonts w:cs="Times New Roman"/>
        </w:rPr>
      </w:pPr>
      <w:r>
        <w:rPr/>
        <w:t>Таблица 1 – Результаты тестирования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6"/>
        <w:gridCol w:w="4128"/>
        <w:gridCol w:w="2784"/>
        <w:gridCol w:w="1871"/>
      </w:tblGrid>
      <w:tr>
        <w:trPr/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r>
              <w:rPr>
                <w:color w:val="000000"/>
              </w:rPr>
              <w:t>п/п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Входные данные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Выходные данные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Комментарии</w:t>
            </w:r>
          </w:p>
        </w:tc>
      </w:tr>
      <w:tr>
        <w:trPr/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4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7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Fields of Gold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Sting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1993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In the Army Now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Status Quo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1986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Mixed Emotions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The Rolling Stones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1989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Billie Jean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Michael Jackson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1983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Seek and Destroy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Metallica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1982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Wicked Game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Chris Isaak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1989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Points of Authority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Linkin Park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2000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Sonne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Rammstein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2001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Points of Authority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Fields of Gold Sting 1993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Fields of Gold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In the Army Now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Mixed Emotions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Billie Jean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Seek and Destroy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Wicked Game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Sonne</w:t>
            </w:r>
          </w:p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>Программа работает корректно.</w:t>
            </w:r>
          </w:p>
        </w:tc>
      </w:tr>
    </w:tbl>
    <w:p>
      <w:pPr>
        <w:pStyle w:val="Heading2"/>
        <w:ind w:hanging="0"/>
        <w:rPr>
          <w:color w:val="000000"/>
        </w:rPr>
      </w:pPr>
      <w:r>
        <w:rPr>
          <w:color w:val="000000"/>
        </w:rPr>
      </w:r>
    </w:p>
    <w:p>
      <w:pPr>
        <w:pStyle w:val="Heading2"/>
        <w:ind w:hanging="0"/>
        <w:rPr/>
      </w:pPr>
      <w:r>
        <w:rPr/>
        <w:tab/>
        <w:t>Выводы</w:t>
      </w:r>
    </w:p>
    <w:p>
      <w:pPr>
        <w:pStyle w:val="Normal"/>
        <w:rPr>
          <w:color w:val="000000"/>
        </w:rPr>
      </w:pPr>
      <w:r>
        <w:rPr>
          <w:color w:val="000000"/>
          <w:lang w:val="ru-RU" w:eastAsia="zh-CN" w:bidi="hi-IN"/>
        </w:rPr>
        <w:t>Был и</w:t>
      </w:r>
      <w:r>
        <w:rPr>
          <w:color w:val="000000"/>
          <w:lang w:val="ru-RU" w:eastAsia="zh-CN" w:bidi="hi-IN"/>
        </w:rPr>
        <w:t>зуч</w:t>
      </w:r>
      <w:r>
        <w:rPr>
          <w:color w:val="000000"/>
          <w:lang w:val="ru-RU" w:eastAsia="zh-CN" w:bidi="hi-IN"/>
        </w:rPr>
        <w:t>ен</w:t>
      </w:r>
      <w:r>
        <w:rPr>
          <w:color w:val="000000"/>
          <w:lang w:val="ru-RU" w:eastAsia="zh-CN" w:bidi="hi-IN"/>
        </w:rPr>
        <w:t xml:space="preserve"> принцип работы двусвязного (двунаправленного) списка. Созда</w:t>
      </w:r>
      <w:r>
        <w:rPr>
          <w:color w:val="000000"/>
          <w:lang w:val="ru-RU" w:eastAsia="zh-CN" w:bidi="hi-IN"/>
        </w:rPr>
        <w:t>на</w:t>
      </w:r>
      <w:r>
        <w:rPr>
          <w:color w:val="000000"/>
          <w:lang w:val="ru-RU" w:eastAsia="zh-CN" w:bidi="hi-IN"/>
        </w:rPr>
        <w:t xml:space="preserve"> программ</w:t>
      </w:r>
      <w:r>
        <w:rPr>
          <w:color w:val="000000"/>
          <w:lang w:val="ru-RU" w:eastAsia="zh-CN" w:bidi="hi-IN"/>
        </w:rPr>
        <w:t>а</w:t>
      </w:r>
      <w:r>
        <w:rPr>
          <w:color w:val="000000"/>
          <w:lang w:val="ru-RU" w:eastAsia="zh-CN" w:bidi="hi-IN"/>
        </w:rPr>
        <w:t xml:space="preserve"> на языке C, реализующую двусвязный список музыкальных композиций.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main.c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&lt;stdlib.h&gt;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&lt;stdio.h&gt;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#include &lt;string.h&gt;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typedef struct MusicalComposition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*name;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*author;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year;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MusicalComposition *left;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MusicalComposition *right;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} MusicalComposition;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MusicalComposition *createMusicalComposition(char *name, char *author, int year);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MusicalComposition *createMusicalCompositionList(char **array_names, char **array_authors, int *array_years, int n);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push(MusicalComposition *head, MusicalComposition *element);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removeEl(MusicalComposition *head, char *name_for_remove);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count(MusicalComposition *head);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print_names(MusicalComposition *head);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MusicalComposition *createMusicalComposition(char *name, char *author, int year)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MusicalComposition *composition = (MusicalComposition *)malloc(sizeof(MusicalComposition));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composition-&gt;name = name;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composition-&gt;author = author;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composition-&gt;year = year;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composition-&gt;left = NULL;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composition-&gt;right = NULL;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composition;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MusicalComposition *createMusicalCompositionList(char **array_names, char **array_authors, int *array_years, int n)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(n &lt;= 0)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MusicalComposition *head = createMusicalComposition(array_names[0], array_authors[0], array_years[0]);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(int i = 1; i &lt; n; ++i)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MusicalComposition *new = createMusicalComposition(array_names[i], array_authors[i], array_years[i]);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push(head, new);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head;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push(MusicalComposition *head, MusicalComposition *element)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MusicalComposition *temp = head;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(temp != NULL)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while (temp-&gt;right != NULL)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temp = temp-&gt;right;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temp-&gt;right = element;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element-&gt;left = temp;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removeEl(MusicalComposition *head, char *name_for_remove)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MusicalComposition *temp = head;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(!strcmp(temp-&gt;name, name_for_remove)) 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(temp != NULL)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(!strcmp(temp-&gt;name, name_for_remove))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(temp-&gt;left != NULL)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temp-&gt;left-&gt;right = temp-&gt;right;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(temp-&gt;right != NULL)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temp-&gt;right-&gt;left = temp-&gt;left;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free(temp);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temp = NULL;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break;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temp = temp-&gt;right;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count(MusicalComposition *head)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MusicalComposition *temp = head;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count = 0;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(temp != NULL)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count += 1;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temp = temp-&gt;right;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count;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void print_names(MusicalComposition *head)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MusicalComposition *temp = head;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(temp != NULL)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printf("%s\n", temp-&gt;name);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temp = temp-&gt;right;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int main()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length;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scanf("%d\n", &amp;length);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**names = (char **)malloc(sizeof(char *) * length);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**authors = (char **)malloc(sizeof(char *) * length);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*years = (int *)malloc(sizeof(int) * length);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(int i = 0; i &lt; length; i++)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char name[80];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char author[80];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fgets(name, 80, stdin);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fgets(author, 80, stdin);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fscanf(stdin, "%d\n", &amp;years[i]);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(*strstr(name, "\n")) = 0;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(*strstr(author, "\n")) = 0;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names[i] = (char *)malloc(sizeof(char *) * (strlen(name) + 1));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authors[i] = (char *)malloc(sizeof(char *) * (strlen(author) + 1));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strcpy(names[i], name);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strcpy(authors[i], author);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MusicalComposition *head = createMusicalCompositionList(names, authors, years, length);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name_for_push[80];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author_for_push[80];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year_for_push;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name_for_remove[80];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fgets(name_for_push, 80, stdin);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fgets(author_for_push, 80, stdin);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fscanf(stdin, "%d\n", &amp;year_for_push);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(*strstr(name_for_push, "\n")) = 0;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(*strstr(author_for_push, "\n")) = 0;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MusicalComposition *element_for_push = createMusicalComposition(name_for_push, author_for_push, year_for_push);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fgets(name_for_remove, 80, stdin);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(*strstr(name_for_remove, "\n")) = 0;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printf("%s %s %d\n", head-&gt;name, head-&gt;author, head-&gt;year);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k = count(head);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printf("%d\n", k);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push(head, element_for_push);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k = count(head);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printf("%d\n", k);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removeEl(head, name_for_remove);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print_names(head);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k = count(head);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printf("%d\n", k);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(int i = 0; i &lt; length; i++)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{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free(names[i]);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free(authors[i]);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free(names);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free(authors);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free(years);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5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>
      <w:lang w:val="en-US"/>
    </w:rPr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2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8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Application>LibreOffice/7.6.4.1$Windows_X86_64 LibreOffice_project/e19e193f88cd6c0525a17fb7a176ed8e6a3e2aa1</Application>
  <AppVersion>15.0000</AppVersion>
  <Pages>10</Pages>
  <Words>1101</Words>
  <Characters>7988</Characters>
  <CharactersWithSpaces>9520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2023-09-29T10:49:36Z</cp:lastPrinted>
  <dcterms:modified xsi:type="dcterms:W3CDTF">2024-02-25T15:08:40Z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