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Динамические структуры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Пухов А.Д.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 xml:space="preserve">основ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классов в языке программирования С++. Разработка динамической структуры данных стек на основе списка.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/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ab/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Расстановка тегов.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br/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hyperlink r:id="rId2" w:tgtFrame="_blank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5323B"/>
            <w:spacing w:val="0"/>
            <w:kern w:val="0"/>
            <w:sz w:val="28"/>
            <w:szCs w:val="28"/>
            <w:u w:val="single"/>
            <w:shd w:fill="auto" w:val="clear"/>
            <w:lang w:eastAsia="ru-RU" w:bidi="ar-SA"/>
          </w:rPr>
          <w:t>html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 xml:space="preserve">-страницы и проверяющую ее на валидность. Программа должна вывести 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 xml:space="preserve">correct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 xml:space="preserve">если страница валидна или 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wrong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.</w:t>
        <w:br/>
        <w:br/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tag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tag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ru-RU" w:bidi="ar-SA"/>
        </w:rPr>
        <w:t>&gt; , который отличается символом /. Теги могут иметь вложенный характер, но не могут пересекаться.</w:t>
        <w:br/>
        <w:t>&lt;tag1&gt;&lt;tag2&gt;&lt;/tag2&gt;&lt;/tag1&gt; - верно</w:t>
        <w:br/>
        <w:t>&lt;tag1&gt;&lt;tag2&gt;&lt;/tag1&gt;&lt;/tag2&gt; - не верно</w:t>
        <w:br/>
        <w:br/>
        <w:t>Существуют теги, не требующие закрывающего тега.</w:t>
        <w:br/>
        <w:br/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  <w:br/>
        <w:br/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  <w:br/>
        <w:t>Теги, которые не требуют закрывающего тега: &lt;br&gt;, &lt;hr&gt;.</w:t>
      </w:r>
    </w:p>
    <w:p>
      <w:pPr>
        <w:pStyle w:val="Style19"/>
        <w:widowControl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Класс стека (который потребуется для алгоритма проверки парности тегов) требуется реализовать самостоятельно на базе 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списка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  Для этого необходимо:</w:t>
      </w:r>
    </w:p>
    <w:p>
      <w:pPr>
        <w:pStyle w:val="Style19"/>
        <w:widowControl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Реализовать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класс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CustomStack, который будет содержать перечисленные ниже методы. Стек должен иметь возможность хранить и работать с типом данных </w:t>
      </w:r>
      <w:r>
        <w:rPr>
          <w:rStyle w:val="Style14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char*.</w:t>
      </w:r>
    </w:p>
    <w:p>
      <w:pPr>
        <w:pStyle w:val="Style19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Структура класса узла списка:</w:t>
      </w:r>
    </w:p>
    <w:p>
      <w:pPr>
        <w:pStyle w:val="Style30"/>
        <w:widowControl/>
        <w:spacing w:lineRule="auto" w:line="240" w:before="0" w:after="140"/>
        <w:ind w:left="0" w:right="0" w:hanging="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struct ListNode {</w:t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caps w:val="false"/>
          <w:smallCaps w:val="false"/>
          <w:color w:val="212529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ListNode* mNext;</w:t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caps w:val="false"/>
          <w:smallCaps w:val="false"/>
          <w:color w:val="212529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char* mData;</w:t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};</w:t>
      </w:r>
    </w:p>
    <w:p>
      <w:pPr>
        <w:pStyle w:val="Style19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Объявление класса стека:</w:t>
      </w:r>
    </w:p>
    <w:p>
      <w:pPr>
        <w:pStyle w:val="Style30"/>
        <w:widowControl/>
        <w:spacing w:lineRule="auto" w:line="240" w:before="0" w:after="140"/>
        <w:ind w:left="0" w:right="0" w:hanging="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class CustomStack {</w:t>
      </w:r>
    </w:p>
    <w:p>
      <w:pPr>
        <w:pStyle w:val="Style30"/>
        <w:widowControl/>
        <w:spacing w:lineRule="auto" w:line="240"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public:</w:t>
      </w:r>
    </w:p>
    <w:p>
      <w:pPr>
        <w:pStyle w:val="Style30"/>
        <w:widowControl/>
        <w:spacing w:lineRule="auto" w:line="240"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// методы push, pop, size, empty, top + конструкторы, деструктор</w:t>
      </w:r>
    </w:p>
    <w:p>
      <w:pPr>
        <w:pStyle w:val="Style30"/>
        <w:widowControl/>
        <w:spacing w:lineRule="auto" w:line="240"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private:</w:t>
      </w:r>
    </w:p>
    <w:p>
      <w:pPr>
        <w:pStyle w:val="Style30"/>
        <w:widowControl/>
        <w:spacing w:lineRule="auto" w:line="240"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// поля класса, к которым не должно быть доступа извне</w:t>
      </w:r>
    </w:p>
    <w:p>
      <w:pPr>
        <w:pStyle w:val="Style30"/>
        <w:widowControl/>
        <w:spacing w:lineRule="auto" w:line="240"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protected:  // в этом блоке должен быть указатель на голову</w:t>
      </w:r>
    </w:p>
    <w:p>
      <w:pPr>
        <w:pStyle w:val="Style30"/>
        <w:widowControl/>
        <w:spacing w:lineRule="auto" w:line="240"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caps w:val="false"/>
          <w:smallCaps w:val="false"/>
          <w:color w:val="212529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ListNode* mHead;</w:t>
      </w:r>
    </w:p>
    <w:p>
      <w:pPr>
        <w:pStyle w:val="Style30"/>
        <w:widowControl/>
        <w:spacing w:lineRule="auto" w:line="240" w:before="0" w:after="140"/>
        <w:jc w:val="left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};</w:t>
      </w:r>
    </w:p>
    <w:p>
      <w:pPr>
        <w:pStyle w:val="Style19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Перечень методов класса стека, которые должны быть реализованы: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void push(const char* tag)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 добавляет новый элемент в стек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void pop()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удаляет из стека последний элемент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char* top()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доступ к верхнему элементу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size_t size()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возвращает количество элементов в стеке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bool empty()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проверяет отсутствие элементов в стеке</w:t>
      </w:r>
    </w:p>
    <w:p>
      <w:pPr>
        <w:pStyle w:val="Style19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Примечания:</w:t>
      </w:r>
    </w:p>
    <w:p>
      <w:pPr>
        <w:pStyle w:val="Style19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Указатель на голову должен быть protected.</w:t>
      </w:r>
    </w:p>
    <w:p>
      <w:pPr>
        <w:pStyle w:val="Style19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Подключать какие-то заголовочные файлы не требуется, всё необходимое подключено(&lt;cstring&gt; и &lt;iostream&gt;).</w:t>
      </w:r>
    </w:p>
    <w:p>
      <w:pPr>
        <w:pStyle w:val="Style19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Предполагается, что пространство имен std уже доступно.</w:t>
      </w:r>
    </w:p>
    <w:p>
      <w:pPr>
        <w:pStyle w:val="Style19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Использование ключевого слова using также не требуется.</w:t>
      </w:r>
    </w:p>
    <w:p>
      <w:pPr>
        <w:pStyle w:val="Style19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Структуру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ListNode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реализовывать самому не надо, она уже реализована.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eastAsia="Times New Roman" w:cs="Times New Roman"/>
          <w:color w:val="212529"/>
          <w:kern w:val="0"/>
          <w:lang w:eastAsia="ru-RU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работы.</w:t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kern w:val="0"/>
          <w:sz w:val="28"/>
          <w:szCs w:val="28"/>
          <w:shd w:fill="FFFFFF" w:val="clear"/>
          <w:lang w:eastAsia="ru-RU" w:bidi="ar-SA"/>
        </w:rPr>
        <w:t>Функции:</w:t>
      </w:r>
    </w:p>
    <w:p>
      <w:pPr>
        <w:pStyle w:val="Standard"/>
        <w:numPr>
          <w:ilvl w:val="0"/>
          <w:numId w:val="4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  <w:t>void push(const char *tag) — добавляет в конец списка новый элемента.</w:t>
      </w:r>
    </w:p>
    <w:p>
      <w:pPr>
        <w:pStyle w:val="Standard"/>
        <w:numPr>
          <w:ilvl w:val="0"/>
          <w:numId w:val="4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  <w:t>void pop() - удаляет последний элемент из списка.</w:t>
      </w:r>
    </w:p>
    <w:p>
      <w:pPr>
        <w:pStyle w:val="Standard"/>
        <w:numPr>
          <w:ilvl w:val="0"/>
          <w:numId w:val="4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  <w:t>char *top() - возвращает последний элемент из списка.</w:t>
      </w:r>
    </w:p>
    <w:p>
      <w:pPr>
        <w:pStyle w:val="Standard"/>
        <w:numPr>
          <w:ilvl w:val="0"/>
          <w:numId w:val="4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  <w:t>size_t size() - возвращает количество элементов в списке.</w:t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  <w:t>Переменные:</w:t>
      </w:r>
    </w:p>
    <w:p>
      <w:pPr>
        <w:pStyle w:val="Standard"/>
        <w:numPr>
          <w:ilvl w:val="0"/>
          <w:numId w:val="5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  <w:t>char *html — хранит текст введённый с клавиатуры.</w:t>
      </w:r>
    </w:p>
    <w:p>
      <w:pPr>
        <w:pStyle w:val="Standard"/>
        <w:numPr>
          <w:ilvl w:val="0"/>
          <w:numId w:val="5"/>
        </w:numPr>
        <w:spacing w:lineRule="auto" w:line="240"/>
        <w:jc w:val="left"/>
        <w:rPr/>
      </w:pPr>
      <w:r>
        <w:rPr/>
        <w:t>char *open — хранит адрес на начало тега.</w:t>
      </w:r>
    </w:p>
    <w:p>
      <w:pPr>
        <w:pStyle w:val="Standard"/>
        <w:numPr>
          <w:ilvl w:val="0"/>
          <w:numId w:val="5"/>
        </w:numPr>
        <w:spacing w:lineRule="auto" w:line="240"/>
        <w:jc w:val="left"/>
        <w:rPr/>
      </w:pPr>
      <w:r>
        <w:rPr/>
        <w:t>char *close — хранит адрес на конец тега.</w:t>
      </w:r>
    </w:p>
    <w:p>
      <w:pPr>
        <w:pStyle w:val="Standard"/>
        <w:numPr>
          <w:ilvl w:val="0"/>
          <w:numId w:val="5"/>
        </w:numPr>
        <w:spacing w:lineRule="auto" w:line="240"/>
        <w:jc w:val="left"/>
        <w:rPr/>
      </w:pPr>
      <w:r>
        <w:rPr/>
        <w:t>char tag[close — open] — хранит тег.</w:t>
      </w:r>
    </w:p>
    <w:p>
      <w:pPr>
        <w:pStyle w:val="Standard"/>
        <w:spacing w:lineRule="auto" w:line="240"/>
        <w:ind w:firstLine="708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/>
        <w:ind w:firstLine="708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 w:bidi="ar-SA"/>
        </w:rPr>
        <w:t>Разработанную программу смотрите в приложении А.</w:t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Тестирование.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Результаты тестирования представлены в табл. 1.</w:t>
      </w:r>
    </w:p>
    <w:p>
      <w:pPr>
        <w:pStyle w:val="Style26"/>
        <w:keepNext w:val="tru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1"/>
        <w:gridCol w:w="4118"/>
        <w:gridCol w:w="3264"/>
        <w:gridCol w:w="1131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 xml:space="preserve">&lt;html&gt;&lt;head&gt;&lt;title&gt;HTML Document&lt;/title&gt;&lt;/head&gt;&lt;body&gt;&lt;p&gt;&lt;b&gt;This text is bold,&lt;br&gt;&lt;i&gt;this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is bold and italics&lt;/i&gt;&lt;/b&gt;&lt;/p&gt;&lt;/body&gt;&lt;/html&gt;</w:t>
            </w:r>
          </w:p>
        </w:tc>
        <w:tc>
          <w:tcPr>
            <w:tcW w:w="32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0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Style13"/>
                <w:rFonts w:ascii="SFMono-Regular;Menlo;Monaco;Consolas;Liberation Mono;Courier New;monospace" w:hAnsi="SFMono-Regular;Menlo;Monaco;Consolas;Liberation Mono;Courier New;monospace"/>
                <w:b/>
                <w:i w:val="false"/>
                <w:caps w:val="false"/>
                <w:smallCaps w:val="false"/>
                <w:color w:val="212529"/>
                <w:spacing w:val="0"/>
                <w:sz w:val="20"/>
                <w:szCs w:val="28"/>
              </w:rPr>
              <w:t>correct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ОК</w:t>
            </w:r>
          </w:p>
        </w:tc>
      </w:tr>
    </w:tbl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данной лабораторной работе было изу</w:t>
      </w:r>
      <w:r>
        <w:rPr>
          <w:sz w:val="28"/>
          <w:szCs w:val="28"/>
        </w:rPr>
        <w:t xml:space="preserve">чены основы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классы языка программирования С++.</w:t>
      </w:r>
      <w:r>
        <w:br w:type="page"/>
      </w:r>
    </w:p>
    <w:p>
      <w:pPr>
        <w:pStyle w:val="1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  <w:br/>
        <w:t>Исходный код программы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Название файла: </w:t>
      </w:r>
      <w:r>
        <w:rPr>
          <w:sz w:val="28"/>
          <w:szCs w:val="28"/>
          <w:lang w:val="en-US"/>
        </w:rPr>
        <w:t>lb4.cpp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&lt;cstring&gt;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SIZE 3000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CustomStack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size_t mSize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push(const char *tag)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ListNode *newtag = new ListNode;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newtag-&gt;mData = new char[strlen(tag) + 1];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newtag-&gt;mNext = mHead;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strcpy(newtag-&gt;mData, tag);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mHead = newtag;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mSize++;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pop()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(!empty())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ListNode *temp = mHead;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mHead = mHead-&gt;mNext;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delete[] temp-&gt;mData;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delete temp;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mSize--;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*top()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(!empty())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return mHead-&gt;mData;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std::cerr &lt;&lt; "Error: Stack is empty\n";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exit(EXIT_FAILURE);;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size_t size()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mSize;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empty()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mSize ==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protected: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ListNode *mHead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*html = new char[SIZE];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fgets(html, SIZE, stdin);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CustomStack stack;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fl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*open;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*close;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open = strchr(html, '&lt;');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close = strchr(html, '&gt;');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while (open != NULL &amp;&amp; close !=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char tag[close - open];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strncpy(tag, open + 1, close - open - 1);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tag[close - open - 1] = '\0';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((tag[0] != '/') &amp;&amp; (strcmp(tag,"br\0") != 0) &amp;&amp; (strcmp(tag,"hr\0") != 0))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stack.push(tag);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(fl == 0)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fl = 1;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else if ((strcmp(tag,"br\0") != 0) &amp;&amp; (strcmp(tag,"hr\0") != 0))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(strstr(tag, stack.top()) ==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(fl == 1)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fl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stack.pop();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open = strchr(open + 1, '&lt;');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close = strchr(close + 1, '&gt;');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tag[0] = '\0';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(fl == 1 &amp;&amp; stack.empty())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std::cout &lt;&lt; "correct" &lt;&lt; std::endl;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std::cout &lt;&lt; "wrong" &lt;&lt; std::endl;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(!stack.empty())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(stack.mSize)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stack.pop();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delete[] html;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highlight w:val="none"/>
        <w:shd w:fill="FFFFFF" w:val="clear"/>
      </w:rPr>
    </w:pPr>
    <w:r>
      <w:rPr>
        <w:shd w:fill="FFFFFF" w:val="clear"/>
      </w:rPr>
      <w:fldChar w:fldCharType="begin"/>
    </w:r>
    <w:r>
      <w:rPr>
        <w:shd w:fill="FFFFFF" w:val="clear"/>
      </w:rPr>
      <w:instrText xml:space="preserve"> PAGE </w:instrText>
    </w:r>
    <w:r>
      <w:rPr>
        <w:shd w:fill="FFFFFF" w:val="clear"/>
      </w:rPr>
      <w:fldChar w:fldCharType="separate"/>
    </w:r>
    <w:r>
      <w:rPr>
        <w:shd w:fill="FFFFFF" w:val="clear"/>
      </w:rPr>
      <w:t>10</w:t>
    </w:r>
    <w:r>
      <w:rPr>
        <w:shd w:fill="FFFFFF" w:val="clea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8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8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2209a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62209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d9d"/>
    <w:rPr>
      <w:b/>
      <w:bCs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</w:rPr>
  </w:style>
  <w:style w:type="character" w:styleId="Style17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Mangal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5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6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62209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2209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250048"/>
    <w:pPr>
      <w:spacing w:before="0" w:after="0"/>
      <w:ind w:left="720" w:hanging="0"/>
      <w:contextualSpacing/>
    </w:pPr>
    <w:rPr>
      <w:szCs w:val="21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10</Pages>
  <Words>796</Words>
  <Characters>4634</Characters>
  <CharactersWithSpaces>6026</CharactersWithSpaces>
  <Paragraphs>186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2024-02-25T13:15:00Z</dcterms:created>
  <dc:creator>siroe</dc:creator>
  <dc:description/>
  <dc:language>ru-RU</dc:language>
  <cp:lastModifiedBy/>
  <dcterms:modified xsi:type="dcterms:W3CDTF">2024-05-14T23:19:14Z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