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Анахин Е.Д.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Изучение структуры данных двусвязный список и получение опыта работы с ними в языке программирования C.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numPr>
          <w:ilvl w:val="1"/>
          <w:numId w:val="5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5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5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360"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>
      <w:pPr>
        <w:pStyle w:val="Normal"/>
        <w:numPr>
          <w:ilvl w:val="0"/>
          <w:numId w:val="8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>
      <w:pPr>
        <w:pStyle w:val="Normal"/>
        <w:numPr>
          <w:ilvl w:val="0"/>
          <w:numId w:val="8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void print_names(MusicalComposition*  head); //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Был создан прототип структуры MusicalComposition, в котором были добавлены поля: n, name, author, year, *next, *prev.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Далее была создана функция для создания объектов createMusicalComposition, которая принимает на вход name, author, year.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Затем была создана функция для создания списка объектов MusicalComposition — createMusicalCompositionList, которая создает двусвязный список из объектов MusicalComposition.</w:t>
      </w:r>
    </w:p>
    <w:p>
      <w:pPr>
        <w:pStyle w:val="Normal"/>
        <w:spacing w:lineRule="auto" w:line="360"/>
        <w:ind w:firstLine="708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Далее были созданы функции для работы со списком музыкальных композиций: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push — меняет указатель крайнего элемента списка на новую структуру 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removeEl — Меняет указатели двух соседних (при наличии) элементов на другие структуры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count — выводит количество элементов списка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print_names — выводит названия всех структур в списке</w:t>
      </w:r>
      <w:r>
        <w:br w:type="page"/>
      </w:r>
    </w:p>
    <w:p>
      <w:pPr>
        <w:pStyle w:val="Normal"/>
        <w:spacing w:lineRule="auto" w:line="360"/>
        <w:ind w:firstLine="708"/>
        <w:jc w:val="both"/>
        <w:rPr>
          <w:lang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7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Fields of Gold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Sting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1993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In the Army Now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Status Quo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1986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Mixed Emotions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The Rolling Stones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1989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Billie Jean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Michael Jackson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198</w:t>
            </w: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3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Seek and Destroy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Metallica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1982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Wicked Game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Chris Isaak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1989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Points of Authority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Linkin Park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2000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Sonne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Rammstein</w:t>
            </w:r>
          </w:p>
          <w:p>
            <w:pPr>
              <w:pStyle w:val="HTMLPreformatted"/>
              <w:widowControl w:val="false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2001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Fields of Gold Sting 1993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Sonne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7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Корректно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Floods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Pantera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1996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Points of Authority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Linkin Park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2000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Seek and Destroy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Metallica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1982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Angel of Death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Slayer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1986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Points of Authority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</w:r>
          </w:p>
        </w:tc>
        <w:tc>
          <w:tcPr>
            <w:tcW w:w="29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Floods Pantera 1996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4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Floods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Seek and Destroy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Angel of Death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Times New Roman" w:hAnsi="Times New Roman" w:eastAsia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Корректно</w:t>
            </w:r>
          </w:p>
        </w:tc>
      </w:tr>
    </w:tbl>
    <w:p>
      <w:pPr>
        <w:pStyle w:val="2"/>
        <w:tabs>
          <w:tab w:val="clear" w:pos="708"/>
          <w:tab w:val="left" w:pos="8265" w:leader="none"/>
        </w:tabs>
        <w:ind w:hanging="0"/>
        <w:rPr/>
      </w:pPr>
      <w:r>
        <w:rPr/>
      </w:r>
    </w:p>
    <w:p>
      <w:pPr>
        <w:pStyle w:val="2"/>
        <w:tabs>
          <w:tab w:val="clear" w:pos="708"/>
          <w:tab w:val="left" w:pos="4365" w:leader="none"/>
        </w:tabs>
        <w:ind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 получен работы с двусвязными списка в языке программирования C.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#include &lt;stdlib.h&gt;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#include &lt;stdio.h&gt;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#include &lt;string.h&gt;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typedef struct MusicalComposition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n;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name[80];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author[80];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year;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struct MusicalComposition* 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struct MusicalComposition* prev;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 MusicalComposition;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MusicalComposition* createMusicalComposition(char* name, char* author, int year)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musicItem = malloc(sizeof(MusicalComposition));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(musicItem ==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musicItem-&gt;n = 1;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strcpy(musicItem-&gt;author, author);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strcpy(musicItem-&gt;name, name);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musicItem-&gt;year = year;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musicItem-&gt;next =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musicItem-&gt;prev =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musicItem;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MusicalComposition* createMusicalCompositionList(char** array_names, char** array_authors, int* array_years, int n)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firstItem =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prevItem =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n; i++)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MusicalComposition* thisItem = createMusicalComposition(array_names[i], array_authors[i], array_years[i]);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(thisItem ==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while (firstItem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MusicalComposition* temp = firstItem;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firstItem = firstItem-&gt;next;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free(temp);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NULL;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(prevItem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prevItem-&gt;next = thisItem;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thisItem-&gt;prev = prevItem;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 else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firstItem = thisItem;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prevItem = thisItem;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firstItem;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void push(MusicalComposition* head, MusicalComposition* element)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this = head;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(this-&gt;next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 = this-&gt;next;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this-&gt;next = element;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element-&gt;prev = this;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void removeEl(MusicalComposition* head, char* name_for_remove)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this = head;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(this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(strcmp(this-&gt;name, name_for_remove) == 0)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(this-&gt;prev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this-&gt;prev-&gt;next = this-&gt;next;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(this-&gt;next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this-&gt;next-&gt;prev = this-&gt;prev;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free(this);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 = this-&gt;next;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int count(MusicalComposition* head)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amount = 0;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this = head;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(this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amount++;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 = this-&gt;next;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amount;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void print_names(MusicalComposition* head)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this = head;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(this != NULL) 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printf("%s\n", this-&gt;name);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 = this-&gt;next;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int main(){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length;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scanf("%d\n", &amp;length);  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char** names = (char**)malloc(sizeof(char*)*length);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char** authors = (char**)malloc(sizeof(char*)*length);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int* years = (int*)malloc(sizeof(int)*length);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i=0;i&lt;length;i++)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char name[80];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char author[80];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fgets(name, 80, stdin);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fgets(author, 80, stdin);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fscanf(stdin, "%d\n", &amp;years[i]);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(*strstr(name,"\n"))=0;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(*strstr(author,"\n"))=0;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names[i] = (char*)malloc(sizeof(char*) * (strlen(name)+1));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authors[i] = (char*)malloc(sizeof(char*) * (strlen(author)+1));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strcpy(names[i], name);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strcpy(authors[i], author);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head = createMusicalCompositionList(names, authors, years, length);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name_for_push[80];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author_for_push[80];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year_for_push;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name_for_remove[80];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fgets(name_for_push, 80, stdin);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fgets(author_for_push, 80, stdin);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fscanf(stdin, "%d\n", &amp;year_for_push);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(*strstr(name_for_push,"\n"))=0;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(*strstr(author_for_push,"\n"))=0;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fgets(name_for_remove, 80, stdin);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(*strstr(name_for_remove,"\n"))=0;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printf("%s %s %d\n", head-&gt;name, head-&gt;author, head-&gt;year);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k = count(head);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push(head, element_for_push);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k = count(head);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removeEl(head, name_for_remove); 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print_names(head);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k = count(head);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i=0;i&lt;length;i++){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free(names[i]);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free(authors[i]);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free(names);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free(authors);</w:t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free(years);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0;</w:t>
      </w:r>
    </w:p>
    <w:p>
      <w:pPr>
        <w:pStyle w:val="Style21"/>
        <w:rPr>
          <w:szCs w:val="22"/>
          <w:lang w:val="en-US"/>
        </w:rPr>
      </w:pPr>
      <w:r>
        <w:rPr/>
      </w:r>
    </w:p>
    <w:p>
      <w:pPr>
        <w:pStyle w:val="Style21"/>
        <w:rPr>
          <w:szCs w:val="22"/>
          <w:lang w:val="en-US"/>
        </w:rPr>
      </w:pPr>
      <w:r>
        <w:rPr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9d10ca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9d10c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uiPriority w:val="22"/>
    <w:qFormat/>
    <w:rsid w:val="004e496d"/>
    <w:rPr>
      <w:b/>
      <w:bCs/>
    </w:rPr>
  </w:style>
  <w:style w:type="character" w:styleId="Style13">
    <w:name w:val="Emphasis"/>
    <w:basedOn w:val="DefaultParagraphFont"/>
    <w:uiPriority w:val="20"/>
    <w:qFormat/>
    <w:rsid w:val="00845ff7"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4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d10c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d10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AD66-3DAE-4E4D-85DF-7547A7DE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LibreOffice/7.5.5.2$Linux_X86_64 LibreOffice_project/50$Build-2</Application>
  <AppVersion>15.0000</AppVersion>
  <Pages>12</Pages>
  <Words>935</Words>
  <Characters>6785</Characters>
  <CharactersWithSpaces>8226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2023-11-05T12:55:00Z</dcterms:created>
  <dc:creator>Microsoft Office User</dc:creator>
  <dc:description/>
  <dc:language>ru-RU</dc:language>
  <cp:lastModifiedBy/>
  <dcterms:modified xsi:type="dcterms:W3CDTF">2024-02-29T21:12:19Z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