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                                                                            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2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lang w:val="en-US"/>
              </w:rPr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Бубякина</w:t>
            </w:r>
            <w:r>
              <w:rPr>
                <w:szCs w:val="28"/>
                <w:lang w:val="ru-RU"/>
              </w:rPr>
              <w:t xml:space="preserve"> Ю.</w:t>
            </w:r>
            <w:r>
              <w:rPr>
                <w:szCs w:val="28"/>
                <w:lang w:val="ru-RU"/>
              </w:rPr>
              <w:t>В</w:t>
            </w:r>
            <w:r>
              <w:rPr>
                <w:szCs w:val="28"/>
                <w:lang w:val="ru-RU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Ознакомиться с реализацией линейных списков на языке Си. Получить навыки создания и обработки линейных списков.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Создайте двунаправленный список музыкальных композиций MusicalComposition 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pplication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rogramming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nterface - в данном случае набор функций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year - целое число, год создания.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список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котором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array_names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array_names[0]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array_authors[0]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array_years[0]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array_names, array_authors, array_years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добавляет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конец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removeEl (MusicalComposition*  head, char* name_for_remove);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удаляет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элемент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которого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значение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равно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значению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int count(MusicalComposition*  head); //возвращает количество элементов списка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void print_names(MusicalComposition*  head); //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Выводит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названия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Функцию main менять не нужно.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Сперва была создана структура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MusicalComposition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 полями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name, author, year, next, prev</w:t>
      </w:r>
      <w:r>
        <w:rPr>
          <w:rFonts w:ascii="Times New Roman" w:hAnsi="Times New Roman"/>
          <w:color w:val="000000"/>
          <w:sz w:val="28"/>
          <w:szCs w:val="28"/>
        </w:rPr>
        <w:t>. После этого создавались функции для работы с двунаправленным списком.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</w:t>
      </w:r>
      <w:r>
        <w:rPr>
          <w:rFonts w:ascii="Times New Roman" w:hAnsi="Times New Roman"/>
          <w:color w:val="000000"/>
          <w:sz w:val="28"/>
          <w:szCs w:val="28"/>
        </w:rPr>
        <w:t xml:space="preserve"> – в этой функции для структуры динамически выделяется память. В неё заносятся значения, которые были введены в функцию. Функция возвращает указатель на структуру.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createMusicalCompositionList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создаёт двунаправленный список композиций при помощи функций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добавляет в конец списка новый элемент путём изменения значений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removeEl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удаляет элемент, имеющий имя, указанное при вызове функции путём изменения значений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считает количество элементов списка. Для этого она проходит циклом по всем элементам, пока указатель на следующий элемент не станет равна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names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проходит по всему списку и выводит имена композиций.</w:t>
      </w:r>
    </w:p>
    <w:p>
      <w:pPr>
        <w:pStyle w:val="Normal"/>
        <w:ind w:hanging="0" w:left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описанных функций идёт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>, заранее заготовленная в задании.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3887"/>
        <w:gridCol w:w="3971"/>
        <w:gridCol w:w="990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suppressAutoHyphens w:val="true"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 xml:space="preserve">№ </w:t>
            </w: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п/п</w:t>
            </w:r>
          </w:p>
        </w:tc>
        <w:tc>
          <w:tcPr>
            <w:tcW w:w="3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suppressAutoHyphens w:val="true"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Входные данные</w:t>
            </w:r>
          </w:p>
        </w:tc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suppressAutoHyphens w:val="true"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Выходные данные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uppressAutoHyphens w:val="true"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Комментарии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8"/>
              </w:numPr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</w:r>
          </w:p>
        </w:tc>
        <w:tc>
          <w:tcPr>
            <w:tcW w:w="38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Fields of Gold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1993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 the Army Now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Quo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Mixed Emotions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 Rolling Stones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Billie Jean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Michael Jackson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Seek and Destroy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Metallica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Wicked Game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Chris Isaak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Points of Authority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Linkin Park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Rammstein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Points of Authority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Fields of Gold Sting 1993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Fields of Gold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 the Army Now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Mixed Emotions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Billie Jean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Seek and Destroy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Wicked Game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suppressAutoHyphens w:val="true"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опыт в работе с двунаправленным списком, а также составление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 xml:space="preserve"> для работы с ним.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Bubyakina_Yuliya</w:t>
      </w:r>
      <w:r>
        <w:rPr>
          <w:szCs w:val="28"/>
          <w:lang w:val="en-US"/>
        </w:rPr>
        <w:t>_lb2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#include &lt;string.h&gt;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// Описание структуры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typedef struct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year;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char *name;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char *author;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struct MusicalComposition *prev;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struct MusicalComposition *next;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 MusicalComposition;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// Создание структуры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MusicalComposition *createMusicalComposition(char *name, char *author, int year)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MusicalComposition *obj = (MusicalComposition *)malloc(sizeof(MusicalComposition));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obj-&gt;author = author;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obj-&gt;name = 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obj-&gt;year = year;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obj-&gt;prev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obj-&gt;next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obj;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// Функции для работы со списком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void push(MusicalComposition *head, MusicalComposition *element)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while (head-&gt;next!=NULL){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head=head-&gt;next;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head-&gt;next=element;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element-&gt;prev=head;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MusicalComposition *createMusicalCompositionList(char **array_names, char **array_authors, int *array_years, int n)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if (n &lt; 1)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return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MusicalComposition *head = createMusicalComposition(array_names[0], array_authors[0], array_years[0]);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for (int i = 1; i &lt; n; i++)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MusicalComposition *temp = createMusicalComposition(array_names[i], array_authors[i], array_years[i]);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push(head, temp);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void removeEl(MusicalComposition *head, char *name_for_remove){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while(head&amp;&amp; strcmp(head-&gt;name,name_for_remove)){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head=head-&gt;next;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head-&gt;prev-&gt;next=head-&gt;next;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head-&gt;next-&gt;prev=head-&gt;prev;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free(head);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int count(MusicalComposition *head){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num=1;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while (head-&gt;next!=NULL){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head=head-&gt;next;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num++;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num;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void print_names(MusicalComposition *head){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while(head){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printf("%s\n",head-&gt;name);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head=head-&gt;next;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int main()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length;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scanf("%d\n", &amp;length);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char **names = (char **)malloc(sizeof(char *) * 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char **authors = (char **)malloc(sizeof(char *) * 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*years = (int *)malloc(sizeof(int) * 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for (int i = 0; i &lt; length; i++)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char name[80];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char author[80];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fgets(name,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fgets(author,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fscanf(stdin, "%d\n", &amp;years[i]);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(*strstr(name, "\n"))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(*strstr(author, "\n"))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names[i] = (char *)malloc(sizeof(char *) * (strlen(name) + 1));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authors[i] = (char *)malloc(sizeof(char *) * (strlen(author) + 1));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strcpy(names[i], 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strcpy(authors[i], author);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MusicalComposition *head = createMusicalCompositionList(names, authors, years, 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char name_for_push[80];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char author_for_push[80];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year_for_push;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char name_for_remove[80];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fgets(name_for_push,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fgets(author_for_push,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fscanf(stdin, "%d\n", &amp;year_for_push);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(*strstr(name_for_push, "\n"))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(*strstr(author_for_push, "\n"))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MusicalComposition *element_for_push = createMusicalComposition(name_for_push, author_for_push, 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fgets(name_for_remove,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(*strstr(name_for_remove, "\n"))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printf("%s %s %d\n", head-&gt;name, head-&gt;author, head-&gt;year);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push(head, element_for_push);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removeEl(head, name_for_remove);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print_names(head);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for (int i = 0; i &lt; length; i++)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free(names[i]);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free(authors[i]);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free(names);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free(authors);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free(years);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i/>
      <w:iCs/>
    </w:rPr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basedOn w:val="DefaultParagraphFont"/>
    <w:uiPriority w:val="0"/>
    <w:qFormat/>
    <w:rPr>
      <w:b/>
      <w:bCs/>
      <w:smallCaps/>
      <w:spacing w:val="5"/>
    </w:rPr>
  </w:style>
  <w:style w:type="character" w:styleId="Style11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Заголовок1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5" w:customStyle="1">
    <w:name w:val="Колонтитул"/>
    <w:basedOn w:val="Normal"/>
    <w:uiPriority w:val="0"/>
    <w:qFormat/>
    <w:pPr/>
    <w:rPr/>
  </w:style>
  <w:style w:type="paragraph" w:styleId="Footer">
    <w:name w:val="Footer"/>
    <w:basedOn w:val="Standard"/>
    <w:uiPriority w:val="0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11" w:customStyle="1">
    <w:name w:val="Указатель1"/>
    <w:basedOn w:val="Standard"/>
    <w:uiPriority w:val="0"/>
    <w:qFormat/>
    <w:pPr>
      <w:suppressLineNumbers/>
    </w:pPr>
    <w:rPr>
      <w:rFonts w:cs="Mangal"/>
      <w:sz w:val="24"/>
    </w:rPr>
  </w:style>
  <w:style w:type="paragraph" w:styleId="Caption11" w:customStyle="1">
    <w:name w:val="caption11"/>
    <w:basedOn w:val="Standard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Схема документа1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1"/>
    <w:uiPriority w:val="0"/>
    <w:qFormat/>
    <w:pPr>
      <w:suppressLineNumbers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uiPriority w:val="0"/>
    <w:qFormat/>
    <w:pPr/>
    <w:rPr>
      <w:lang w:eastAsia="en-US"/>
    </w:rPr>
  </w:style>
  <w:style w:type="paragraph" w:styleId="Style18" w:customStyle="1">
    <w:name w:val="Заголовок таблицы"/>
    <w:basedOn w:val="Style16"/>
    <w:uiPriority w:val="0"/>
    <w:qFormat/>
    <w:pPr>
      <w:jc w:val="center"/>
    </w:pPr>
    <w:rPr>
      <w:b/>
      <w:bCs/>
    </w:rPr>
  </w:style>
  <w:style w:type="paragraph" w:styleId="Style19" w:customStyle="1">
    <w:name w:val="Таблица"/>
    <w:basedOn w:val="Caption11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1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andard1" w:customStyle="1">
    <w:name w:val="Standard1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>
      <w:szCs w:val="21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LibreOffice/7.6.2.1$Windows_X86_64 LibreOffice_project/56f7684011345957bbf33a7ee678afaf4d2ba333</Application>
  <AppVersion>15.0000</AppVersion>
  <Pages>10</Pages>
  <Words>888</Words>
  <Characters>6530</Characters>
  <CharactersWithSpaces>7746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2024-03-26T21:16:31Z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A9B8D60B3848430C921D984100767A63_12</vt:lpwstr>
  </property>
  <property fmtid="{D5CDD505-2E9C-101B-9397-08002B2CF9AE}" pid="3" name="KSOProductBuildVer">
    <vt:lpwstr>1049-12.2.0.13489</vt:lpwstr>
  </property>
</Properties>
</file>