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3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Строки. Рекурсия, циклы, обход дерева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Style w:val="9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Бубякина Ю.В.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Освоение работы с рекурсией на языке Си на примере использующей ее программы.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Вариант </w:t>
      </w:r>
      <w:r>
        <w:rPr>
          <w:color w:val="000000"/>
          <w:kern w:val="0"/>
          <w:szCs w:val="28"/>
          <w:lang w:eastAsia="ru-RU" w:bidi="ar-SA"/>
        </w:rPr>
        <w:t>4</w:t>
      </w:r>
      <w:r>
        <w:rPr>
          <w:color w:val="000000"/>
          <w:kern w:val="0"/>
          <w:szCs w:val="28"/>
          <w:lang w:eastAsia="ru-RU" w:bidi="ar-SA"/>
        </w:rPr>
        <w:t>. 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&lt;filename&gt;.txt. В качестве имени файла используется символ латинского алфавита.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B</w:t>
      </w:r>
      <w:r>
        <w:rPr>
          <w:color w:val="000000"/>
          <w:kern w:val="0"/>
          <w:szCs w:val="28"/>
          <w:lang w:eastAsia="ru-RU" w:bidi="ar-SA"/>
        </w:rPr>
        <w:t>ходная строка: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/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HeLlO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/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Правильный ответ: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hello_world_test/asdfgh/mkoipu/H.txt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hello_world_test/qwerty/e.txt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hello_world_test/qwerty/qwert/L.txt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hello_world_test/asdfgh/l.txt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hello_world_test/asdfgh/O.txt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/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! Регистрозависимость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! Могут встречаться файлы, в имени которых есть несколько букв и эти файлы использовать нельзя.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! Одна буква может встречаться один раз.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/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tmp.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 функции main происходит открытие/создание файла result.txt, в который будет записываться результат работы программы. После этого на вход принимается входная строка. По символам этой строки начинается обход с помощью цикла. Для каждого символа вызывается функция Files. Эта функция принимает на вход файл, путь и символ. Она записывает в переменную path обновлённый путь, если следом идущий элемент директория, иначе проверяет название файла и в случае, если он удовлетворяет условию, записывает в файл. С обновлённым путём она снова запускается. В конце работы происходит закрытие директории.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                 </w:t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9"/>
        <w:keepNext w:val="true"/>
        <w:rPr/>
      </w:pPr>
      <w:r>
        <w:rPr/>
        <w:t>Таблица 1 – Результаты тестирования</w:t>
      </w:r>
    </w:p>
    <w:tbl>
      <w:tblPr>
        <w:tblStyle w:val="9"/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/>
              <w:numPr>
                <w:ilvl w:val="0"/>
                <w:numId w:val="1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2765" cy="135255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hello_world_test/asdfgh/mkoipu/H.txt</w:t>
            </w:r>
          </w:p>
          <w:p>
            <w:pPr>
              <w:pStyle w:val="Style16"/>
              <w:widowControl/>
              <w:spacing w:before="0" w:after="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hello_world_test/qwerty/e.txt</w:t>
            </w:r>
          </w:p>
          <w:p>
            <w:pPr>
              <w:pStyle w:val="Style16"/>
              <w:widowControl/>
              <w:spacing w:before="0" w:after="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hello_world_test/qwerty/qwert/L.txt</w:t>
            </w:r>
          </w:p>
          <w:p>
            <w:pPr>
              <w:pStyle w:val="Style16"/>
              <w:widowControl/>
              <w:spacing w:before="0" w:after="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hello_world_test/asdfgh/l.txt</w:t>
            </w:r>
          </w:p>
          <w:p>
            <w:pPr>
              <w:pStyle w:val="Style16"/>
              <w:widowControl/>
              <w:spacing w:before="0" w:after="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hello_world_test/asdfgh/O.txt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>Была освоена работа с рекурсивными функциями на языке Си на примере использующей их программы.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  <w:lang w:val="en-US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solution</w:t>
      </w:r>
      <w:r>
        <w:rPr>
          <w:szCs w:val="28"/>
        </w:rPr>
        <w:t>.</w:t>
      </w:r>
      <w:r>
        <w:rPr>
          <w:szCs w:val="28"/>
          <w:lang w:val="en-US"/>
        </w:rPr>
        <w:t>c</w:t>
      </w:r>
      <w:bookmarkStart w:id="0" w:name="_GoBack"/>
      <w:bookmarkEnd w:id="0"/>
    </w:p>
    <w:p>
      <w:pPr>
        <w:pStyle w:val="Style17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#include &lt;dirent.h&gt;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#include &lt;string.h&gt;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#include &lt;stdlib.h&gt;</w:t>
      </w:r>
    </w:p>
    <w:p>
      <w:pPr>
        <w:pStyle w:val="Style17"/>
        <w:widowControl/>
        <w:overflowPunct w:val="false"/>
        <w:bidi w:val="0"/>
        <w:snapToGrid w:val="true"/>
        <w:ind w:hanging="0"/>
        <w:jc w:val="right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void Files(FILE *inp, char *main_path, char letter)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{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DIR *dir = opendir(main_path);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(!dir)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struct dirent *dp = readdir(dir);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*path;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(dp != NULL)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(dp-&gt;d_type == DT_DIR &amp;&amp; strcmp(dp-&gt;d_name, ".") != 0 &amp;&amp; strcmp(dp-&gt;d_name, "..") != 0)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path = (char *)malloc(sizeof(char) * (strlen(main_path) + strlen(dp-&gt;d_name) + 2));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path[0] = '\0';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strcat(path, main_path);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strcat(path, "/");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strcat(path, dp-&gt;d_name);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Files(inp, path, letter);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free(path);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(dp-&gt;d_type == DT_REG &amp;&amp; strlen(dp-&gt;d_name) == 5 &amp;&amp; dp-&gt;d_name[0] == letter &amp;&amp; dp-&gt;d_name[1] == '.' &amp;&amp;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dp-&gt;d_name[2] == 't' &amp;&amp; dp-&gt;d_name[3] == 'x' &amp;&amp; dp-&gt;d_name[4] == 't')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fprintf(inp, "%s/%s\n", main_path, dp-&gt;d_name);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dp = readdir(dir);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closedir(dir);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}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int main()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{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*main_path = "./tmp";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 *file = fopen("./result.txt", "w");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*inp_string = (char *)malloc(sizeof(char) * 1000);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scanf("%s", inp_string);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(size_t i = 0; i &lt; strlen(inp_string); i++)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Files(file, main_path, inp_string[i]);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fclose(file);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free(inp_string);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/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17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}</w:t>
      </w:r>
    </w:p>
    <w:p>
      <w:pPr>
        <w:pStyle w:val="Style17"/>
        <w:bidi w:val="0"/>
        <w:rPr>
          <w:rFonts w:ascii="Courier New Regular" w:hAnsi="Courier New Regular" w:cs="Courier New Regular"/>
        </w:rPr>
      </w:pPr>
      <w:r>
        <w:rPr>
          <w:rFonts w:cs="Courier New Regular" w:ascii="Courier New Regular" w:hAnsi="Courier New Regular"/>
        </w:rPr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 Regular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2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0" w:semiHidden="0" w:unhideWhenUsed="0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11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uiPriority w:val="0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Pr>
      <w:rFonts w:ascii="Courier New" w:hAnsi="Courier New" w:eastAsia="Times New Roman" w:cs="Courier New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c-bsczjh" w:customStyle="1">
    <w:name w:val="sc-bsczjh"/>
    <w:basedOn w:val="DefaultParagraphFont"/>
    <w:uiPriority w:val="0"/>
    <w:qFormat/>
    <w:rPr/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/>
    <w:rPr/>
  </w:style>
  <w:style w:type="paragraph" w:styleId="Caption1">
    <w:name w:val="caption1"/>
    <w:basedOn w:val="Standard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Standard"/>
    <w:uiPriority w:val="0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uiPriority w:val="0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uiPriority w:val="0"/>
    <w:qFormat/>
    <w:pPr>
      <w:suppressLineNumbers/>
    </w:pPr>
    <w:rPr/>
  </w:style>
  <w:style w:type="paragraph" w:styleId="Style17" w:customStyle="1">
    <w:name w:val="Листинг"/>
    <w:basedOn w:val="Standard"/>
    <w:uiPriority w:val="0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/>
    <w:rPr>
      <w:lang w:eastAsia="en-US"/>
    </w:rPr>
  </w:style>
  <w:style w:type="paragraph" w:styleId="Style18" w:customStyle="1">
    <w:name w:val="Заголовок таблицы"/>
    <w:basedOn w:val="Style16"/>
    <w:uiPriority w:val="0"/>
    <w:qFormat/>
    <w:pPr>
      <w:jc w:val="center"/>
    </w:pPr>
    <w:rPr>
      <w:b/>
      <w:bCs/>
    </w:rPr>
  </w:style>
  <w:style w:type="paragraph" w:styleId="Style19" w:customStyle="1">
    <w:name w:val="Таблица"/>
    <w:basedOn w:val="Caption1"/>
    <w:uiPriority w:val="0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0" w:customStyle="1">
    <w:name w:val="Рисунок"/>
    <w:basedOn w:val="Caption1"/>
    <w:uiPriority w:val="0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 w:customStyle="1">
    <w:name w:val="Содержимое врезки"/>
    <w:basedOn w:val="Standard"/>
    <w:uiPriority w:val="0"/>
    <w:qFormat/>
    <w:pPr/>
    <w:rPr/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LibreOffice/7.6.2.1$Windows_X86_64 LibreOffice_project/56f7684011345957bbf33a7ee678afaf4d2ba333</Application>
  <AppVersion>15.0000</AppVersion>
  <Pages>8</Pages>
  <Words>467</Words>
  <Characters>3229</Characters>
  <CharactersWithSpaces>3903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2023-09-20T11:30:00Z</dcterms:created>
  <dc:creator>Microsoft Office User</dc:creator>
  <dc:description/>
  <dc:language>ru-RU</dc:language>
  <cp:lastModifiedBy/>
  <dcterms:modified xsi:type="dcterms:W3CDTF">2024-05-20T00:52:57Z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