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Динамические структуры данных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Бубякина Ю.В.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Textbody"/>
        <w:rPr/>
      </w:pPr>
      <w:r>
        <w:rPr/>
        <w:t>Изучение динамических структур данных. Моделирование динамических структур данных в языке С++.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Задание</w:t>
      </w:r>
    </w:p>
    <w:p>
      <w:pPr>
        <w:pStyle w:val="Textbody"/>
        <w:rPr>
          <w:szCs w:val="28"/>
        </w:rPr>
      </w:pPr>
      <w:r>
        <w:rPr>
          <w:szCs w:val="28"/>
        </w:rPr>
        <w:t>Вариант 4</w:t>
      </w:r>
    </w:p>
    <w:p>
      <w:pPr>
        <w:pStyle w:val="Normal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Моделирование стека.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br/>
        <w:t>Требуется написать программу, моделирующую работу стека на базе 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списка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. Для этого необходимо:</w:t>
      </w:r>
    </w:p>
    <w:p>
      <w:pPr>
        <w:pStyle w:val="Normal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1) 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Реализовать 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класс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CustomStack, который будет содержать перечисленные ниже методы. Стек должен иметь возможность хранить и работать с типом данных </w:t>
      </w: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8"/>
          <w:szCs w:val="28"/>
          <w:lang w:eastAsia="ru-RU" w:bidi="ar-SA"/>
        </w:rPr>
        <w:t>int.</w:t>
      </w:r>
    </w:p>
    <w:p>
      <w:pPr>
        <w:pStyle w:val="Normal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Структура класса узла списка: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struct ListNode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 xml:space="preserve">    </w:t>
      </w: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ListNode* mNext;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 xml:space="preserve">    </w:t>
      </w: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int mData;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};</w:t>
      </w:r>
    </w:p>
    <w:p>
      <w:pPr>
        <w:pStyle w:val="Normal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Объявление класса стека: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val="en-US" w:eastAsia="ru-RU" w:bidi="ar-SA"/>
        </w:rPr>
        <w:t>class CustomStack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val="en-US" w:eastAsia="ru-RU" w:bidi="ar-SA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val="en-US" w:eastAsia="ru-RU" w:bidi="ar-SA"/>
        </w:rPr>
        <w:t xml:space="preserve">// </w:t>
      </w: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методы</w:t>
      </w: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val="en-US" w:eastAsia="ru-RU" w:bidi="ar-SA"/>
        </w:rPr>
        <w:t xml:space="preserve"> push, pop, size, empty, top + </w:t>
      </w: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конструкторы</w:t>
      </w: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деструктор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// поля класса, к которым не должно быть доступа извне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protected:  // в этом блоке должен быть указатель на голову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 xml:space="preserve">    </w:t>
      </w: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ListNode* mHead;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};</w:t>
      </w:r>
    </w:p>
    <w:p>
      <w:pPr>
        <w:pStyle w:val="Normal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Перечень методов класса стека, которые должны быть реализованы: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void push(int val)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-  добавляет новый элемент в стек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void pop()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- удаляет из стека последний элемент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int top()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- возвращает верхний элемент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size_t size() 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- возвращает количество элементов в стеке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bool empty()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- проверяет отсутствие элементов в стеке</w:t>
      </w:r>
    </w:p>
    <w:p>
      <w:pPr>
        <w:pStyle w:val="Normal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2)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Обеспечить в программе считывание из потока </w:t>
      </w: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8"/>
          <w:szCs w:val="28"/>
          <w:lang w:eastAsia="ru-RU" w:bidi="ar-SA"/>
        </w:rPr>
        <w:t>stdin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Normal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Перечень команд, которые подаются на вход программе в </w:t>
      </w: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8"/>
          <w:szCs w:val="28"/>
          <w:lang w:eastAsia="ru-RU" w:bidi="ar-SA"/>
        </w:rPr>
        <w:t>stdin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сmd_push n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-  добавляет целое число n в стек. Программа должна вывести 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"ok"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сmd_pop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- удаляет из стека последний элемент и выводит его значение на экран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сmd_top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- программа должна вывести верхний элемент стека на экран не удаляя его из стека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сmd_size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- программа должна вывести количество элементов в стеке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сmd_exit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- программа должна вывести "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bye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" и завершить работу</w:t>
      </w:r>
    </w:p>
    <w:p>
      <w:pPr>
        <w:pStyle w:val="Normal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Если в процессе вычисления возникает ошибка (например вызов метода 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pop 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или 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top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при пустом стеке), программа должна вывести "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error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" и завершиться.</w:t>
      </w:r>
    </w:p>
    <w:p>
      <w:pPr>
        <w:pStyle w:val="Normal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Примечания: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Указатель на голову должен быть protected.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Предполагается, что пространство имен std уже доступно.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Использование ключевого слова using также не требуется.</w:t>
      </w:r>
    </w:p>
    <w:p>
      <w:pPr>
        <w:pStyle w:val="Normal"/>
        <w:numPr>
          <w:ilvl w:val="0"/>
          <w:numId w:val="4"/>
        </w:numPr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kern w:val="0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Структуру 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 w:bidi="ar-SA"/>
        </w:rPr>
        <w:t>ListNode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 реализовывать самому не надо, она уже реализована.</w:t>
      </w:r>
      <w:r>
        <w:br w:type="page"/>
      </w:r>
    </w:p>
    <w:p>
      <w:pPr>
        <w:pStyle w:val="Heading2"/>
        <w:spacing w:before="0" w:after="0"/>
        <w:rPr/>
      </w:pPr>
      <w:bookmarkStart w:id="0" w:name="_GoBack"/>
      <w:bookmarkEnd w:id="0"/>
      <w:r>
        <w:rPr/>
        <w:t>Выполнение работы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Был реализован 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class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CustomStack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, содержащий в себе следующие поля и методы: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public: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CustomStack()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– конструктор, создающий голову стека.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~CustomStack()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– деструктор, очищающий память, выделенную под стек.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i/>
          <w:sz w:val="28"/>
          <w:szCs w:val="28"/>
          <w:lang w:eastAsia="ru-RU" w:bidi="ar-SA"/>
        </w:rPr>
        <w:t>bool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 empty()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– возвращает 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true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, если стек пуст и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false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в противном случае.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i/>
          <w:sz w:val="28"/>
          <w:szCs w:val="28"/>
          <w:lang w:eastAsia="ru-RU" w:bidi="ar-SA"/>
        </w:rPr>
        <w:t>void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 push(int val)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– добавляет новый элемент со значением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val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в стек и выводит 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“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ok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”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.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i/>
          <w:sz w:val="28"/>
          <w:szCs w:val="28"/>
          <w:lang w:eastAsia="ru-RU" w:bidi="ar-SA"/>
        </w:rPr>
        <w:t>void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 pop()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– удаляет из стека последний элемент и выводит его значение на экран.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i/>
          <w:sz w:val="28"/>
          <w:szCs w:val="28"/>
          <w:lang w:eastAsia="ru-RU" w:bidi="ar-SA"/>
        </w:rPr>
        <w:t>int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 top()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– выводит на экран верхний элемент стека.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i/>
          <w:sz w:val="28"/>
          <w:szCs w:val="28"/>
          <w:lang w:eastAsia="ru-RU" w:bidi="ar-SA"/>
        </w:rPr>
        <w:t>size_t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 size()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– возвращает количество элементов в стеке.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private: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i/>
          <w:sz w:val="28"/>
          <w:szCs w:val="28"/>
          <w:lang w:eastAsia="ru-RU" w:bidi="ar-SA"/>
        </w:rPr>
        <w:t>size_t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 count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– хранит количество элементов в стеке.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protected: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i/>
          <w:sz w:val="28"/>
          <w:szCs w:val="28"/>
          <w:lang w:eastAsia="ru-RU" w:bidi="ar-SA"/>
        </w:rPr>
        <w:t>ListNode*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 mHead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– указатель на голову.</w:t>
      </w:r>
    </w:p>
    <w:p>
      <w:pPr>
        <w:pStyle w:val="Normal"/>
        <w:spacing w:lineRule="auto" w:line="360"/>
        <w:ind w:left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left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В функции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main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()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объявляется объект класса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CustomStack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и переменная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command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типа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string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для записи в нее вводимых команд. Далее из стандартного потока ввода считываются команды, в зависимости от которых вызываются соответствующие методы для объявленного ранее стека. Также учитываются возможные ошибки и, при встрече таковых, на экран выводится 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“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error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”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, а программа завершает работу с помощью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exit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(0).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По завершении работы программы корректным образом, на экран выводится </w:t>
      </w:r>
      <w:r>
        <w:rPr>
          <w:rFonts w:cs="Times New Roman" w:ascii="Times New Roman" w:hAnsi="Times New Roman"/>
          <w:i/>
          <w:sz w:val="28"/>
          <w:szCs w:val="28"/>
        </w:rPr>
        <w:t>“bye”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sz w:val="28"/>
          <w:szCs w:val="28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18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HTMLPreformatted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cmd_push 1</w:t>
            </w:r>
          </w:p>
          <w:p>
            <w:pPr>
              <w:pStyle w:val="HTMLPreformatted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cmd_top</w:t>
            </w:r>
          </w:p>
          <w:p>
            <w:pPr>
              <w:pStyle w:val="HTMLPreformatted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cmd_push 2</w:t>
            </w:r>
          </w:p>
          <w:p>
            <w:pPr>
              <w:pStyle w:val="HTMLPreformatted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cmd_top</w:t>
            </w:r>
          </w:p>
          <w:p>
            <w:pPr>
              <w:pStyle w:val="HTMLPreformatted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cmd_pop</w:t>
            </w:r>
          </w:p>
          <w:p>
            <w:pPr>
              <w:pStyle w:val="HTMLPreformatted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cmd_size</w:t>
            </w:r>
          </w:p>
          <w:p>
            <w:pPr>
              <w:pStyle w:val="HTMLPreformatted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cmd_pop</w:t>
            </w:r>
          </w:p>
          <w:p>
            <w:pPr>
              <w:pStyle w:val="HTMLPreformatted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cmd_size</w:t>
            </w:r>
          </w:p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cmd_exit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ok</w:t>
            </w:r>
          </w:p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1</w:t>
            </w:r>
          </w:p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ok</w:t>
            </w:r>
          </w:p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2</w:t>
            </w:r>
          </w:p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2</w:t>
            </w:r>
          </w:p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1</w:t>
            </w:r>
          </w:p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1</w:t>
            </w:r>
          </w:p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0</w:t>
            </w:r>
          </w:p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bye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15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Корректно</w:t>
            </w:r>
          </w:p>
        </w:tc>
      </w:tr>
    </w:tbl>
    <w:p>
      <w:pPr>
        <w:pStyle w:val="Heading2"/>
        <w:ind w:hanging="0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Были изучены динамические структуры данных. Был реализован стек на базе списка в языке С++ и написан </w:t>
      </w:r>
      <w:r>
        <w:rPr>
          <w:szCs w:val="28"/>
          <w:lang w:val="en-US" w:eastAsia="ru-RU" w:bidi="ar-SA"/>
        </w:rPr>
        <w:t>API</w:t>
      </w:r>
      <w:r>
        <w:rPr>
          <w:szCs w:val="28"/>
          <w:lang w:eastAsia="ru-RU" w:bidi="ar-SA"/>
        </w:rPr>
        <w:t xml:space="preserve"> к нему. Также был реализован ввод команд из стандартного потока ввода.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Bubyakina_Yuliya</w:t>
      </w:r>
      <w:r>
        <w:rPr/>
        <w:t>_</w:t>
      </w:r>
      <w:r>
        <w:rPr>
          <w:lang w:val="en-US"/>
        </w:rPr>
        <w:t>lb</w:t>
      </w:r>
      <w:r>
        <w:rPr/>
        <w:t>4.</w:t>
      </w:r>
      <w:r>
        <w:rPr>
          <w:lang w:val="en-US"/>
        </w:rPr>
        <w:t>cpp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>#include &lt;iostream&gt;</w:t>
      </w:r>
    </w:p>
    <w:p>
      <w:pPr>
        <w:pStyle w:val="Style16"/>
        <w:rPr/>
      </w:pPr>
      <w:r>
        <w:rPr>
          <w:szCs w:val="22"/>
          <w:lang w:val="en-US"/>
        </w:rPr>
        <w:t>#include &lt;string&gt;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class CustomStack                                          </w:t>
      </w:r>
    </w:p>
    <w:p>
      <w:pPr>
        <w:pStyle w:val="Style16"/>
        <w:rPr/>
      </w:pP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>public: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CustomStack() : mHead(nullptr) {}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~CustomStack()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while (mHead)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auto temp = mHead;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mHead = mHead-&gt;mNext;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delete temp;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push(int val)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auto temp = make_ListNode(val);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auto end = get_end_ListNode();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(!end)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mHead = temp;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else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end-&gt;mNext = temp;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std::cout &lt;&lt; "ok\n";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pop()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auto end = get_end_ListNode(true);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(!end)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exitExec();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else if (end == mHead &amp;&amp; !mHead-&gt;mNext)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delete end;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mHead = nullptr;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else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delete (end-&gt;mNext);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end-&gt;mNext = nullptr;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top()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auto end = get_end_ListNode();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(!end)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exitExec();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end-&gt;mData;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size_t size()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auto temp = mHead;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(!temp)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0;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int count = 1;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(; temp-&gt;mNext; count++)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temp = temp-&gt;mNext;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count;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empty()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!mHead;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>private: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ListNode *make_ListNode(int val)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ListNode *ln = new ListNode;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(!ln)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exitExec();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ln-&gt;mNext = nullptr;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ln-&gt;mData = val;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ln;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ListNode *get_end_ListNode(bool returnOneBeforeLast = false)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auto temp = mHead;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(!temp)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return nullptr;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auto prev = temp;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while (temp-&gt;mNext)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prev = temp;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temp = temp-&gt;mNext;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returnOneBeforeLast ? prev : temp;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exitExec()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std::cout &lt;&lt; "error\n";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exit(0);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>protected: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ListNode *mHead;</w:t>
      </w:r>
    </w:p>
    <w:p>
      <w:pPr>
        <w:pStyle w:val="Style16"/>
        <w:rPr/>
      </w:pPr>
      <w:r>
        <w:rPr>
          <w:szCs w:val="22"/>
          <w:lang w:val="en-US"/>
        </w:rPr>
        <w:t>};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>int main()</w:t>
      </w:r>
    </w:p>
    <w:p>
      <w:pPr>
        <w:pStyle w:val="Style16"/>
        <w:rPr/>
      </w:pP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auto stack = CustomStack();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std::string cmd = "";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do</w:t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std::cin &gt;&gt; cmd;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(!cmd.compare("cmd_push"))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int val = 0;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std::cin &gt;&gt; val;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stack.push(val);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 if (!cmd.compare("cmd_pop"))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std::cout &lt;&lt; stack.top() &lt;&lt; '\n';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stack.pop();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 if (!cmd.compare("cmd_top"))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std::cout &lt;&lt; stack.top() &lt;&lt; '\n';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 if (!cmd.compare("cmd_size"))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std::cout &lt;&lt; stack.size() &lt;&lt; '\n';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 if (!cmd.compare("cmd_exit"))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{</w:t>
      </w:r>
    </w:p>
    <w:p>
      <w:pPr>
        <w:pStyle w:val="Style16"/>
        <w:rPr/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std::cout &lt;&lt; "bye";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exit(0);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6"/>
        <w:rPr/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std::cin.ignore();</w:t>
      </w:r>
    </w:p>
    <w:p>
      <w:pPr>
        <w:pStyle w:val="Style16"/>
        <w:rPr>
          <w:szCs w:val="22"/>
          <w:lang w:val="en-US"/>
        </w:rPr>
      </w:pPr>
      <w:r>
        <w:rPr/>
      </w:r>
    </w:p>
    <w:p>
      <w:pPr>
        <w:pStyle w:val="Style16"/>
        <w:rPr/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 while (cmd.compare("cmd_exit") != 0);</w:t>
      </w:r>
    </w:p>
    <w:p>
      <w:pPr>
        <w:pStyle w:val="Style16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6"/>
        <w:rPr/>
      </w:pPr>
      <w:r>
        <w:rPr>
          <w:szCs w:val="22"/>
          <w:lang w:val="en-US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052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qFormat/>
    <w:rsid w:val="009d10ca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9d10c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uiPriority w:val="22"/>
    <w:qFormat/>
    <w:rsid w:val="004e496d"/>
    <w:rPr>
      <w:b/>
      <w:bCs/>
    </w:rPr>
  </w:style>
  <w:style w:type="character" w:styleId="Emphasis">
    <w:name w:val="Emphasis"/>
    <w:basedOn w:val="DefaultParagraphFont"/>
    <w:uiPriority w:val="20"/>
    <w:qFormat/>
    <w:rsid w:val="00845ff7"/>
    <w:rPr>
      <w:i/>
      <w:iCs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"/>
    <w:qFormat/>
    <w:pPr>
      <w:suppressLineNumbers/>
    </w:pPr>
    <w:rPr/>
  </w:style>
  <w:style w:type="paragraph" w:styleId="Style1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9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0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9d10ca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d10c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8c61a5"/>
    <w:pPr>
      <w:spacing w:before="0" w:after="0"/>
      <w:ind w:left="72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75FF7-ECB1-426D-82E8-A4D21AC5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LibreOffice/7.6.2.1$Windows_X86_64 LibreOffice_project/56f7684011345957bbf33a7ee678afaf4d2ba333</Application>
  <AppVersion>15.0000</AppVersion>
  <Pages>10</Pages>
  <Words>889</Words>
  <Characters>5117</Characters>
  <CharactersWithSpaces>6843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2023-11-05T12:55:00Z</dcterms:created>
  <dc:creator>Microsoft Office User</dc:creator>
  <dc:description/>
  <dc:language>ru-RU</dc:language>
  <cp:lastModifiedBy/>
  <dcterms:modified xsi:type="dcterms:W3CDTF">2024-06-03T02:19:50Z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