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МИНОБРНАУКИ РОССИИ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САНКТ-ПЕТЕРБУРГСКИЙ ГОСУДАРСТВЕННЫЙ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ЭЛЕКТРОТЕХНИЧЕСКИЙ УНИВЕРСИТЕТ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«ЛЭТИ» ИМ. В.И. УЛЬЯНОВА (ЛЕНИНА)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МО ЭВМ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left="0" w:right="0" w:firstLine="73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лабораторной работе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№1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дисциплине «Программирование»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Тема: Регулярные выражения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1"/>
        <w:tblW w:w="9854" w:type="dxa"/>
        <w:jc w:val="left"/>
        <w:tblInd w:w="-2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343"/>
        <w:gridCol w:w="2609"/>
        <w:gridCol w:w="2902"/>
      </w:tblGrid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709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Клюкин А.В.</w:t>
            </w:r>
          </w:p>
        </w:tc>
      </w:tr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709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Глазунов С.А.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2024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Получить практические навыки в работе с регулярными выражениями и научиться их применять.</w:t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2"/>
        <w:rPr/>
      </w:pPr>
      <w:r>
        <w:rPr/>
        <w:t>Задание.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вход программе подается текст, представляющий собой набор предложений с новой строки. Текст заканчивается предложением "Fin."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&lt;имя_команды&gt;. Если предложение содержит какой-то пример команды, то гарантируется, что после нее будет символ переноса строки.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Примеры имеют слеующий вид: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Сначала идет имя пользователя, состоящее из букв, цифр и символа _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Символ @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Имя компьютера, состоящее из букв, цифр, символов _ и -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Символ : и ~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Символ $, если команда запущена в оболочке пользователя и #, если в оболочке суперпользователя. При этом между двоеточием, тильдой и $ или # могут быть пробелы.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Пробел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Сама команда и символ переноса строки.</w:t>
      </w:r>
    </w:p>
    <w:p>
      <w:pPr>
        <w:pStyle w:val="LOnormal"/>
        <w:shd w:val="clear" w:fill="FFFFFF"/>
        <w:spacing w:lineRule="auto" w:line="240" w:before="0" w:after="28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Изначально происходит считывание текста до конечной фразы и его запись. После объявляется регулярное выражение, как строка. Важно заметить, что в си так же необходимо экранировать “\” в регулярном выражении, поэтому иногда они идут подряд. После в тексте ищется последовательность, удовлетворяющее условию и если оно находится, то с помощью .rm_so берется индекс начала нужной подстроки и до ее конца выводится с нужным форматированием. После часть текста копируется на место выведенной части, тем самым убирая её и позволяя продолжить поиск совпадений. Далее высвобождается динамически выделенная память.</w:t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firstLine="709"/>
        <w:jc w:val="both"/>
        <w:rPr/>
      </w:pPr>
      <w:r>
        <w:rPr/>
      </w:r>
    </w:p>
    <w:p>
      <w:pPr>
        <w:pStyle w:val="Heading2"/>
        <w:rPr/>
      </w:pPr>
      <w:r>
        <w:rPr/>
        <w:t>Тестирование.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Результаты тестирования представлены в табл. 1.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Таблица 1 – Результаты тестирования</w:t>
      </w:r>
    </w:p>
    <w:tbl>
      <w:tblPr>
        <w:tblStyle w:val="Table2"/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90"/>
        <w:gridCol w:w="4597"/>
        <w:gridCol w:w="3261"/>
        <w:gridCol w:w="990"/>
      </w:tblGrid>
      <w:tr>
        <w:trPr/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п/п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Входные данные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Выходные данные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Комментарии</w:t>
            </w:r>
          </w:p>
        </w:tc>
      </w:tr>
      <w:tr>
        <w:trPr/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5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Run docker container: 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kot@kot-ThinkPad:~$ docker run -d --name 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stepik stepik/challenge-avr:latest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You can get into running /bin/bash 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command in interactive mode: 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kot@kot-ThinkPad:~$ docker 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exec -it stepik "/bin/bash"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Switch user: su :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root@84628200cd19: ~ # su box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box@84628200cd19: ~ $ ^C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Exit from box: box@5718c87efaa7: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~ $ exit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exit from container: 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root@5718c87efaa7: ~ # exit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kot@kot-ThinkPad:~$ ^C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Fin.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2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root - su box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root - exit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Верно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2"/>
        <w:ind w:left="0" w:right="0" w:hanging="0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rPr/>
      </w:pPr>
      <w:r>
        <w:rPr/>
        <w:t>Выводы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Были применены навыки работы с регулярными выражениями. Этот инструмент оказался довольно универсальным для поиска сложных выражений.</w:t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t>П</w:t>
      </w:r>
      <w:r>
        <w:rPr/>
        <w:t>РИЛОЖЕНИЕ</w:t>
      </w:r>
      <w:r>
        <w:rPr/>
        <w:t xml:space="preserve"> А</w:t>
        <w:br/>
        <w:t>И</w:t>
      </w:r>
      <w:r>
        <w:rPr/>
        <w:t>СХОДНЫЙ КОД ПРОГРАММЫ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Название файла: </w:t>
      </w:r>
      <w:r>
        <w:rPr>
          <w:rFonts w:eastAsia="Times New Roman" w:cs="Times New Roman" w:ascii="Times New Roman" w:hAnsi="Times New Roman"/>
          <w:sz w:val="28"/>
          <w:szCs w:val="28"/>
        </w:rPr>
        <w:t>Klyukin_Aleksandr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_lb1.c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#include &lt;stdio.h&gt;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#include &lt;stdlib.h&gt;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#include &lt;string.h&gt;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#include &lt;regex.h&gt;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int main() {    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char *text = NULL;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char buffer[100];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size_t text_length = 0;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while (1) {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fgets(buffer, 100, stdin);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if (strstr(buffer, "Fin.") != NULL) {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break;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text = realloc(text, text_length + strlen(buffer) + 1);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strcpy(text + text_length, buffer);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text_length += strlen(buffer);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const char *pattern = "[A-Za-z_0-9]+@[A-Za-z0-9_-]+: ?\\~ ?\\# ?.";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regex_t regex;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int reti;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regmatch_t match;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reti = regcomp(&amp;regex, pattern, REG_EXTENDED);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reti = regexec(&amp;regex, text, 1, &amp;match, 0);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while (reti == 0) {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for (int i = match.rm_so; i &lt; match.rm_eo; i++) {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if(text[i] == '@'){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</w:rPr>
        <w:t>printf("%c", ' ');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</w:rPr>
        <w:t>while (text[i] != '#')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</w:rPr>
        <w:t>{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    </w:t>
      </w:r>
      <w:r>
        <w:rPr>
          <w:rFonts w:eastAsia="Courier New" w:cs="Courier New" w:ascii="Courier New" w:hAnsi="Courier New"/>
          <w:sz w:val="22"/>
          <w:szCs w:val="22"/>
        </w:rPr>
        <w:t>i = i + 1;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</w:rPr>
        <w:t>printf("-");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</w:rPr>
        <w:t>i= i + 1;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</w:rPr>
        <w:t>while (text[i] != '\n')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</w:rPr>
        <w:t>{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    </w:t>
      </w:r>
      <w:r>
        <w:rPr>
          <w:rFonts w:eastAsia="Courier New" w:cs="Courier New" w:ascii="Courier New" w:hAnsi="Courier New"/>
          <w:sz w:val="22"/>
          <w:szCs w:val="22"/>
        </w:rPr>
        <w:t>printf("%c", text[i]);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    </w:t>
      </w:r>
      <w:r>
        <w:rPr>
          <w:rFonts w:eastAsia="Courier New" w:cs="Courier New" w:ascii="Courier New" w:hAnsi="Courier New"/>
          <w:sz w:val="22"/>
          <w:szCs w:val="22"/>
        </w:rPr>
        <w:t>i = i + 1;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printf("%c", text[i]);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text[i] = ' ';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memmove(text + match.rm_so, text + match.rm_eo, strlen(text) - match.rm_eo + 1);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reti = regexec(&amp;regex, text, 1, &amp;match, 0);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regfree(&amp;regex);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free(text);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return 0;</w:t>
      </w:r>
    </w:p>
    <w:p>
      <w:pPr>
        <w:pStyle w:val="LO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360" w:before="0" w:after="0"/>
      <w:ind w:left="0" w:right="0" w:firstLine="709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hanging="0"/>
      <w:jc w:val="center"/>
    </w:pPr>
    <w:rPr>
      <w:rFonts w:ascii="Times New Roman" w:hAnsi="Times New Roman" w:eastAsia="Times New Roman" w:cs="Times New Roman"/>
      <w:b/>
      <w:i w:val="false"/>
      <w:smallCaps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7</Pages>
  <Words>538</Words>
  <Characters>3194</Characters>
  <CharactersWithSpaces>4033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2024-02-19T19:16:23Z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