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4861AB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D71265">
        <w:rPr>
          <w:b/>
          <w:szCs w:val="28"/>
          <w:lang w:eastAsia="ru-RU" w:bidi="ar-SA"/>
        </w:rPr>
        <w:t>№</w:t>
      </w:r>
      <w:r w:rsidR="004861AB" w:rsidRPr="004861AB">
        <w:rPr>
          <w:b/>
          <w:szCs w:val="28"/>
          <w:lang w:eastAsia="ru-RU" w:bidi="ar-SA"/>
        </w:rPr>
        <w:t>4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B3490C" w:rsidRPr="00B3490C">
        <w:rPr>
          <w:b/>
          <w:szCs w:val="28"/>
          <w:lang w:eastAsia="ru-RU" w:bidi="ar-SA"/>
        </w:rPr>
        <w:t>Программирование</w:t>
      </w:r>
      <w:r w:rsidRPr="00B3490C">
        <w:rPr>
          <w:b/>
          <w:szCs w:val="28"/>
          <w:lang w:eastAsia="ru-RU" w:bidi="ar-SA"/>
        </w:rPr>
        <w:t>»</w:t>
      </w:r>
    </w:p>
    <w:p w:rsidR="0048794B" w:rsidRDefault="00E27757">
      <w:pPr>
        <w:pStyle w:val="Standard"/>
        <w:jc w:val="center"/>
        <w:rPr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4861AB">
        <w:rPr>
          <w:rFonts w:hint="eastAsia"/>
          <w:b/>
          <w:bCs/>
          <w:szCs w:val="28"/>
          <w:lang w:eastAsia="ru-RU" w:bidi="ar-SA"/>
        </w:rPr>
        <w:t>Динамические структуры данных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Глазунов С.А.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Pr="00325333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325333" w:rsidRPr="00325333">
        <w:rPr>
          <w:bCs/>
          <w:szCs w:val="28"/>
          <w:lang w:eastAsia="ru-RU" w:bidi="ar-SA"/>
        </w:rPr>
        <w:t>4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8161EF" w:rsidRDefault="00B3490C" w:rsidP="00B3490C">
      <w:pPr>
        <w:pStyle w:val="Textbody"/>
      </w:pPr>
      <w:r w:rsidRPr="00B3490C">
        <w:t xml:space="preserve">Целью работы </w:t>
      </w:r>
      <w:r w:rsidR="004861AB" w:rsidRPr="004861AB">
        <w:rPr>
          <w:rFonts w:hint="eastAsia"/>
        </w:rPr>
        <w:t>изучить и использов</w:t>
      </w:r>
      <w:r w:rsidR="004861AB">
        <w:rPr>
          <w:rFonts w:hint="eastAsia"/>
        </w:rPr>
        <w:t>ать базовые механизмы языка С+</w:t>
      </w:r>
      <w:r w:rsidR="004861AB" w:rsidRPr="004861AB">
        <w:t>+</w:t>
      </w:r>
      <w:r w:rsidR="004861AB">
        <w:t>, необходимые для реализации стека и очереди</w:t>
      </w:r>
      <w:r w:rsidR="004861AB">
        <w:rPr>
          <w:rFonts w:hint="eastAsia"/>
        </w:rPr>
        <w:t>.</w:t>
      </w:r>
    </w:p>
    <w:p w:rsidR="0048794B" w:rsidRPr="008161EF" w:rsidRDefault="008161EF" w:rsidP="008161EF">
      <w:pPr>
        <w:suppressAutoHyphens w:val="0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4861AB" w:rsidRPr="004861AB" w:rsidRDefault="008E3484" w:rsidP="004861A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Вариант 1. </w:t>
      </w:r>
      <w:r w:rsid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Стековая машина.</w:t>
      </w:r>
    </w:p>
    <w:p w:rsidR="004861AB" w:rsidRPr="004861AB" w:rsidRDefault="004861AB" w:rsidP="004861A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массива.</w:t>
      </w:r>
    </w:p>
    <w:p w:rsidR="004861AB" w:rsidRPr="004861AB" w:rsidRDefault="004861AB" w:rsidP="004861A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1) Реализовать класс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CustomStack</w:t>
      </w:r>
      <w:proofErr w:type="spellEnd"/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int</w:t>
      </w:r>
      <w:proofErr w:type="spellEnd"/>
      <w:r>
        <w:rPr>
          <w:rFonts w:ascii="Times New Roman" w:eastAsia="Times New Roman" w:hAnsi="Times New Roman" w:cs="Times New Roman" w:hint="eastAsia"/>
          <w:sz w:val="28"/>
          <w:lang w:eastAsia="ru-RU" w:bidi="ar-SA"/>
        </w:rPr>
        <w:t>.</w:t>
      </w:r>
    </w:p>
    <w:p w:rsidR="004861AB" w:rsidRPr="004861AB" w:rsidRDefault="004861AB" w:rsidP="004861A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Перечень методов класса стека, к</w:t>
      </w:r>
      <w:r>
        <w:rPr>
          <w:rFonts w:ascii="Times New Roman" w:eastAsia="Times New Roman" w:hAnsi="Times New Roman" w:cs="Times New Roman" w:hint="eastAsia"/>
          <w:sz w:val="28"/>
          <w:lang w:eastAsia="ru-RU" w:bidi="ar-SA"/>
        </w:rPr>
        <w:t>оторые должны быть реализованы: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void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push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spellStart"/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int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val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 добавляет новый элемент в стек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void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pop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удаляет из стека последний элемент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int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top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доступ к верхнему элементу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size_t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size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возвращает количество элементов в стеке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bool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</w:t>
      </w: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empty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проверяет отсутствие элементов в стеке</w:t>
      </w:r>
    </w:p>
    <w:p w:rsidR="004861AB" w:rsidRPr="004861AB" w:rsidRDefault="004861AB" w:rsidP="004861AB">
      <w:pPr>
        <w:pStyle w:val="af0"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proofErr w:type="gram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extend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(</w:t>
      </w:r>
      <w:proofErr w:type="spellStart"/>
      <w:proofErr w:type="gram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int</w:t>
      </w:r>
      <w:proofErr w:type="spellEnd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 xml:space="preserve"> n)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- расширяет исходный массив на n ячеек </w:t>
      </w:r>
    </w:p>
    <w:p w:rsidR="004861AB" w:rsidRPr="004861AB" w:rsidRDefault="004861AB" w:rsidP="004861AB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2) Обеспечить в программе считывание из потока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stdin</w:t>
      </w:r>
      <w:proofErr w:type="spellEnd"/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</w:t>
      </w:r>
      <w:r>
        <w:rPr>
          <w:rFonts w:ascii="Times New Roman" w:eastAsia="Times New Roman" w:hAnsi="Times New Roman" w:cs="Times New Roman" w:hint="eastAsia"/>
          <w:sz w:val="28"/>
          <w:lang w:eastAsia="ru-RU" w:bidi="ar-SA"/>
        </w:rPr>
        <w:t>ыполнить по следующим правилам:</w:t>
      </w:r>
    </w:p>
    <w:p w:rsidR="004861AB" w:rsidRPr="004861AB" w:rsidRDefault="004861AB" w:rsidP="004861AB">
      <w:pPr>
        <w:pStyle w:val="af0"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 w:rsidR="004861AB" w:rsidRPr="004861AB" w:rsidRDefault="004861AB" w:rsidP="004861AB">
      <w:pPr>
        <w:pStyle w:val="af0"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:rsidR="004861AB" w:rsidRPr="004861AB" w:rsidRDefault="004861AB" w:rsidP="004861AB">
      <w:pPr>
        <w:pStyle w:val="af0"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:rsidR="00B3490C" w:rsidRPr="004861AB" w:rsidRDefault="004861AB" w:rsidP="004861AB">
      <w:pPr>
        <w:pStyle w:val="af0"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Если в процессе вычисления возникает ошибка:</w:t>
      </w:r>
      <w:r w:rsidRPr="004861A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например</w:t>
      </w:r>
      <w:r w:rsidRPr="004861AB">
        <w:rPr>
          <w:rFonts w:ascii="Times New Roman" w:eastAsia="Times New Roman" w:hAnsi="Times New Roman" w:cs="Times New Roman"/>
          <w:sz w:val="28"/>
          <w:lang w:eastAsia="ru-RU" w:bidi="ar-SA"/>
        </w:rPr>
        <w:t>,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вызов метода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pop</w:t>
      </w:r>
      <w:proofErr w:type="spellEnd"/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или 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top</w:t>
      </w:r>
      <w:proofErr w:type="spellEnd"/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при пустом стеке (для операции в стеке не хватает аргументов),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по завершении работы программы в стеке более одного элемента,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программа должна вывести "</w:t>
      </w:r>
      <w:proofErr w:type="spellStart"/>
      <w:r w:rsidRPr="004861AB">
        <w:rPr>
          <w:rFonts w:ascii="Times New Roman" w:eastAsia="Times New Roman" w:hAnsi="Times New Roman" w:cs="Times New Roman" w:hint="eastAsia"/>
          <w:i/>
          <w:sz w:val="28"/>
          <w:lang w:eastAsia="ru-RU" w:bidi="ar-SA"/>
        </w:rPr>
        <w:t>error</w:t>
      </w:r>
      <w:proofErr w:type="spellEnd"/>
      <w:r w:rsidRPr="004861AB">
        <w:rPr>
          <w:rFonts w:ascii="Times New Roman" w:eastAsia="Times New Roman" w:hAnsi="Times New Roman" w:cs="Times New Roman" w:hint="eastAsia"/>
          <w:sz w:val="28"/>
          <w:lang w:eastAsia="ru-RU" w:bidi="ar-SA"/>
        </w:rPr>
        <w:t>" и завершиться.</w:t>
      </w:r>
      <w:r w:rsidR="008161EF">
        <w:rPr>
          <w:lang w:eastAsia="ru-RU" w:bidi="ar-SA"/>
        </w:rPr>
        <w:br w:type="page"/>
      </w:r>
    </w:p>
    <w:p w:rsidR="00DC6ED1" w:rsidRDefault="00787C49" w:rsidP="00470A0C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F449BA" w:rsidRDefault="00F449BA" w:rsidP="00C00A9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Был реализован класс </w:t>
      </w:r>
      <w:proofErr w:type="spellStart"/>
      <w:r w:rsidRPr="00BF302E">
        <w:rPr>
          <w:i/>
          <w:lang w:val="en-US" w:eastAsia="ru-RU" w:bidi="ar-SA"/>
        </w:rPr>
        <w:t>CustomStack</w:t>
      </w:r>
      <w:proofErr w:type="spellEnd"/>
      <w:r w:rsidRPr="00F449BA">
        <w:rPr>
          <w:lang w:eastAsia="ru-RU" w:bidi="ar-SA"/>
        </w:rPr>
        <w:t xml:space="preserve">. </w:t>
      </w:r>
      <w:r>
        <w:rPr>
          <w:lang w:eastAsia="ru-RU" w:bidi="ar-SA"/>
        </w:rPr>
        <w:t>Весь функционал данного класса</w:t>
      </w:r>
      <w:r w:rsidR="00087705">
        <w:rPr>
          <w:lang w:eastAsia="ru-RU" w:bidi="ar-SA"/>
        </w:rPr>
        <w:t xml:space="preserve"> (поля, методы) был</w:t>
      </w:r>
      <w:r>
        <w:rPr>
          <w:lang w:eastAsia="ru-RU" w:bidi="ar-SA"/>
        </w:rPr>
        <w:t xml:space="preserve"> </w:t>
      </w:r>
      <w:r w:rsidR="00087705">
        <w:rPr>
          <w:lang w:eastAsia="ru-RU" w:bidi="ar-SA"/>
        </w:rPr>
        <w:t>описан</w:t>
      </w:r>
      <w:r>
        <w:rPr>
          <w:lang w:eastAsia="ru-RU" w:bidi="ar-SA"/>
        </w:rPr>
        <w:t xml:space="preserve"> в задании и реали</w:t>
      </w:r>
      <w:r w:rsidR="009D78D1">
        <w:rPr>
          <w:lang w:eastAsia="ru-RU" w:bidi="ar-SA"/>
        </w:rPr>
        <w:t xml:space="preserve">зован в соответствии с ним. </w:t>
      </w:r>
    </w:p>
    <w:p w:rsidR="009D78D1" w:rsidRDefault="009D78D1" w:rsidP="00C00A9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функции </w:t>
      </w:r>
      <w:proofErr w:type="gramStart"/>
      <w:r w:rsidRPr="00BF302E">
        <w:rPr>
          <w:i/>
          <w:lang w:val="en-US" w:eastAsia="ru-RU" w:bidi="ar-SA"/>
        </w:rPr>
        <w:t>main</w:t>
      </w:r>
      <w:r w:rsidRPr="00BF302E">
        <w:rPr>
          <w:i/>
          <w:lang w:eastAsia="ru-RU" w:bidi="ar-SA"/>
        </w:rPr>
        <w:t>(</w:t>
      </w:r>
      <w:proofErr w:type="gramEnd"/>
      <w:r w:rsidRPr="00BF302E">
        <w:rPr>
          <w:i/>
          <w:lang w:eastAsia="ru-RU" w:bidi="ar-SA"/>
        </w:rPr>
        <w:t>)</w:t>
      </w:r>
      <w:r>
        <w:rPr>
          <w:lang w:eastAsia="ru-RU" w:bidi="ar-SA"/>
        </w:rPr>
        <w:t>вызывается конструктор по умолчанию. Далее идет считывание</w:t>
      </w:r>
      <w:r w:rsidR="00E13A34" w:rsidRPr="00E13A34">
        <w:rPr>
          <w:lang w:eastAsia="ru-RU" w:bidi="ar-SA"/>
        </w:rPr>
        <w:t xml:space="preserve"> </w:t>
      </w:r>
      <w:r w:rsidR="00E13A34">
        <w:rPr>
          <w:lang w:eastAsia="ru-RU" w:bidi="ar-SA"/>
        </w:rPr>
        <w:t xml:space="preserve">и работа со стеком в </w:t>
      </w:r>
      <w:r>
        <w:rPr>
          <w:lang w:eastAsia="ru-RU" w:bidi="ar-SA"/>
        </w:rPr>
        <w:t>цикл</w:t>
      </w:r>
      <w:r w:rsidR="00E13A34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proofErr w:type="gramStart"/>
      <w:r w:rsidRPr="00BF302E">
        <w:rPr>
          <w:i/>
          <w:lang w:val="en-US" w:eastAsia="ru-RU" w:bidi="ar-SA"/>
        </w:rPr>
        <w:t>while</w:t>
      </w:r>
      <w:r w:rsidR="00BF302E" w:rsidRPr="00BF302E">
        <w:rPr>
          <w:i/>
          <w:lang w:eastAsia="ru-RU" w:bidi="ar-SA"/>
        </w:rPr>
        <w:t>(</w:t>
      </w:r>
      <w:proofErr w:type="gramEnd"/>
      <w:r w:rsidR="00BF302E" w:rsidRPr="00BF302E">
        <w:rPr>
          <w:i/>
          <w:lang w:eastAsia="ru-RU" w:bidi="ar-SA"/>
        </w:rPr>
        <w:t>)</w:t>
      </w:r>
      <w:r w:rsidR="00E13A34">
        <w:rPr>
          <w:lang w:eastAsia="ru-RU" w:bidi="ar-SA"/>
        </w:rPr>
        <w:t>, который работает, пока на вход поддаются данные.</w:t>
      </w:r>
      <w:r w:rsidR="00BF302E" w:rsidRPr="00BF302E">
        <w:rPr>
          <w:lang w:eastAsia="ru-RU" w:bidi="ar-SA"/>
        </w:rPr>
        <w:t xml:space="preserve"> </w:t>
      </w:r>
      <w:r w:rsidR="00BF302E">
        <w:rPr>
          <w:lang w:eastAsia="ru-RU" w:bidi="ar-SA"/>
        </w:rPr>
        <w:t xml:space="preserve">Если считанные данные – это число, то переписываем их в переменную типа </w:t>
      </w:r>
      <w:proofErr w:type="spellStart"/>
      <w:r w:rsidR="00BF302E" w:rsidRPr="00BF302E">
        <w:rPr>
          <w:i/>
          <w:lang w:val="en-US" w:eastAsia="ru-RU" w:bidi="ar-SA"/>
        </w:rPr>
        <w:t>int</w:t>
      </w:r>
      <w:proofErr w:type="spellEnd"/>
      <w:r w:rsidR="00BF302E" w:rsidRPr="00BF302E">
        <w:rPr>
          <w:lang w:eastAsia="ru-RU" w:bidi="ar-SA"/>
        </w:rPr>
        <w:t xml:space="preserve"> </w:t>
      </w:r>
      <w:r w:rsidR="00BF302E">
        <w:rPr>
          <w:lang w:eastAsia="ru-RU" w:bidi="ar-SA"/>
        </w:rPr>
        <w:t>и добавляем в стек</w:t>
      </w:r>
      <w:r w:rsidR="00BF302E" w:rsidRPr="00BF302E">
        <w:rPr>
          <w:lang w:eastAsia="ru-RU" w:bidi="ar-SA"/>
        </w:rPr>
        <w:t>.</w:t>
      </w:r>
      <w:r w:rsidR="00BF302E">
        <w:rPr>
          <w:lang w:eastAsia="ru-RU" w:bidi="ar-SA"/>
        </w:rPr>
        <w:t xml:space="preserve"> Если считанные данные – это арифметическая операция, то идет проверка размера стека</w:t>
      </w:r>
      <w:r w:rsidR="00BF302E" w:rsidRPr="00BF302E">
        <w:rPr>
          <w:lang w:eastAsia="ru-RU" w:bidi="ar-SA"/>
        </w:rPr>
        <w:t xml:space="preserve">: </w:t>
      </w:r>
      <w:r w:rsidR="00BF302E">
        <w:rPr>
          <w:lang w:eastAsia="ru-RU" w:bidi="ar-SA"/>
        </w:rPr>
        <w:t>если в стеке меньше 2 чисел, значит программа не сможет произвести операцию и, выведя ошибку, завершит работу.</w:t>
      </w:r>
    </w:p>
    <w:p w:rsidR="00E13A34" w:rsidRDefault="00E13A34" w:rsidP="00C00A94">
      <w:pPr>
        <w:pStyle w:val="Textbody"/>
        <w:rPr>
          <w:lang w:eastAsia="ru-RU" w:bidi="ar-SA"/>
        </w:rPr>
      </w:pPr>
      <w:r>
        <w:rPr>
          <w:lang w:eastAsia="ru-RU" w:bidi="ar-SA"/>
        </w:rPr>
        <w:t>Если стек имеет корректный размер</w:t>
      </w:r>
      <w:r w:rsidRPr="00E13A34">
        <w:rPr>
          <w:lang w:eastAsia="ru-RU" w:bidi="ar-SA"/>
        </w:rPr>
        <w:t xml:space="preserve"> </w:t>
      </w:r>
      <w:r>
        <w:rPr>
          <w:lang w:eastAsia="ru-RU" w:bidi="ar-SA"/>
        </w:rPr>
        <w:t>(больше 2</w:t>
      </w:r>
      <w:r w:rsidR="00087705">
        <w:rPr>
          <w:lang w:eastAsia="ru-RU" w:bidi="ar-SA"/>
        </w:rPr>
        <w:t xml:space="preserve"> чисел</w:t>
      </w:r>
      <w:r>
        <w:rPr>
          <w:lang w:eastAsia="ru-RU" w:bidi="ar-SA"/>
        </w:rPr>
        <w:t xml:space="preserve">), то записываем в переменные </w:t>
      </w:r>
      <w:proofErr w:type="spellStart"/>
      <w:r w:rsidRPr="00E13A34">
        <w:rPr>
          <w:i/>
          <w:lang w:val="en-US" w:eastAsia="ru-RU" w:bidi="ar-SA"/>
        </w:rPr>
        <w:t>num</w:t>
      </w:r>
      <w:proofErr w:type="spellEnd"/>
      <w:r w:rsidRPr="00E13A34">
        <w:rPr>
          <w:i/>
          <w:lang w:eastAsia="ru-RU" w:bidi="ar-SA"/>
        </w:rPr>
        <w:t>2</w:t>
      </w:r>
      <w:r w:rsidRPr="00E13A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 w:rsidRPr="00E13A34">
        <w:rPr>
          <w:i/>
          <w:lang w:val="en-US" w:eastAsia="ru-RU" w:bidi="ar-SA"/>
        </w:rPr>
        <w:t>num</w:t>
      </w:r>
      <w:proofErr w:type="spellEnd"/>
      <w:r w:rsidRPr="00E13A34">
        <w:rPr>
          <w:i/>
          <w:lang w:eastAsia="ru-RU" w:bidi="ar-SA"/>
        </w:rPr>
        <w:t>1</w:t>
      </w:r>
      <w:r w:rsidRPr="00E13A3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верхние числа стека с помощью метода </w:t>
      </w:r>
      <w:proofErr w:type="gramStart"/>
      <w:r>
        <w:rPr>
          <w:lang w:val="en-US" w:eastAsia="ru-RU" w:bidi="ar-SA"/>
        </w:rPr>
        <w:t>t</w:t>
      </w:r>
      <w:r w:rsidRPr="00E13A34">
        <w:rPr>
          <w:i/>
          <w:lang w:val="en-US" w:eastAsia="ru-RU" w:bidi="ar-SA"/>
        </w:rPr>
        <w:t>op</w:t>
      </w:r>
      <w:r w:rsidRPr="00E13A34">
        <w:rPr>
          <w:i/>
          <w:lang w:eastAsia="ru-RU" w:bidi="ar-SA"/>
        </w:rPr>
        <w:t>(</w:t>
      </w:r>
      <w:proofErr w:type="gramEnd"/>
      <w:r w:rsidRPr="00E13A34">
        <w:rPr>
          <w:i/>
          <w:lang w:eastAsia="ru-RU" w:bidi="ar-SA"/>
        </w:rPr>
        <w:t>)</w:t>
      </w:r>
      <w:r>
        <w:rPr>
          <w:lang w:eastAsia="ru-RU" w:bidi="ar-SA"/>
        </w:rPr>
        <w:t xml:space="preserve"> и удаляем их с помощью метода </w:t>
      </w:r>
      <w:r w:rsidRPr="00E13A34">
        <w:rPr>
          <w:i/>
          <w:lang w:val="en-US" w:eastAsia="ru-RU" w:bidi="ar-SA"/>
        </w:rPr>
        <w:t>pop</w:t>
      </w:r>
      <w:r w:rsidRPr="00E13A34">
        <w:rPr>
          <w:i/>
          <w:lang w:eastAsia="ru-RU" w:bidi="ar-SA"/>
        </w:rPr>
        <w:t>()</w:t>
      </w:r>
      <w:r w:rsidRPr="00E13A34">
        <w:rPr>
          <w:lang w:eastAsia="ru-RU" w:bidi="ar-SA"/>
        </w:rPr>
        <w:t xml:space="preserve">. </w:t>
      </w:r>
      <w:r>
        <w:rPr>
          <w:lang w:eastAsia="ru-RU" w:bidi="ar-SA"/>
        </w:rPr>
        <w:t>Производим ар</w:t>
      </w:r>
      <w:r w:rsidR="00087705">
        <w:rPr>
          <w:lang w:eastAsia="ru-RU" w:bidi="ar-SA"/>
        </w:rPr>
        <w:t>ифметическую операцию над числами,</w:t>
      </w:r>
      <w:r>
        <w:rPr>
          <w:lang w:eastAsia="ru-RU" w:bidi="ar-SA"/>
        </w:rPr>
        <w:t xml:space="preserve"> и записываем результат в стек с помощью метода </w:t>
      </w:r>
      <w:proofErr w:type="gramStart"/>
      <w:r w:rsidRPr="00E13A34">
        <w:rPr>
          <w:i/>
          <w:lang w:val="en-US" w:eastAsia="ru-RU" w:bidi="ar-SA"/>
        </w:rPr>
        <w:t>push</w:t>
      </w:r>
      <w:r w:rsidRPr="00E13A34">
        <w:rPr>
          <w:i/>
          <w:lang w:eastAsia="ru-RU" w:bidi="ar-SA"/>
        </w:rPr>
        <w:t>(</w:t>
      </w:r>
      <w:proofErr w:type="gramEnd"/>
      <w:r w:rsidRPr="00E13A34">
        <w:rPr>
          <w:i/>
          <w:lang w:eastAsia="ru-RU" w:bidi="ar-SA"/>
        </w:rPr>
        <w:t>)</w:t>
      </w:r>
      <w:r w:rsidRPr="00E13A34">
        <w:rPr>
          <w:lang w:eastAsia="ru-RU" w:bidi="ar-SA"/>
        </w:rPr>
        <w:t xml:space="preserve">. </w:t>
      </w:r>
    </w:p>
    <w:p w:rsidR="00087705" w:rsidRPr="00E13A34" w:rsidRDefault="00E13A34" w:rsidP="00087705">
      <w:pPr>
        <w:pStyle w:val="Textbody"/>
        <w:rPr>
          <w:lang w:eastAsia="ru-RU" w:bidi="ar-SA"/>
        </w:rPr>
      </w:pPr>
      <w:r>
        <w:rPr>
          <w:lang w:eastAsia="ru-RU" w:bidi="ar-SA"/>
        </w:rPr>
        <w:t>После завершения обработки входных данных проверя</w:t>
      </w:r>
      <w:r w:rsidR="00087705">
        <w:rPr>
          <w:lang w:eastAsia="ru-RU" w:bidi="ar-SA"/>
        </w:rPr>
        <w:t>е</w:t>
      </w:r>
      <w:r>
        <w:rPr>
          <w:lang w:eastAsia="ru-RU" w:bidi="ar-SA"/>
        </w:rPr>
        <w:t>м, что в стеке осталось одно число. Если данное условие не выполняется, то программа</w:t>
      </w:r>
      <w:r w:rsidR="00087705">
        <w:rPr>
          <w:lang w:eastAsia="ru-RU" w:bidi="ar-SA"/>
        </w:rPr>
        <w:t xml:space="preserve"> выводит ошибку и завершает работу. </w:t>
      </w:r>
      <w:r w:rsidR="00087705">
        <w:rPr>
          <w:lang w:eastAsia="ru-RU" w:bidi="ar-SA"/>
        </w:rPr>
        <w:t>Выводим результат (число в стеке).</w:t>
      </w:r>
    </w:p>
    <w:p w:rsidR="00EB15B6" w:rsidRPr="00EB15B6" w:rsidRDefault="00EB15B6" w:rsidP="00E75049">
      <w:pPr>
        <w:pStyle w:val="Standard"/>
      </w:pPr>
      <w:r w:rsidRPr="00CF0F8E">
        <w:rPr>
          <w:rFonts w:hint="eastAsia"/>
        </w:rPr>
        <w:t>Разработанный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  <w:bookmarkStart w:id="0" w:name="_GoBack"/>
      <w:bookmarkEnd w:id="0"/>
    </w:p>
    <w:p w:rsidR="0048794B" w:rsidRDefault="0048794B">
      <w:pPr>
        <w:pStyle w:val="Standard"/>
        <w:ind w:firstLine="0"/>
        <w:rPr>
          <w:lang w:eastAsia="ru-RU" w:bidi="ar-SA"/>
        </w:rPr>
      </w:pPr>
    </w:p>
    <w:p w:rsidR="008161EF" w:rsidRDefault="008161EF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691"/>
        <w:gridCol w:w="3546"/>
        <w:gridCol w:w="2128"/>
      </w:tblGrid>
      <w:tr w:rsidR="0048794B" w:rsidTr="00DC6ED1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8028BA">
        <w:tc>
          <w:tcPr>
            <w:tcW w:w="99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600" w:rsidRPr="00087705" w:rsidRDefault="00087705" w:rsidP="000207D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nsolas" w:eastAsia="Times New Roman" w:hAnsi="Consolas" w:cs="Courier New" w:hint="eastAsia"/>
                <w:color w:val="212529"/>
                <w:kern w:val="0"/>
                <w:sz w:val="20"/>
                <w:szCs w:val="20"/>
                <w:lang w:eastAsia="ru-RU" w:bidi="ar-SA"/>
              </w:rPr>
            </w:pPr>
            <w:r w:rsidRPr="00087705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:lang w:eastAsia="ru-RU" w:bidi="ar-SA"/>
              </w:rPr>
              <w:t>1 2 + 3 4 - 5 * +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5600" w:rsidRPr="00087705" w:rsidRDefault="00087705" w:rsidP="00A85600">
            <w:pPr>
              <w:pStyle w:val="TableContents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-2</w:t>
            </w:r>
          </w:p>
          <w:p w:rsidR="00CC1840" w:rsidRPr="00A85600" w:rsidRDefault="00CC1840" w:rsidP="00A85600">
            <w:pPr>
              <w:pStyle w:val="TableContents"/>
              <w:ind w:firstLine="0"/>
              <w:jc w:val="left"/>
              <w:rPr>
                <w:sz w:val="22"/>
                <w:lang w:val="en-US"/>
              </w:rPr>
            </w:pPr>
          </w:p>
          <w:p w:rsidR="00A75261" w:rsidRPr="00A85600" w:rsidRDefault="00A75261" w:rsidP="00A92D2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12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8028BA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  <w:r w:rsidR="00A85600">
              <w:rPr>
                <w:sz w:val="24"/>
              </w:rPr>
              <w:t>.</w:t>
            </w:r>
          </w:p>
        </w:tc>
      </w:tr>
      <w:tr w:rsidR="008028BA" w:rsidRPr="008028BA" w:rsidTr="00087705">
        <w:trPr>
          <w:trHeight w:val="1338"/>
        </w:trPr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A92D24" w:rsidRDefault="008028BA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705" w:rsidRPr="00D87371" w:rsidRDefault="00087705" w:rsidP="00087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lang w:val="en-US"/>
              </w:rPr>
            </w:pPr>
            <w:r w:rsidRPr="00087705">
              <w:rPr>
                <w:rFonts w:hint="eastAsia"/>
                <w:lang w:val="en-US"/>
              </w:rPr>
              <w:t>2 3 4 + + +</w:t>
            </w:r>
          </w:p>
          <w:p w:rsidR="008028BA" w:rsidRPr="00D87371" w:rsidRDefault="008028BA" w:rsidP="008028B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087705" w:rsidRDefault="00087705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error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8BA" w:rsidRPr="008028BA" w:rsidRDefault="00F8353F" w:rsidP="008028BA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lang w:val="en-US"/>
              </w:rPr>
              <w:t>Данные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val="en-US"/>
              </w:rPr>
              <w:t>обработаны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="00D87371" w:rsidRPr="00D87371">
              <w:rPr>
                <w:rFonts w:hint="eastAsia"/>
                <w:sz w:val="24"/>
                <w:lang w:val="en-US"/>
              </w:rPr>
              <w:t>корректно</w:t>
            </w:r>
            <w:proofErr w:type="spellEnd"/>
            <w:r w:rsidR="00D87371" w:rsidRPr="00D87371">
              <w:rPr>
                <w:rFonts w:hint="eastAsia"/>
                <w:sz w:val="24"/>
                <w:lang w:val="en-US"/>
              </w:rPr>
              <w:t>.</w:t>
            </w:r>
          </w:p>
        </w:tc>
      </w:tr>
      <w:tr w:rsidR="00087705" w:rsidRPr="008028BA" w:rsidTr="00087705">
        <w:trPr>
          <w:trHeight w:val="1338"/>
        </w:trPr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705" w:rsidRPr="00A92D24" w:rsidRDefault="00087705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705" w:rsidRPr="00087705" w:rsidRDefault="00087705" w:rsidP="00087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  <w:r w:rsidRPr="00087705">
              <w:rPr>
                <w:rFonts w:hint="eastAsia"/>
                <w:lang w:val="en-US"/>
              </w:rPr>
              <w:t>3 4 5 + +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705" w:rsidRDefault="00087705" w:rsidP="00A85600">
            <w:pPr>
              <w:pStyle w:val="TableContents"/>
              <w:spacing w:line="276" w:lineRule="auto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7705" w:rsidRDefault="00087705" w:rsidP="008028BA">
            <w:pPr>
              <w:pStyle w:val="TableContents"/>
              <w:spacing w:line="240" w:lineRule="auto"/>
              <w:ind w:firstLine="0"/>
              <w:jc w:val="left"/>
              <w:rPr>
                <w:rFonts w:hint="eastAsia"/>
                <w:sz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lang w:val="en-US"/>
              </w:rPr>
              <w:t>Данные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lang w:val="en-US"/>
              </w:rPr>
              <w:t>обработаны</w:t>
            </w:r>
            <w:proofErr w:type="spellEnd"/>
            <w:r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D87371">
              <w:rPr>
                <w:rFonts w:hint="eastAsia"/>
                <w:sz w:val="24"/>
                <w:lang w:val="en-US"/>
              </w:rPr>
              <w:t>корректно</w:t>
            </w:r>
            <w:proofErr w:type="spellEnd"/>
            <w:r w:rsidRPr="00D87371">
              <w:rPr>
                <w:rFonts w:hint="eastAsia"/>
                <w:sz w:val="24"/>
                <w:lang w:val="en-US"/>
              </w:rPr>
              <w:t>.</w:t>
            </w:r>
          </w:p>
        </w:tc>
      </w:tr>
    </w:tbl>
    <w:p w:rsidR="00417820" w:rsidRPr="008028BA" w:rsidRDefault="00417820">
      <w:pPr>
        <w:pStyle w:val="Standard"/>
        <w:rPr>
          <w:lang w:val="en-US" w:eastAsia="ru-RU" w:bidi="ar-SA"/>
        </w:rPr>
      </w:pPr>
    </w:p>
    <w:p w:rsidR="008028BA" w:rsidRPr="008028BA" w:rsidRDefault="008028BA">
      <w:pPr>
        <w:pStyle w:val="Standard"/>
        <w:rPr>
          <w:lang w:val="en-US" w:eastAsia="ru-RU" w:bidi="ar-SA"/>
        </w:rPr>
      </w:pPr>
    </w:p>
    <w:p w:rsidR="0048794B" w:rsidRPr="008028BA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8028BA">
        <w:rPr>
          <w:lang w:val="en-US"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48794B" w:rsidRPr="006E7122" w:rsidRDefault="00286D7B" w:rsidP="00286D7B">
      <w:pPr>
        <w:pStyle w:val="Textbody"/>
      </w:pPr>
      <w:r>
        <w:t>Были изучена работа с</w:t>
      </w:r>
      <w:r w:rsidR="00675263" w:rsidRPr="00675263">
        <w:t xml:space="preserve"> базовыми механизмами яз</w:t>
      </w:r>
      <w:r w:rsidR="00675263">
        <w:t>ы</w:t>
      </w:r>
      <w:r w:rsidR="00675263" w:rsidRPr="00675263">
        <w:t xml:space="preserve">ка </w:t>
      </w:r>
      <w:r w:rsidR="00675263">
        <w:rPr>
          <w:lang w:val="en-US"/>
        </w:rPr>
        <w:t>C</w:t>
      </w:r>
      <w:r w:rsidR="00675263" w:rsidRPr="00675263">
        <w:t>++</w:t>
      </w:r>
      <w:r w:rsidR="00675263">
        <w:t>.  Б</w:t>
      </w:r>
      <w:r w:rsidR="006C67B7">
        <w:t>ыл</w:t>
      </w:r>
      <w:r w:rsidR="00DB426C">
        <w:t>а</w:t>
      </w:r>
      <w:r w:rsidR="006C67B7">
        <w:t xml:space="preserve"> создана программа, в которой</w:t>
      </w:r>
      <w:r w:rsidR="00B0118D">
        <w:t xml:space="preserve"> реализован </w:t>
      </w:r>
      <w:r w:rsidR="00675263">
        <w:t>стек на основе динамического массива.</w:t>
      </w: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B5C3E" w:rsidRPr="00325333" w:rsidRDefault="00233363" w:rsidP="00A638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3253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proofErr w:type="spellEnd"/>
      <w:r w:rsidR="00675263">
        <w:rPr>
          <w:rFonts w:ascii="Times New Roman" w:eastAsia="Times New Roman" w:hAnsi="Times New Roman" w:cs="Times New Roman"/>
          <w:sz w:val="28"/>
          <w:szCs w:val="28"/>
        </w:rPr>
        <w:t>4</w:t>
      </w:r>
      <w:r w:rsidR="00A63876" w:rsidRPr="003253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6387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10];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memory = 10;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== memory){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1);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++] =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--;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[len-1];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== 0;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spellStart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n){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memory += n;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tmp_arr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[memory];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tmp_arr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tmp_arr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memory;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input[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10];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num1, num2;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&gt;&gt; input)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isdigit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input[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0]) ||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isdigit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(input[1]))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num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strtol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input, NULL, 10);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num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() &lt; 2)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1;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num2 =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num1 =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switch (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input[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0])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case '+':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(num1 + num2);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case '-':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(num1 - num2);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case '*':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(num1 * num2);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case '/':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if (num</w:t>
      </w:r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2 !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= 0)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(num1 / num2);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 else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return 1;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default: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1;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() != 1) {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   return 1;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) &lt;&lt; </w:t>
      </w:r>
      <w:proofErr w:type="spellStart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675263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75263" w:rsidRPr="00675263" w:rsidRDefault="00675263" w:rsidP="0067526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675263" w:rsidRPr="00796B8E" w:rsidRDefault="00675263" w:rsidP="0067526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75263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796B8E" w:rsidRPr="00796B8E" w:rsidRDefault="00796B8E" w:rsidP="00796B8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96B8E" w:rsidRPr="00796B8E" w:rsidRDefault="00796B8E" w:rsidP="00796B8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02C20" w:rsidRPr="00A02C20" w:rsidRDefault="00A02C20" w:rsidP="0023336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A02C20" w:rsidRPr="00A02C2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56" w:rsidRDefault="00575A56">
      <w:pPr>
        <w:rPr>
          <w:rFonts w:hint="eastAsia"/>
        </w:rPr>
      </w:pPr>
      <w:r>
        <w:separator/>
      </w:r>
    </w:p>
  </w:endnote>
  <w:endnote w:type="continuationSeparator" w:id="0">
    <w:p w:rsidR="00575A56" w:rsidRDefault="00575A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7526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56" w:rsidRDefault="00575A5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75A56" w:rsidRDefault="00575A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C46"/>
    <w:multiLevelType w:val="multilevel"/>
    <w:tmpl w:val="10E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2E40"/>
    <w:multiLevelType w:val="hybridMultilevel"/>
    <w:tmpl w:val="115A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F947DB1"/>
    <w:multiLevelType w:val="multilevel"/>
    <w:tmpl w:val="705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95B8D"/>
    <w:multiLevelType w:val="multilevel"/>
    <w:tmpl w:val="F70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C5513"/>
    <w:multiLevelType w:val="hybridMultilevel"/>
    <w:tmpl w:val="151E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6A71"/>
    <w:multiLevelType w:val="multilevel"/>
    <w:tmpl w:val="754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93B07"/>
    <w:multiLevelType w:val="multilevel"/>
    <w:tmpl w:val="B71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88" w:hanging="408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598C"/>
    <w:multiLevelType w:val="hybridMultilevel"/>
    <w:tmpl w:val="1C6C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D4D62AA"/>
    <w:multiLevelType w:val="multilevel"/>
    <w:tmpl w:val="A83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B46E0"/>
    <w:multiLevelType w:val="multilevel"/>
    <w:tmpl w:val="9EF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14"/>
  </w:num>
  <w:num w:numId="7">
    <w:abstractNumId w:val="8"/>
  </w:num>
  <w:num w:numId="8">
    <w:abstractNumId w:val="13"/>
  </w:num>
  <w:num w:numId="9">
    <w:abstractNumId w:val="15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07781"/>
    <w:rsid w:val="000106D6"/>
    <w:rsid w:val="000207DC"/>
    <w:rsid w:val="00025F8E"/>
    <w:rsid w:val="00067A47"/>
    <w:rsid w:val="00081A86"/>
    <w:rsid w:val="00087705"/>
    <w:rsid w:val="00090FA7"/>
    <w:rsid w:val="000954C2"/>
    <w:rsid w:val="000B2AD0"/>
    <w:rsid w:val="000E463D"/>
    <w:rsid w:val="00121A16"/>
    <w:rsid w:val="00122B24"/>
    <w:rsid w:val="00125D10"/>
    <w:rsid w:val="00127E47"/>
    <w:rsid w:val="001348C4"/>
    <w:rsid w:val="00166573"/>
    <w:rsid w:val="00177A8C"/>
    <w:rsid w:val="001816A9"/>
    <w:rsid w:val="00183F42"/>
    <w:rsid w:val="001B3700"/>
    <w:rsid w:val="00233363"/>
    <w:rsid w:val="0023381F"/>
    <w:rsid w:val="0026352D"/>
    <w:rsid w:val="00265906"/>
    <w:rsid w:val="00286D7B"/>
    <w:rsid w:val="002946FE"/>
    <w:rsid w:val="002967B8"/>
    <w:rsid w:val="002A0ABE"/>
    <w:rsid w:val="002A5301"/>
    <w:rsid w:val="002A69CC"/>
    <w:rsid w:val="002B5153"/>
    <w:rsid w:val="002C7E34"/>
    <w:rsid w:val="0031451F"/>
    <w:rsid w:val="00325333"/>
    <w:rsid w:val="0033202A"/>
    <w:rsid w:val="00341D21"/>
    <w:rsid w:val="00371DCF"/>
    <w:rsid w:val="0037301E"/>
    <w:rsid w:val="003C5F8B"/>
    <w:rsid w:val="003E1539"/>
    <w:rsid w:val="004060C5"/>
    <w:rsid w:val="0041164A"/>
    <w:rsid w:val="00414D01"/>
    <w:rsid w:val="00417820"/>
    <w:rsid w:val="00420A62"/>
    <w:rsid w:val="00420A76"/>
    <w:rsid w:val="00465BD1"/>
    <w:rsid w:val="00470A0C"/>
    <w:rsid w:val="00471459"/>
    <w:rsid w:val="0047156C"/>
    <w:rsid w:val="004774B0"/>
    <w:rsid w:val="004861AB"/>
    <w:rsid w:val="0048794B"/>
    <w:rsid w:val="004A4536"/>
    <w:rsid w:val="004A7C5D"/>
    <w:rsid w:val="004B1DE3"/>
    <w:rsid w:val="004D096E"/>
    <w:rsid w:val="004F31CA"/>
    <w:rsid w:val="004F646D"/>
    <w:rsid w:val="004F742C"/>
    <w:rsid w:val="0051501B"/>
    <w:rsid w:val="00525041"/>
    <w:rsid w:val="005539E7"/>
    <w:rsid w:val="0055653E"/>
    <w:rsid w:val="0056443B"/>
    <w:rsid w:val="00567682"/>
    <w:rsid w:val="00574E16"/>
    <w:rsid w:val="00575A56"/>
    <w:rsid w:val="005871D8"/>
    <w:rsid w:val="00591A46"/>
    <w:rsid w:val="005B45F8"/>
    <w:rsid w:val="005D7222"/>
    <w:rsid w:val="005E2CE9"/>
    <w:rsid w:val="00615B88"/>
    <w:rsid w:val="006345A8"/>
    <w:rsid w:val="006467A3"/>
    <w:rsid w:val="0065665C"/>
    <w:rsid w:val="0067443C"/>
    <w:rsid w:val="00675263"/>
    <w:rsid w:val="006C2FB7"/>
    <w:rsid w:val="006C67B7"/>
    <w:rsid w:val="006E7122"/>
    <w:rsid w:val="006E7383"/>
    <w:rsid w:val="006F3D63"/>
    <w:rsid w:val="00714822"/>
    <w:rsid w:val="00723B51"/>
    <w:rsid w:val="00726592"/>
    <w:rsid w:val="007379C7"/>
    <w:rsid w:val="00751934"/>
    <w:rsid w:val="00787C49"/>
    <w:rsid w:val="00794487"/>
    <w:rsid w:val="00796B8E"/>
    <w:rsid w:val="007C0B0E"/>
    <w:rsid w:val="007E50DF"/>
    <w:rsid w:val="007E5B65"/>
    <w:rsid w:val="008028BA"/>
    <w:rsid w:val="008161EF"/>
    <w:rsid w:val="008467D8"/>
    <w:rsid w:val="00852AAF"/>
    <w:rsid w:val="00866182"/>
    <w:rsid w:val="00872D69"/>
    <w:rsid w:val="008B2B25"/>
    <w:rsid w:val="008B67C3"/>
    <w:rsid w:val="008E3484"/>
    <w:rsid w:val="008F6652"/>
    <w:rsid w:val="009220A6"/>
    <w:rsid w:val="00957BEE"/>
    <w:rsid w:val="00970150"/>
    <w:rsid w:val="00974F49"/>
    <w:rsid w:val="009755BB"/>
    <w:rsid w:val="009835A2"/>
    <w:rsid w:val="009858F0"/>
    <w:rsid w:val="00985D05"/>
    <w:rsid w:val="00990853"/>
    <w:rsid w:val="009C3011"/>
    <w:rsid w:val="009D78D1"/>
    <w:rsid w:val="009F2D6E"/>
    <w:rsid w:val="00A017B4"/>
    <w:rsid w:val="00A02C20"/>
    <w:rsid w:val="00A24348"/>
    <w:rsid w:val="00A547E4"/>
    <w:rsid w:val="00A63876"/>
    <w:rsid w:val="00A64C82"/>
    <w:rsid w:val="00A658AB"/>
    <w:rsid w:val="00A75261"/>
    <w:rsid w:val="00A85600"/>
    <w:rsid w:val="00A92D24"/>
    <w:rsid w:val="00AA6862"/>
    <w:rsid w:val="00AB5C3E"/>
    <w:rsid w:val="00B0118D"/>
    <w:rsid w:val="00B01F21"/>
    <w:rsid w:val="00B3490C"/>
    <w:rsid w:val="00B41488"/>
    <w:rsid w:val="00B61DAD"/>
    <w:rsid w:val="00B80C36"/>
    <w:rsid w:val="00BA01AF"/>
    <w:rsid w:val="00BA6363"/>
    <w:rsid w:val="00BE0075"/>
    <w:rsid w:val="00BE0BF0"/>
    <w:rsid w:val="00BF302E"/>
    <w:rsid w:val="00C00A94"/>
    <w:rsid w:val="00C04AA4"/>
    <w:rsid w:val="00C303A2"/>
    <w:rsid w:val="00C31DF1"/>
    <w:rsid w:val="00C34B3C"/>
    <w:rsid w:val="00CA0685"/>
    <w:rsid w:val="00CB6446"/>
    <w:rsid w:val="00CC1840"/>
    <w:rsid w:val="00CF0F8E"/>
    <w:rsid w:val="00D03BC3"/>
    <w:rsid w:val="00D35130"/>
    <w:rsid w:val="00D371D2"/>
    <w:rsid w:val="00D52295"/>
    <w:rsid w:val="00D650CF"/>
    <w:rsid w:val="00D71265"/>
    <w:rsid w:val="00D87371"/>
    <w:rsid w:val="00DA52B2"/>
    <w:rsid w:val="00DB1FA3"/>
    <w:rsid w:val="00DB21FF"/>
    <w:rsid w:val="00DB426C"/>
    <w:rsid w:val="00DC6ED1"/>
    <w:rsid w:val="00DD45F1"/>
    <w:rsid w:val="00E13A34"/>
    <w:rsid w:val="00E166F5"/>
    <w:rsid w:val="00E16DBE"/>
    <w:rsid w:val="00E27757"/>
    <w:rsid w:val="00E60A11"/>
    <w:rsid w:val="00E63B3A"/>
    <w:rsid w:val="00E670FF"/>
    <w:rsid w:val="00E7462A"/>
    <w:rsid w:val="00E75049"/>
    <w:rsid w:val="00EA0FA0"/>
    <w:rsid w:val="00EB15B6"/>
    <w:rsid w:val="00EB649A"/>
    <w:rsid w:val="00EF7E27"/>
    <w:rsid w:val="00F14513"/>
    <w:rsid w:val="00F14873"/>
    <w:rsid w:val="00F449BA"/>
    <w:rsid w:val="00F4698A"/>
    <w:rsid w:val="00F52C74"/>
    <w:rsid w:val="00F5539F"/>
    <w:rsid w:val="00F76356"/>
    <w:rsid w:val="00F8353F"/>
    <w:rsid w:val="00F83AE7"/>
    <w:rsid w:val="00FB34B2"/>
    <w:rsid w:val="00FE051B"/>
    <w:rsid w:val="00FE0FD9"/>
    <w:rsid w:val="00FE1318"/>
    <w:rsid w:val="00FE430E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B3A1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71D2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6C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B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0">
    <w:name w:val="List Paragraph"/>
    <w:basedOn w:val="a"/>
    <w:uiPriority w:val="34"/>
    <w:qFormat/>
    <w:rsid w:val="00714822"/>
    <w:pPr>
      <w:ind w:left="720"/>
      <w:contextualSpacing/>
    </w:pPr>
    <w:rPr>
      <w:szCs w:val="21"/>
    </w:rPr>
  </w:style>
  <w:style w:type="paragraph" w:styleId="af1">
    <w:name w:val="Normal (Web)"/>
    <w:basedOn w:val="a"/>
    <w:uiPriority w:val="99"/>
    <w:semiHidden/>
    <w:unhideWhenUsed/>
    <w:rsid w:val="00121A16"/>
    <w:rPr>
      <w:rFonts w:ascii="Times New Roman" w:hAnsi="Times New Roman"/>
      <w:szCs w:val="21"/>
    </w:rPr>
  </w:style>
  <w:style w:type="character" w:styleId="af2">
    <w:name w:val="Hyperlink"/>
    <w:basedOn w:val="a0"/>
    <w:uiPriority w:val="99"/>
    <w:unhideWhenUsed/>
    <w:rsid w:val="0012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8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mor1l</dc:creator>
  <cp:lastModifiedBy>mor1l</cp:lastModifiedBy>
  <cp:revision>81</cp:revision>
  <dcterms:created xsi:type="dcterms:W3CDTF">2023-09-23T12:17:00Z</dcterms:created>
  <dcterms:modified xsi:type="dcterms:W3CDTF">2024-04-17T14:57:00Z</dcterms:modified>
</cp:coreProperties>
</file>