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4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Динамические структуры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Коршунов П.И.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Изучение и получение навыков для работы с ООП на языке C++, реализация собственного стека.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Вариант 3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Моделирование стека. Требуется написать программу, моделирующую работу стека на базе массива. Для этого необходимо: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Объявление класса стека: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class CustomStack {public: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// методы push, pop, size, empty, top + конструкторы, деструктор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private: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protected:  // в этом блоке должен быть указатель на массив данных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eastAsia="ru-RU" w:bidi="ar-SA"/>
        </w:rPr>
        <w:t>int* mData;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};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void push(int val) -  добавляет новый элемент в стек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void pop() - удаляет из стека последний элемент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int top() - возвращает верхний элемент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size_t size() - возвращает количество элементов в стеке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bool empty() - проверяет отсутствие элементов в стеке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extend(int n) - расширяет исходный массив на n ячеек 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Перечень команд, которые подаются на вход программе в stdin: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cmd_push n -  добавляет целое число n в стек. Программа должна вывести "ok"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cmd_pop - удаляет из стека последний элемент и выводит его значение на экран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cmd_top - программа должна вывести верхний элемент стека на экран не удаляя его из стека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cmd_size - программа должна вывести количество элементов в стеке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cmd_exit - программа должна вывести "bye" и завершить работу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Если в процессе вычисления возникает ошибка (например вызов метода pop или top при пустом стеке), программа должна вывести "error" и завершиться. 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Б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ыл реализован стек CustomStack c членами данных mData(protected), capacity и len(private) (массив данных, объем массива и количество символов). Создан конструктор, который инициализирует массив  и  объем массива(в данном случае, 20) и устанавливает начальное значение длины  и деструктор, который освобождает память, выделенную для массива. Реализованы такие методы стека как: push, который добавляет элемент в стек, pop, который удаляет из стека последний элемент, top, который возвращает верхний элемент стека,  empty, который проверяет на  заполненность стека и extend, который увеличивает стек на n элементов. В главной функции создается экземпляр класса и строка, в которую записывается опция. Следом, бесконечным циклом, проверяется на соответствие доступным командам. Если все корректно, команда выполняется, иначе выводится error. Предусмотрены обработки ошибок при пустом стеке.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cmd_push 1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cmd_top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cmd_push 2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cmd_top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cmd_pop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cmd_size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cmd_pop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cmd_size</w:t>
            </w:r>
            <w:r>
              <w:rPr>
                <w:color w:val="212529"/>
                <w:sz w:val="24"/>
                <w:shd w:fill="FFFFFF" w:val="clear"/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color w:val="212529"/>
                <w:sz w:val="28"/>
                <w:szCs w:val="28"/>
                <w:shd w:fill="FFFFFF" w:val="clear"/>
                <w:lang w:val="en-US"/>
              </w:rPr>
              <w:t>cmd_exit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false"/>
              <w:keepLines w:val="false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ok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ok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bye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изучены и получены навыки для работы с ООП на языке C++, была реализована собственная структура - стек.</w:t>
      </w:r>
    </w:p>
    <w:p>
      <w:pPr>
        <w:pStyle w:val="Standard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  <w:lang w:val="en-US"/>
        </w:rPr>
        <w:t>pp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CustomStack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CustomStack() : mData (new int[20])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, capacity (20)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, len (0)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~CustomStack() {delete[] mData;}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push(int val)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if (len == capacity) extend(1);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mData[len++] = val;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pop() {len--;}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top() {return mData[len - 1];}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size() {return len;}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bool empty() {return len == 0;}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extend(size_t n)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capacity +=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int* temp = new int[capacity];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memcpy(temp, mData, (capacity * sizeof(int)));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delete[] mData;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 = temp;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protected: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mData;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private: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capacity;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len;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 stack;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string option;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(true)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cin &gt;&gt; option;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(option == "cmd_push")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cin &gt;&gt;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stack.push(n);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"ok" &lt;&lt; '\n';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if (option == "cmd_pop")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if(stack.empty())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"error\n";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stack.top() &lt;&lt; '\n';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stack.pop();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if (option == "cmd_top")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if(stack.empty())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"error\n";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stack.top() &lt;&lt; '\n';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if (option == "cmd_size")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stack.size() &lt;&lt; '\n';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 if (option == "cmd_exit")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 &lt;&lt; "bye";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 else cout &lt;&lt; "error";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159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4e1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-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LibreOffice/24.2.3.2$Linux_X86_64 LibreOffice_project/4f88f79086d18691a72ac668802d5bc5b5a88122</Application>
  <AppVersion>15.0000</AppVersion>
  <Pages>9</Pages>
  <Words>676</Words>
  <Characters>3880</Characters>
  <CharactersWithSpaces>4997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2024-05-14T20:14:22Z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