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7AC992D8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27EFA2E0" w:rsidR="00847EE7" w:rsidRPr="009D7A55" w:rsidRDefault="00847EE7" w:rsidP="00847EE7">
      <w:pPr>
        <w:pStyle w:val="a"/>
        <w:numPr>
          <w:ilvl w:val="0"/>
          <w:numId w:val="0"/>
        </w:numPr>
        <w:ind w:left="709"/>
      </w:pPr>
      <w:r>
        <w:t xml:space="preserve">Объект исследования </w:t>
      </w:r>
      <w:r w:rsidR="002400FB">
        <w:t xml:space="preserve">– </w:t>
      </w:r>
      <w:r w:rsidR="009D7A55">
        <w:t>реальный</w:t>
      </w:r>
      <w:r w:rsidR="00AF40E0">
        <w:t xml:space="preserve"> добрый</w:t>
      </w:r>
      <w:r w:rsidR="009D7A55">
        <w:t xml:space="preserve"> объект исследования</w:t>
      </w:r>
    </w:p>
    <w:p w14:paraId="41A46AA0" w14:textId="0282B336" w:rsidR="009C2DE2" w:rsidRDefault="00847EE7" w:rsidP="00847EE7">
      <w:pPr>
        <w:pStyle w:val="a"/>
        <w:numPr>
          <w:ilvl w:val="0"/>
          <w:numId w:val="0"/>
        </w:numPr>
        <w:ind w:left="709"/>
      </w:pPr>
      <w:r>
        <w:t xml:space="preserve">Предмет исследования </w:t>
      </w:r>
      <w:r w:rsidR="009D7A55">
        <w:t>–</w:t>
      </w:r>
      <w:r>
        <w:t xml:space="preserve"> </w:t>
      </w:r>
      <w:r w:rsidR="009D7A55">
        <w:t>нереальный предмет исследования</w:t>
      </w:r>
    </w:p>
    <w:p w14:paraId="6B21D503" w14:textId="77777777" w:rsidR="009C2DE2" w:rsidRDefault="009C2D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BF5CF5A" w14:textId="13828B79" w:rsidR="009C2DE2" w:rsidRPr="00004F4F" w:rsidRDefault="009C2DE2" w:rsidP="009C2DE2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>Заключение</w:t>
      </w:r>
    </w:p>
    <w:p w14:paraId="70207274" w14:textId="1A8DBFC6" w:rsidR="009C2DE2" w:rsidRPr="009C2DE2" w:rsidRDefault="009C2DE2" w:rsidP="009C2DE2">
      <w:pPr>
        <w:pStyle w:val="a1"/>
        <w:rPr>
          <w:color w:val="000000" w:themeColor="text1"/>
        </w:rPr>
      </w:pPr>
      <w:r>
        <w:rPr>
          <w:color w:val="000000" w:themeColor="text1"/>
        </w:rPr>
        <w:t>Тут не смотрим</w:t>
      </w:r>
      <w:r w:rsidRPr="009C2DE2">
        <w:rPr>
          <w:color w:val="000000" w:themeColor="text1"/>
        </w:rPr>
        <w:t xml:space="preserve">: </w:t>
      </w:r>
      <w:r>
        <w:rPr>
          <w:color w:val="000000" w:themeColor="text1"/>
        </w:rPr>
        <w:t>добрый</w:t>
      </w:r>
    </w:p>
    <w:p w14:paraId="1A4C771F" w14:textId="77777777" w:rsidR="00847EE7" w:rsidRPr="00847EE7" w:rsidRDefault="00847EE7" w:rsidP="00847EE7">
      <w:pPr>
        <w:pStyle w:val="a"/>
        <w:numPr>
          <w:ilvl w:val="0"/>
          <w:numId w:val="0"/>
        </w:numPr>
        <w:ind w:left="709"/>
      </w:pP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53AF" w14:textId="77777777" w:rsidR="00DB58E6" w:rsidRDefault="00DB58E6">
      <w:r>
        <w:separator/>
      </w:r>
    </w:p>
  </w:endnote>
  <w:endnote w:type="continuationSeparator" w:id="0">
    <w:p w14:paraId="2EB1CB4C" w14:textId="77777777" w:rsidR="00DB58E6" w:rsidRDefault="00D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3070F" w14:textId="77777777" w:rsidR="00DB58E6" w:rsidRDefault="00DB58E6">
      <w:r>
        <w:separator/>
      </w:r>
    </w:p>
  </w:footnote>
  <w:footnote w:type="continuationSeparator" w:id="0">
    <w:p w14:paraId="614ADADF" w14:textId="77777777" w:rsidR="00DB58E6" w:rsidRDefault="00D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400FB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3E45"/>
    <w:rsid w:val="007A58BA"/>
    <w:rsid w:val="007B1225"/>
    <w:rsid w:val="007B4EC4"/>
    <w:rsid w:val="00826081"/>
    <w:rsid w:val="00847EE7"/>
    <w:rsid w:val="00863A21"/>
    <w:rsid w:val="00875A5E"/>
    <w:rsid w:val="008A3795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C2DE2"/>
    <w:rsid w:val="009D133B"/>
    <w:rsid w:val="009D684C"/>
    <w:rsid w:val="009D7A55"/>
    <w:rsid w:val="009E28FA"/>
    <w:rsid w:val="00A40716"/>
    <w:rsid w:val="00A56027"/>
    <w:rsid w:val="00A924FF"/>
    <w:rsid w:val="00AC21B4"/>
    <w:rsid w:val="00AF40E0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B3E5D"/>
    <w:rsid w:val="00CE417D"/>
    <w:rsid w:val="00CF53E5"/>
    <w:rsid w:val="00D02D69"/>
    <w:rsid w:val="00D17AA5"/>
    <w:rsid w:val="00D32A09"/>
    <w:rsid w:val="00D45447"/>
    <w:rsid w:val="00D85C44"/>
    <w:rsid w:val="00DB58E6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link w:val="20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1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customStyle="1" w:styleId="20">
    <w:name w:val="Заголовок 2 Знак"/>
    <w:basedOn w:val="a2"/>
    <w:link w:val="2"/>
    <w:rsid w:val="009C2DE2"/>
    <w:rPr>
      <w:rFonts w:ascii="Times New Roman" w:hAnsi="Times New Roman" w:cs="Cambria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22</cp:revision>
  <cp:lastPrinted>2026-05-02T11:37:00Z</cp:lastPrinted>
  <dcterms:created xsi:type="dcterms:W3CDTF">2026-05-02T09:22:00Z</dcterms:created>
  <dcterms:modified xsi:type="dcterms:W3CDTF">2026-10-15T20:02:00Z</dcterms:modified>
  <dc:language/>
</cp:coreProperties>
</file>