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1721DFB4" w:rsidR="008D7F16" w:rsidRPr="00004F4F" w:rsidRDefault="00C060AD" w:rsidP="008D7F16">
      <w:pPr>
        <w:pStyle w:val="a1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CEBB4" wp14:editId="5B1FE073">
                <wp:simplePos x="0" y="0"/>
                <wp:positionH relativeFrom="column">
                  <wp:posOffset>1586865</wp:posOffset>
                </wp:positionH>
                <wp:positionV relativeFrom="paragraph">
                  <wp:posOffset>1188720</wp:posOffset>
                </wp:positionV>
                <wp:extent cx="2905125" cy="581025"/>
                <wp:effectExtent l="0" t="0" r="28575" b="28575"/>
                <wp:wrapNone/>
                <wp:docPr id="104335338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463DF" id="Прямоугольник 2" o:spid="_x0000_s1026" style="position:absolute;margin-left:124.95pt;margin-top:93.6pt;width:228.75pt;height:4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" fillcolor="#4f81bd [3204]" strokecolor="#0a121c [484]" strokeweight="2pt"/>
            </w:pict>
          </mc:Fallback>
        </mc:AlternateContent>
      </w:r>
      <w:r w:rsidR="000D1A69"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="000D1A69"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="000D1A69"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="000D1A69"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6466EAE1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0D7C962C" w:rsidR="001013BD" w:rsidRPr="00004F4F" w:rsidRDefault="001013BD" w:rsidP="00280745">
      <w:pPr>
        <w:pStyle w:val="ab"/>
        <w:rPr>
          <w:color w:val="000000" w:themeColor="text1"/>
        </w:rPr>
      </w:pPr>
    </w:p>
    <w:p w14:paraId="419216C6" w14:textId="5B24A281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098FAA07" w:rsidR="00534C79" w:rsidRPr="00004F4F" w:rsidRDefault="00C060AD" w:rsidP="002C2612">
      <w:pPr>
        <w:pStyle w:val="a1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459251" wp14:editId="677A7368">
                <wp:simplePos x="0" y="0"/>
                <wp:positionH relativeFrom="margin">
                  <wp:align>center</wp:align>
                </wp:positionH>
                <wp:positionV relativeFrom="paragraph">
                  <wp:posOffset>1137920</wp:posOffset>
                </wp:positionV>
                <wp:extent cx="704850" cy="533400"/>
                <wp:effectExtent l="0" t="19050" r="38100" b="38100"/>
                <wp:wrapNone/>
                <wp:docPr id="415486135" name="Стрелка: впра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533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15170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3" o:spid="_x0000_s1026" type="#_x0000_t13" style="position:absolute;margin-left:0;margin-top:89.6pt;width:55.5pt;height:42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" adj="13427" fillcolor="#4f81bd [3204]" strokecolor="#0a121c [484]" strokeweight="2pt">
                <w10:wrap anchorx="margin"/>
              </v:shape>
            </w:pict>
          </mc:Fallback>
        </mc:AlternateContent>
      </w:r>
      <w:r w:rsidR="002C2612"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="002C2612"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5FAB939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5D487E34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5AF72614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147EAEC5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51034A7C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9C9BAB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004F4F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7765F493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 xml:space="preserve">The State of the </w:t>
      </w:r>
      <w:proofErr w:type="spellStart"/>
      <w:r w:rsidRPr="00004F4F">
        <w:rPr>
          <w:color w:val="000000" w:themeColor="text1"/>
          <w:lang w:val="en-US"/>
        </w:rPr>
        <w:t>Octoverse</w:t>
      </w:r>
      <w:proofErr w:type="spellEnd"/>
      <w:r w:rsidRPr="00004F4F">
        <w:rPr>
          <w:color w:val="000000" w:themeColor="text1"/>
          <w:lang w:val="en-US"/>
        </w:rPr>
        <w:t xml:space="preserve">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>ПРИЛОЖЕНИЕ А (заголовок второго уровня)</w:t>
      </w:r>
      <w:bookmarkEnd w:id="9"/>
    </w:p>
    <w:p w14:paraId="070831E0" w14:textId="3CACDE9D" w:rsidR="004D2393" w:rsidRPr="00004F4F" w:rsidRDefault="004D2393" w:rsidP="008E568A">
      <w:pPr>
        <w:pStyle w:val="a"/>
        <w:numPr>
          <w:ilvl w:val="0"/>
          <w:numId w:val="0"/>
        </w:numPr>
        <w:rPr>
          <w:color w:val="000000" w:themeColor="text1"/>
        </w:rPr>
      </w:pPr>
    </w:p>
    <w:sectPr w:rsidR="004D2393" w:rsidRPr="00004F4F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C065B" w14:textId="77777777" w:rsidR="00E254DC" w:rsidRDefault="00E254DC">
      <w:r>
        <w:separator/>
      </w:r>
    </w:p>
  </w:endnote>
  <w:endnote w:type="continuationSeparator" w:id="0">
    <w:p w14:paraId="7D162957" w14:textId="77777777" w:rsidR="00E254DC" w:rsidRDefault="00E2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B48A" w14:textId="77777777" w:rsidR="00E254DC" w:rsidRDefault="00E254DC">
      <w:r>
        <w:separator/>
      </w:r>
    </w:p>
  </w:footnote>
  <w:footnote w:type="continuationSeparator" w:id="0">
    <w:p w14:paraId="4CED3CBB" w14:textId="77777777" w:rsidR="00E254DC" w:rsidRDefault="00E25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4E01"/>
    <w:rsid w:val="002E3233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56526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5D2513"/>
    <w:rsid w:val="005E7B4D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60AD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4DC"/>
    <w:rsid w:val="00E2565D"/>
    <w:rsid w:val="00E43745"/>
    <w:rsid w:val="00E76701"/>
    <w:rsid w:val="00E76735"/>
    <w:rsid w:val="00E85C6A"/>
    <w:rsid w:val="00EF2255"/>
    <w:rsid w:val="00EF2C03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6</cp:revision>
  <cp:lastPrinted>2026-05-02T11:33:00Z</cp:lastPrinted>
  <dcterms:created xsi:type="dcterms:W3CDTF">2026-05-02T11:34:00Z</dcterms:created>
  <dcterms:modified xsi:type="dcterms:W3CDTF">2026-10-19T18:19:00Z</dcterms:modified>
  <dc:language/>
</cp:coreProperties>
</file>