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ВВЕДЕНИЕ...……………………………………………………………………….5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ОПРЕДЕЛЕНИЯ, ОБОЗНАЧЕНИЯ И СОКРАЩЕНИЯ…………………………5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 Изучение литературы……………………………………………………………6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1.1.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Текст 1…………….</w:t>
      </w:r>
      <w:r>
        <w:rPr>
          <w:sz w:val="28"/>
          <w:szCs w:val="28"/>
        </w:rPr>
        <w:t>…………………………………………………………….6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1.2. Текст 2…………………………………………………………………………..9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1</Pages>
  <Words>16</Words>
  <Characters>222</Characters>
  <CharactersWithSpaces>231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2022-05-14T12:12:52Z</dcterms:modified>
  <cp:revision>12</cp:revision>
  <dc:subject/>
  <dc:title>ПРОЕКТ ЛЭТИ</dc:title>
</cp:coreProperties>
</file>