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Изучение литературы……………………………………………………………6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ЗАКЛЮЧЕНИЕ…………………………………………………………………….68</w:t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1</Pages>
  <Words>13</Words>
  <Characters>214</Characters>
  <CharactersWithSpaces>220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2022-05-05T21:11:09Z</dcterms:modified>
  <cp:revision>11</cp:revision>
  <dc:subject/>
  <dc:title>ПРОЕКТ ЛЭТИ</dc:title>
</cp:coreProperties>
</file>