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7797"/>
        <w:gridCol w:w="994"/>
      </w:tblGrid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zh-CN" w:bidi="ar-SA"/>
              </w:rPr>
              <w:t>ведение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zh-CN" w:bidi="ar-SA"/>
              </w:rPr>
              <w:t>пределения, обозначения и сокращения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Текущее положение вещей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8"/>
                <w:szCs w:val="28"/>
                <w:lang w:val="ru-RU" w:eastAsia="zh-CN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zh-CN" w:bidi="ar-SA"/>
              </w:rPr>
              <w:t>Заключение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1</Pages>
  <Words>24</Words>
  <Characters>151</Characters>
  <CharactersWithSpaces>161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2022-05-14T12:26:33Z</dcterms:modified>
  <cp:revision>9</cp:revision>
  <dc:subject/>
  <dc:title>ПРОЕКТ ЛЭТИ</dc:title>
</cp:coreProperties>
</file>