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7797"/>
        <w:gridCol w:w="994"/>
      </w:tblGrid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Текст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Текущее положение вещей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8"/>
                <w:szCs w:val="28"/>
                <w:lang w:val="ru-RU" w:eastAsia="zh-CN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zh-CN" w:bidi="ar-SA"/>
              </w:rPr>
              <w:t>ЗАКЛЮЧЕНИЕ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38</Words>
  <Characters>159</Characters>
  <CharactersWithSpaces>166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2022-05-05T21:00:26Z</dcterms:modified>
  <cp:revision>9</cp:revision>
  <dc:subject/>
  <dc:title>ПРОЕКТ ЛЭТИ</dc:title>
</cp:coreProperties>
</file>