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Тема: Алгоритмы поиска максимального потока в графе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0"/>
        <w:gridCol w:w="2551"/>
        <w:gridCol w:w="2847"/>
      </w:tblGrid>
      <w:tr>
        <w:trPr>
          <w:trHeight w:val="612" w:hRule="exact"/>
        </w:trPr>
        <w:tc>
          <w:tcPr>
            <w:tcW w:w="4240" w:type="dxa"/>
            <w:tcBorders/>
            <w:vAlign w:val="bottom"/>
          </w:tcPr>
          <w:p>
            <w:pPr>
              <w:pStyle w:val="Style22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9303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22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Куршев Е.О.</w:t>
            </w:r>
          </w:p>
        </w:tc>
      </w:tr>
      <w:tr>
        <w:trPr>
          <w:trHeight w:val="612" w:hRule="exact"/>
        </w:trPr>
        <w:tc>
          <w:tcPr>
            <w:tcW w:w="4240" w:type="dxa"/>
            <w:tcBorders/>
            <w:vAlign w:val="bottom"/>
          </w:tcPr>
          <w:p>
            <w:pPr>
              <w:pStyle w:val="Style22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22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47" w:type="dxa"/>
            <w:tcBorders/>
            <w:vAlign w:val="bottom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Шевская Н.В.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2021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Ознакомиться с алгоритмами поиска максимального в ориентированном графе. Реализовать алгоритм Форда-Фалкерсона поиска максимального потока с выбранной индивидуализацией.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Вар. 6. Поиск не в глубину и не в ширину, а по правилу: 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709" w:right="0" w:hanging="0"/>
        <w:rPr/>
      </w:pPr>
      <w:r>
        <w:rPr>
          <w:rFonts w:ascii="Times New Roman" w:hAnsi="Times New Roman"/>
          <w:b/>
          <w:bCs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Какая-то теория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3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Сначала была написана функция, которая выполняет предобработку графа: сортирует пути в алфавитном порядке.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Далее была написана функция, которая выполняет алгоритм Форда-Фалкерсона по определённому правилу: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Оценка сложности алгоритма: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Пусть E — количество ребер, V — количество вершин. В общем  алгоритм оценивается сверху как O(VE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), потому что инициализация графа происходит за O(E), и каждый поиск отрабатывает за O(E), Цикл while в худшем случае будет запущен O(V) раз, откуда получим такую сложность.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39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Было создано 2 кейса тестов: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Проверка начальной сортировки графа.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Проверка работоспособности алгоритма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0" w:name="__DdeLink__352_1876697006"/>
      <w:r>
        <w:rPr>
          <w:rFonts w:ascii="Times New Roman" w:hAnsi="Times New Roman"/>
          <w:b/>
          <w:bCs/>
          <w:color w:val="000000"/>
          <w:sz w:val="28"/>
          <w:szCs w:val="28"/>
        </w:rPr>
        <w:t>Выводы</w:t>
      </w:r>
      <w:bookmarkEnd w:id="0"/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Был успешно реализован алгоритм Форда-Фалкерсона для нахождения максимального потока в графе.</w:t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ИСХОДНЫЙ КОД ПРОГРАММЫ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Имя файла: main.cpp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"functions.h"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main() 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start, end;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a,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 tmp_way;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std::string filename;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"Write filename: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std::cin &gt;&gt; filename;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std::ifstream file;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file.open(filename);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std::vector&lt;way&gt; ways;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start;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end;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n; i++){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a &gt;&gt; b &gt;&gt;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tmp_way.a = 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tmp_way.b =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tmp_way.ab =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tmp_way.ba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tmp_way.IsVisit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ways.push_back(tmp_way);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start_sort(ways);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l = alg(ways, start, end);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way.a &lt;&lt; ' ' &lt;&lt; way.b &lt;&lt; ' ' &lt;&lt; way.ba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Имя файла: functions.h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#ifndef LAB3_FUNCTIONS_H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#define LAB3_FUNCTIONS_H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&lt;vector&gt;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&lt;fstream&gt;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struct way{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ba;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bool IsVisit;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void start_sort(std::vector&lt;way&gt;&amp; ways){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i = 0; i &lt; ways.size() - 1;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j = 0; j &lt; ways.size() - i - 1; j++)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if(ways[j].a &gt; ways[j + 1].a || (ways[j].a == ways[j + 1].a &amp;&amp; ways[j].b &gt; ways[j + 1].b))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std::swap(ways[j], ways[j + 1]);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alg(std::vector&lt;way&gt;&amp; ways, char start, char end){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dist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max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std::vector&lt;int&gt; l;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std::vector&lt;char&gt; line;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(cur !=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start &amp;&amp; abs(way.a - way.b) &lt; abs(way.a - tmp_cur) &amp;&amp; way.ab &gt; 0){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start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 &lt;&lt; start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 &lt;&lt; start &lt;&lt; ' '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line.push_back(start);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(cur != end &amp;&amp; cur !=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cur &amp;&amp; abs(way.a - way.b) &lt; abs(way.a - tmp_cur) &amp;&amp; !way.IsVisit &amp;&amp; way.ab &gt; 0 &amp;&amp; way.b != line[line.size() - 2]){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if(way.b == cur &amp;&amp; abs(way.b - way.a) &lt; abs(way.b - tmp_cur) &amp;&amp; !way.IsVisit &amp;&amp; way.ba &gt; 0 &amp;&amp; way.b != line[line.size() - 2]){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way.ba;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if(tmp_cur == '~'){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line[line.size() - 2];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line.size();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line[i] &lt;&lt; ' 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else{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i = 0; i &lt; ways.size();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if(ways[i].a == cur &amp;&amp; ways[i].b == tmp_cur || ways[i].b == cur &amp;&amp; ways[i].a == tmp_cur)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line.size();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line[i] &lt;&lt; ' 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(cur ==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start &amp;&amp; abs(way.a - way.b) &lt; abs(way.a - tmp_cur) &amp;&amp; !way.IsVisit &amp;&amp; way.ab &gt; 0){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if(tmp_cur != '~'){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(cur == end){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tmp_min = *std::min_element(l.begin(), l.end());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max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(line.size() != 1){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 = line[line.size() - 2];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b = line[line.size()  -1];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ways.size(); i++){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(ways[i].a == a &amp;&amp; ways[i].b == b){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ways[i].ab -=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ways[i].ba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else if (ways[i].a == b &amp;&amp; ways[i].b == a){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ways[i].ab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ways[i].ba -=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ways[i].IsVisit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"Way found! Max flow: " &lt;&lt; max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"Way not found!"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return max;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#endif</w:t>
      </w:r>
    </w:p>
    <w:sectPr>
      <w:type w:val="nextPage"/>
      <w:pgSz w:w="11906" w:h="16838"/>
      <w:pgMar w:left="1134" w:right="1134" w:header="0" w:top="1134" w:footer="0" w:bottom="1134" w:gutter="0"/>
      <w:pgNumType w:start="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LibreOffice/6.4.7.2$Linux_X86_64 LibreOffice_project/40$Build-2</Application>
  <Pages>10</Pages>
  <Words>923</Words>
  <Characters>4856</Characters>
  <CharactersWithSpaces>7238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2019-10-10T21:35:43Z</dcterms:created>
  <dc:creator/>
  <dc:description/>
  <dc:language>ru-RU</dc:language>
  <cp:lastModifiedBy/>
  <dcterms:modified xsi:type="dcterms:W3CDTF">2022-04-05T19:54:54Z</dcterms:modified>
  <cp:revision>31</cp:revision>
  <dc:subject/>
  <dc:title/>
</cp:coreProperties>
</file>