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52D7" w14:textId="3220BE5F" w:rsidR="00F937AE" w:rsidRDefault="00A3265B">
      <w:pPr>
        <w:rPr>
          <w:lang w:val="en-US"/>
        </w:rPr>
      </w:pPr>
      <w:r>
        <w:rPr>
          <w:lang w:val="en-US"/>
        </w:rPr>
        <w:t>Use case 1:</w:t>
      </w:r>
    </w:p>
    <w:p w14:paraId="1E4DDE5A" w14:textId="793DF79F" w:rsidR="00A3265B" w:rsidRP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 w:rsidRPr="00A3265B">
        <w:rPr>
          <w:lang w:val="en-US"/>
        </w:rPr>
        <w:t>User visits the site</w:t>
      </w:r>
    </w:p>
    <w:p w14:paraId="59517C15" w14:textId="01447C86" w:rsidR="00A3265B" w:rsidRP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 w:rsidRPr="00A3265B">
        <w:rPr>
          <w:lang w:val="en-US"/>
        </w:rPr>
        <w:t>User loads template</w:t>
      </w:r>
    </w:p>
    <w:p w14:paraId="3B69C7F1" w14:textId="208BD666" w:rsidR="00A3265B" w:rsidRP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 w:rsidRPr="00A3265B">
        <w:rPr>
          <w:lang w:val="en-US"/>
        </w:rPr>
        <w:t xml:space="preserve">User see the preview of the uploaded template and </w:t>
      </w:r>
      <w:r>
        <w:rPr>
          <w:lang w:val="en-US"/>
        </w:rPr>
        <w:t>list of</w:t>
      </w:r>
      <w:r w:rsidRPr="00A3265B">
        <w:rPr>
          <w:lang w:val="en-US"/>
        </w:rPr>
        <w:t xml:space="preserve"> fields found in the template</w:t>
      </w:r>
    </w:p>
    <w:p w14:paraId="34CAFB9D" w14:textId="31708B43" w:rsidR="00A3265B" w:rsidRP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 w:rsidRPr="00A3265B">
        <w:rPr>
          <w:lang w:val="en-US"/>
        </w:rPr>
        <w:t>User loads the csv file</w:t>
      </w:r>
    </w:p>
    <w:p w14:paraId="459B61E8" w14:textId="4E724CA4" w:rsid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 w:rsidRPr="00A3265B">
        <w:rPr>
          <w:lang w:val="en-US"/>
        </w:rPr>
        <w:t>User see the preview of the csv file</w:t>
      </w:r>
      <w:r>
        <w:rPr>
          <w:lang w:val="en-US"/>
        </w:rPr>
        <w:t>, list of fields found in the csv</w:t>
      </w:r>
      <w:r w:rsidRPr="00A3265B">
        <w:rPr>
          <w:lang w:val="en-US"/>
        </w:rPr>
        <w:t xml:space="preserve"> as well as the verification summary</w:t>
      </w:r>
    </w:p>
    <w:p w14:paraId="52060BE3" w14:textId="05E5600A" w:rsid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confirms the uploaded information and press “Render”</w:t>
      </w:r>
    </w:p>
    <w:p w14:paraId="4BA20805" w14:textId="73FC32F0" w:rsidR="00A3265B" w:rsidRDefault="00A3265B" w:rsidP="00A326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sees download links (as files or single archive) for the generated documents</w:t>
      </w:r>
    </w:p>
    <w:p w14:paraId="2D3B1301" w14:textId="12BE9403" w:rsidR="00737111" w:rsidRDefault="00737111">
      <w:pPr>
        <w:rPr>
          <w:lang w:val="en-US"/>
        </w:rPr>
      </w:pPr>
      <w:r>
        <w:rPr>
          <w:lang w:val="en-US"/>
        </w:rPr>
        <w:br w:type="page"/>
      </w:r>
    </w:p>
    <w:p w14:paraId="346AD5AE" w14:textId="25B25DCA" w:rsidR="00737111" w:rsidRDefault="00737111" w:rsidP="00737111">
      <w:pPr>
        <w:rPr>
          <w:lang w:val="en-US"/>
        </w:rPr>
      </w:pPr>
      <w:r w:rsidRPr="00737111">
        <w:rPr>
          <w:lang w:val="en-US"/>
        </w:rPr>
        <w:lastRenderedPageBreak/>
        <w:drawing>
          <wp:inline distT="0" distB="0" distL="0" distR="0" wp14:anchorId="46C4D8A3" wp14:editId="3975D77C">
            <wp:extent cx="6152515" cy="38449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60CE" w14:textId="0AFA14F8" w:rsidR="00737111" w:rsidRPr="00737111" w:rsidRDefault="00737111" w:rsidP="00737111">
      <w:pPr>
        <w:rPr>
          <w:lang w:val="en-US"/>
        </w:rPr>
      </w:pPr>
      <w:r w:rsidRPr="00737111">
        <w:rPr>
          <w:lang w:val="en-US"/>
        </w:rPr>
        <w:drawing>
          <wp:inline distT="0" distB="0" distL="0" distR="0" wp14:anchorId="370325D7" wp14:editId="717468EC">
            <wp:extent cx="6152515" cy="391033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11" w:rsidRPr="0073711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E2102"/>
    <w:multiLevelType w:val="hybridMultilevel"/>
    <w:tmpl w:val="24342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5B"/>
    <w:rsid w:val="00737111"/>
    <w:rsid w:val="00A3265B"/>
    <w:rsid w:val="00D5052E"/>
    <w:rsid w:val="00F9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7D28"/>
  <w15:chartTrackingRefBased/>
  <w15:docId w15:val="{87AE5E56-83C3-4179-AC2F-94E7A928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Huy</dc:creator>
  <cp:keywords/>
  <dc:description/>
  <cp:lastModifiedBy>Nguyễn Quang Huy</cp:lastModifiedBy>
  <cp:revision>2</cp:revision>
  <dcterms:created xsi:type="dcterms:W3CDTF">2020-07-08T10:12:00Z</dcterms:created>
  <dcterms:modified xsi:type="dcterms:W3CDTF">2020-07-08T12:44:00Z</dcterms:modified>
</cp:coreProperties>
</file>