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BB74" w14:textId="6D23A2A9" w:rsidR="00023E78" w:rsidRDefault="00023E78">
      <w:pPr>
        <w:rPr>
          <w:lang w:val="en-US"/>
        </w:rPr>
      </w:pPr>
      <w:r>
        <w:rPr>
          <w:lang w:val="en-US"/>
        </w:rPr>
        <w:t xml:space="preserve">First Name: {{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}}</w:t>
      </w:r>
    </w:p>
    <w:p w14:paraId="48DA49CD" w14:textId="0A183EC3" w:rsidR="00023E78" w:rsidRDefault="00023E78">
      <w:pPr>
        <w:rPr>
          <w:lang w:val="en-US"/>
        </w:rPr>
      </w:pPr>
      <w:r>
        <w:rPr>
          <w:lang w:val="en-US"/>
        </w:rPr>
        <w:t xml:space="preserve">Last Name: {{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}}</w:t>
      </w:r>
    </w:p>
    <w:p w14:paraId="5F2C6893" w14:textId="26E2993F" w:rsidR="005354A1" w:rsidRDefault="005354A1">
      <w:pPr>
        <w:rPr>
          <w:lang w:val="en-US"/>
        </w:rPr>
      </w:pPr>
      <w:r>
        <w:rPr>
          <w:lang w:val="en-US"/>
        </w:rPr>
        <w:t>{{ address }}</w:t>
      </w:r>
    </w:p>
    <w:sectPr w:rsidR="005354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78"/>
    <w:rsid w:val="00023E78"/>
    <w:rsid w:val="00337B88"/>
    <w:rsid w:val="005354A1"/>
    <w:rsid w:val="00D5052E"/>
    <w:rsid w:val="00F9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D3A6"/>
  <w15:chartTrackingRefBased/>
  <w15:docId w15:val="{E84E0E27-66AD-4D8E-B2FE-19349791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Huy</dc:creator>
  <cp:keywords/>
  <dc:description/>
  <cp:lastModifiedBy>Nguyễn Quang Huy</cp:lastModifiedBy>
  <cp:revision>3</cp:revision>
  <dcterms:created xsi:type="dcterms:W3CDTF">2020-06-23T22:06:00Z</dcterms:created>
  <dcterms:modified xsi:type="dcterms:W3CDTF">2020-06-25T16:55:00Z</dcterms:modified>
</cp:coreProperties>
</file>