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2ED0A432" w:rsidR="008D7F16" w:rsidRPr="00004F4F" w:rsidRDefault="000D1A69" w:rsidP="008D7F16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77777777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77777777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2A5DC464" wp14:editId="2FFB78D2">
            <wp:extent cx="2286000" cy="2276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9D0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09F95B5A" w14:textId="0A1ABC5A" w:rsidR="009E01CD" w:rsidRPr="000049D0" w:rsidRDefault="009E01CD" w:rsidP="004D2393">
      <w:pPr>
        <w:pStyle w:val="a1"/>
        <w:rPr>
          <w:color w:val="000000" w:themeColor="text1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7F43FA4B" wp14:editId="20576A99">
            <wp:extent cx="1836452" cy="1828800"/>
            <wp:effectExtent l="0" t="0" r="0" b="0"/>
            <wp:docPr id="995598464" name="Рисунок 995598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786" cy="183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49D0">
        <w:rPr>
          <w:color w:val="000000" w:themeColor="text1"/>
          <w:lang w:val="en-US"/>
        </w:rPr>
        <w:t xml:space="preserve"> </w:t>
      </w:r>
      <w:r w:rsidR="000049D0">
        <w:rPr>
          <w:color w:val="000000" w:themeColor="text1"/>
        </w:rPr>
        <w:t>ФОТО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004F4F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6D6A4331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  <w:r w:rsidR="009E01CD" w:rsidRPr="00004F4F">
        <w:rPr>
          <w:noProof/>
          <w:color w:val="000000" w:themeColor="text1"/>
          <w:lang w:eastAsia="ru-RU" w:bidi="ar-SA"/>
        </w:rPr>
        <w:lastRenderedPageBreak/>
        <w:drawing>
          <wp:inline distT="0" distB="0" distL="0" distR="0" wp14:anchorId="20A0A87D" wp14:editId="44796C6E">
            <wp:extent cx="2286000" cy="2276475"/>
            <wp:effectExtent l="0" t="0" r="0" b="9525"/>
            <wp:docPr id="1617625180" name="Рисунок 1617625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>The State of the Octoverse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9E01CD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48DCD5AA" w14:textId="5AFDC1A2" w:rsidR="009E01CD" w:rsidRPr="00004F4F" w:rsidRDefault="009E01CD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53FA5837" wp14:editId="00CE0F64">
            <wp:extent cx="2286000" cy="2276475"/>
            <wp:effectExtent l="0" t="0" r="0" b="9525"/>
            <wp:docPr id="723252531" name="Рисунок 72325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>ПРИЛОЖЕНИЕ А (заголовок второго уровня)</w:t>
      </w:r>
      <w:bookmarkEnd w:id="9"/>
    </w:p>
    <w:p w14:paraId="070831E0" w14:textId="39A3880B" w:rsidR="004D2393" w:rsidRPr="00004F4F" w:rsidRDefault="004D2393" w:rsidP="008E568A">
      <w:pPr>
        <w:pStyle w:val="a"/>
        <w:numPr>
          <w:ilvl w:val="0"/>
          <w:numId w:val="0"/>
        </w:numPr>
        <w:rPr>
          <w:color w:val="000000" w:themeColor="text1"/>
        </w:rPr>
      </w:pPr>
    </w:p>
    <w:sectPr w:rsidR="004D2393" w:rsidRPr="00004F4F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14DC" w14:textId="77777777" w:rsidR="00244BF5" w:rsidRDefault="00244BF5">
      <w:r>
        <w:separator/>
      </w:r>
    </w:p>
  </w:endnote>
  <w:endnote w:type="continuationSeparator" w:id="0">
    <w:p w14:paraId="0674F4F9" w14:textId="77777777" w:rsidR="00244BF5" w:rsidRDefault="0024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1EB9C" w14:textId="77777777" w:rsidR="00244BF5" w:rsidRDefault="00244BF5">
      <w:r>
        <w:separator/>
      </w:r>
    </w:p>
  </w:footnote>
  <w:footnote w:type="continuationSeparator" w:id="0">
    <w:p w14:paraId="5A895E5C" w14:textId="77777777" w:rsidR="00244BF5" w:rsidRDefault="00244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9D0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44BF5"/>
    <w:rsid w:val="002610D2"/>
    <w:rsid w:val="00280745"/>
    <w:rsid w:val="002971A1"/>
    <w:rsid w:val="002B586C"/>
    <w:rsid w:val="002B798F"/>
    <w:rsid w:val="002C2612"/>
    <w:rsid w:val="002D4E01"/>
    <w:rsid w:val="002E3233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82A17"/>
    <w:rsid w:val="008C35AD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01CD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2194C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6</cp:revision>
  <cp:lastPrinted>2026-05-02T11:33:00Z</cp:lastPrinted>
  <dcterms:created xsi:type="dcterms:W3CDTF">2026-05-02T11:34:00Z</dcterms:created>
  <dcterms:modified xsi:type="dcterms:W3CDTF">2026-10-19T18:08:00Z</dcterms:modified>
  <dc:language/>
</cp:coreProperties>
</file>