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7B1A7D3E" w:rsidR="00323953" w:rsidRPr="00695E4A" w:rsidRDefault="005460F7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323953" w:rsidRPr="005460F7">
                <w:rPr>
                  <w:rStyle w:val="a8"/>
                  <w:rFonts w:ascii="Times New Roman" w:hAnsi="Times New Roman" w:cs="Times New Roman"/>
                  <w:sz w:val="28"/>
                  <w:szCs w:val="28"/>
                </w:rPr>
                <w:t>Предзащита</w:t>
              </w:r>
            </w:hyperlink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65394" w14:textId="77777777" w:rsidR="00CC2D92" w:rsidRDefault="00CC2D92">
      <w:r>
        <w:separator/>
      </w:r>
    </w:p>
  </w:endnote>
  <w:endnote w:type="continuationSeparator" w:id="0">
    <w:p w14:paraId="6472CB67" w14:textId="77777777" w:rsidR="00CC2D92" w:rsidRDefault="00CC2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25ED2" w14:textId="77777777" w:rsidR="00CC2D92" w:rsidRDefault="00CC2D92">
      <w:r>
        <w:separator/>
      </w:r>
    </w:p>
  </w:footnote>
  <w:footnote w:type="continuationSeparator" w:id="0">
    <w:p w14:paraId="6F61342C" w14:textId="77777777" w:rsidR="00CC2D92" w:rsidRDefault="00CC2D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460F7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D7F16"/>
    <w:rsid w:val="008E39A4"/>
    <w:rsid w:val="008E568A"/>
    <w:rsid w:val="008F0D4C"/>
    <w:rsid w:val="00902663"/>
    <w:rsid w:val="0094256F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C2D92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styleId="af3">
    <w:name w:val="Unresolved Mention"/>
    <w:basedOn w:val="a2"/>
    <w:uiPriority w:val="99"/>
    <w:semiHidden/>
    <w:unhideWhenUsed/>
    <w:rsid w:val="005460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2026-10-15T10:31:00Z</dcterms:modified>
  <dc:language/>
</cp:coreProperties>
</file>