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Вход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lang w:val="ru-RU"/>
        </w:rPr>
        <w:t>При входе пользователь может ввести номер интересующего его курса, или сразу начать общение с ассистентом, нажав кнопку «Начать».</w:t>
      </w:r>
    </w:p>
    <w:p>
      <w:pPr>
        <w:jc w:val="center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Текстовое сообщение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lang w:val="ru-RU"/>
        </w:rPr>
        <w:t>После начала работы, появляется чат с полем для печати и кнопка начала записи голосового сообщения. В правом верхнем углу располагается кнопка «Перезапустить», чтобы вернуться на этап «Вход»</w:t>
      </w:r>
    </w:p>
    <w:p>
      <w:pPr>
        <w:jc w:val="center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Голосовое сообщение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lang w:val="ru-RU"/>
        </w:rPr>
        <w:t>После нажатия кнопки «Микрофон» поле ввода текста заменяется на график голосового сообщения, а кнопка «Микрофон» на «Отправить г.с.» и «Удалить г.с.», после нажатия этих кнопок происходит возврат к «Текстовое сообщение».</w:t>
      </w:r>
    </w:p>
    <w:p>
      <w:pPr>
        <w:jc w:val="center"/>
        <w:rPr>
          <w:rFonts w:hint="default" w:ascii="Times New Roman" w:hAnsi="Times New Roman" w:cs="Times New Roman"/>
          <w:b/>
          <w:bCs/>
          <w:lang w:val="ru-RU"/>
        </w:rPr>
      </w:pPr>
      <w:r>
        <w:rPr>
          <w:rFonts w:hint="default" w:ascii="Times New Roman" w:hAnsi="Times New Roman" w:cs="Times New Roman"/>
          <w:b/>
          <w:bCs/>
          <w:lang w:val="ru-RU"/>
        </w:rPr>
        <w:t>Логотип «МОЭВМ»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/>
          <w:bCs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lang w:val="ru-RU"/>
        </w:rPr>
        <w:t xml:space="preserve">Логотип находится в левом верхнем угла, и по нажатию на него происходит переадресация на страницу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>e.moevm.info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lang w:val="ru-RU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lang w:val="ru-RU"/>
        </w:rPr>
        <w:instrText xml:space="preserve"> HYPERLINK "https://www.figma.com/file/hEBNQjSWQwKgGDA8sFSs4j/CathAssistant?type=design&amp;node-id=0%3A1&amp;mode=design&amp;t=dIDG5qTlZSJ67yDQ-1" </w:instrText>
      </w:r>
      <w:r>
        <w:rPr>
          <w:rFonts w:hint="default" w:ascii="Times New Roman" w:hAnsi="Times New Roman" w:cs="Times New Roman"/>
          <w:b w:val="0"/>
          <w:bCs w:val="0"/>
          <w:lang w:val="ru-RU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 w:val="0"/>
          <w:lang w:val="ru-RU"/>
        </w:rPr>
        <w:t xml:space="preserve">Ссылка </w:t>
      </w:r>
      <w:bookmarkStart w:id="0" w:name="_GoBack"/>
      <w:bookmarkEnd w:id="0"/>
      <w:r>
        <w:rPr>
          <w:rStyle w:val="4"/>
          <w:rFonts w:hint="default" w:ascii="Times New Roman" w:hAnsi="Times New Roman" w:cs="Times New Roman"/>
          <w:b w:val="0"/>
          <w:bCs w:val="0"/>
          <w:lang w:val="ru-RU"/>
        </w:rPr>
        <w:t>на дизайн</w:t>
      </w:r>
      <w:r>
        <w:rPr>
          <w:rFonts w:hint="default" w:ascii="Times New Roman" w:hAnsi="Times New Roman" w:cs="Times New Roman"/>
          <w:b w:val="0"/>
          <w:bCs w:val="0"/>
          <w:lang w:val="ru-RU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558C3"/>
    <w:rsid w:val="236558C3"/>
    <w:rsid w:val="666845B1"/>
    <w:rsid w:val="6F59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2024-02-18T12:29:00Z</dcterms:created>
  <dc:creator>n1ck1</dc:creator>
  <cp:lastModifiedBy>n1ck111555111</cp:lastModifiedBy>
  <dcterms:modified xsi:type="dcterms:W3CDTF">2024-02-18T12:41:29Z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EE1B30BA205B4D1C9CD8194AA164F050</vt:lpwstr>
  </property>
</Properties>
</file>