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3CDF" w14:textId="44541685" w:rsidR="001356AD" w:rsidRPr="000A245F" w:rsidRDefault="00F4799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В корне проект, где расположен 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r w:rsidRPr="000A245F">
        <w:rPr>
          <w:rFonts w:ascii="Times New Roman" w:hAnsi="Times New Roman" w:cs="Times New Roman"/>
          <w:sz w:val="24"/>
          <w:szCs w:val="24"/>
        </w:rPr>
        <w:t xml:space="preserve">, в терминале выполняем </w:t>
      </w:r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docker compose up –build.</w:t>
      </w:r>
    </w:p>
    <w:p w14:paraId="68F0B25F" w14:textId="191B6800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В браузере переходим на стартовую страницу </w:t>
      </w:r>
      <w:hyperlink r:id="rId4" w:history="1">
        <w:r w:rsidRPr="000A245F">
          <w:rPr>
            <w:rStyle w:val="a3"/>
            <w:rFonts w:ascii="Times New Roman" w:hAnsi="Times New Roman" w:cs="Times New Roman"/>
            <w:sz w:val="24"/>
            <w:szCs w:val="24"/>
          </w:rPr>
          <w:t>http://localhost:8080/</w:t>
        </w:r>
      </w:hyperlink>
    </w:p>
    <w:p w14:paraId="4B7179D4" w14:textId="6AD97BB9" w:rsidR="00F47995" w:rsidRPr="000A245F" w:rsidRDefault="00AB0DF7">
      <w:pPr>
        <w:rPr>
          <w:rFonts w:ascii="Times New Roman" w:hAnsi="Times New Roman" w:cs="Times New Roman"/>
          <w:sz w:val="24"/>
          <w:szCs w:val="24"/>
        </w:rPr>
      </w:pPr>
      <w:r w:rsidRPr="00AB0D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6C6843" wp14:editId="1A826CE3">
            <wp:extent cx="5940425" cy="1597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68A7" w14:textId="05E59ED9" w:rsidR="00F47995" w:rsidRPr="000A245F" w:rsidRDefault="00F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sz w:val="24"/>
          <w:szCs w:val="24"/>
        </w:rPr>
        <w:t>В полях фильтра можно указать параметры фильтрации. Например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0BAC18" w14:textId="49864FBB" w:rsidR="00F47995" w:rsidRPr="000A245F" w:rsidRDefault="00AB0D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0DF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ADA3EE" wp14:editId="7DB773D8">
            <wp:extent cx="5940425" cy="1154430"/>
            <wp:effectExtent l="0" t="0" r="3175" b="7620"/>
            <wp:docPr id="7" name="Рисунок 7" descr="Изображение выглядит как линия, снимок экран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линия, снимок экрана, График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487D" w14:textId="67F329AE" w:rsidR="00F47995" w:rsidRPr="00AB0DF7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Добавим водителя</w:t>
      </w:r>
      <w:r w:rsidR="00AB0DF7" w:rsidRPr="00AB0DF7">
        <w:rPr>
          <w:rFonts w:ascii="Times New Roman" w:hAnsi="Times New Roman" w:cs="Times New Roman"/>
          <w:sz w:val="24"/>
          <w:szCs w:val="24"/>
        </w:rPr>
        <w:t xml:space="preserve">, </w:t>
      </w:r>
      <w:r w:rsidR="00AB0DF7">
        <w:rPr>
          <w:rFonts w:ascii="Times New Roman" w:hAnsi="Times New Roman" w:cs="Times New Roman"/>
          <w:sz w:val="24"/>
          <w:szCs w:val="24"/>
        </w:rPr>
        <w:t xml:space="preserve">перейдя по ссылке сверху или нажав на кнопку </w:t>
      </w:r>
      <w:r w:rsidR="00AB0DF7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AB0DF7" w:rsidRPr="00AB0DF7">
        <w:rPr>
          <w:rFonts w:ascii="Times New Roman" w:hAnsi="Times New Roman" w:cs="Times New Roman"/>
          <w:sz w:val="24"/>
          <w:szCs w:val="24"/>
        </w:rPr>
        <w:t xml:space="preserve"> </w:t>
      </w:r>
      <w:r w:rsidR="00AB0DF7">
        <w:rPr>
          <w:rFonts w:ascii="Times New Roman" w:hAnsi="Times New Roman" w:cs="Times New Roman"/>
          <w:sz w:val="24"/>
          <w:szCs w:val="24"/>
          <w:lang w:val="en-US"/>
        </w:rPr>
        <w:t>driver</w:t>
      </w:r>
    </w:p>
    <w:p w14:paraId="46C7EFC9" w14:textId="288B3767" w:rsidR="00F47995" w:rsidRPr="000A245F" w:rsidRDefault="00AB0D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0DF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D9351E" wp14:editId="632FCEA5">
            <wp:extent cx="4610565" cy="4596765"/>
            <wp:effectExtent l="0" t="0" r="0" b="0"/>
            <wp:docPr id="8" name="Рисунок 8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913" cy="46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8CF2" w14:textId="38D702C7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Видим результат в таблице</w:t>
      </w:r>
    </w:p>
    <w:p w14:paraId="309C20C9" w14:textId="35C90E79" w:rsidR="00F47995" w:rsidRPr="000A245F" w:rsidRDefault="00AB0D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0DF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3D1337" wp14:editId="1D0F5026">
            <wp:extent cx="5940425" cy="1351280"/>
            <wp:effectExtent l="0" t="0" r="3175" b="1270"/>
            <wp:docPr id="9" name="Рисунок 9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71F" w14:textId="191150F1" w:rsidR="00F47995" w:rsidRPr="00AB0DF7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Удалим водителя Петров П.П., </w:t>
      </w:r>
      <w:r w:rsidR="00AB0DF7">
        <w:rPr>
          <w:rFonts w:ascii="Times New Roman" w:hAnsi="Times New Roman" w:cs="Times New Roman"/>
          <w:sz w:val="24"/>
          <w:szCs w:val="24"/>
        </w:rPr>
        <w:t>нажав на кнопку</w:t>
      </w:r>
      <w:r w:rsidRPr="000A245F">
        <w:rPr>
          <w:rFonts w:ascii="Times New Roman" w:hAnsi="Times New Roman" w:cs="Times New Roman"/>
          <w:sz w:val="24"/>
          <w:szCs w:val="24"/>
        </w:rPr>
        <w:t xml:space="preserve"> </w:t>
      </w:r>
      <w:r w:rsidR="00AB0DF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0A245F">
        <w:rPr>
          <w:rFonts w:ascii="Times New Roman" w:hAnsi="Times New Roman" w:cs="Times New Roman"/>
          <w:sz w:val="24"/>
          <w:szCs w:val="24"/>
        </w:rPr>
        <w:t>. Результат</w:t>
      </w:r>
      <w:r w:rsidRPr="00AB0DF7">
        <w:rPr>
          <w:rFonts w:ascii="Times New Roman" w:hAnsi="Times New Roman" w:cs="Times New Roman"/>
          <w:sz w:val="24"/>
          <w:szCs w:val="24"/>
        </w:rPr>
        <w:t>:</w:t>
      </w:r>
    </w:p>
    <w:p w14:paraId="7AF511F4" w14:textId="502797D8" w:rsidR="00F47995" w:rsidRPr="000A245F" w:rsidRDefault="00AB0DF7">
      <w:pPr>
        <w:rPr>
          <w:rFonts w:ascii="Times New Roman" w:hAnsi="Times New Roman" w:cs="Times New Roman"/>
          <w:sz w:val="24"/>
          <w:szCs w:val="24"/>
        </w:rPr>
      </w:pPr>
      <w:r w:rsidRPr="00AB0D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F9175B" wp14:editId="6ABF491E">
            <wp:extent cx="5940425" cy="1120140"/>
            <wp:effectExtent l="0" t="0" r="3175" b="3810"/>
            <wp:docPr id="10" name="Рисунок 10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5C1" w14:textId="78E87649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На странице импорт/экспорт мы можем сохранить файл базы данных в формате 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A438E" w:rsidRPr="000A245F">
        <w:rPr>
          <w:rFonts w:ascii="Times New Roman" w:hAnsi="Times New Roman" w:cs="Times New Roman"/>
          <w:sz w:val="24"/>
          <w:szCs w:val="24"/>
        </w:rPr>
        <w:t>,</w:t>
      </w:r>
      <w:r w:rsidRPr="000A245F">
        <w:rPr>
          <w:rFonts w:ascii="Times New Roman" w:hAnsi="Times New Roman" w:cs="Times New Roman"/>
          <w:sz w:val="24"/>
          <w:szCs w:val="24"/>
        </w:rPr>
        <w:t xml:space="preserve"> нажав кнопку 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="001A438E" w:rsidRPr="000A245F">
        <w:rPr>
          <w:rFonts w:ascii="Times New Roman" w:hAnsi="Times New Roman" w:cs="Times New Roman"/>
          <w:sz w:val="24"/>
          <w:szCs w:val="24"/>
        </w:rPr>
        <w:t>.</w:t>
      </w:r>
    </w:p>
    <w:p w14:paraId="2724E240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</w:p>
    <w:p w14:paraId="4D088791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5B45A91B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</w:t>
      </w:r>
      <w:r w:rsidRPr="007D33F3">
        <w:rPr>
          <w:rFonts w:ascii="Times New Roman" w:hAnsi="Times New Roman" w:cs="Times New Roman"/>
          <w:i/>
          <w:iCs/>
          <w:sz w:val="24"/>
          <w:szCs w:val="24"/>
        </w:rPr>
        <w:t>Иванов</w:t>
      </w: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D33F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7D33F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>.",</w:t>
      </w:r>
    </w:p>
    <w:p w14:paraId="1A754C13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"license_categories": [</w:t>
      </w:r>
    </w:p>
    <w:p w14:paraId="20F43186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"B",</w:t>
      </w:r>
    </w:p>
    <w:p w14:paraId="531C9322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"C"</w:t>
      </w:r>
    </w:p>
    <w:p w14:paraId="0A4554B3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20CF063C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"experience_years": 5,</w:t>
      </w:r>
    </w:p>
    <w:p w14:paraId="412EEFE8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"is_available": true,</w:t>
      </w:r>
    </w:p>
    <w:p w14:paraId="40B67564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"comments": "</w:t>
      </w:r>
      <w:r w:rsidRPr="007D33F3">
        <w:rPr>
          <w:rFonts w:ascii="Times New Roman" w:hAnsi="Times New Roman" w:cs="Times New Roman"/>
          <w:i/>
          <w:iCs/>
          <w:sz w:val="24"/>
          <w:szCs w:val="24"/>
        </w:rPr>
        <w:t>Работает</w:t>
      </w: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D33F3">
        <w:rPr>
          <w:rFonts w:ascii="Times New Roman" w:hAnsi="Times New Roman" w:cs="Times New Roman"/>
          <w:i/>
          <w:iCs/>
          <w:sz w:val="24"/>
          <w:szCs w:val="24"/>
        </w:rPr>
        <w:t>по</w:t>
      </w: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D33F3">
        <w:rPr>
          <w:rFonts w:ascii="Times New Roman" w:hAnsi="Times New Roman" w:cs="Times New Roman"/>
          <w:i/>
          <w:iCs/>
          <w:sz w:val="24"/>
          <w:szCs w:val="24"/>
        </w:rPr>
        <w:t>выходным</w:t>
      </w: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32C25C90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"date_of_birth": "1990-01-01",</w:t>
      </w:r>
    </w:p>
    <w:p w14:paraId="6565D4FB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"created_at": "2025-06-18T11:28:01.300000",</w:t>
      </w:r>
    </w:p>
    <w:p w14:paraId="0EA884C4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"updated_at": "2025-06-18T11:28:01.300000"</w:t>
      </w:r>
    </w:p>
    <w:p w14:paraId="71FA1609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},</w:t>
      </w:r>
    </w:p>
    <w:p w14:paraId="222C5860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1A470D28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"Vadim",</w:t>
      </w:r>
    </w:p>
    <w:p w14:paraId="32D06670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"license_categories": [</w:t>
      </w:r>
    </w:p>
    <w:p w14:paraId="7FF6A549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"A"</w:t>
      </w:r>
    </w:p>
    <w:p w14:paraId="342FD01D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294FC646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"experience_years": 3,</w:t>
      </w:r>
    </w:p>
    <w:p w14:paraId="747627D2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"is_available": true,</w:t>
      </w:r>
    </w:p>
    <w:p w14:paraId="73E28C8F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"comments": "Here!",</w:t>
      </w:r>
    </w:p>
    <w:p w14:paraId="55375218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"date_of_birth": "2003-10-26",</w:t>
      </w:r>
    </w:p>
    <w:p w14:paraId="46553E35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"created_at": "2025-06-18T11:30:49.221000",</w:t>
      </w:r>
    </w:p>
    <w:p w14:paraId="4F4048C6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7D33F3">
        <w:rPr>
          <w:rFonts w:ascii="Times New Roman" w:hAnsi="Times New Roman" w:cs="Times New Roman"/>
          <w:i/>
          <w:iCs/>
          <w:sz w:val="24"/>
          <w:szCs w:val="24"/>
        </w:rPr>
        <w:t>"updated_at": "2025-06-18T11:30:49.221000"</w:t>
      </w:r>
    </w:p>
    <w:p w14:paraId="7034C5BE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13E8D89C" w14:textId="339306DB" w:rsidR="00F47995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66F0655E" w14:textId="5B4CEE48" w:rsidR="00F47995" w:rsidRPr="000A245F" w:rsidRDefault="001A438E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Также можно импортировать эту базу данных:</w:t>
      </w:r>
    </w:p>
    <w:p w14:paraId="1BABF755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</w:p>
    <w:p w14:paraId="2F3C35D9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33EA81A0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"Иванов И.И.",</w:t>
      </w:r>
    </w:p>
    <w:p w14:paraId="467BAF04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"license_categories": [</w:t>
      </w:r>
    </w:p>
    <w:p w14:paraId="11F608C5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"B",</w:t>
      </w:r>
    </w:p>
    <w:p w14:paraId="26BB18A7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"C"</w:t>
      </w:r>
    </w:p>
    <w:p w14:paraId="72AD8326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058D49C3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"experience_years": 5,</w:t>
      </w:r>
    </w:p>
    <w:p w14:paraId="1853622F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"is_available": true,</w:t>
      </w:r>
    </w:p>
    <w:p w14:paraId="51EA5C38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"comments": "Работает по выходным",</w:t>
      </w:r>
    </w:p>
    <w:p w14:paraId="26E0C48F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"date_of_birth": "1990-01-01",</w:t>
      </w:r>
    </w:p>
    <w:p w14:paraId="17E1713A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"created_at": "2025-06-18T11:28:01.300000",</w:t>
      </w:r>
    </w:p>
    <w:p w14:paraId="3EC1784A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"updated_at": "2025-06-18T11:28:01.300000"</w:t>
      </w:r>
    </w:p>
    <w:p w14:paraId="1F308DE5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},</w:t>
      </w:r>
    </w:p>
    <w:p w14:paraId="24C049F5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7FE20594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"Vadim",</w:t>
      </w:r>
    </w:p>
    <w:p w14:paraId="1CFD0D35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"license_categories": [</w:t>
      </w:r>
    </w:p>
    <w:p w14:paraId="32F06945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"A"</w:t>
      </w:r>
    </w:p>
    <w:p w14:paraId="4C034CB0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35A1E6DC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"experience_years": 3,</w:t>
      </w:r>
    </w:p>
    <w:p w14:paraId="1F22677B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"is_available": true,</w:t>
      </w:r>
    </w:p>
    <w:p w14:paraId="05E8A032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"comments": "Here!",</w:t>
      </w:r>
    </w:p>
    <w:p w14:paraId="48564EB8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"date_of_birth": "2003-10-26",</w:t>
      </w:r>
    </w:p>
    <w:p w14:paraId="3216B74B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"created_at": "2025-06-18T11:30:49.221000",</w:t>
      </w:r>
    </w:p>
    <w:p w14:paraId="2C8298E8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"updated_at": "2025-06-18T11:30:49.221000"</w:t>
      </w:r>
    </w:p>
    <w:p w14:paraId="2930BBE6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},</w:t>
      </w:r>
    </w:p>
    <w:p w14:paraId="4DA52232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531DC87B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"Петров П.П,",</w:t>
      </w:r>
    </w:p>
    <w:p w14:paraId="38A0FB3D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"license_categories": [</w:t>
      </w:r>
    </w:p>
    <w:p w14:paraId="12D323DC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"A",</w:t>
      </w:r>
    </w:p>
    <w:p w14:paraId="49137A73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"D"</w:t>
      </w:r>
    </w:p>
    <w:p w14:paraId="0B4D6B37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3416E3DD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"experience_years": 3,</w:t>
      </w:r>
    </w:p>
    <w:p w14:paraId="6D3068AE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"is_available": false,</w:t>
      </w:r>
    </w:p>
    <w:p w14:paraId="752CBB6A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"comments": "Ready!",</w:t>
      </w:r>
    </w:p>
    <w:p w14:paraId="501EDA67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"date_of_birth": "2010-10-10",</w:t>
      </w:r>
    </w:p>
    <w:p w14:paraId="4AAD75DD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"created_at": "2025-06-18T11:37:29.083000",</w:t>
      </w:r>
    </w:p>
    <w:p w14:paraId="7B8F6DF5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"updated_at": "2025-06-18T11:37:29.083000"</w:t>
      </w:r>
    </w:p>
    <w:p w14:paraId="487A4591" w14:textId="77777777" w:rsidR="007D33F3" w:rsidRP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</w:t>
      </w:r>
    </w:p>
    <w:p w14:paraId="00DB21BD" w14:textId="77777777" w:rsidR="007D33F3" w:rsidRDefault="007D33F3" w:rsidP="007D33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33F3">
        <w:rPr>
          <w:rFonts w:ascii="Times New Roman" w:hAnsi="Times New Roman" w:cs="Times New Roman"/>
          <w:i/>
          <w:iCs/>
          <w:sz w:val="24"/>
          <w:szCs w:val="24"/>
          <w:lang w:val="en-US"/>
        </w:rPr>
        <w:t>]</w:t>
      </w:r>
    </w:p>
    <w:p w14:paraId="169804CF" w14:textId="4093CAE2" w:rsidR="001A438E" w:rsidRPr="000A245F" w:rsidRDefault="001A438E" w:rsidP="007D3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Получим результат</w:t>
      </w:r>
    </w:p>
    <w:p w14:paraId="13D505FC" w14:textId="443364C6" w:rsidR="001A438E" w:rsidRPr="000A245F" w:rsidRDefault="007D33F3" w:rsidP="001A4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3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ADD4C1" wp14:editId="1D5B761B">
            <wp:extent cx="5940425" cy="12376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8E" w:rsidRPr="000A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8"/>
    <w:rsid w:val="000A245F"/>
    <w:rsid w:val="001356AD"/>
    <w:rsid w:val="001A438E"/>
    <w:rsid w:val="007D33F3"/>
    <w:rsid w:val="00AB0DF7"/>
    <w:rsid w:val="00DA49F8"/>
    <w:rsid w:val="00F4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0C70"/>
  <w15:chartTrackingRefBased/>
  <w15:docId w15:val="{8F5E275F-E196-463A-A950-CACFA572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Нечаев</dc:creator>
  <cp:keywords/>
  <dc:description/>
  <cp:lastModifiedBy>Вадим Нечаев</cp:lastModifiedBy>
  <cp:revision>5</cp:revision>
  <dcterms:created xsi:type="dcterms:W3CDTF">2025-06-11T15:41:00Z</dcterms:created>
  <dcterms:modified xsi:type="dcterms:W3CDTF">2025-06-18T11:38:00Z</dcterms:modified>
</cp:coreProperties>
</file>