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AA" w:rsidRPr="004A1EF7" w:rsidRDefault="00D0032F" w:rsidP="004A1EF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2F">
        <w:rPr>
          <w:rFonts w:ascii="Times New Roman" w:hAnsi="Times New Roman" w:cs="Times New Roman"/>
          <w:b/>
          <w:sz w:val="28"/>
          <w:szCs w:val="28"/>
        </w:rPr>
        <w:t>Сценарии использования (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874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0032F">
        <w:rPr>
          <w:rFonts w:ascii="Times New Roman" w:hAnsi="Times New Roman" w:cs="Times New Roman"/>
          <w:b/>
          <w:sz w:val="28"/>
          <w:szCs w:val="28"/>
        </w:rPr>
        <w:t>)</w:t>
      </w:r>
    </w:p>
    <w:p w:rsidR="00874FAA" w:rsidRPr="00DB55B3" w:rsidRDefault="00874FAA" w:rsidP="00BE16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FB1543" w:rsidRPr="00DB55B3">
        <w:rPr>
          <w:rFonts w:ascii="Times New Roman" w:hAnsi="Times New Roman" w:cs="Times New Roman"/>
          <w:b/>
          <w:sz w:val="28"/>
          <w:szCs w:val="28"/>
        </w:rPr>
        <w:t>Заказ билетов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5C4C64" w:rsidRPr="00DB55B3" w:rsidRDefault="00874FAA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Заказ билетов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Пользователь</w:t>
      </w:r>
    </w:p>
    <w:p w:rsidR="005C4C64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наше приложение;</w:t>
      </w:r>
    </w:p>
    <w:p w:rsidR="005C08E8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язык интерфейса;</w:t>
      </w:r>
    </w:p>
    <w:p w:rsidR="005C08E8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окно авторизации;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C08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себе, придумав пароль и заполнив данные банковской карты для оплаты билетов</w:t>
      </w:r>
      <w:r w:rsidR="00DA5FF5"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 w:rsidR="00DA5F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08E8" w:rsidRDefault="005C08E8" w:rsidP="005C08E8">
      <w:pPr>
        <w:pStyle w:val="a4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заполняет все необходимые поля в центральной части приложения (по умолчанию там находится форма заказа билетов) и нажимает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» для подбора наиболее подходящих рейсов (настроить можно места отправления и прибытия, дату отправления, желаемые типы транспорта и классы</w:t>
      </w:r>
      <w:r w:rsidR="007E577E">
        <w:rPr>
          <w:rFonts w:ascii="Times New Roman" w:hAnsi="Times New Roman" w:cs="Times New Roman"/>
          <w:sz w:val="28"/>
          <w:szCs w:val="28"/>
        </w:rPr>
        <w:t xml:space="preserve"> для каждого отрезка путешествия, если планируется сложный маршрут</w:t>
      </w:r>
      <w:r>
        <w:rPr>
          <w:rFonts w:ascii="Times New Roman" w:hAnsi="Times New Roman" w:cs="Times New Roman"/>
          <w:sz w:val="28"/>
          <w:szCs w:val="28"/>
        </w:rPr>
        <w:t xml:space="preserve">, также выбрать </w:t>
      </w:r>
      <w:r w:rsidR="00F842B4">
        <w:rPr>
          <w:rFonts w:ascii="Times New Roman" w:hAnsi="Times New Roman" w:cs="Times New Roman"/>
          <w:sz w:val="28"/>
          <w:szCs w:val="28"/>
        </w:rPr>
        <w:t>категории и количество билетов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C08E8" w:rsidRPr="005C08E8" w:rsidRDefault="005C08E8" w:rsidP="005C08E8">
      <w:pPr>
        <w:pStyle w:val="a4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новом открывшемся окне просматривает и выбирает из предложенных рейсов наиболее подходящие для каждого отрезка его путешествия</w:t>
      </w:r>
      <w:r w:rsidR="007E577E">
        <w:rPr>
          <w:rFonts w:ascii="Times New Roman" w:hAnsi="Times New Roman" w:cs="Times New Roman"/>
          <w:sz w:val="28"/>
          <w:szCs w:val="28"/>
        </w:rPr>
        <w:t>. Далее необходимо подтвердить заказ</w:t>
      </w:r>
      <w:r w:rsidR="00880607">
        <w:rPr>
          <w:rFonts w:ascii="Times New Roman" w:hAnsi="Times New Roman" w:cs="Times New Roman"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Пользователь</w:t>
      </w:r>
    </w:p>
    <w:p w:rsidR="005C4C64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 и выбирает язык интерфейса;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без авторизации начинает заполнять все выше указанные данные в центральной части программы для заказа билетов (показывается по умолчанию);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переходит к окну выбора рейсов и подтверждения заказа и нажимает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открывается окно авторизации;</w:t>
      </w:r>
    </w:p>
    <w:p w:rsidR="00880607" w:rsidRP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880607" w:rsidRP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себе, придумав пароль и заполнив данные банковской карты для оплаты билетов</w:t>
      </w:r>
      <w:r w:rsidR="00DA5FF5"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 w:rsidR="00DA5F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возвращается к окну выбора рейсов и подтверждает заказ билетов.</w:t>
      </w:r>
    </w:p>
    <w:p w:rsidR="00DB55B3" w:rsidRDefault="00DB55B3" w:rsidP="00DB55B3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FB1543" w:rsidRPr="00DB55B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Pr="00DB55B3">
        <w:rPr>
          <w:rFonts w:ascii="Times New Roman" w:hAnsi="Times New Roman" w:cs="Times New Roman"/>
          <w:b/>
          <w:sz w:val="28"/>
          <w:szCs w:val="28"/>
        </w:rPr>
        <w:t>Добавление или удаление рейсов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>Добавление рейса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 xml:space="preserve"> Администратор</w:t>
      </w:r>
    </w:p>
    <w:p w:rsidR="005C4C64" w:rsidRDefault="00DA5FF5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открывает приложение и выбирает язык интерфейса;</w:t>
      </w:r>
    </w:p>
    <w:p w:rsidR="00DA5FF5" w:rsidRDefault="00DA5FF5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входит в окно авторизации;</w:t>
      </w:r>
    </w:p>
    <w:p w:rsidR="00DA5FF5" w:rsidRPr="00880607" w:rsidRDefault="00DA5FF5" w:rsidP="00DA5FF5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A5FF5" w:rsidRDefault="00DA5FF5" w:rsidP="00DA5FF5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Выйти из учетной записи, если это необходимо и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уже авторизован;</w:t>
      </w:r>
    </w:p>
    <w:p w:rsidR="00DA5FF5" w:rsidRPr="00DA5FF5" w:rsidRDefault="00DA5FF5" w:rsidP="00DA5FF5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придумав пароль</w:t>
      </w:r>
      <w:r>
        <w:rPr>
          <w:rFonts w:ascii="Times New Roman" w:hAnsi="Times New Roman" w:cs="Times New Roman"/>
          <w:sz w:val="28"/>
          <w:szCs w:val="28"/>
        </w:rPr>
        <w:t xml:space="preserve"> (платежные реквизиты заполнять не нужно)</w:t>
      </w:r>
      <w:r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A5FF5" w:rsidRDefault="00DA5FF5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заказа билетов в центральной части приложения меняется на форму администратора, в которой можно управлять находящимися в БД рейсами и запрашивать статистику;</w:t>
      </w:r>
    </w:p>
    <w:p w:rsidR="00DA5FF5" w:rsidRDefault="00DA5FF5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заполняет все необходимые данные и нажимает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5F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данные можно импортировать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DA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 (экспорт –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DA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 xml:space="preserve"> Администратор</w:t>
      </w:r>
    </w:p>
    <w:p w:rsidR="005C4C64" w:rsidRDefault="0084161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Администратор, войдя в приложение и выбрав язык интерфейса, входит в окно авторизации;</w:t>
      </w:r>
    </w:p>
    <w:p w:rsidR="00841617" w:rsidRDefault="0084161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841617" w:rsidRDefault="0084161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остается в статусе «неавторизированного пользователя» – в центральной части приложения по</w:t>
      </w:r>
      <w:r w:rsidR="00B303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прежнему форма заказа билетов.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Дополнительный сценарий – «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>Просмотр и удаление рейсов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 xml:space="preserve"> Администратор</w:t>
      </w:r>
    </w:p>
    <w:p w:rsidR="00102582" w:rsidRDefault="00102582" w:rsidP="0010258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открывает приложение и выбирает язык интерфейса;</w:t>
      </w:r>
    </w:p>
    <w:p w:rsidR="00102582" w:rsidRDefault="00102582" w:rsidP="0010258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входит в окно авторизации;</w:t>
      </w:r>
    </w:p>
    <w:p w:rsidR="00102582" w:rsidRPr="00880607" w:rsidRDefault="00102582" w:rsidP="00102582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102582" w:rsidRDefault="00102582" w:rsidP="00102582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администратор уже авторизован;</w:t>
      </w:r>
    </w:p>
    <w:p w:rsidR="00102582" w:rsidRPr="00DA5FF5" w:rsidRDefault="00102582" w:rsidP="00102582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 (платежные реквизиты заполнять не нужно). После этого нажимает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102582" w:rsidRDefault="00102582" w:rsidP="0010258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заказа билетов в центральной части приложения меняется на форму администратора, в которой можно управлять находящимися в БД рейсами и запрашивать статистику;</w:t>
      </w:r>
    </w:p>
    <w:p w:rsidR="00DB55B3" w:rsidRDefault="00102582" w:rsidP="00501CF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DF0316">
        <w:rPr>
          <w:rFonts w:ascii="Times New Roman" w:hAnsi="Times New Roman" w:cs="Times New Roman"/>
          <w:sz w:val="28"/>
          <w:szCs w:val="28"/>
        </w:rPr>
        <w:t>просматривает список имеющихся в БД рейсов (со всей соответствующей информацией о них) и при необходимости удаляет по нажатии на кнопку «</w:t>
      </w:r>
      <w:r w:rsidR="00DF031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DF031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0316" w:rsidRPr="00D53EE5" w:rsidRDefault="00DF0316" w:rsidP="00D53EE5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543" w:rsidRPr="00DB55B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bookmarkStart w:id="0" w:name="_GoBack"/>
      <w:bookmarkEnd w:id="0"/>
      <w:r w:rsidRPr="00DB55B3">
        <w:rPr>
          <w:rFonts w:ascii="Times New Roman" w:hAnsi="Times New Roman" w:cs="Times New Roman"/>
          <w:b/>
          <w:sz w:val="28"/>
          <w:szCs w:val="28"/>
        </w:rPr>
        <w:t>ценарий использования – «</w:t>
      </w:r>
      <w:r w:rsidRPr="00DB55B3">
        <w:rPr>
          <w:rFonts w:ascii="Times New Roman" w:hAnsi="Times New Roman" w:cs="Times New Roman"/>
          <w:b/>
          <w:sz w:val="28"/>
          <w:szCs w:val="28"/>
        </w:rPr>
        <w:t>Просмотр статистики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>Получение статистического графика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 xml:space="preserve"> Администратор</w:t>
      </w:r>
    </w:p>
    <w:p w:rsidR="00DF0316" w:rsidRDefault="00DF0316" w:rsidP="00DF03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открывает приложение и выбирает язык интерфейса;</w:t>
      </w:r>
    </w:p>
    <w:p w:rsidR="00DF0316" w:rsidRDefault="00DF0316" w:rsidP="00DF03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входит в окно авторизации;</w:t>
      </w:r>
    </w:p>
    <w:p w:rsidR="00DF0316" w:rsidRPr="00880607" w:rsidRDefault="00DF0316" w:rsidP="00DF0316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F0316" w:rsidRDefault="00DF0316" w:rsidP="00DF0316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администратор уже авторизован;</w:t>
      </w:r>
    </w:p>
    <w:p w:rsidR="00DF0316" w:rsidRPr="00DA5FF5" w:rsidRDefault="00DF0316" w:rsidP="00DF0316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 (платежные реквизиты заполнять не нужно). После этого нажимает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F0316" w:rsidRDefault="00DF0316" w:rsidP="00DF03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заказа билетов в центральной части приложения меняется на форму администратора, в которой можно управлять находящимися в БД рейсами и запрашивать статистику;</w:t>
      </w:r>
    </w:p>
    <w:p w:rsidR="005C4C64" w:rsidRPr="00DF0316" w:rsidRDefault="00DF0316" w:rsidP="00DF03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отчетный период (за последнюю неделю, месяц, 3 месяца, год или все время), выбирает необходимую статистическую информацию (самые популярные города и страны для путешествий, топы аэропортов и вокзалов и топ транспортных компаний) и нажимает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и вывода статистического графика.</w:t>
      </w:r>
    </w:p>
    <w:p w:rsidR="00FB1543" w:rsidRPr="00DB55B3" w:rsidRDefault="00FB1543" w:rsidP="00FB15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FB1543" w:rsidRPr="00DB55B3" w:rsidRDefault="00FB1543" w:rsidP="002B0C3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2B0C37" w:rsidRPr="00DB55B3">
        <w:rPr>
          <w:rFonts w:ascii="Times New Roman" w:hAnsi="Times New Roman" w:cs="Times New Roman"/>
          <w:b/>
          <w:sz w:val="28"/>
          <w:szCs w:val="28"/>
        </w:rPr>
        <w:t xml:space="preserve"> Администратор</w:t>
      </w:r>
    </w:p>
    <w:p w:rsidR="00DF0316" w:rsidRDefault="00DF0316" w:rsidP="00DF03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Администратор, войдя в приложение и выбрав язык интерфейса, входит в окно авторизации;</w:t>
      </w:r>
    </w:p>
    <w:p w:rsidR="00DF0316" w:rsidRDefault="00DF0316" w:rsidP="00DF03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5C4C64" w:rsidRPr="00DF0316" w:rsidRDefault="00DF0316" w:rsidP="00DF03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остается в статусе «неавторизированного пользователя» – в центральной части приложения по-прежнему форма заказа билетов.</w:t>
      </w:r>
    </w:p>
    <w:p w:rsidR="00FB1543" w:rsidRPr="00874FAA" w:rsidRDefault="00FB1543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1543" w:rsidRPr="0087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5702"/>
    <w:multiLevelType w:val="hybridMultilevel"/>
    <w:tmpl w:val="4B1A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15337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7440DC"/>
    <w:multiLevelType w:val="hybridMultilevel"/>
    <w:tmpl w:val="ECCAA7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2D228C"/>
    <w:multiLevelType w:val="hybridMultilevel"/>
    <w:tmpl w:val="0FE644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3E033CA8"/>
    <w:multiLevelType w:val="hybridMultilevel"/>
    <w:tmpl w:val="92C86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9"/>
    <w:rsid w:val="00002EA9"/>
    <w:rsid w:val="00020E51"/>
    <w:rsid w:val="000D0518"/>
    <w:rsid w:val="00102582"/>
    <w:rsid w:val="001A6181"/>
    <w:rsid w:val="0020545E"/>
    <w:rsid w:val="002132CB"/>
    <w:rsid w:val="0025059D"/>
    <w:rsid w:val="002732D4"/>
    <w:rsid w:val="002B0C37"/>
    <w:rsid w:val="004711A4"/>
    <w:rsid w:val="004A1EF7"/>
    <w:rsid w:val="00501CF7"/>
    <w:rsid w:val="00502BA0"/>
    <w:rsid w:val="005057A1"/>
    <w:rsid w:val="005448CB"/>
    <w:rsid w:val="005C08E8"/>
    <w:rsid w:val="005C4C64"/>
    <w:rsid w:val="00740034"/>
    <w:rsid w:val="007E577E"/>
    <w:rsid w:val="00841617"/>
    <w:rsid w:val="00874FAA"/>
    <w:rsid w:val="00880607"/>
    <w:rsid w:val="009A0EEF"/>
    <w:rsid w:val="009D3FA8"/>
    <w:rsid w:val="00AC4D15"/>
    <w:rsid w:val="00AC4D2F"/>
    <w:rsid w:val="00AC4FE0"/>
    <w:rsid w:val="00B15790"/>
    <w:rsid w:val="00B3036E"/>
    <w:rsid w:val="00B76F88"/>
    <w:rsid w:val="00BB64FE"/>
    <w:rsid w:val="00BE16CE"/>
    <w:rsid w:val="00C20941"/>
    <w:rsid w:val="00C74980"/>
    <w:rsid w:val="00CF38F9"/>
    <w:rsid w:val="00D0032F"/>
    <w:rsid w:val="00D53EE5"/>
    <w:rsid w:val="00D579CE"/>
    <w:rsid w:val="00D73D67"/>
    <w:rsid w:val="00DA5FF5"/>
    <w:rsid w:val="00DB55B3"/>
    <w:rsid w:val="00DF0316"/>
    <w:rsid w:val="00E44D17"/>
    <w:rsid w:val="00E461CB"/>
    <w:rsid w:val="00ED3B52"/>
    <w:rsid w:val="00F3649E"/>
    <w:rsid w:val="00F842B4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3D704-766B-4A1C-B031-85D6511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41</cp:revision>
  <dcterms:created xsi:type="dcterms:W3CDTF">2020-10-12T18:45:00Z</dcterms:created>
  <dcterms:modified xsi:type="dcterms:W3CDTF">2020-10-17T16:42:00Z</dcterms:modified>
</cp:coreProperties>
</file>