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Введение в нереляционные базы данных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ИС для управления учебным процессом в школе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гр. 9382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Демин. В.В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Студентка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гр. 9303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Отмахова М.А.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гр. 9303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Скворчевский Б.С.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8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Демин. В.В.</w:t>
            </w:r>
          </w:p>
          <w:p w:rsidR="00000000" w:rsidDel="00000000" w:rsidP="00000000" w:rsidRDefault="00000000" w:rsidRPr="00000000" w14:paraId="00000029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 9382</w:t>
            </w:r>
          </w:p>
          <w:p w:rsidR="00000000" w:rsidDel="00000000" w:rsidP="00000000" w:rsidRDefault="00000000" w:rsidRPr="00000000" w14:paraId="0000002A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Скворчевский Б.С.</w:t>
            </w:r>
          </w:p>
          <w:p w:rsidR="00000000" w:rsidDel="00000000" w:rsidP="00000000" w:rsidRDefault="00000000" w:rsidRPr="00000000" w14:paraId="0000002C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Отмахова М.А.</w:t>
            </w:r>
          </w:p>
          <w:p w:rsidR="00000000" w:rsidDel="00000000" w:rsidP="00000000" w:rsidRDefault="00000000" w:rsidRPr="00000000" w14:paraId="0000002D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 303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работы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 Разработка веб-приложения 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для управления учебным процессом в школе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реализовать приложение для СУБД(MongoDB).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«Содержание»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«Качественные требования к работе»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«Сценарии использования»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«Разработка приложения»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«Вывод»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«Приложение»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.09.20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22.12.2022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9382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Демин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Студентка гр. 9303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Отмахова М.А.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9303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Скворчевский Б.С.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была разработана ИС для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для управления учебным процессом в школе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Для разработки использовались следующие технологии: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язык программирования – Python [1].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базы данных использовалась СУБД MongoDB [2].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фреймворка для серверной части был использован фреймворк языка Python – Flask [3].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фреймворка для реализации клиентской части был использован фреймворк языка JavaScript [4] – React [5].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 разработан первый прототип «Представление и хранение», в котором реализована возможность просматривать содержимое базы данных с помощью таблиц, а также добавлять новые данные.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work, an IS was developed for managing the educational process at school. The following technologies were used for development: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main programming language is Python [1].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MongoDB DBMS [2] was used as a database.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a framework for the server side, the Python language framework Flask [3] was used.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a framework for the implementation of the client side, the JavaScript language framework [4] - React [5] was used.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The first prototype "View and Storage" was developed, which implemented the ability to view the contents of the database using tables, as well as add new data.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70.0" w:type="dxa"/>
        <w:jc w:val="left"/>
        <w:tblInd w:w="-108.0" w:type="dxa"/>
        <w:tblLayout w:type="fixed"/>
        <w:tblLook w:val="0000"/>
      </w:tblPr>
      <w:tblGrid>
        <w:gridCol w:w="795"/>
        <w:gridCol w:w="8160"/>
        <w:gridCol w:w="915"/>
        <w:tblGridChange w:id="0">
          <w:tblGrid>
            <w:gridCol w:w="795"/>
            <w:gridCol w:w="8160"/>
            <w:gridCol w:w="91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Качественные требования к решению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3.1. Нереляционная модель данных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3.2. Реляционная модель данных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использованных источников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Цель работы – создать веб-приложение для автоматизации учебного процесса.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Качественные требования к решению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Требуется разработать веб-приложение, используя СУБД MongoDB.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Сценарии использования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Макет пользовательского интерфейса представлен на рис.1.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851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Пользовательский интерфейс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Use-case системы представлен на рис.2.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9475" cy="55149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Use-case</w:t>
      </w:r>
    </w:p>
    <w:p w:rsidR="00000000" w:rsidDel="00000000" w:rsidP="00000000" w:rsidRDefault="00000000" w:rsidRPr="00000000" w14:paraId="000000A3">
      <w:pPr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Сценарии использования системы представлены в табл.1.</w:t>
      </w:r>
    </w:p>
    <w:p w:rsidR="00000000" w:rsidDel="00000000" w:rsidP="00000000" w:rsidRDefault="00000000" w:rsidRPr="00000000" w14:paraId="000000A4">
      <w:pPr>
        <w:spacing w:line="360" w:lineRule="auto"/>
        <w:ind w:hanging="992.125984251968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– Сценарии использования</w:t>
      </w:r>
    </w:p>
    <w:tbl>
      <w:tblPr>
        <w:tblStyle w:val="Table4"/>
        <w:tblW w:w="11115.0" w:type="dxa"/>
        <w:jc w:val="left"/>
        <w:tblInd w:w="-9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6150"/>
        <w:gridCol w:w="2190"/>
        <w:tblGridChange w:id="0">
          <w:tblGrid>
            <w:gridCol w:w="2775"/>
            <w:gridCol w:w="6150"/>
            <w:gridCol w:w="21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Название сценария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Сценарий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Действующее лицо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0.1. Успешный вход в систему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2"/>
              </w:numPr>
              <w:ind w:left="708.6614173228347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Пользователь получает логин и пароль от администратора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2"/>
              </w:numPr>
              <w:ind w:left="708.6614173228347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Пользователь заходит на главную страницу сайта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2"/>
              </w:numPr>
              <w:ind w:left="708.6614173228347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Пользователь вводит свой логин и пароль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2"/>
              </w:numPr>
              <w:ind w:left="708.6614173228347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Пользователь нажимает кнопку войти</w:t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2"/>
              </w:numPr>
              <w:ind w:left="708.6614173228347" w:hanging="36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Вход в систему выполнен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Учитель, ученик, родитель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0.2. Неуспешный вход в систему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4. Пользователь нажимает кнопку войти</w:t>
              <w:br w:type="textWrapping"/>
              <w:t xml:space="preserve">5. Вход в систему не выполнен</w:t>
              <w:br w:type="textWrapping"/>
              <w:t xml:space="preserve">6. Переход на шаг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Учитель, ученик, родитель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 Просмотр дневника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1.1. Просмотр личного дневника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 Пользователь зашел в систему</w:t>
              <w:br w:type="textWrapping"/>
              <w:t xml:space="preserve">1. Пользователь нажимает на кнопку “Дневник” </w:t>
              <w:br w:type="textWrapping"/>
              <w:t xml:space="preserve">2. Пользователь видит окно со своими оценками за дз/кр и домашние задания</w:t>
            </w:r>
          </w:p>
          <w:p w:rsidR="00000000" w:rsidDel="00000000" w:rsidP="00000000" w:rsidRDefault="00000000" w:rsidRPr="00000000" w14:paraId="000000B7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 Есть возможность отфильтровать по типу оценки, по сроку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Ученик, Родитель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1.2. Просмотр дневников учеников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 Пользователь зашел в систему</w:t>
              <w:br w:type="textWrapping"/>
              <w:t xml:space="preserve">1. Пользователь нажимает на кнопку “Дневник” </w:t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Пользователь выбирает класс и ученика</w:t>
              <w:br w:type="textWrapping"/>
              <w:t xml:space="preserve">3. Пользователь видит окно с оценками ученика и предстоящими домашними задания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4. Есть возможность отфильтровать по типу оценки, по сроку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Администратор, Учитель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Просмотр расписания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0. Пользователь зашел в систему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Пользователь нажимает на кнопку “Расписание”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Пользователь выбирает нужный класс и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просматривает расписание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Ученик, Родитель, Учитель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 Поиск по таблицам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 Пользователь зашел в систему</w:t>
              <w:br w:type="textWrapping"/>
              <w:t xml:space="preserve">1. Пользователь нажимает на кнопку “Администратор”</w:t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Пользователь выбирает нужную таблицу в фильтре</w:t>
              <w:br w:type="textWrapping"/>
              <w:t xml:space="preserve">3. Пользователь в окне ввода запроса, вводит нужный запрос для поиска, нажимает Enter</w:t>
              <w:br w:type="textWrapping"/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. Появляется нужна таблица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Администратор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4. Резервное копирование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 Пользователь зашел в систему</w:t>
              <w:br w:type="textWrapping"/>
              <w:t xml:space="preserve">1. Пользователь нажимает на кнопку “Администратор”</w:t>
            </w:r>
          </w:p>
          <w:p w:rsidR="00000000" w:rsidDel="00000000" w:rsidP="00000000" w:rsidRDefault="00000000" w:rsidRPr="00000000" w14:paraId="000000C9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 Пользователь нажимает на кнопку “Резервное копирование”</w:t>
              <w:br w:type="textWrapping"/>
              <w:t xml:space="preserve">3. Пользователь выбирает нужную таблицу</w:t>
              <w:br w:type="textWrapping"/>
              <w:t xml:space="preserve">4. Пользователь нажимает на нужную кнопку “Импорт”/”Экспорт”</w:t>
              <w:br w:type="textWrapping"/>
              <w:t xml:space="preserve">5. При импорте у пользователя откроется системное окно для выбора файла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Администратор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5. Выставление оценок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 Пользователь зашел в систему</w:t>
              <w:br w:type="textWrapping"/>
              <w:t xml:space="preserve">1. Пользователь нажимает на кнопку “Все оценки”</w:t>
              <w:br w:type="textWrapping"/>
              <w:t xml:space="preserve">2. Пользователь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вводит оценку ученику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Учитель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6. Создание работы для учеников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 Пользователь зашел в систему</w:t>
              <w:br w:type="textWrapping"/>
              <w:t xml:space="preserve">1. Пользователь нажимает на кнопку “Расписание”</w:t>
              <w:br w:type="textWrapping"/>
              <w:t xml:space="preserve">2. Пользователь выбирает нужную неделю и нужный день</w:t>
              <w:br w:type="textWrapping"/>
              <w:t xml:space="preserve">3. Пользователь нажимает на свой предмет и вводит описание работы</w:t>
              <w:br w:type="textWrapping"/>
              <w:t xml:space="preserve">4. После чего нажимает на кнопку “Добавить”</w:t>
              <w:br w:type="textWrapping"/>
              <w:t xml:space="preserve">5.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Работа создана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Учитель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7. Добавление класса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0. Пользователь зашел в систему</w:t>
              <w:br w:type="textWrapping"/>
              <w:t xml:space="preserve">1. Пользователь нажимает на кнопку “Журнал”</w:t>
              <w:br w:type="textWrapping"/>
              <w:t xml:space="preserve">2. Пользователь рядом с классами нажимает на кнопку +</w:t>
              <w:br w:type="textWrapping"/>
              <w:t xml:space="preserve">3. Пользователь вводит учеников, после чего нажимает на кнопку “Создать”</w:t>
              <w:br w:type="textWrapping"/>
              <w:t xml:space="preserve">4. Пользователь выбирает нужные предметы в классе, после чего нажимает на кнопку “Создать”</w:t>
              <w:br w:type="textWrapping"/>
              <w:t xml:space="preserve">5.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Класс создан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Администратор</w:t>
            </w:r>
          </w:p>
        </w:tc>
      </w:tr>
    </w:tbl>
    <w:p w:rsidR="00000000" w:rsidDel="00000000" w:rsidP="00000000" w:rsidRDefault="00000000" w:rsidRPr="00000000" w14:paraId="000000D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Модель данных</w:t>
      </w:r>
    </w:p>
    <w:p w:rsidR="00000000" w:rsidDel="00000000" w:rsidP="00000000" w:rsidRDefault="00000000" w:rsidRPr="00000000" w14:paraId="000000D6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ER-диаграмма представлена на рис.3.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3498" cy="50981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509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ER-диаграмма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 Нереляционная модель данных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хранения данных представлена на рис.4.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4048" cy="401671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048" cy="4016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Модель хранения данных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объема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Расписание (47 байт)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class_id: string - id класса (36 байт)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weekday: string - день недели (11 байт)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Предмет (86 байт)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name: string - название (50 байт)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teacher_id: string - id учителя (36 байт)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Класс (5 байт)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number: int - номер класса (4 байт)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symbol: string - буква класса (1 байт)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(243 байт)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name: string - имя (50 байт)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surname: string - фаминия (50 байт)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patronymic: string - отчество (50 байт)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parent_id: string - id родителя (36 байт)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username: string - логин (15 байт)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password: string - пароль (32 байт)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type: string - тип пользователя (10 байт)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Журнал (89 байт)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subject_id: string - id предмета (36 байт)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student_id: string - id ученика (36 байт)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mark: int - оценка (4 байт)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work: object - работа (13 байт)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Работа (13 байт)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type: string - тип работы (3 байт)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date: string - дата (10 байт)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Запросы к БД для реализации сценариев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 в систему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auth_user(self, auth_data):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assert 'username' in auth_data and 'password' in auth_data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auth_data['password'] = hashlib.md5(auth_data['password'].encode('utf-8')).hexdigest()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self.user.find_one(auth_data)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auth_user({'username': '6wdyox7v9mj2t04', 'password': 'bh7mildje1w19en'})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'_id': ObjectId('635e920293f0b39a5dcf025d'),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'name': 'Иван',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'password': 'bh7mildje1w19en',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'patronymic': 'Иванович',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'surname': 'Иванов',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'type': 'student',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'username': '6wdyox7v9mj2t04'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дневника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get_user_journal(self, user_id):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[day for day in self.journal.find({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'student_id': ObjectId(user_id)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})]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get_user_journal('635e920293f0b39a5dcf025d')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[{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'_id': ObjectId('635e930d45fc814a7e48bc82'),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'mark': 4,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'student_id': ObjectId('635e930d45fc814a7e48bc7e'),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'subject_id': ObjectId('635e930d45fc814a7e48bc7f'),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'work': {'comment': 'solve 2+2', 'date': '24-02-2022', 'type': 'д/з'}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}]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расписания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get_user_schedule(self, user_id=None, class_id=None):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assert user_id or class_id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user_id and not class_id: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class_id = self.classes.find_one({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'students': ObjectId(user_id)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}).get('_id')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[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self.serialize_object(day)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day in self.schedule.find({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'class_id': ObjectId(class_id)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})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get_user_schedule('635e920293f0b39a5dcf025d')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[{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'_id': ObjectId('635e93d4b955342aa968c9f0'),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'class_id': ObjectId('635e93d4b955342aa968c9ef'),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'subjects': [{'_id': ObjectId('635e93d4b955342aa968c9ee'),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'name': 'математика',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'teacher_id': ObjectId('635e93d4b955342aa968c9ec')}],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'weekday': 'понедельник'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}]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по таблицам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search(self, table, text):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search_result = []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data in self.__getattribute__(table).find():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text in str(data):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search_result.append(data)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search_result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search('user', 'teacher')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[{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'_id': ObjectId('635e7255302621fc9c0497f8'),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'name': 'Иван',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'password': '794d13ac3af1c44a49d72d3e5626fcbd',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'patronymic': 'Иванович',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'surname': 'Иванов',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'type': 'teacher',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'username': 'vzrfa3g68ti67ah'},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{'_id': ObjectId('635e726ce4258fc0bd65503f'),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'name': 'Иван',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'password': '72deb04d47d4b1a15ff839c32c231ff7',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'patronymic': 'Иванович',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'surname': 'Иванов',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'type': 'teacher',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'username': 'x4h6jj7w5mc12n3'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}]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Резервное копирование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export_table(self, table):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[data for data in self.__getattribute__(table).find()]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import_data(self, table, data_list):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table = self.__getattribute__(table)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data_obj in data_list: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table.insert_one(data_obj)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export_table('user')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import_data('user', [{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'name': 'Иван',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'password': '1508903a47b86c5e38a8efcb4995f3da',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'patronymic': 'Иванович',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'surname': 'Иванов',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'type': 'student',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'username': '46b8e11c30arimq'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}])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[{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'_id': ObjectId('635e7255302621fc9c0497f8'),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'name': 'Иван',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'password': '794d13ac3af1c44a49d72d3e5626fcbd',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'patronymic': 'Иванович',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'surname': 'Иванов',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'type': 'teacher',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'username': 'vzrfa3g68ti67ah'},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{'_id': ObjectId('635e726ce4258fc0bd65503f'),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'name': 'Иван',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'password': '72deb04d47d4b1a15ff839c32c231ff7',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'patronymic': 'Иванович',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'surname': 'Иванов',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'type': 'teacher',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'username': 'x4h6jj7w5mc12n3'},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{'_id': ObjectId('635e94cf9e8f2a065b624922'),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'name': 'Иван',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'password': '2812313350d765a5195b66450a797ad6',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'patronymic': 'Иванович',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'surname': 'Иванов',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'type': 'student',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'username': 'rofutbc1qc18jgz'}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Выставление оценок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set_mark(self, journal_id, new_mark):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self.journal.update_one({'_id': ObjectId(journal_id)}, {'$set': {'mark': new_mark}})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set_mark('635e8da8f95a6ae02c6bd24c', 5)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работы для учеников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create_new_work(self, work_data):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assert all(work_data.get(param) for param in ['subject_id', 'comment', 'date', 'type'])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assert work_data.get('student_id') or work_data.get('class_id')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work_data.get('student_id'):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self.journal.insert_one({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'mark': 0,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'student_id': ObjectId(work_data.get('student_id')),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'subject_id': ObjectId(work_data.get('subject_id')),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'work': {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'comment': work_data.get('comment'),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'date': work_data.get('date'),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'type': work_data.get('type')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})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elif work_data.get('class_id'):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self.journal.insert_many([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'mark': 0,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'student_id': student_id,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'subject_id': ObjectId(work_data.get('subject_id')),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'work': {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'comment': work_data.get('comment'),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'date': work_data.get('date'),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'type': work_data.get('type')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 for student_id in self.classes.find_one({'_id': ObjectId(work_data.get('class_id'))}).get('students')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])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create_new_work({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'class_id': '635e752d8fd314e69ae84c0b',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'subject_id': '635e8a4a2af02f90723c77e2',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'comment': '2-2',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'date': '12-12-2022',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'type': 'д/з'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класса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Запрос: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create_class(self, class_data):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assert all(class_data.get(param) for param in ['number', 'students', 'symbol'])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class_data['students'] = [ObjectId(student_id) for student_id in class_data['students']]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self.classes.insert_one(class_data).inserted_id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create_class({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'number': 9,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'symbol': 'A',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'students':  ['635e920293f0b39a5dcf025d']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удельного объема информации, хранимой в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Изучим предметную область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Неизвестные переменные: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учеников - N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классов - N div 30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родителей - N (один аккаунт родителя на ученика)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среднем на одну параллель из 4 классов необходимо около 8 учителей или 2 учителя на один класс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учителей - {количество классов} * 2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максимальное количество уникальных предметов - не больше 20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уроков на один класс в неделю в среднем - 6 дней * 6 уроков - 36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оценок у одного ученика в неделю, оценим как 1 оценка на один уникальный предмет(за неделю около 9) - 9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всех оценок у ученика за семестр - 15*9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всех оценок в журнале - 159 N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памяти для СУБД MongoDb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= ( {количество учеников} + {количество родителей} + {количество учителей} )*size(User) = (N + N + (N div 30)*2) 243 = 468 (N + N div 30)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= {Количество классов} *size(Class) = (N div 30)*5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 = {количество учителей} size(Subject) = (N div 30) 2 86 = (N div 30) 172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Schedule = {Количество классов} {Количество предметов в неделю} {Количество недель в семестре} size(Schedule) = N div 30 36 15 47 = 25380 * (N div 30)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Journal = {количество всех оценок в журнале} size(Journal) = 159 N 89 = 12015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Итого: 468 *(N + N div 30) + (N div 30)*5 + (N div 30) 172 + 25380 (N div 30) + (N div 30) 5 + 12015 N = 26025 ( N div 30) + 12493 N байт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среднем в одной школе около 840 учеников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на такую школу потребуется - 728700 + 10494120 байт = 11222820 байт = 10 mb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объем данных: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= size(User) * (N + N + (N div 30)*2) - 36 * N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Journal = 15*9 N 17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= {Количество классов} *size(Class) = (N div 30)*5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Schedule = N div 30* 36 15 (11)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 = (N div 30)* 2 * (86- 36)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Итого: 243 * (N + N + (N div 30)2) - 36 * N + 159 N 17 + (N div 30)5 + N div 30 36 15 (11) + (N div 30)* 2 * (86- 36) = 2745 * N + 6531 * (N div 30)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модели: (26025 * (N div 30) + 12493* N) / (2745 * N + 6531 * (N div 30)) или (26025/30 + 12493)* N / (2745 + 6531/30) * N = 13360/2962 = 4.5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 Реляционная модель данных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хранения данных представлена на рис.5.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003.4645669291338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810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Модель хранения данных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объема информации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Schedule (28 байт)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bigserial(8 байт)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weekday: enum WEEKDAYS (4 байт)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class_id: bigint(8 байт)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subject_id: bigint (8 байт)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 (116 байт)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bigserial(8 байт)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varchar(100 байт)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teacher_id: bigint(8 байт)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(13 байт)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bigserial(8 байт)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number: tinyint(4 байт)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symbol: char(1 байт)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 (520 байт)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bigserial(8 байт)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varchar(100)(100 байт)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surname: varchar(100) (100 байт)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patronymic: varchar(100) (100 байт)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parent_id: bigint(8 байт)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username: varchar(100) (100 байт)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varchar(100)(100 байт)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enum USER_TYPE(4 байт)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Journal (40 байт)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bigserial(8 байт)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subject_id: bigint(8 байт)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user_id: bigint (8 байт)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mark: enum MARKS (4 байт)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enum Work (4 байт)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TIMESTAMP (8 байт)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user_in_class (24 байт)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bigserial(8 байт)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user_id: bigint - номер класса (8 байт)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class_id: bigint - буква класса (8 байт)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памяти для СУБД Posgresql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= ( {количество учеников} + {количество родителей} + {количество учителей} )*size(User) = (N + N + (N div 30)*2) * 520 = 1040 * (N + N div 30)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user_in_class = {количество учеников} * size(user_in_class) = 24*N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= {Количество классов} *size(Class) = (N div 30)*13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 = {количество учителей} size(Subject) = (N div 30) 2 116 = (N div 30) 232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Schedule = {Количество классов} {Количество предметов в неделю} {Количество недель в семестре} size(Schedule) = N div 30 36 15 28 = 15120 * (N div 30)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Journal = {количество всех оценок в журнале} size(Journal) = 159 N 40 = 5400 N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Итого: 1040*(N + N div 30)+ 24* N + (N div 30)*13 + (N div 30)*232 + 15120 * (N div 30) + 5400N = 6464 N + (N div 30) * 15389 байт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среднем в одной школе около 840 учеников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на такую школу потребуется - 5429769 + 430892 байт = 5860651 байт = 6 mb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объем данных: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= ( size(User) - 8(parent_id) - 8(id) ) * (N + N + (N div 30)*2) = 1008 * (N + (N div 30))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Journal = (Size(Journal) - 8(id) - 8(user_id) - 8 (subject_id)) * 15*9 *N = 2160 * N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= (size(Class) - 8(id))* (N div 30) = 5 * (N div 30)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Schedule = (size(Schedule) - 8(id) - 8(subject_id))* N div 30* 36 *15 = 6480 * (N div 30)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 = (size(Subject) - 8(id)-8(teacher_id))* (N div 30)* 2 = 200 * (N div 30)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user_in_class = 0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Итого: 1008 * (N + (N div 30)) + 2160 * N + 5 * (N div 30) + 6480 * (N div 30) + 200 * (N div 30) = 7693 * (N div 30) + 3168 * N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модели: 6464 N + (N div 30) * 15389 / 7693 * (N div 30) + 3168 * N или (15389/30 + 6464)* N / (3168 + 7693/30) * N = 10145/3424= 2.96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11.338582677165334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Сравнение моделей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MongoDB модель данных требует больше места. Поскольку необходимо хранить id сущностей в нескольких коллекциях, которые занимают куда больше памяти, чем id в SQL модели. Даже с учетом того, что необходимо выделять отдельную таблицу для связи класса и учеников. Что и можно увидеть по избыточности данных, в модели NoSql она больше.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Было реализовано приложение, отвечающее требованиям.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Экраны приложения представлены ны рис.6 - рис.12.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  <w:drawing>
          <wp:inline distB="114300" distT="114300" distL="114300" distR="114300">
            <wp:extent cx="5142548" cy="290318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548" cy="290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Вход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  <w:drawing>
          <wp:inline distB="114300" distT="114300" distL="114300" distR="114300">
            <wp:extent cx="5227602" cy="2934937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602" cy="293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Главная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  <w:drawing>
          <wp:inline distB="114300" distT="114300" distL="114300" distR="114300">
            <wp:extent cx="5485448" cy="3096761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3096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360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Просмотр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  <w:drawing>
          <wp:inline distB="114300" distT="114300" distL="114300" distR="114300">
            <wp:extent cx="5439728" cy="3049395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728" cy="304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360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Добавление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  <w:drawing>
          <wp:inline distB="114300" distT="114300" distL="114300" distR="114300">
            <wp:extent cx="5499051" cy="3087337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051" cy="308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60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Просмотр/добавление в таблицу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  <w:drawing>
          <wp:inline distB="114300" distT="114300" distL="114300" distR="114300">
            <wp:extent cx="5782628" cy="324688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8" cy="324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360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Просмотр расписания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  <w:drawing>
          <wp:inline distB="114300" distT="114300" distL="114300" distR="114300">
            <wp:extent cx="5294948" cy="3022155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948" cy="302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60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Просмотр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СУБД: MongoDB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Backend: Python, Flask, PyMongo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Frontend: HTML, CSS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Ссылка на приложение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репозиторий проекта: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https://github.com/moevm/nosql2h22-school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было разработано веб-приложение, позволяющее автоматизировать процесс обучения в школе. Приложение позволяет взаимодействовать с базой данных: просмотр содержимого, добавление элементов и экспорт/импорт данных, а также была реализована авторизация.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данный момент интерфейс приложения не соответствует макету, а также не реализован поиск элементов. Также в приложении не был до конца реализован массовый экспорт и импорт данных.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дальнейшем планируется исправить недостатки системы и реализовать интерфейс, соответствующий макету.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Документация по сборке и развертыванию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Скачать проект из репозитория;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start - запустить фронтэнд;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python3 src/main.py - запустить бэкэнд.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256">
      <w:pPr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[1]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Python [Электронный ресурс] URL: https://docs.python.org/3/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[2]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MongoDB [Электронный ресурс] URL: https://www.mongodb.com/docs/</w:t>
      </w:r>
    </w:p>
    <w:p w:rsidR="00000000" w:rsidDel="00000000" w:rsidP="00000000" w:rsidRDefault="00000000" w:rsidRPr="00000000" w14:paraId="0000025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[3] Документация Flask [Электронный ресурс] URL: https://flask.palletsprojects.com/en/2.2.x/</w:t>
      </w:r>
    </w:p>
    <w:p w:rsidR="00000000" w:rsidDel="00000000" w:rsidP="00000000" w:rsidRDefault="00000000" w:rsidRPr="00000000" w14:paraId="00000259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[4] Документация JavaScript [Электронный ресурс] URL: https://developer.mozilla.org/ru/docs/Web/JavaScript</w:t>
      </w:r>
    </w:p>
    <w:p w:rsidR="00000000" w:rsidDel="00000000" w:rsidP="00000000" w:rsidRDefault="00000000" w:rsidRPr="00000000" w14:paraId="0000025A">
      <w:pPr>
        <w:spacing w:line="360" w:lineRule="auto"/>
        <w:jc w:val="lef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[5] Документация React [Электронный ресурс] URL: https://ru.reactjs.org/docs/getting-started.html</w:t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1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2"/>
    </w:pPr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Times New Roman" w:eastAsia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5">
    <w:name w:val="Заголовок 5"/>
    <w:basedOn w:val="Обычный"/>
    <w:next w:val="Обычный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Times New Roman" w:eastAsia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6">
    <w:name w:val="Заголовок 6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5"/>
    </w:pPr>
    <w:rPr>
      <w:rFonts w:ascii="Cambria" w:eastAsia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7">
    <w:name w:val="Заголовок 7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6"/>
    </w:pPr>
    <w:rPr>
      <w:rFonts w:ascii="Cambria" w:eastAsia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9">
    <w:name w:val="Заголовок 9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8"/>
    </w:pPr>
    <w:rPr>
      <w:rFonts w:ascii="Cambria" w:eastAsia="Times New Roman" w:hAnsi="Cambria"/>
      <w:i w:val="1"/>
      <w:iCs w:val="1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Заголовок1Знак">
    <w:name w:val="Заголовок 1 Знак"/>
    <w:basedOn w:val="Основнойшрифтабзаца"/>
    <w:next w:val="Заголовок1Знак"/>
    <w:autoRedefine w:val="0"/>
    <w:hidden w:val="0"/>
    <w:qFormat w:val="0"/>
    <w:rPr>
      <w:rFonts w:ascii="Times New Roman" w:cs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styleId="Заголовок2Знак">
    <w:name w:val="Заголовок 2 Знак"/>
    <w:basedOn w:val="Основнойшрифтабзаца"/>
    <w:next w:val="Заголовок2Знак"/>
    <w:autoRedefine w:val="0"/>
    <w:hidden w:val="0"/>
    <w:qFormat w:val="0"/>
    <w:rPr>
      <w:rFonts w:ascii="Cambria" w:cs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4Знак">
    <w:name w:val="Заголовок 4 Знак"/>
    <w:basedOn w:val="Основнойшрифтабзаца"/>
    <w:next w:val="Заголовок4Знак"/>
    <w:autoRedefine w:val="0"/>
    <w:hidden w:val="0"/>
    <w:qFormat w:val="0"/>
    <w:rPr>
      <w:rFonts w:ascii="Times New Roman" w:cs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styleId="Заголовок5Знак">
    <w:name w:val="Заголовок 5 Знак"/>
    <w:basedOn w:val="Основнойшрифтабзаца"/>
    <w:next w:val="Заголовок5Знак"/>
    <w:autoRedefine w:val="0"/>
    <w:hidden w:val="0"/>
    <w:qFormat w:val="0"/>
    <w:rPr>
      <w:rFonts w:ascii="Times New Roman" w:cs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6Знак">
    <w:name w:val="Заголовок 6 Знак"/>
    <w:basedOn w:val="Основнойшрифтабзаца"/>
    <w:next w:val="Заголовок6Знак"/>
    <w:autoRedefine w:val="0"/>
    <w:hidden w:val="0"/>
    <w:qFormat w:val="0"/>
    <w:rPr>
      <w:rFonts w:ascii="Cambria" w:cs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7Знак">
    <w:name w:val="Заголовок 7 Знак"/>
    <w:basedOn w:val="Основнойшрифтабзаца"/>
    <w:next w:val="Заголовок7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9Знак">
    <w:name w:val="Заголовок 9 Знак"/>
    <w:basedOn w:val="Основнойшрифтабзаца"/>
    <w:next w:val="Заголовок9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effect w:val="none"/>
      <w:vertAlign w:val="baseline"/>
      <w:cs w:val="0"/>
      <w:em w:val="none"/>
      <w:lang/>
    </w:rPr>
  </w:style>
  <w:style w:type="paragraph" w:styleId="Название">
    <w:name w:val="Название"/>
    <w:basedOn w:val="Обычный"/>
    <w:next w:val="Название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азваниеЗнак">
    <w:name w:val="Название Знак"/>
    <w:basedOn w:val="Основнойшрифтабзаца"/>
    <w:next w:val="Название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,текст,Основнойтекст1,Нумерованныйсписок!!,Надинстиль">
    <w:name w:val="Основной текст с отступом,текст,Основной текст 1,Нумерованный список !!,Надин стиль"/>
    <w:basedOn w:val="Обычный"/>
    <w:next w:val="Основнойтекстсотступом,текст,Основнойтекст1,Нумерованныйсписок!!,Надинстиль"/>
    <w:autoRedefine w:val="0"/>
    <w:hidden w:val="0"/>
    <w:qFormat w:val="0"/>
    <w:pPr>
      <w:suppressAutoHyphens w:val="1"/>
      <w:spacing w:line="280" w:lineRule="atLeast"/>
      <w:ind w:left="567" w:right="686" w:leftChars="-1" w:rightChars="0" w:firstLine="425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Знак,текстЗнак,Основнойтекст1Знак,Нумерованныйсписок!!Знак,НадинстильЗнак">
    <w:name w:val="Основной текст с отступом Знак,текст Знак,Основной текст 1 Знак,Нумерованный список !! Знак,Надин стиль Знак"/>
    <w:basedOn w:val="Основнойшрифтабзаца"/>
    <w:next w:val="ОсновнойтекстсотступомЗнак,текстЗнак,Основнойтекст1Знак,Нумерованныйсписок!!Знак,НадинстильЗнак"/>
    <w:autoRedefine w:val="0"/>
    <w:hidden w:val="0"/>
    <w:qFormat w:val="0"/>
    <w:rPr>
      <w:rFonts w:ascii="Times New Roman" w:cs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списоксточками">
    <w:name w:val="список с точками"/>
    <w:basedOn w:val="Обычный"/>
    <w:next w:val="списоксточками"/>
    <w:autoRedefine w:val="0"/>
    <w:hidden w:val="0"/>
    <w:qFormat w:val="0"/>
    <w:pPr>
      <w:suppressAutoHyphens w:val="1"/>
      <w:spacing w:line="312" w:lineRule="auto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Длятаблиц">
    <w:name w:val="Для таблиц"/>
    <w:basedOn w:val="Обычный"/>
    <w:next w:val="Длятаблиц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numPr>
        <w:ilvl w:val="0"/>
        <w:numId w:val="1"/>
      </w:numPr>
      <w:suppressAutoHyphens w:val="1"/>
      <w:spacing w:after="100" w:afterAutospacing="1" w:before="100" w:beforeAutospacing="1" w:line="1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Подзаголовок">
    <w:name w:val="Подзаголовок"/>
    <w:basedOn w:val="Обычный"/>
    <w:next w:val="Подзаголовок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ПодзаголовокЗнак">
    <w:name w:val="Подзаголовок Знак"/>
    <w:basedOn w:val="Основнойшрифтабзаца"/>
    <w:next w:val="ПодзаголовокЗнак"/>
    <w:autoRedefine w:val="0"/>
    <w:hidden w:val="0"/>
    <w:qFormat w:val="0"/>
    <w:rPr>
      <w:rFonts w:ascii="Times New Roman" w:cs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Times New Roman" w:eastAsia="Times New Roman" w:hAnsi="Times New Roman"/>
      <w:b w:val="1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Знак">
    <w:name w:val="Основной текст Знак"/>
    <w:basedOn w:val="Основнойшрифтабзаца"/>
    <w:next w:val="Основнойтекст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2,Знак">
    <w:name w:val="Основной текст с отступом 2,Знак"/>
    <w:basedOn w:val="Обычный"/>
    <w:next w:val="Основнойтекстсотступом2,Знак"/>
    <w:autoRedefine w:val="0"/>
    <w:hidden w:val="0"/>
    <w:qFormat w:val="0"/>
    <w:pPr>
      <w:suppressAutoHyphens w:val="1"/>
      <w:spacing w:line="1" w:lineRule="atLeast"/>
      <w:ind w:left="426" w:leftChars="-1" w:rightChars="0" w:hanging="426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2Знак,ЗнакЗнак1">
    <w:name w:val="Основной текст с отступом 2 Знак,Знак Знак1"/>
    <w:basedOn w:val="Основнойшрифтабзаца"/>
    <w:next w:val="Основнойтекстсотступом2Знак,ЗнакЗнак1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3">
    <w:name w:val="Основной текст с отступом 3"/>
    <w:basedOn w:val="Обычный"/>
    <w:next w:val="Основнойтекстсотступом3"/>
    <w:autoRedefine w:val="0"/>
    <w:hidden w:val="0"/>
    <w:qFormat w:val="0"/>
    <w:pPr>
      <w:suppressAutoHyphens w:val="1"/>
      <w:spacing w:before="120" w:line="1" w:lineRule="atLeast"/>
      <w:ind w:left="1701" w:leftChars="-1" w:rightChars="0" w:hanging="708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3Знак">
    <w:name w:val="Основной текст с отступом 3 Знак"/>
    <w:basedOn w:val="Основнойшрифтабзаца"/>
    <w:next w:val="Основнойтекстсотступом3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">
    <w:name w:val="Знак Знак Знак Знак Знак Знак Знак1"/>
    <w:basedOn w:val="Обычный"/>
    <w:next w:val="ЗнакЗнакЗнакЗнакЗнакЗнакЗнак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Поцентру">
    <w:name w:val="По центру"/>
    <w:basedOn w:val="Обычный"/>
    <w:next w:val="Поцентру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Безотступа">
    <w:name w:val="Без отступа"/>
    <w:basedOn w:val="Обычный"/>
    <w:next w:val="Безотступа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Affiliation">
    <w:name w:val="Affiliation"/>
    <w:basedOn w:val="Обычный"/>
    <w:next w:val="Affiliation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накЗнакЗнакЗнакЗнакЗнакЗнак11">
    <w:name w:val="Знак Знак Знак Знак Знак Знак Знак11"/>
    <w:basedOn w:val="Обычный"/>
    <w:next w:val="ЗнакЗнакЗнакЗнакЗнакЗнакЗнак1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ижнийколонтитулЗнак">
    <w:name w:val="Нижний колонтитул Знак"/>
    <w:basedOn w:val="Основнойшрифтабзаца"/>
    <w:next w:val="Ниж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ЗнакЗнак1ЗнакЗнакЗнакЗнак">
    <w:name w:val="Знак Знак Знак Знак Знак Знак Знак1 Знак Знак1 Знак Знак Знак Знак"/>
    <w:basedOn w:val="Обычный"/>
    <w:next w:val="ЗнакЗнакЗнакЗнакЗнакЗнакЗнак1ЗнакЗнак1ЗнакЗнакЗнакЗнак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Абзацсписка">
    <w:name w:val="Абзац списка"/>
    <w:basedOn w:val="Обычный"/>
    <w:next w:val="Абзацсписка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ЗнакЗнак">
    <w:name w:val="Знак Знак"/>
    <w:basedOn w:val="Основнойшрифтабзаца"/>
    <w:next w:val="Знак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ConsPlusNormal">
    <w:name w:val="ConsPlusNormal"/>
    <w:next w:val="ConsPlusNormal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="720" w:firstLineChars="-1"/>
      <w:textDirection w:val="btLr"/>
      <w:textAlignment w:val="top"/>
      <w:outlineLvl w:val="0"/>
    </w:pPr>
    <w:rPr>
      <w:rFonts w:ascii="Arial" w:cs="Arial" w:eastAsia="Times New Roman" w:hAnsi="Arial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ВерхнийколонтитулЗнак">
    <w:name w:val="Верхний колонтитул Знак"/>
    <w:basedOn w:val="Основнойшрифтабзаца"/>
    <w:next w:val="Верх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Основнойтекст1">
    <w:name w:val="Основной текст1"/>
    <w:next w:val="Основнойтекст1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(2)_">
    <w:name w:val="Основной текст (2)_"/>
    <w:basedOn w:val="Основнойшрифтабзаца"/>
    <w:next w:val="Основнойтекст(2)_"/>
    <w:autoRedefine w:val="0"/>
    <w:hidden w:val="0"/>
    <w:qFormat w:val="0"/>
    <w:rPr>
      <w:rFonts w:ascii="Times New Roman" w:cs="Times New Roman" w:hAnsi="Times New Roman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ойтекст(2)">
    <w:name w:val="Основной текст (2)"/>
    <w:basedOn w:val="Основнойтекст(2)_"/>
    <w:next w:val="Основнойтекст(2)"/>
    <w:autoRedefine w:val="0"/>
    <w:hidden w:val="0"/>
    <w:qFormat w:val="0"/>
    <w:rPr>
      <w:rFonts w:ascii="Times New Roman" w:cs="Times New Roman" w:hAnsi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eastAsia="ru-RU" w:val="ru-RU"/>
    </w:rPr>
  </w:style>
  <w:style w:type="character" w:styleId="Основнойтекст(2)+Полужирный">
    <w:name w:val="Основной текст (2) + Полужирный"/>
    <w:basedOn w:val="Основнойтекст(2)_"/>
    <w:next w:val="Основнойтекст(2)+Полужирный"/>
    <w:autoRedefine w:val="0"/>
    <w:hidden w:val="0"/>
    <w:qFormat w:val="0"/>
    <w:rPr>
      <w:rFonts w:ascii="Times New Roman" w:cs="Times New Roman" w:hAnsi="Times New Roman"/>
      <w:b w:val="1"/>
      <w:b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eastAsia="ru-RU" w:val="ru-RU"/>
    </w:rPr>
  </w:style>
  <w:style w:type="character" w:styleId="apple-converted-space">
    <w:name w:val="apple-converted-space"/>
    <w:basedOn w:val="Основнойшрифтабзаца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иперссылка">
    <w:name w:val="Гиперссылка"/>
    <w:basedOn w:val="Основнойшрифтабзаца"/>
    <w:next w:val="Гиперссылка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Заголовок№2(2)_">
    <w:name w:val="Заголовок №2 (2)_"/>
    <w:basedOn w:val="Основнойшрифтабзаца"/>
    <w:next w:val="Заголовок№2(2)_"/>
    <w:autoRedefine w:val="0"/>
    <w:hidden w:val="0"/>
    <w:qFormat w:val="0"/>
    <w:rPr>
      <w:rFonts w:ascii="Times New Roman" w:cs="Times New Roman" w:hAnsi="Times New Roman"/>
      <w:w w:val="100"/>
      <w:position w:val="-1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2(2)">
    <w:name w:val="Заголовок №2 (2)"/>
    <w:basedOn w:val="Обычный"/>
    <w:next w:val="Заголовок№2(2)"/>
    <w:autoRedefine w:val="0"/>
    <w:hidden w:val="0"/>
    <w:qFormat w:val="0"/>
    <w:pPr>
      <w:widowControl w:val="0"/>
      <w:shd w:color="auto" w:fill="ffffff" w:val="clear"/>
      <w:suppressAutoHyphens w:val="1"/>
      <w:spacing w:before="280" w:line="274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Обычный1">
    <w:name w:val="Обычный1"/>
    <w:next w:val="Обычный1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color w:val="000000"/>
      <w:w w:val="100"/>
      <w:position w:val="-1"/>
      <w:sz w:val="16"/>
      <w:effect w:val="none"/>
      <w:vertAlign w:val="baseline"/>
      <w:cs w:val="0"/>
      <w:em w:val="none"/>
      <w:lang w:bidi="ar-SA" w:eastAsia="ru-RU" w:val="ru-RU"/>
    </w:rPr>
  </w:style>
  <w:style w:type="paragraph" w:styleId="Стиль">
    <w:name w:val="Стиль"/>
    <w:next w:val="Стиль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kern w:val="3276"/>
      <w:position w:val="-1"/>
      <w:sz w:val="24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2,Знак4">
    <w:name w:val="Основной текст 2,Знак4"/>
    <w:basedOn w:val="Обычный"/>
    <w:next w:val="Основнойтекст2,Знак4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2Знак,Знак4Знак">
    <w:name w:val="Основной текст 2 Знак,Знак4 Знак"/>
    <w:basedOn w:val="Основнойшрифтабзаца"/>
    <w:next w:val="Основнойтекст2Знак,Знак4Знак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3">
    <w:name w:val="Основной текст 3"/>
    <w:basedOn w:val="Обычный"/>
    <w:next w:val="Основнойтекст3"/>
    <w:autoRedefine w:val="0"/>
    <w:hidden w:val="0"/>
    <w:qFormat w:val="0"/>
    <w:pPr>
      <w:suppressAutoHyphens w:val="1"/>
      <w:spacing w:after="120" w:line="276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3Знак">
    <w:name w:val="Основной текст 3 Знак"/>
    <w:basedOn w:val="Основнойшрифтабзаца"/>
    <w:next w:val="Основнойтекст3Знак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Абзацсписка1">
    <w:name w:val="Абзац списка1"/>
    <w:basedOn w:val="Обычный"/>
    <w:next w:val="Абзацсписка1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short_text">
    <w:name w:val="short_text"/>
    <w:basedOn w:val="Основнойшрифтабзаца"/>
    <w:next w:val="short_tex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ps">
    <w:name w:val="hps"/>
    <w:basedOn w:val="Основнойшрифтабзаца"/>
    <w:next w:val="hp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ЗнакЗнак4">
    <w:name w:val="Знак Знак4"/>
    <w:basedOn w:val="Основнойшрифтабзаца"/>
    <w:next w:val="ЗнакЗнак4"/>
    <w:autoRedefine w:val="0"/>
    <w:hidden w:val="0"/>
    <w:qFormat w:val="0"/>
    <w:rPr>
      <w:rFonts w:ascii="Calibri" w:cs="Times New Roman" w:hAnsi="Calibri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TableStyle2">
    <w:name w:val="Table Style 2"/>
    <w:next w:val="TableStyle2"/>
    <w:autoRedefine w:val="0"/>
    <w:hidden w:val="0"/>
    <w:qFormat w:val="0"/>
    <w:pPr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Helvetica" w:cs="Helvetica" w:eastAsia="Times New Roman" w:hAnsi="Helvetica"/>
      <w:color w:val="000000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Hyperlink.0">
    <w:name w:val="Hyperlink.0"/>
    <w:basedOn w:val="Основнойшрифтабзаца"/>
    <w:next w:val="Hyperlink.0"/>
    <w:autoRedefine w:val="0"/>
    <w:hidden w:val="0"/>
    <w:qFormat w:val="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  <w:lang/>
    </w:rPr>
  </w:style>
  <w:style w:type="paragraph" w:styleId="Style16">
    <w:name w:val="Style16"/>
    <w:next w:val="Style16"/>
    <w:autoRedefine w:val="0"/>
    <w:hidden w:val="0"/>
    <w:qFormat w:val="0"/>
    <w:pPr>
      <w:widowControl w:val="0"/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278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Unicode MS" w:cs="Arial Unicode MS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western">
    <w:name w:val="western"/>
    <w:basedOn w:val="Обычный"/>
    <w:next w:val="western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">
    <w:name w:val="Маркированный список"/>
    <w:basedOn w:val="Обычный"/>
    <w:next w:val="Маркированныйсписок"/>
    <w:autoRedefine w:val="0"/>
    <w:hidden w:val="0"/>
    <w:qFormat w:val="0"/>
    <w:pPr>
      <w:suppressAutoHyphens w:val="1"/>
      <w:spacing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4">
    <w:name w:val="Маркированный список 4"/>
    <w:basedOn w:val="Обычный"/>
    <w:next w:val="Маркированныйсписок4"/>
    <w:autoRedefine w:val="0"/>
    <w:hidden w:val="0"/>
    <w:qFormat w:val="0"/>
    <w:pPr>
      <w:suppressAutoHyphens w:val="1"/>
      <w:spacing w:line="1" w:lineRule="atLeast"/>
      <w:ind w:left="1209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3">
    <w:name w:val="Маркированный список 3"/>
    <w:basedOn w:val="Обычный"/>
    <w:next w:val="Маркированныйсписок3"/>
    <w:autoRedefine w:val="0"/>
    <w:hidden w:val="0"/>
    <w:qFormat w:val="0"/>
    <w:pPr>
      <w:suppressAutoHyphens w:val="1"/>
      <w:spacing w:line="1" w:lineRule="atLeast"/>
      <w:ind w:left="926" w:leftChars="-1" w:rightChars="0" w:hanging="36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for_tables_12">
    <w:name w:val="for_tables_12"/>
    <w:basedOn w:val="Обычный"/>
    <w:next w:val="for_tables_12"/>
    <w:autoRedefine w:val="0"/>
    <w:hidden w:val="0"/>
    <w:qFormat w:val="0"/>
    <w:pPr>
      <w:suppressAutoHyphens w:val="1"/>
      <w:spacing w:line="320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21">
    <w:name w:val="Основной текст 21"/>
    <w:basedOn w:val="Обычный"/>
    <w:next w:val="Основнойтекст21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40">
    <w:name w:val="Style40"/>
    <w:basedOn w:val="Обычный"/>
    <w:next w:val="Style40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91">
    <w:name w:val="Style91"/>
    <w:basedOn w:val="Обычный"/>
    <w:next w:val="Style91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39">
    <w:name w:val="Font Style139"/>
    <w:next w:val="FontStyle139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1">
    <w:name w:val="Font Style141"/>
    <w:next w:val="FontStyle141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3">
    <w:name w:val="Font Style143"/>
    <w:next w:val="FontStyle143"/>
    <w:autoRedefine w:val="0"/>
    <w:hidden w:val="0"/>
    <w:qFormat w:val="0"/>
    <w:rPr>
      <w:rFonts w:ascii="Arial Unicode MS" w:eastAsia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character" w:styleId="FontStyle177">
    <w:name w:val="Font Style177"/>
    <w:next w:val="FontStyle177"/>
    <w:autoRedefine w:val="0"/>
    <w:hidden w:val="0"/>
    <w:qFormat w:val="0"/>
    <w:rPr>
      <w:rFonts w:ascii="Times New Roman" w:hAnsi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Style96">
    <w:name w:val="Style96"/>
    <w:basedOn w:val="Обычный"/>
    <w:next w:val="Style96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71">
    <w:name w:val="Font Style171"/>
    <w:next w:val="FontStyle171"/>
    <w:autoRedefine w:val="0"/>
    <w:hidden w:val="0"/>
    <w:qFormat w:val="0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Абзацсписка2">
    <w:name w:val="Абзац списка2"/>
    <w:basedOn w:val="Обычный"/>
    <w:next w:val="Абзацсписка2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Знак4ЗнакЗнак">
    <w:name w:val="Знак4 Знак Знак"/>
    <w:next w:val="Знак4ЗнакЗнак"/>
    <w:autoRedefine w:val="0"/>
    <w:hidden w:val="0"/>
    <w:qFormat w:val="0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eastAsia="en-US" w:val="ru-RU"/>
    </w:rPr>
  </w:style>
  <w:style w:type="paragraph" w:styleId="TableParagraph">
    <w:name w:val="Table Paragraph"/>
    <w:basedOn w:val="Обычный"/>
    <w:next w:val="TableParagraph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">
    <w:name w:val="Текст"/>
    <w:basedOn w:val="Обычный"/>
    <w:next w:val="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eastAsia="Times New Roman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ТекстЗнак">
    <w:name w:val="Текст Знак"/>
    <w:basedOn w:val="Основнойшрифтабзаца"/>
    <w:next w:val="ТекстЗнак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apple-style-span">
    <w:name w:val="apple-style-span"/>
    <w:basedOn w:val="Основнойшрифтабзаца"/>
    <w:next w:val="apple-style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ranslation">
    <w:name w:val="translation"/>
    <w:basedOn w:val="Основнойшрифтабзаца"/>
    <w:next w:val="translatio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3">
    <w:name w:val="Абзац списка3"/>
    <w:basedOn w:val="Обычный"/>
    <w:next w:val="Абзацсписка3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Normal1">
    <w:name w:val="Normal1"/>
    <w:next w:val="Normal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Абзацсписка4">
    <w:name w:val="Абзац списка4"/>
    <w:basedOn w:val="Обычный"/>
    <w:next w:val="Абзацсписка4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numbering" w:styleId="Импортированныйстиль2">
    <w:name w:val="Импортированный стиль 2"/>
    <w:next w:val="Импортированныйстиль2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imes14___0420_0418_041e2">
    <w:name w:val="times14___0420_0418_041e2"/>
    <w:basedOn w:val="Обычный"/>
    <w:next w:val="times14___0420_0418_041e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dash041e_0431_044b_0447_043d_044b_0439">
    <w:name w:val="dash041e_0431_044b_0447_043d_044b_0439"/>
    <w:basedOn w:val="Обычный"/>
    <w:next w:val="dash041e_0431_044b_0447_043d_044b_0439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dash041e_0431_044b_0447_043d_044b_0439__char">
    <w:name w:val="dash041e_0431_044b_0447_043d_044b_0439__char"/>
    <w:basedOn w:val="Основнойшрифтабзаца"/>
    <w:next w:val="dash041e_0431_044b_0447_043d_044b_0439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imes14___0420_0418_041e2__char">
    <w:name w:val="times14___0420_0418_041e2__char"/>
    <w:basedOn w:val="Основнойшрифтабзаца"/>
    <w:next w:val="times14___0420_0418_041e2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СтильTimesмаркер14+Междустр.интервал:множитель12ин">
    <w:name w:val="Стиль Timesмаркер14 + Междустр.интервал:  множитель 12 ин"/>
    <w:basedOn w:val="Обычный"/>
    <w:next w:val="СтильTimesмаркер14+Междустр.интервал:множитель12ин"/>
    <w:autoRedefine w:val="0"/>
    <w:hidden w:val="0"/>
    <w:qFormat w:val="0"/>
    <w:pPr>
      <w:numPr>
        <w:ilvl w:val="0"/>
        <w:numId w:val="3"/>
      </w:numPr>
      <w:suppressAutoHyphens w:val="1"/>
      <w:spacing w:line="288" w:lineRule="auto"/>
      <w:ind w:left="284" w:leftChars="-1" w:rightChars="0" w:firstLine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spacing w:val="-2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Times14_РИО2">
    <w:name w:val="Times14_РИО2"/>
    <w:basedOn w:val="Обычный"/>
    <w:next w:val="Times14_РИО2"/>
    <w:autoRedefine w:val="0"/>
    <w:hidden w:val="0"/>
    <w:qFormat w:val="0"/>
    <w:pPr>
      <w:suppressAutoHyphens w:val="1"/>
      <w:spacing w:line="312" w:lineRule="auto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Times14_РИО2Знак">
    <w:name w:val="Times14_РИО2 Знак"/>
    <w:basedOn w:val="Основнойшрифтабзаца"/>
    <w:next w:val="Times14_РИО2Знак"/>
    <w:autoRedefine w:val="0"/>
    <w:hidden w:val="0"/>
    <w:qFormat w:val="0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/>
    </w:rPr>
  </w:style>
  <w:style w:type="character" w:styleId="dash041e_0441_043d_043e_0432_043d_043e_0439_0020_0442_0435_043a_0441_0442_0020_0441_0020_043e_0442_0441_0442_0443_043f_043e_043c_00203__char">
    <w:name w:val="dash041e_0441_043d_043e_0432_043d_043e_0439_0020_0442_0435_043a_0441_0442_0020_0441_0020_043e_0442_0441_0442_0443_043f_043e_043c_00203__char"/>
    <w:basedOn w:val="Основнойшрифтабзаца"/>
    <w:next w:val="dash041e_0441_043d_043e_0432_043d_043e_0439_0020_0442_0435_043a_0441_0442_0020_0441_0020_043e_0442_0441_0442_0443_043f_043e_043c_00203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ash0421_0442_0438_043b_044c_0020times_043c_0430_0440_043a_0435_044014_0020_002b_0020_041c_0435_0436_0434_0443_0441_0442_0440_002e_0438_043d_0442_0435_0440_0432_0430_043b_003a_0020_0020_043c_043d_043e_0436_0438_0442_0435_043b_044c_002012_0020_0438_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Обычный"/>
    <w:next w:val="dash0421_0442_0438_043b_044c_0020times_043c_0430_0440_043a_0435_044014_0020_002b_0020_041c_0435_0436_0434_0443_0441_0442_0440_002e_0438_043d_0442_0435_0440_0432_0430_043b_003a_0020_0020_043c_043d_043e_0436_0438_0442_0435_043b_044c_002012_0020_0438_043d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ЦитатаHTML">
    <w:name w:val="Цитата HTML"/>
    <w:basedOn w:val="Основнойшрифтабзаца"/>
    <w:next w:val="ЦитатаHTML"/>
    <w:autoRedefine w:val="0"/>
    <w:hidden w:val="0"/>
    <w:qFormat w:val="1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character" w:styleId="Основнойшрифтабзаца1">
    <w:name w:val="Основной шрифт абзаца1"/>
    <w:next w:val="Основнойшрифтабзаца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Названиеобъекта">
    <w:name w:val="Название объекта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="567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Абзацсписка5">
    <w:name w:val="Абзац списка5"/>
    <w:basedOn w:val="Обычный"/>
    <w:next w:val="Абзацсписка5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ТекствыноскиЗнак">
    <w:name w:val="Текст выноски Знак"/>
    <w:basedOn w:val="Основнойшрифтабзаца"/>
    <w:next w:val="ТекствыноскиЗнак"/>
    <w:autoRedefine w:val="0"/>
    <w:hidden w:val="0"/>
    <w:qFormat w:val="0"/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hpsatn">
    <w:name w:val="hps atn"/>
    <w:basedOn w:val="Основнойшрифтабзаца"/>
    <w:next w:val="hpsat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6">
    <w:name w:val="Абзац списка6"/>
    <w:basedOn w:val="Обычный"/>
    <w:next w:val="Абзацсписка6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3Знак">
    <w:name w:val="Заголовок 3 Знак"/>
    <w:basedOn w:val="Основнойшрифтабзаца"/>
    <w:next w:val="Заголовок3Знак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Названиекниги">
    <w:name w:val="Название книги"/>
    <w:basedOn w:val="Основнойшрифтабзаца"/>
    <w:next w:val="Названиекниги"/>
    <w:autoRedefine w:val="0"/>
    <w:hidden w:val="0"/>
    <w:qFormat w:val="0"/>
    <w:rPr>
      <w:b w:val="1"/>
      <w:bCs w:val="1"/>
      <w:smallCaps w:val="1"/>
      <w:spacing w:val="5"/>
      <w:w w:val="100"/>
      <w:position w:val="-1"/>
      <w:effect w:val="none"/>
      <w:vertAlign w:val="baseline"/>
      <w:cs w:val="0"/>
      <w:em w:val="none"/>
      <w:lang/>
    </w:rPr>
  </w:style>
  <w:style w:type="paragraph" w:styleId="Текстабзаца">
    <w:name w:val="Текст абзаца"/>
    <w:basedOn w:val="Обычный"/>
    <w:next w:val="Текстабзаца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en-US"/>
    </w:rPr>
  </w:style>
  <w:style w:type="character" w:styleId="ТекстабзацаChar">
    <w:name w:val="Текст абзаца Char"/>
    <w:next w:val="ТекстабзацаChar"/>
    <w:autoRedefine w:val="0"/>
    <w:hidden w:val="0"/>
    <w:qFormat w:val="0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9.jpg"/><Relationship Id="rId21" Type="http://schemas.openxmlformats.org/officeDocument/2006/relationships/image" Target="media/image8.jpg"/><Relationship Id="rId24" Type="http://schemas.openxmlformats.org/officeDocument/2006/relationships/header" Target="header1.xml"/><Relationship Id="rId23" Type="http://schemas.openxmlformats.org/officeDocument/2006/relationships/hyperlink" Target="https://github.com/moevm/nosql2h22-schoo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oevm/nosql2h22-school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se.moevm.info/doku.php/staff:courses:no_sql_introduction" TargetMode="External"/><Relationship Id="rId8" Type="http://schemas.openxmlformats.org/officeDocument/2006/relationships/hyperlink" Target="https://github.com/moevm/nosql2h22-school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s://github.com/moevm/nosql2h22-school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7.jpg"/><Relationship Id="rId16" Type="http://schemas.openxmlformats.org/officeDocument/2006/relationships/image" Target="media/image10.jpg"/><Relationship Id="rId19" Type="http://schemas.openxmlformats.org/officeDocument/2006/relationships/image" Target="media/image3.jpg"/><Relationship Id="rId1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T3kBXuH6DPvyOOfJTZGnNyEotg==">AMUW2mU3lg1tCLYHXvihDLC/HYYZ6tpIsduRr9mKJTjqquZFxDgbeSv5XVf4ESBsZYvZbmu2AQgZwnMVGbrxNiquDg4dKry1poiXDWoyLMIH3eKrq1ouiDk=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</cp:coreProperties>
</file>