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BD5CC"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МИНОБРНАУКИ РОССИИ</w:t>
      </w:r>
    </w:p>
    <w:p w14:paraId="5585BF03"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14:paraId="06FDB002"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14:paraId="4D55EF01"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14:paraId="74BECEA1"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Кафедра </w:t>
      </w:r>
      <w:r>
        <w:rPr>
          <w:rFonts w:ascii="Times New Roman" w:eastAsia="Times New Roman" w:hAnsi="Times New Roman" w:cs="Times New Roman"/>
          <w:b/>
          <w:sz w:val="28"/>
          <w:szCs w:val="28"/>
        </w:rPr>
        <w:t>МОЭВМ</w:t>
      </w:r>
    </w:p>
    <w:p w14:paraId="5709EB73"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29A8973"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D97BF1D"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18BC088"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9660B22"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AC5D637"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2B7E508"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3DA30DC"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ИНДИВИДУАЛЬНОЕ ДОМАШНЕЕ ЗАДАНИЕ</w:t>
      </w:r>
    </w:p>
    <w:p w14:paraId="5491304D"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по дисциплине «</w:t>
      </w:r>
      <w:r>
        <w:rPr>
          <w:rFonts w:ascii="Times New Roman" w:eastAsia="Times New Roman" w:hAnsi="Times New Roman" w:cs="Times New Roman"/>
          <w:b/>
          <w:sz w:val="28"/>
          <w:szCs w:val="28"/>
        </w:rPr>
        <w:t>Введение в нереляционные базы данных</w:t>
      </w:r>
      <w:r>
        <w:rPr>
          <w:rFonts w:ascii="Times New Roman" w:eastAsia="Times New Roman" w:hAnsi="Times New Roman" w:cs="Times New Roman"/>
          <w:b/>
          <w:sz w:val="28"/>
          <w:szCs w:val="28"/>
        </w:rPr>
        <w:t>»</w:t>
      </w:r>
    </w:p>
    <w:p w14:paraId="60F6E5A5"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Тема: </w:t>
      </w:r>
      <w:r>
        <w:rPr>
          <w:rFonts w:ascii="Times New Roman" w:eastAsia="Times New Roman" w:hAnsi="Times New Roman" w:cs="Times New Roman"/>
          <w:b/>
          <w:sz w:val="28"/>
          <w:szCs w:val="28"/>
          <w:highlight w:val="white"/>
        </w:rPr>
        <w:t>Сервис составления генеалогических деревьев</w:t>
      </w:r>
    </w:p>
    <w:p w14:paraId="7AD4C574"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FA7DD2A"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5DC6EFE"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49B0534" w14:textId="77777777" w:rsidR="00264C29" w:rsidRDefault="00264C29">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6A236A57"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BB36C43"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Style w:val="a5"/>
        <w:tblW w:w="9854" w:type="dxa"/>
        <w:tblInd w:w="-108" w:type="dxa"/>
        <w:tblLayout w:type="fixed"/>
        <w:tblLook w:val="0000" w:firstRow="0" w:lastRow="0" w:firstColumn="0" w:lastColumn="0" w:noHBand="0" w:noVBand="0"/>
      </w:tblPr>
      <w:tblGrid>
        <w:gridCol w:w="4166"/>
        <w:gridCol w:w="2438"/>
        <w:gridCol w:w="3250"/>
      </w:tblGrid>
      <w:tr w:rsidR="00264C29" w14:paraId="1C4DF73D" w14:textId="77777777">
        <w:trPr>
          <w:trHeight w:val="614"/>
        </w:trPr>
        <w:tc>
          <w:tcPr>
            <w:tcW w:w="4166" w:type="dxa"/>
          </w:tcPr>
          <w:p w14:paraId="5D4D2C51" w14:textId="77777777" w:rsidR="00264C29" w:rsidRDefault="004978E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 гр. </w:t>
            </w:r>
            <w:r>
              <w:rPr>
                <w:rFonts w:ascii="Times New Roman" w:eastAsia="Times New Roman" w:hAnsi="Times New Roman" w:cs="Times New Roman"/>
                <w:sz w:val="28"/>
                <w:szCs w:val="28"/>
              </w:rPr>
              <w:t>0303</w:t>
            </w:r>
          </w:p>
        </w:tc>
        <w:tc>
          <w:tcPr>
            <w:tcW w:w="2438" w:type="dxa"/>
            <w:tcBorders>
              <w:bottom w:val="single" w:sz="4" w:space="0" w:color="000000"/>
            </w:tcBorders>
          </w:tcPr>
          <w:p w14:paraId="74AA0181"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3908A926" w14:textId="77777777" w:rsidR="00264C29" w:rsidRDefault="004978E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Пичугин М.В.</w:t>
            </w:r>
          </w:p>
        </w:tc>
      </w:tr>
      <w:tr w:rsidR="00264C29" w14:paraId="3E3510BF" w14:textId="77777777">
        <w:trPr>
          <w:trHeight w:val="614"/>
        </w:trPr>
        <w:tc>
          <w:tcPr>
            <w:tcW w:w="4166" w:type="dxa"/>
          </w:tcPr>
          <w:p w14:paraId="7612B03B" w14:textId="77777777" w:rsidR="00264C29" w:rsidRDefault="004978E0">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Студент гр. 0303</w:t>
            </w:r>
          </w:p>
        </w:tc>
        <w:tc>
          <w:tcPr>
            <w:tcW w:w="2438" w:type="dxa"/>
            <w:tcBorders>
              <w:bottom w:val="single" w:sz="4" w:space="0" w:color="000000"/>
            </w:tcBorders>
          </w:tcPr>
          <w:p w14:paraId="45FFB5CE"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7DEE68BD" w14:textId="77777777" w:rsidR="00264C29" w:rsidRDefault="004978E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Середенков А.А.</w:t>
            </w:r>
          </w:p>
        </w:tc>
      </w:tr>
      <w:tr w:rsidR="00264C29" w14:paraId="4ACC954F" w14:textId="77777777">
        <w:trPr>
          <w:trHeight w:val="614"/>
        </w:trPr>
        <w:tc>
          <w:tcPr>
            <w:tcW w:w="4166" w:type="dxa"/>
          </w:tcPr>
          <w:p w14:paraId="14D0536B" w14:textId="77777777" w:rsidR="00264C29" w:rsidRDefault="004978E0">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Студент гр. 0303</w:t>
            </w:r>
          </w:p>
        </w:tc>
        <w:tc>
          <w:tcPr>
            <w:tcW w:w="2438" w:type="dxa"/>
            <w:tcBorders>
              <w:bottom w:val="single" w:sz="4" w:space="0" w:color="000000"/>
            </w:tcBorders>
          </w:tcPr>
          <w:p w14:paraId="171CF628"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4D1C1E8B" w14:textId="77777777" w:rsidR="00264C29" w:rsidRDefault="004978E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Сологуб Н.А.</w:t>
            </w:r>
          </w:p>
        </w:tc>
      </w:tr>
      <w:tr w:rsidR="00264C29" w14:paraId="1CF2F2B5" w14:textId="77777777">
        <w:trPr>
          <w:trHeight w:val="614"/>
        </w:trPr>
        <w:tc>
          <w:tcPr>
            <w:tcW w:w="4166" w:type="dxa"/>
          </w:tcPr>
          <w:p w14:paraId="2588D73C" w14:textId="77777777" w:rsidR="00264C29" w:rsidRDefault="004978E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14:paraId="0DB5E2FB"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15D163EB" w14:textId="77777777" w:rsidR="00264C29" w:rsidRDefault="004978E0">
            <w:pPr>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Заславский М.М.</w:t>
            </w:r>
          </w:p>
        </w:tc>
      </w:tr>
    </w:tbl>
    <w:p w14:paraId="2F55D668"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B0F26A8"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F4AAA76"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14:paraId="4E7A49E2"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23</w:t>
      </w:r>
      <w:r>
        <w:br w:type="page"/>
      </w:r>
      <w:r>
        <w:rPr>
          <w:rFonts w:ascii="Times New Roman" w:eastAsia="Times New Roman" w:hAnsi="Times New Roman" w:cs="Times New Roman"/>
          <w:b/>
          <w:smallCaps/>
          <w:color w:val="000000"/>
          <w:sz w:val="28"/>
          <w:szCs w:val="28"/>
        </w:rPr>
        <w:lastRenderedPageBreak/>
        <w:t>ЗАДАНИЕ</w:t>
      </w:r>
    </w:p>
    <w:p w14:paraId="447134D9"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НА КУРСОВУЮ РАБОТУ</w:t>
      </w:r>
    </w:p>
    <w:p w14:paraId="46054931"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tbl>
      <w:tblPr>
        <w:tblStyle w:val="a6"/>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5"/>
        <w:gridCol w:w="2436"/>
        <w:gridCol w:w="3153"/>
      </w:tblGrid>
      <w:tr w:rsidR="00264C29" w14:paraId="24D9BB40" w14:textId="77777777">
        <w:trPr>
          <w:trHeight w:val="817"/>
        </w:trPr>
        <w:tc>
          <w:tcPr>
            <w:tcW w:w="9854" w:type="dxa"/>
            <w:gridSpan w:val="3"/>
            <w:tcBorders>
              <w:top w:val="nil"/>
              <w:left w:val="nil"/>
              <w:bottom w:val="nil"/>
              <w:right w:val="nil"/>
            </w:tcBorders>
          </w:tcPr>
          <w:p w14:paraId="53D5A6E7"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r>
              <w:rPr>
                <w:rFonts w:ascii="Times New Roman" w:eastAsia="Times New Roman" w:hAnsi="Times New Roman" w:cs="Times New Roman"/>
                <w:sz w:val="28"/>
                <w:szCs w:val="28"/>
              </w:rPr>
              <w:t>ы</w:t>
            </w:r>
          </w:p>
          <w:p w14:paraId="4670DE69"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Пичугин М.В.</w:t>
            </w:r>
          </w:p>
          <w:p w14:paraId="73112A99"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Середенков А.А.</w:t>
            </w:r>
          </w:p>
          <w:p w14:paraId="749C2238"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Сологуб Н.А.</w:t>
            </w:r>
          </w:p>
        </w:tc>
      </w:tr>
      <w:tr w:rsidR="00264C29" w14:paraId="78D53179" w14:textId="77777777">
        <w:trPr>
          <w:trHeight w:val="687"/>
        </w:trPr>
        <w:tc>
          <w:tcPr>
            <w:tcW w:w="9854" w:type="dxa"/>
            <w:gridSpan w:val="3"/>
            <w:tcBorders>
              <w:top w:val="nil"/>
              <w:left w:val="nil"/>
              <w:bottom w:val="nil"/>
              <w:right w:val="nil"/>
            </w:tcBorders>
          </w:tcPr>
          <w:p w14:paraId="4FF1584C"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0</w:t>
            </w:r>
            <w:r>
              <w:rPr>
                <w:rFonts w:ascii="Times New Roman" w:eastAsia="Times New Roman" w:hAnsi="Times New Roman" w:cs="Times New Roman"/>
                <w:sz w:val="28"/>
                <w:szCs w:val="28"/>
              </w:rPr>
              <w:t>303</w:t>
            </w:r>
          </w:p>
        </w:tc>
      </w:tr>
      <w:tr w:rsidR="00264C29" w14:paraId="071863F9" w14:textId="77777777">
        <w:trPr>
          <w:trHeight w:val="1000"/>
        </w:trPr>
        <w:tc>
          <w:tcPr>
            <w:tcW w:w="9854" w:type="dxa"/>
            <w:gridSpan w:val="3"/>
            <w:tcBorders>
              <w:top w:val="nil"/>
              <w:left w:val="nil"/>
              <w:bottom w:val="nil"/>
              <w:right w:val="nil"/>
            </w:tcBorders>
          </w:tcPr>
          <w:p w14:paraId="25D7F54E"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проекта: </w:t>
            </w:r>
            <w:r>
              <w:rPr>
                <w:rFonts w:ascii="Times New Roman" w:eastAsia="Times New Roman" w:hAnsi="Times New Roman" w:cs="Times New Roman"/>
                <w:sz w:val="28"/>
                <w:szCs w:val="28"/>
              </w:rPr>
              <w:t>Разработка приложения для составления генеалогических деревьев.</w:t>
            </w:r>
          </w:p>
          <w:p w14:paraId="68EA7F09" w14:textId="77777777" w:rsidR="00264C29" w:rsidRDefault="00264C29">
            <w:pPr>
              <w:pBdr>
                <w:top w:val="nil"/>
                <w:left w:val="nil"/>
                <w:bottom w:val="nil"/>
                <w:right w:val="nil"/>
                <w:between w:val="nil"/>
              </w:pBdr>
              <w:spacing w:line="360" w:lineRule="auto"/>
              <w:rPr>
                <w:rFonts w:ascii="Times New Roman" w:eastAsia="Times New Roman" w:hAnsi="Times New Roman" w:cs="Times New Roman"/>
                <w:sz w:val="28"/>
                <w:szCs w:val="28"/>
              </w:rPr>
            </w:pPr>
          </w:p>
        </w:tc>
      </w:tr>
      <w:tr w:rsidR="00264C29" w14:paraId="2826BFA9" w14:textId="77777777">
        <w:trPr>
          <w:trHeight w:val="2022"/>
        </w:trPr>
        <w:tc>
          <w:tcPr>
            <w:tcW w:w="9854" w:type="dxa"/>
            <w:gridSpan w:val="3"/>
            <w:tcBorders>
              <w:top w:val="nil"/>
              <w:left w:val="nil"/>
              <w:bottom w:val="nil"/>
              <w:right w:val="nil"/>
            </w:tcBorders>
          </w:tcPr>
          <w:p w14:paraId="4DC009EB"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Исходные данные: </w:t>
            </w:r>
          </w:p>
          <w:p w14:paraId="5B495AA1"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Необходимо реализовать приложение для составления генеалогических деревьев с помощью СУБД Neo4j.</w:t>
            </w:r>
          </w:p>
        </w:tc>
      </w:tr>
      <w:tr w:rsidR="00264C29" w14:paraId="21B50DA2" w14:textId="77777777">
        <w:trPr>
          <w:trHeight w:val="1500"/>
        </w:trPr>
        <w:tc>
          <w:tcPr>
            <w:tcW w:w="9854" w:type="dxa"/>
            <w:gridSpan w:val="3"/>
            <w:tcBorders>
              <w:top w:val="nil"/>
              <w:left w:val="nil"/>
              <w:bottom w:val="nil"/>
              <w:right w:val="nil"/>
            </w:tcBorders>
          </w:tcPr>
          <w:p w14:paraId="719382D2"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Содержание пояснительной записки:</w:t>
            </w:r>
          </w:p>
          <w:p w14:paraId="430E969E"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«Содержание», «Введение», «</w:t>
            </w:r>
            <w:r>
              <w:rPr>
                <w:rFonts w:ascii="Times New Roman" w:eastAsia="Times New Roman" w:hAnsi="Times New Roman" w:cs="Times New Roman"/>
                <w:sz w:val="28"/>
                <w:szCs w:val="28"/>
              </w:rPr>
              <w:t>Сценарий использования</w:t>
            </w:r>
            <w:r>
              <w:rPr>
                <w:rFonts w:ascii="Times New Roman" w:eastAsia="Times New Roman" w:hAnsi="Times New Roman" w:cs="Times New Roman"/>
                <w:sz w:val="28"/>
                <w:szCs w:val="28"/>
              </w:rPr>
              <w:t>», «</w:t>
            </w:r>
            <w:r>
              <w:rPr>
                <w:rFonts w:ascii="Times New Roman" w:eastAsia="Times New Roman" w:hAnsi="Times New Roman" w:cs="Times New Roman"/>
                <w:sz w:val="28"/>
                <w:szCs w:val="28"/>
              </w:rPr>
              <w:t>Модель данных», «Разработанное приложение», «Выводы», «Приложения», «Ли</w:t>
            </w:r>
            <w:r>
              <w:rPr>
                <w:rFonts w:ascii="Times New Roman" w:eastAsia="Times New Roman" w:hAnsi="Times New Roman" w:cs="Times New Roman"/>
                <w:sz w:val="28"/>
                <w:szCs w:val="28"/>
              </w:rPr>
              <w:t>тература»</w:t>
            </w:r>
          </w:p>
        </w:tc>
      </w:tr>
      <w:tr w:rsidR="00264C29" w14:paraId="09781481" w14:textId="77777777">
        <w:trPr>
          <w:trHeight w:val="990"/>
        </w:trPr>
        <w:tc>
          <w:tcPr>
            <w:tcW w:w="9854" w:type="dxa"/>
            <w:gridSpan w:val="3"/>
            <w:tcBorders>
              <w:top w:val="nil"/>
              <w:left w:val="nil"/>
              <w:bottom w:val="nil"/>
              <w:right w:val="nil"/>
            </w:tcBorders>
          </w:tcPr>
          <w:p w14:paraId="39D8B859"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Предполагаемый объем пояснительной записки:</w:t>
            </w:r>
          </w:p>
          <w:p w14:paraId="4A250686"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 менее </w:t>
            </w:r>
            <w:r>
              <w:rPr>
                <w:rFonts w:ascii="Times New Roman" w:eastAsia="Times New Roman" w:hAnsi="Times New Roman" w:cs="Times New Roman"/>
                <w:sz w:val="28"/>
                <w:szCs w:val="28"/>
              </w:rPr>
              <w:t>10</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000000"/>
                <w:sz w:val="28"/>
                <w:szCs w:val="28"/>
              </w:rPr>
              <w:t>страниц.</w:t>
            </w:r>
          </w:p>
        </w:tc>
      </w:tr>
      <w:tr w:rsidR="00264C29" w14:paraId="3AFDE000" w14:textId="77777777">
        <w:trPr>
          <w:trHeight w:val="585"/>
        </w:trPr>
        <w:tc>
          <w:tcPr>
            <w:tcW w:w="9854" w:type="dxa"/>
            <w:gridSpan w:val="3"/>
            <w:tcBorders>
              <w:top w:val="nil"/>
              <w:left w:val="nil"/>
              <w:bottom w:val="nil"/>
              <w:right w:val="nil"/>
            </w:tcBorders>
          </w:tcPr>
          <w:p w14:paraId="5EB759D3"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Дата выдачи задания: </w:t>
            </w: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.0</w:t>
            </w:r>
            <w:r>
              <w:rPr>
                <w:rFonts w:ascii="Times New Roman" w:eastAsia="Times New Roman" w:hAnsi="Times New Roman" w:cs="Times New Roman"/>
                <w:sz w:val="28"/>
                <w:szCs w:val="28"/>
              </w:rPr>
              <w:t>9</w:t>
            </w: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23</w:t>
            </w:r>
          </w:p>
        </w:tc>
      </w:tr>
      <w:tr w:rsidR="00264C29" w14:paraId="34C315CC" w14:textId="77777777">
        <w:trPr>
          <w:trHeight w:val="574"/>
        </w:trPr>
        <w:tc>
          <w:tcPr>
            <w:tcW w:w="9854" w:type="dxa"/>
            <w:gridSpan w:val="3"/>
            <w:tcBorders>
              <w:top w:val="nil"/>
              <w:left w:val="nil"/>
              <w:bottom w:val="nil"/>
              <w:right w:val="nil"/>
            </w:tcBorders>
          </w:tcPr>
          <w:p w14:paraId="38872C81"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Дата сдачи реферата: </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0.</w:t>
            </w:r>
            <w:r>
              <w:rPr>
                <w:rFonts w:ascii="Times New Roman" w:eastAsia="Times New Roman" w:hAnsi="Times New Roman" w:cs="Times New Roman"/>
                <w:sz w:val="28"/>
                <w:szCs w:val="28"/>
              </w:rPr>
              <w:t>12</w:t>
            </w: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23</w:t>
            </w:r>
          </w:p>
        </w:tc>
      </w:tr>
      <w:tr w:rsidR="00264C29" w14:paraId="0B2690B6" w14:textId="77777777">
        <w:trPr>
          <w:trHeight w:val="549"/>
        </w:trPr>
        <w:tc>
          <w:tcPr>
            <w:tcW w:w="9854" w:type="dxa"/>
            <w:gridSpan w:val="3"/>
            <w:tcBorders>
              <w:top w:val="nil"/>
              <w:left w:val="nil"/>
              <w:bottom w:val="nil"/>
              <w:right w:val="nil"/>
            </w:tcBorders>
          </w:tcPr>
          <w:p w14:paraId="3B281125"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Дата защиты реферата: </w:t>
            </w: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23</w:t>
            </w:r>
          </w:p>
        </w:tc>
      </w:tr>
      <w:tr w:rsidR="00264C29" w14:paraId="617B08BA" w14:textId="77777777">
        <w:trPr>
          <w:trHeight w:val="614"/>
        </w:trPr>
        <w:tc>
          <w:tcPr>
            <w:tcW w:w="4265" w:type="dxa"/>
          </w:tcPr>
          <w:p w14:paraId="618A488B" w14:textId="77777777" w:rsidR="00264C29" w:rsidRDefault="004978E0">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Студент гр. 0303</w:t>
            </w:r>
          </w:p>
        </w:tc>
        <w:tc>
          <w:tcPr>
            <w:tcW w:w="2436" w:type="dxa"/>
            <w:tcBorders>
              <w:bottom w:val="single" w:sz="4" w:space="0" w:color="000000"/>
            </w:tcBorders>
          </w:tcPr>
          <w:p w14:paraId="110DDFB4"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5C4BC2BF" w14:textId="77777777" w:rsidR="00264C29" w:rsidRDefault="004978E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Пичугин М.В.</w:t>
            </w:r>
          </w:p>
        </w:tc>
      </w:tr>
      <w:tr w:rsidR="00264C29" w14:paraId="1022A9F4" w14:textId="77777777">
        <w:trPr>
          <w:trHeight w:val="614"/>
        </w:trPr>
        <w:tc>
          <w:tcPr>
            <w:tcW w:w="4265" w:type="dxa"/>
          </w:tcPr>
          <w:p w14:paraId="480AC4A0" w14:textId="77777777" w:rsidR="00264C29" w:rsidRDefault="004978E0">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Студент гр. 0303</w:t>
            </w:r>
          </w:p>
        </w:tc>
        <w:tc>
          <w:tcPr>
            <w:tcW w:w="2436" w:type="dxa"/>
            <w:tcBorders>
              <w:bottom w:val="single" w:sz="4" w:space="0" w:color="000000"/>
            </w:tcBorders>
          </w:tcPr>
          <w:p w14:paraId="60260E08"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2EF535EE" w14:textId="77777777" w:rsidR="00264C29" w:rsidRDefault="004978E0">
            <w:pPr>
              <w:jc w:val="center"/>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Середенков А.А.</w:t>
            </w:r>
          </w:p>
        </w:tc>
      </w:tr>
      <w:tr w:rsidR="00264C29" w14:paraId="5EE64BE0" w14:textId="77777777">
        <w:trPr>
          <w:trHeight w:val="614"/>
        </w:trPr>
        <w:tc>
          <w:tcPr>
            <w:tcW w:w="4265" w:type="dxa"/>
          </w:tcPr>
          <w:p w14:paraId="1CDEBBDA" w14:textId="77777777" w:rsidR="00264C29" w:rsidRDefault="004978E0">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Студент гр. 0303</w:t>
            </w:r>
          </w:p>
        </w:tc>
        <w:tc>
          <w:tcPr>
            <w:tcW w:w="2436" w:type="dxa"/>
            <w:tcBorders>
              <w:bottom w:val="single" w:sz="4" w:space="0" w:color="000000"/>
            </w:tcBorders>
          </w:tcPr>
          <w:p w14:paraId="27D9553E"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57A7E418" w14:textId="77777777" w:rsidR="00264C29" w:rsidRDefault="004978E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Сологуб Н.А.</w:t>
            </w:r>
          </w:p>
        </w:tc>
      </w:tr>
      <w:tr w:rsidR="00264C29" w14:paraId="18B32DA5" w14:textId="77777777">
        <w:trPr>
          <w:trHeight w:val="614"/>
        </w:trPr>
        <w:tc>
          <w:tcPr>
            <w:tcW w:w="4265" w:type="dxa"/>
          </w:tcPr>
          <w:p w14:paraId="43F9C470" w14:textId="77777777" w:rsidR="00264C29" w:rsidRDefault="004978E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6" w:type="dxa"/>
            <w:tcBorders>
              <w:top w:val="single" w:sz="4" w:space="0" w:color="000000"/>
              <w:bottom w:val="single" w:sz="4" w:space="0" w:color="000000"/>
            </w:tcBorders>
          </w:tcPr>
          <w:p w14:paraId="5FF1E463"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5DD392CA" w14:textId="77777777" w:rsidR="00264C29" w:rsidRDefault="004978E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Заславский М.М.</w:t>
            </w:r>
          </w:p>
        </w:tc>
      </w:tr>
    </w:tbl>
    <w:p w14:paraId="2CEAD9C0" w14:textId="77777777" w:rsidR="00264C29" w:rsidRDefault="00264C29">
      <w:pPr>
        <w:pBdr>
          <w:top w:val="nil"/>
          <w:left w:val="nil"/>
          <w:bottom w:val="nil"/>
          <w:right w:val="nil"/>
          <w:between w:val="nil"/>
        </w:pBdr>
        <w:rPr>
          <w:rFonts w:ascii="Times New Roman" w:eastAsia="Times New Roman" w:hAnsi="Times New Roman" w:cs="Times New Roman"/>
          <w:color w:val="000000"/>
          <w:sz w:val="28"/>
          <w:szCs w:val="28"/>
        </w:rPr>
      </w:pPr>
    </w:p>
    <w:p w14:paraId="48B0672D"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t>АННОТАЦИЯ</w:t>
      </w:r>
    </w:p>
    <w:p w14:paraId="32730DAE" w14:textId="77777777" w:rsidR="00264C29"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2E08802" w14:textId="77777777" w:rsidR="00264C29" w:rsidRDefault="004978E0">
      <w:pPr>
        <w:pBdr>
          <w:top w:val="nil"/>
          <w:left w:val="nil"/>
          <w:bottom w:val="nil"/>
          <w:right w:val="nil"/>
          <w:between w:val="nil"/>
        </w:pBd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данного курса предполагалось разработать какое-либо приложение в команде на одну из поставленных тем. Была выбрана тема создания приложения для создания генеалогических деревьев с помощью СУБД Neo4j, так как это отличная возможность понять принцип</w:t>
      </w:r>
      <w:r>
        <w:rPr>
          <w:rFonts w:ascii="Times New Roman" w:eastAsia="Times New Roman" w:hAnsi="Times New Roman" w:cs="Times New Roman"/>
          <w:sz w:val="28"/>
          <w:szCs w:val="28"/>
        </w:rPr>
        <w:t xml:space="preserve"> работы графовых баз данных для данной предметной области. Во внимание будут приниматься такие аспекты как производительность и удобство разработки. Найти исходный код и всю дополнительную информацию можно по ссылке: https://github.com/moevm/nosql2h23-gene</w:t>
      </w:r>
      <w:r>
        <w:rPr>
          <w:rFonts w:ascii="Times New Roman" w:eastAsia="Times New Roman" w:hAnsi="Times New Roman" w:cs="Times New Roman"/>
          <w:sz w:val="28"/>
          <w:szCs w:val="28"/>
        </w:rPr>
        <w:t>alogy</w:t>
      </w:r>
    </w:p>
    <w:p w14:paraId="7ACE6640" w14:textId="77777777" w:rsidR="00264C29"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5B35A7ED" w14:textId="77777777" w:rsidR="00264C29"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347817A0" w14:textId="77777777" w:rsidR="00264C29"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7E2F1782" w14:textId="77777777" w:rsidR="00264C29"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6FA5D3E1" w14:textId="77777777" w:rsidR="00264C29"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7BE501B" w14:textId="77777777" w:rsidR="00264C29"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6B13EEE7" w14:textId="77777777" w:rsidR="00264C29"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76C0FE9D" w14:textId="77777777" w:rsidR="00264C29"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64F4C00C" w14:textId="77777777" w:rsidR="00264C29" w:rsidRPr="00B349BB"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B349BB">
        <w:rPr>
          <w:rFonts w:ascii="Times New Roman" w:eastAsia="Times New Roman" w:hAnsi="Times New Roman" w:cs="Times New Roman"/>
          <w:b/>
          <w:smallCaps/>
          <w:sz w:val="28"/>
          <w:szCs w:val="28"/>
          <w:lang w:val="en-US"/>
        </w:rPr>
        <w:t>ANNOTATION</w:t>
      </w:r>
    </w:p>
    <w:p w14:paraId="1C7885AC" w14:textId="77777777" w:rsidR="00264C29" w:rsidRPr="00B349BB"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56ACCDE2" w14:textId="77777777" w:rsidR="00264C29" w:rsidRPr="00B349BB" w:rsidRDefault="004978E0">
      <w:pPr>
        <w:pBdr>
          <w:top w:val="nil"/>
          <w:left w:val="nil"/>
          <w:bottom w:val="nil"/>
          <w:right w:val="nil"/>
          <w:between w:val="nil"/>
        </w:pBdr>
        <w:spacing w:line="360" w:lineRule="auto"/>
        <w:ind w:firstLine="709"/>
        <w:jc w:val="both"/>
        <w:rPr>
          <w:rFonts w:ascii="Times New Roman" w:eastAsia="Times New Roman" w:hAnsi="Times New Roman" w:cs="Times New Roman"/>
          <w:sz w:val="28"/>
          <w:szCs w:val="28"/>
          <w:lang w:val="en-US"/>
        </w:rPr>
      </w:pPr>
      <w:r w:rsidRPr="00B349BB">
        <w:rPr>
          <w:rFonts w:ascii="Times New Roman" w:eastAsia="Times New Roman" w:hAnsi="Times New Roman" w:cs="Times New Roman"/>
          <w:sz w:val="28"/>
          <w:szCs w:val="28"/>
          <w:lang w:val="en-US"/>
        </w:rPr>
        <w:t>As part of this course, it is planned to prepare an application in a team on one of the assigned topics. The topic of creating an application for creating family trees using the Neo4j DBMS was chosen, as this is an excellent oppor</w:t>
      </w:r>
      <w:r w:rsidRPr="00B349BB">
        <w:rPr>
          <w:rFonts w:ascii="Times New Roman" w:eastAsia="Times New Roman" w:hAnsi="Times New Roman" w:cs="Times New Roman"/>
          <w:sz w:val="28"/>
          <w:szCs w:val="28"/>
          <w:lang w:val="en-US"/>
        </w:rPr>
        <w:t>tunity to understand the principle of operation of graph databases for this subject area. Aspects such as performance and ease of development will be taken into account. You can find the source code and all additional information at the link: https://githu</w:t>
      </w:r>
      <w:r w:rsidRPr="00B349BB">
        <w:rPr>
          <w:rFonts w:ascii="Times New Roman" w:eastAsia="Times New Roman" w:hAnsi="Times New Roman" w:cs="Times New Roman"/>
          <w:sz w:val="28"/>
          <w:szCs w:val="28"/>
          <w:lang w:val="en-US"/>
        </w:rPr>
        <w:t>b.com/moevm/nosql2h23-genealogy</w:t>
      </w:r>
    </w:p>
    <w:p w14:paraId="3E632BFF" w14:textId="77777777" w:rsidR="00264C29" w:rsidRPr="00B349BB" w:rsidRDefault="00264C29">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lang w:val="en-US"/>
        </w:rPr>
      </w:pPr>
    </w:p>
    <w:p w14:paraId="7D9BA7C1"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B349BB">
        <w:br w:type="page"/>
      </w:r>
      <w:r>
        <w:rPr>
          <w:rFonts w:ascii="Times New Roman" w:eastAsia="Times New Roman" w:hAnsi="Times New Roman" w:cs="Times New Roman"/>
          <w:b/>
          <w:smallCaps/>
          <w:color w:val="000000"/>
          <w:sz w:val="28"/>
          <w:szCs w:val="28"/>
        </w:rPr>
        <w:t>СОДЕРЖАНИЕ</w:t>
      </w:r>
    </w:p>
    <w:p w14:paraId="577F9A50"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ЗАДАНИЕ................................................................................................................. 2</w:t>
      </w:r>
    </w:p>
    <w:p w14:paraId="554FCB00"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АННОТАЦИЯ...............................................................................</w:t>
      </w:r>
      <w:r>
        <w:rPr>
          <w:rFonts w:ascii="Times New Roman" w:eastAsia="Times New Roman" w:hAnsi="Times New Roman" w:cs="Times New Roman"/>
          <w:b/>
          <w:sz w:val="28"/>
          <w:szCs w:val="28"/>
        </w:rPr>
        <w:t>........................... 3</w:t>
      </w:r>
    </w:p>
    <w:p w14:paraId="712B93F7"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СОДЕРЖАНИЕ........................................................................................................ 4</w:t>
      </w:r>
    </w:p>
    <w:p w14:paraId="2FD86A2F"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 ВВЕДЕНИЕ........................................................................................................... 5</w:t>
      </w:r>
    </w:p>
    <w:p w14:paraId="1C6E65DE"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Актуальность </w:t>
      </w:r>
      <w:r>
        <w:rPr>
          <w:rFonts w:ascii="Times New Roman" w:eastAsia="Times New Roman" w:hAnsi="Times New Roman" w:cs="Times New Roman"/>
          <w:sz w:val="28"/>
          <w:szCs w:val="28"/>
        </w:rPr>
        <w:t>решаемой проблемы ……………………............................ 6</w:t>
      </w:r>
    </w:p>
    <w:p w14:paraId="5246B27D"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1.2. Постановка задачи ……………………........................................................ 6</w:t>
      </w:r>
    </w:p>
    <w:p w14:paraId="7D3A5221" w14:textId="77777777" w:rsidR="00264C29" w:rsidRDefault="004978E0">
      <w:pPr>
        <w:spacing w:before="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 Предлагаемое решение ..............................................................................</w:t>
      </w:r>
      <w:r>
        <w:rPr>
          <w:rFonts w:ascii="Times New Roman" w:eastAsia="Times New Roman" w:hAnsi="Times New Roman" w:cs="Times New Roman"/>
          <w:sz w:val="28"/>
          <w:szCs w:val="28"/>
        </w:rPr>
        <w:t>... 6</w:t>
      </w:r>
    </w:p>
    <w:p w14:paraId="416DAB55" w14:textId="77777777" w:rsidR="00264C29" w:rsidRDefault="004978E0">
      <w:pPr>
        <w:spacing w:before="60"/>
        <w:ind w:left="360"/>
        <w:rPr>
          <w:rFonts w:ascii="Times New Roman" w:eastAsia="Times New Roman" w:hAnsi="Times New Roman" w:cs="Times New Roman"/>
          <w:b/>
          <w:sz w:val="28"/>
          <w:szCs w:val="28"/>
        </w:rPr>
      </w:pPr>
      <w:r>
        <w:rPr>
          <w:rFonts w:ascii="Times New Roman" w:eastAsia="Times New Roman" w:hAnsi="Times New Roman" w:cs="Times New Roman"/>
          <w:sz w:val="28"/>
          <w:szCs w:val="28"/>
        </w:rPr>
        <w:t>1.4. Качественные требования к решению ........................................................ 6</w:t>
      </w:r>
    </w:p>
    <w:p w14:paraId="2752B2B9"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2. СЦЕНАРИИ ИСПОЛЬЗОВАНИЯ.................................................................... 7</w:t>
      </w:r>
    </w:p>
    <w:p w14:paraId="2A9F2AB1"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2.1. Макеты UI..........................................</w:t>
      </w:r>
      <w:r>
        <w:rPr>
          <w:rFonts w:ascii="Times New Roman" w:eastAsia="Times New Roman" w:hAnsi="Times New Roman" w:cs="Times New Roman"/>
          <w:sz w:val="28"/>
          <w:szCs w:val="28"/>
        </w:rPr>
        <w:t>............................................................. 7</w:t>
      </w:r>
    </w:p>
    <w:p w14:paraId="373586B8"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2.2. Сценарии использования для задачи ......................................................... 10</w:t>
      </w:r>
    </w:p>
    <w:p w14:paraId="1B7E0016"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2.2.1. Импорт данных ………....................................................................</w:t>
      </w:r>
      <w:r>
        <w:rPr>
          <w:rFonts w:ascii="Times New Roman" w:eastAsia="Times New Roman" w:hAnsi="Times New Roman" w:cs="Times New Roman"/>
          <w:sz w:val="28"/>
          <w:szCs w:val="28"/>
        </w:rPr>
        <w:t>.... 10</w:t>
      </w:r>
    </w:p>
    <w:p w14:paraId="4BD60B28"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2.2.1.1. Сценарий использования - “массовый импорт данных”..... 10</w:t>
      </w:r>
    </w:p>
    <w:p w14:paraId="6D76DC17"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t>2.2.1.2. Сценарий использования - “ручной импорт данных” ........ 11</w:t>
      </w:r>
    </w:p>
    <w:p w14:paraId="03E6410A"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2.2.2. Представление данных ........................................................................ 11</w:t>
      </w:r>
    </w:p>
    <w:p w14:paraId="3359D8A7"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2.2.3. Анализ данных ………......................................................................... 12</w:t>
      </w:r>
    </w:p>
    <w:p w14:paraId="18D9451A"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2.2.4. Экспорт данных ………………………....................</w:t>
      </w:r>
      <w:r>
        <w:rPr>
          <w:rFonts w:ascii="Times New Roman" w:eastAsia="Times New Roman" w:hAnsi="Times New Roman" w:cs="Times New Roman"/>
          <w:sz w:val="28"/>
          <w:szCs w:val="28"/>
        </w:rPr>
        <w:t>........................... 12</w:t>
      </w:r>
    </w:p>
    <w:p w14:paraId="623CC664"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2.2. Вывод относительно нашего функционала ............................................... 13</w:t>
      </w:r>
    </w:p>
    <w:p w14:paraId="5093E343"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3. МОДЕЛЬ ДАННЫХ........................................................................................... 14</w:t>
      </w:r>
    </w:p>
    <w:p w14:paraId="5482619F"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3.1. Нереляционная м</w:t>
      </w:r>
      <w:r>
        <w:rPr>
          <w:rFonts w:ascii="Times New Roman" w:eastAsia="Times New Roman" w:hAnsi="Times New Roman" w:cs="Times New Roman"/>
          <w:sz w:val="28"/>
          <w:szCs w:val="28"/>
        </w:rPr>
        <w:t>одель данных - Neo4j ..................................................... 14</w:t>
      </w:r>
    </w:p>
    <w:p w14:paraId="28E7FA43"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3.1.1. Графическое представление данных ………………………………. 14</w:t>
      </w:r>
    </w:p>
    <w:p w14:paraId="6678AC96"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 Описание назначений коллекций, типов данных и сущностей …... 14</w:t>
      </w:r>
    </w:p>
    <w:p w14:paraId="3E81E4F0"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3.1.3. </w:t>
      </w:r>
      <w:r>
        <w:rPr>
          <w:rFonts w:ascii="Times New Roman" w:eastAsia="Times New Roman" w:hAnsi="Times New Roman" w:cs="Times New Roman"/>
          <w:sz w:val="28"/>
          <w:szCs w:val="28"/>
          <w:highlight w:val="white"/>
        </w:rPr>
        <w:t>Оценка удельного объема информации, хранимо</w:t>
      </w:r>
      <w:r>
        <w:rPr>
          <w:rFonts w:ascii="Times New Roman" w:eastAsia="Times New Roman" w:hAnsi="Times New Roman" w:cs="Times New Roman"/>
          <w:sz w:val="28"/>
          <w:szCs w:val="28"/>
          <w:highlight w:val="white"/>
        </w:rPr>
        <w:t>й в модели</w:t>
      </w:r>
      <w:r>
        <w:rPr>
          <w:rFonts w:ascii="Times New Roman" w:eastAsia="Times New Roman" w:hAnsi="Times New Roman" w:cs="Times New Roman"/>
          <w:sz w:val="28"/>
          <w:szCs w:val="28"/>
        </w:rPr>
        <w:t xml:space="preserve"> .......... 15</w:t>
      </w:r>
    </w:p>
    <w:p w14:paraId="18389AFD"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3.1.4. </w:t>
      </w:r>
      <w:r>
        <w:rPr>
          <w:rFonts w:ascii="Times New Roman" w:eastAsia="Times New Roman" w:hAnsi="Times New Roman" w:cs="Times New Roman"/>
          <w:sz w:val="28"/>
          <w:szCs w:val="28"/>
          <w:highlight w:val="white"/>
        </w:rPr>
        <w:t>Запросы к модели, с помощью которых реализуются сценарии использования</w:t>
      </w:r>
      <w:r>
        <w:rPr>
          <w:rFonts w:ascii="Times New Roman" w:eastAsia="Times New Roman" w:hAnsi="Times New Roman" w:cs="Times New Roman"/>
          <w:sz w:val="28"/>
          <w:szCs w:val="28"/>
        </w:rPr>
        <w:t xml:space="preserve"> ……………………………………………………................ 16</w:t>
      </w:r>
    </w:p>
    <w:p w14:paraId="4E9EA08B"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3.2. Реляционные модели данных...................................................................... 17</w:t>
      </w:r>
    </w:p>
    <w:p w14:paraId="3681DD06"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3.2.1. Гр</w:t>
      </w:r>
      <w:r>
        <w:rPr>
          <w:rFonts w:ascii="Times New Roman" w:eastAsia="Times New Roman" w:hAnsi="Times New Roman" w:cs="Times New Roman"/>
          <w:sz w:val="28"/>
          <w:szCs w:val="28"/>
        </w:rPr>
        <w:t>афическое представление данных…………………………….…. 17</w:t>
      </w:r>
    </w:p>
    <w:p w14:paraId="2F08F191"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3.2.2. Описание назначений коллекций, типов данных и сущностей....... 18</w:t>
      </w:r>
    </w:p>
    <w:p w14:paraId="05281EF9"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3.2.3. </w:t>
      </w:r>
      <w:r>
        <w:rPr>
          <w:rFonts w:ascii="Times New Roman" w:eastAsia="Times New Roman" w:hAnsi="Times New Roman" w:cs="Times New Roman"/>
          <w:sz w:val="28"/>
          <w:szCs w:val="28"/>
          <w:highlight w:val="white"/>
        </w:rPr>
        <w:t>Оценка удельного объема информации, хранимой в модели</w:t>
      </w:r>
      <w:r>
        <w:rPr>
          <w:rFonts w:ascii="Times New Roman" w:eastAsia="Times New Roman" w:hAnsi="Times New Roman" w:cs="Times New Roman"/>
          <w:sz w:val="28"/>
          <w:szCs w:val="28"/>
        </w:rPr>
        <w:t>.......... 19</w:t>
      </w:r>
    </w:p>
    <w:p w14:paraId="6F38DB05" w14:textId="77777777" w:rsidR="00264C29" w:rsidRDefault="004978E0">
      <w:pPr>
        <w:spacing w:before="6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3.2.4. </w:t>
      </w:r>
      <w:r>
        <w:rPr>
          <w:rFonts w:ascii="Times New Roman" w:eastAsia="Times New Roman" w:hAnsi="Times New Roman" w:cs="Times New Roman"/>
          <w:sz w:val="28"/>
          <w:szCs w:val="28"/>
          <w:highlight w:val="white"/>
        </w:rPr>
        <w:t>Запросы к модели, с помощью которых реализуются сценарии использования</w:t>
      </w:r>
      <w:r>
        <w:rPr>
          <w:rFonts w:ascii="Times New Roman" w:eastAsia="Times New Roman" w:hAnsi="Times New Roman" w:cs="Times New Roman"/>
          <w:sz w:val="28"/>
          <w:szCs w:val="28"/>
        </w:rPr>
        <w:t>………………………………................................................ 20</w:t>
      </w:r>
    </w:p>
    <w:p w14:paraId="7337413B"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3.3. Сравнение моделей................................................................................... 21</w:t>
      </w:r>
    </w:p>
    <w:p w14:paraId="29CE5C5C" w14:textId="77777777" w:rsidR="00264C29" w:rsidRDefault="004978E0">
      <w:pPr>
        <w:spacing w:before="60"/>
        <w:ind w:left="36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3.3.1. Удельн</w:t>
      </w:r>
      <w:r>
        <w:rPr>
          <w:rFonts w:ascii="Times New Roman" w:eastAsia="Times New Roman" w:hAnsi="Times New Roman" w:cs="Times New Roman"/>
          <w:sz w:val="28"/>
          <w:szCs w:val="28"/>
        </w:rPr>
        <w:t>ый объем информации ......................................................... 21</w:t>
      </w:r>
    </w:p>
    <w:p w14:paraId="6CBA0CDC" w14:textId="77777777" w:rsidR="00264C29" w:rsidRDefault="004978E0">
      <w:pPr>
        <w:spacing w:before="60"/>
        <w:ind w:left="36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3.3.2. Запросы по отдельным юзкейсам ................................................... 21</w:t>
      </w:r>
    </w:p>
    <w:p w14:paraId="388C5327" w14:textId="77777777" w:rsidR="00264C29" w:rsidRDefault="004978E0">
      <w:pPr>
        <w:spacing w:before="60"/>
        <w:ind w:left="36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3.3.3. Вывод....................................... ...............................</w:t>
      </w:r>
      <w:r>
        <w:rPr>
          <w:rFonts w:ascii="Times New Roman" w:eastAsia="Times New Roman" w:hAnsi="Times New Roman" w:cs="Times New Roman"/>
          <w:sz w:val="28"/>
          <w:szCs w:val="28"/>
        </w:rPr>
        <w:t>.......................... 21</w:t>
      </w:r>
    </w:p>
    <w:p w14:paraId="7A5EC320"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 РАЗРАБОТАННОЕ ПРИЛОЖЕНИЕ........................................................... 22</w:t>
      </w:r>
    </w:p>
    <w:p w14:paraId="2070992A"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4.1. Краткое описание...................................................................................... 22</w:t>
      </w:r>
    </w:p>
    <w:p w14:paraId="1AB0A186"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4.2. Использованные техно</w:t>
      </w:r>
      <w:r>
        <w:rPr>
          <w:rFonts w:ascii="Times New Roman" w:eastAsia="Times New Roman" w:hAnsi="Times New Roman" w:cs="Times New Roman"/>
          <w:sz w:val="28"/>
          <w:szCs w:val="28"/>
        </w:rPr>
        <w:t>логии................................................................... 22</w:t>
      </w:r>
    </w:p>
    <w:p w14:paraId="05314D2D"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4.3. Снимки экрана приложения..................................................................... 22</w:t>
      </w:r>
    </w:p>
    <w:p w14:paraId="4F6A735D"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5. ВЫВОД......................................................................</w:t>
      </w:r>
      <w:r>
        <w:rPr>
          <w:rFonts w:ascii="Times New Roman" w:eastAsia="Times New Roman" w:hAnsi="Times New Roman" w:cs="Times New Roman"/>
          <w:b/>
          <w:sz w:val="28"/>
          <w:szCs w:val="28"/>
        </w:rPr>
        <w:t>......................................... 27</w:t>
      </w:r>
    </w:p>
    <w:p w14:paraId="41D8A395"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5.1. Достигнутые результаты.......................................................................... 27</w:t>
      </w:r>
    </w:p>
    <w:p w14:paraId="2F085B14"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5.2. Недостатки и пути для улучшения полученного решения................... 27</w:t>
      </w:r>
    </w:p>
    <w:p w14:paraId="6E9AE0D6"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5.3. Будущее развитие решен</w:t>
      </w:r>
      <w:r>
        <w:rPr>
          <w:rFonts w:ascii="Times New Roman" w:eastAsia="Times New Roman" w:hAnsi="Times New Roman" w:cs="Times New Roman"/>
          <w:sz w:val="28"/>
          <w:szCs w:val="28"/>
        </w:rPr>
        <w:t>ия...................................................................... 27</w:t>
      </w:r>
    </w:p>
    <w:p w14:paraId="46B05206"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 ПРИЛОЖЕНИЯ................................................................................................ 28</w:t>
      </w:r>
    </w:p>
    <w:p w14:paraId="754799C0"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6.1. Документация по сборке и развертыванию приложения.............</w:t>
      </w:r>
      <w:r>
        <w:rPr>
          <w:rFonts w:ascii="Times New Roman" w:eastAsia="Times New Roman" w:hAnsi="Times New Roman" w:cs="Times New Roman"/>
          <w:sz w:val="28"/>
          <w:szCs w:val="28"/>
        </w:rPr>
        <w:t>......... 28</w:t>
      </w:r>
    </w:p>
    <w:p w14:paraId="56E25854" w14:textId="77777777" w:rsidR="00264C29" w:rsidRDefault="004978E0">
      <w:pPr>
        <w:spacing w:before="6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6.2. Инструкция для пользователя................................................................. 28</w:t>
      </w:r>
    </w:p>
    <w:p w14:paraId="446378D7" w14:textId="77777777" w:rsidR="00264C29" w:rsidRDefault="004978E0">
      <w:pPr>
        <w:spacing w:before="6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 ЛИТЕРАТУРА................................................................................................... 29</w:t>
      </w:r>
    </w:p>
    <w:p w14:paraId="371FA048"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5354AB45"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723B49FC"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6792332B"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6EC1E4BD"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1F712AFC"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538AD6FE"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1066B920"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4FD8B4D9"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479ED9D3"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34174A32"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7C863222"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433E379D"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44E86637"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22A62034"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5A2E24A9"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374142F5"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5DB2897E"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25519478"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45B99670"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7BCD0E2A"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04A56C67"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593C6ABB"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7DD7746D"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4D9A7A66" w14:textId="77777777" w:rsidR="00264C29" w:rsidRDefault="00264C29">
      <w:pPr>
        <w:pBdr>
          <w:top w:val="nil"/>
          <w:left w:val="nil"/>
          <w:bottom w:val="nil"/>
          <w:right w:val="nil"/>
          <w:between w:val="nil"/>
        </w:pBdr>
        <w:rPr>
          <w:rFonts w:ascii="Times New Roman" w:eastAsia="Times New Roman" w:hAnsi="Times New Roman" w:cs="Times New Roman"/>
          <w:sz w:val="28"/>
          <w:szCs w:val="28"/>
        </w:rPr>
      </w:pPr>
    </w:p>
    <w:p w14:paraId="3A567E2F" w14:textId="77777777" w:rsidR="00264C29" w:rsidRDefault="004978E0">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2333B6D4" w14:textId="77777777" w:rsidR="00264C29" w:rsidRDefault="004978E0">
      <w:pPr>
        <w:numPr>
          <w:ilvl w:val="0"/>
          <w:numId w:val="3"/>
        </w:numPr>
        <w:pBdr>
          <w:top w:val="nil"/>
          <w:left w:val="nil"/>
          <w:bottom w:val="nil"/>
          <w:right w:val="nil"/>
          <w:between w:val="nil"/>
        </w:pBdr>
        <w:spacing w:line="360"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ВВЕДЕНИЕ</w:t>
      </w:r>
    </w:p>
    <w:p w14:paraId="11F9B01F" w14:textId="77777777" w:rsidR="00264C29" w:rsidRDefault="004978E0">
      <w:pPr>
        <w:numPr>
          <w:ilvl w:val="0"/>
          <w:numId w:val="19"/>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Актуальность решаемой проблемы</w:t>
      </w:r>
      <w:r>
        <w:rPr>
          <w:rFonts w:ascii="Times New Roman" w:eastAsia="Times New Roman" w:hAnsi="Times New Roman" w:cs="Times New Roman"/>
          <w:sz w:val="28"/>
          <w:szCs w:val="28"/>
        </w:rPr>
        <w:t xml:space="preserve"> </w:t>
      </w:r>
    </w:p>
    <w:p w14:paraId="32E64538" w14:textId="77777777" w:rsidR="00264C29" w:rsidRDefault="004978E0">
      <w:pPr>
        <w:shd w:val="clear" w:color="auto" w:fill="FFFFFF"/>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 работы - создать быстрое и удобное веб-приложения по созданию, хранению и обработке генеалогических деревьев пользователей. </w:t>
      </w:r>
    </w:p>
    <w:p w14:paraId="46FA3269" w14:textId="77777777" w:rsidR="00264C29" w:rsidRDefault="004978E0">
      <w:pPr>
        <w:numPr>
          <w:ilvl w:val="0"/>
          <w:numId w:val="19"/>
        </w:numPr>
        <w:shd w:val="clear" w:color="auto" w:fill="FFFFFF"/>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Постановка задачи</w:t>
      </w:r>
    </w:p>
    <w:p w14:paraId="076CC169" w14:textId="77777777" w:rsidR="00264C29" w:rsidRDefault="004978E0">
      <w:pPr>
        <w:shd w:val="clear" w:color="auto" w:fill="FFFFFF"/>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по составлению генеалогических деревьев должен решать следующие задачи:</w:t>
      </w:r>
    </w:p>
    <w:p w14:paraId="724495C2" w14:textId="77777777" w:rsidR="00264C29" w:rsidRDefault="004978E0">
      <w:pPr>
        <w:numPr>
          <w:ilvl w:val="0"/>
          <w:numId w:val="9"/>
        </w:numPr>
        <w:shd w:val="clear" w:color="auto" w:fill="FFFFFF"/>
        <w:spacing w:before="6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Позволять пользователям созд</w:t>
      </w:r>
      <w:r>
        <w:rPr>
          <w:rFonts w:ascii="Times New Roman" w:eastAsia="Times New Roman" w:hAnsi="Times New Roman" w:cs="Times New Roman"/>
          <w:sz w:val="28"/>
          <w:szCs w:val="28"/>
        </w:rPr>
        <w:t>авать и редактировать генеалогические деревья.</w:t>
      </w:r>
    </w:p>
    <w:p w14:paraId="4C3231A8" w14:textId="77777777" w:rsidR="00264C29" w:rsidRDefault="004978E0">
      <w:pPr>
        <w:numPr>
          <w:ilvl w:val="0"/>
          <w:numId w:val="9"/>
        </w:numP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Предоставлять пользователям инструменты для сбора и хранения информации о своих предках.</w:t>
      </w:r>
    </w:p>
    <w:p w14:paraId="3CA7CF60" w14:textId="77777777" w:rsidR="00264C29" w:rsidRDefault="004978E0">
      <w:pPr>
        <w:numPr>
          <w:ilvl w:val="0"/>
          <w:numId w:val="19"/>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Предлагаемое решение</w:t>
      </w:r>
    </w:p>
    <w:p w14:paraId="0CCB6B72" w14:textId="77777777" w:rsidR="00264C29" w:rsidRDefault="004978E0">
      <w:pPr>
        <w:shd w:val="clear" w:color="auto" w:fill="FFFFFF"/>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решения поставленной задачи необходимо разработать web приложение по составлению генеалогических деревьев.</w:t>
      </w:r>
    </w:p>
    <w:p w14:paraId="72E5B885" w14:textId="77777777" w:rsidR="00264C29" w:rsidRDefault="004978E0">
      <w:pPr>
        <w:numPr>
          <w:ilvl w:val="0"/>
          <w:numId w:val="19"/>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Качественные требования к решению</w:t>
      </w:r>
    </w:p>
    <w:p w14:paraId="71E4CAC9" w14:textId="77777777" w:rsidR="00264C29" w:rsidRDefault="004978E0">
      <w:pPr>
        <w:shd w:val="clear" w:color="auto" w:fill="FFFFFF"/>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Требуется разработать веб-приложение с использованием СУБД neo4j и фреймворков Vue.js и Express.</w:t>
      </w:r>
    </w:p>
    <w:p w14:paraId="7144869D" w14:textId="77777777" w:rsidR="00264C29" w:rsidRDefault="00264C29">
      <w:pPr>
        <w:shd w:val="clear" w:color="auto" w:fill="FFFFFF"/>
        <w:spacing w:before="60" w:after="220" w:line="276" w:lineRule="auto"/>
        <w:rPr>
          <w:rFonts w:ascii="Times New Roman" w:eastAsia="Times New Roman" w:hAnsi="Times New Roman" w:cs="Times New Roman"/>
          <w:color w:val="1F1F1F"/>
          <w:sz w:val="28"/>
          <w:szCs w:val="28"/>
        </w:rPr>
      </w:pPr>
    </w:p>
    <w:p w14:paraId="6CED3024" w14:textId="77777777" w:rsidR="00264C29" w:rsidRDefault="00264C29">
      <w:pPr>
        <w:shd w:val="clear" w:color="auto" w:fill="FFFFFF"/>
        <w:spacing w:before="60" w:after="220" w:line="276" w:lineRule="auto"/>
        <w:rPr>
          <w:rFonts w:ascii="Times New Roman" w:eastAsia="Times New Roman" w:hAnsi="Times New Roman" w:cs="Times New Roman"/>
          <w:color w:val="1F1F1F"/>
          <w:sz w:val="28"/>
          <w:szCs w:val="28"/>
        </w:rPr>
      </w:pPr>
    </w:p>
    <w:p w14:paraId="625CBFB3" w14:textId="77777777" w:rsidR="00264C29" w:rsidRDefault="00264C29">
      <w:pPr>
        <w:pBdr>
          <w:top w:val="nil"/>
          <w:left w:val="nil"/>
          <w:bottom w:val="nil"/>
          <w:right w:val="nil"/>
          <w:between w:val="nil"/>
        </w:pBdr>
        <w:spacing w:line="360" w:lineRule="auto"/>
        <w:ind w:firstLine="708"/>
        <w:jc w:val="both"/>
        <w:rPr>
          <w:rFonts w:ascii="Times New Roman" w:eastAsia="Times New Roman" w:hAnsi="Times New Roman" w:cs="Times New Roman"/>
          <w:sz w:val="28"/>
          <w:szCs w:val="28"/>
        </w:rPr>
      </w:pPr>
    </w:p>
    <w:p w14:paraId="1B332227"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sz w:val="28"/>
          <w:szCs w:val="28"/>
        </w:rPr>
        <w:t>2</w:t>
      </w:r>
      <w:r>
        <w:rPr>
          <w:rFonts w:ascii="Times New Roman" w:eastAsia="Times New Roman" w:hAnsi="Times New Roman" w:cs="Times New Roman"/>
          <w:b/>
          <w:smallCaps/>
          <w:color w:val="000000"/>
          <w:sz w:val="28"/>
          <w:szCs w:val="28"/>
        </w:rPr>
        <w:t xml:space="preserve">. </w:t>
      </w:r>
      <w:r>
        <w:rPr>
          <w:rFonts w:ascii="Times New Roman" w:eastAsia="Times New Roman" w:hAnsi="Times New Roman" w:cs="Times New Roman"/>
          <w:b/>
          <w:smallCaps/>
          <w:sz w:val="28"/>
          <w:szCs w:val="28"/>
        </w:rPr>
        <w:t>СЦЕНАРИИ ИСПОЛЬЗОВАНИЯ</w:t>
      </w:r>
    </w:p>
    <w:p w14:paraId="13B1E9C5"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b/>
          <w:color w:val="000000"/>
          <w:sz w:val="28"/>
          <w:szCs w:val="28"/>
        </w:rPr>
        <w:t xml:space="preserve">.1. </w:t>
      </w:r>
      <w:r>
        <w:rPr>
          <w:rFonts w:ascii="Times New Roman" w:eastAsia="Times New Roman" w:hAnsi="Times New Roman" w:cs="Times New Roman"/>
          <w:b/>
          <w:sz w:val="28"/>
          <w:szCs w:val="28"/>
        </w:rPr>
        <w:t>Макеты UI</w:t>
      </w:r>
    </w:p>
    <w:p w14:paraId="2B61D580" w14:textId="77777777" w:rsidR="00264C29" w:rsidRDefault="004978E0">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Экран профиля (Рис. 1)</w:t>
      </w:r>
    </w:p>
    <w:p w14:paraId="63486C69" w14:textId="77777777" w:rsidR="00264C29" w:rsidRDefault="004978E0">
      <w:pPr>
        <w:pBdr>
          <w:top w:val="nil"/>
          <w:left w:val="nil"/>
          <w:bottom w:val="nil"/>
          <w:right w:val="nil"/>
          <w:between w:val="nil"/>
        </w:pBd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C95FB32" wp14:editId="10D266F0">
            <wp:extent cx="4800600" cy="3534832"/>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4800600" cy="3534832"/>
                    </a:xfrm>
                    <a:prstGeom prst="rect">
                      <a:avLst/>
                    </a:prstGeom>
                    <a:ln/>
                  </pic:spPr>
                </pic:pic>
              </a:graphicData>
            </a:graphic>
          </wp:inline>
        </w:drawing>
      </w:r>
    </w:p>
    <w:p w14:paraId="6C73DAF9" w14:textId="77777777" w:rsidR="00264C29" w:rsidRDefault="004978E0">
      <w:pPr>
        <w:pBdr>
          <w:top w:val="nil"/>
          <w:left w:val="nil"/>
          <w:bottom w:val="nil"/>
          <w:right w:val="nil"/>
          <w:between w:val="nil"/>
        </w:pBdr>
        <w:spacing w:line="360" w:lineRule="auto"/>
        <w:ind w:left="14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Экран профиля пользователя</w:t>
      </w:r>
    </w:p>
    <w:p w14:paraId="33A472B3" w14:textId="77777777" w:rsidR="00264C29" w:rsidRDefault="004978E0">
      <w:pPr>
        <w:numPr>
          <w:ilvl w:val="0"/>
          <w:numId w:val="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Экран редактирования профиля (Рис. 2)</w:t>
      </w:r>
    </w:p>
    <w:p w14:paraId="46D11AC3" w14:textId="77777777" w:rsidR="00264C29" w:rsidRDefault="004978E0">
      <w:pPr>
        <w:pBdr>
          <w:top w:val="nil"/>
          <w:left w:val="nil"/>
          <w:bottom w:val="nil"/>
          <w:right w:val="nil"/>
          <w:between w:val="nil"/>
        </w:pBd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2C3BA62" wp14:editId="59D24074">
            <wp:extent cx="4381500" cy="30956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381500" cy="3095625"/>
                    </a:xfrm>
                    <a:prstGeom prst="rect">
                      <a:avLst/>
                    </a:prstGeom>
                    <a:ln/>
                  </pic:spPr>
                </pic:pic>
              </a:graphicData>
            </a:graphic>
          </wp:inline>
        </w:drawing>
      </w:r>
    </w:p>
    <w:p w14:paraId="5EFC8D98" w14:textId="77777777" w:rsidR="00264C29" w:rsidRDefault="004978E0">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Экран редактирования профиля пользователя</w:t>
      </w:r>
      <w:r>
        <w:rPr>
          <w:rFonts w:ascii="Times New Roman" w:eastAsia="Times New Roman" w:hAnsi="Times New Roman" w:cs="Times New Roman"/>
          <w:sz w:val="28"/>
          <w:szCs w:val="28"/>
        </w:rPr>
        <w:br/>
      </w:r>
    </w:p>
    <w:p w14:paraId="19D0E97F" w14:textId="77777777" w:rsidR="00264C29" w:rsidRDefault="004978E0">
      <w:pPr>
        <w:numPr>
          <w:ilvl w:val="0"/>
          <w:numId w:val="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Экран страницы дерева в табличном виде (Рис. 3)</w:t>
      </w:r>
    </w:p>
    <w:p w14:paraId="7E9A687A" w14:textId="77777777" w:rsidR="00264C29" w:rsidRDefault="004978E0">
      <w:pPr>
        <w:pBdr>
          <w:top w:val="nil"/>
          <w:left w:val="nil"/>
          <w:bottom w:val="nil"/>
          <w:right w:val="nil"/>
          <w:between w:val="nil"/>
        </w:pBd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1FF8FE8" wp14:editId="7440BB74">
            <wp:extent cx="4314825" cy="338137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314825" cy="3381375"/>
                    </a:xfrm>
                    <a:prstGeom prst="rect">
                      <a:avLst/>
                    </a:prstGeom>
                    <a:ln/>
                  </pic:spPr>
                </pic:pic>
              </a:graphicData>
            </a:graphic>
          </wp:inline>
        </w:drawing>
      </w:r>
    </w:p>
    <w:p w14:paraId="04A70B22" w14:textId="77777777" w:rsidR="00264C29" w:rsidRDefault="004978E0">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Экран страницы дерева в табличном виде</w:t>
      </w:r>
    </w:p>
    <w:p w14:paraId="1762BFBE" w14:textId="77777777" w:rsidR="00264C29" w:rsidRDefault="004978E0">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Экран страницы дерева в виде графа (Рис. 4)</w:t>
      </w:r>
    </w:p>
    <w:p w14:paraId="42628BD4" w14:textId="77777777" w:rsidR="00264C29" w:rsidRDefault="004978E0">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2643ADD" wp14:editId="0A331584">
            <wp:extent cx="4376949" cy="3437572"/>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76949" cy="3437572"/>
                    </a:xfrm>
                    <a:prstGeom prst="rect">
                      <a:avLst/>
                    </a:prstGeom>
                    <a:ln/>
                  </pic:spPr>
                </pic:pic>
              </a:graphicData>
            </a:graphic>
          </wp:inline>
        </w:drawing>
      </w:r>
    </w:p>
    <w:p w14:paraId="599B1982" w14:textId="77777777" w:rsidR="00264C29" w:rsidRDefault="004978E0">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Рисунок 4 - Экран страницы дерева в виде графа</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2E2E73BC" w14:textId="77777777" w:rsidR="00264C29" w:rsidRDefault="004978E0">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Экран страницы рекомендации (Рис. 5)</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114300" distB="114300" distL="114300" distR="114300" wp14:anchorId="64CD2BB6" wp14:editId="2E12DF40">
            <wp:extent cx="4286250" cy="302895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286250" cy="3028950"/>
                    </a:xfrm>
                    <a:prstGeom prst="rect">
                      <a:avLst/>
                    </a:prstGeom>
                    <a:ln/>
                  </pic:spPr>
                </pic:pic>
              </a:graphicData>
            </a:graphic>
          </wp:inline>
        </w:drawing>
      </w:r>
    </w:p>
    <w:p w14:paraId="471AAF2A" w14:textId="77777777" w:rsidR="00264C29" w:rsidRDefault="004978E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5 - Экран страницы рекомендаций</w:t>
      </w:r>
    </w:p>
    <w:p w14:paraId="65BEBD1D" w14:textId="77777777" w:rsidR="00264C29" w:rsidRDefault="004978E0">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Экран страницы статистики (Рис. 6)</w:t>
      </w:r>
    </w:p>
    <w:p w14:paraId="616A0016" w14:textId="77777777" w:rsidR="00264C29" w:rsidRDefault="004978E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0B76F0" wp14:editId="43DEA31D">
            <wp:extent cx="4295775" cy="30480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295775" cy="3048000"/>
                    </a:xfrm>
                    <a:prstGeom prst="rect">
                      <a:avLst/>
                    </a:prstGeom>
                    <a:ln/>
                  </pic:spPr>
                </pic:pic>
              </a:graphicData>
            </a:graphic>
          </wp:inline>
        </w:drawing>
      </w:r>
    </w:p>
    <w:p w14:paraId="3A92442E" w14:textId="77777777" w:rsidR="00264C29" w:rsidRDefault="004978E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Экран страницы статистики</w:t>
      </w:r>
    </w:p>
    <w:p w14:paraId="184E59AD" w14:textId="77777777" w:rsidR="00264C29" w:rsidRDefault="004978E0">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Экран добавления и редактирования узла (Рис. 7)</w:t>
      </w:r>
    </w:p>
    <w:p w14:paraId="10D307D5" w14:textId="77777777" w:rsidR="00264C29" w:rsidRDefault="004978E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F2465C7" wp14:editId="42615FC1">
            <wp:extent cx="4295775" cy="307657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95775" cy="3076575"/>
                    </a:xfrm>
                    <a:prstGeom prst="rect">
                      <a:avLst/>
                    </a:prstGeom>
                    <a:ln/>
                  </pic:spPr>
                </pic:pic>
              </a:graphicData>
            </a:graphic>
          </wp:inline>
        </w:drawing>
      </w:r>
    </w:p>
    <w:p w14:paraId="0AE042E2" w14:textId="77777777" w:rsidR="00264C29" w:rsidRDefault="004978E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7 - Экран добавления и редактирования узла</w:t>
      </w:r>
    </w:p>
    <w:p w14:paraId="58729D09"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b/>
          <w:color w:val="000000"/>
          <w:sz w:val="28"/>
          <w:szCs w:val="28"/>
        </w:rPr>
        <w:t xml:space="preserve">.2. </w:t>
      </w:r>
      <w:r>
        <w:rPr>
          <w:rFonts w:ascii="Times New Roman" w:eastAsia="Times New Roman" w:hAnsi="Times New Roman" w:cs="Times New Roman"/>
          <w:b/>
          <w:sz w:val="28"/>
          <w:szCs w:val="28"/>
        </w:rPr>
        <w:t>Сценарии использования для задачи</w:t>
      </w:r>
    </w:p>
    <w:p w14:paraId="3FFF404E"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2.2.1. Импорт данных</w:t>
      </w:r>
    </w:p>
    <w:p w14:paraId="3E52C89A" w14:textId="77777777" w:rsidR="00264C29" w:rsidRDefault="004978E0">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2.2.1.1. Сценарий использования - “массовый импорт данных”</w:t>
      </w:r>
    </w:p>
    <w:p w14:paraId="08E694BD"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Действующее лицо - пользователь</w:t>
      </w:r>
    </w:p>
    <w:p w14:paraId="10E4D381"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Предусловие:</w:t>
      </w:r>
    </w:p>
    <w:p w14:paraId="3592C239" w14:textId="77777777" w:rsidR="00264C29" w:rsidRDefault="004978E0">
      <w:pPr>
        <w:numPr>
          <w:ilvl w:val="0"/>
          <w:numId w:val="2"/>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авторизовался в системе и </w:t>
      </w:r>
      <w:r>
        <w:rPr>
          <w:rFonts w:ascii="Times New Roman" w:eastAsia="Times New Roman" w:hAnsi="Times New Roman" w:cs="Times New Roman"/>
          <w:sz w:val="28"/>
          <w:szCs w:val="28"/>
        </w:rPr>
        <w:t>находится на странице мое древо</w:t>
      </w:r>
    </w:p>
    <w:p w14:paraId="5A31CDB0"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43ACAFA1" w14:textId="77777777" w:rsidR="00264C29" w:rsidRDefault="004978E0">
      <w:pPr>
        <w:numPr>
          <w:ilvl w:val="0"/>
          <w:numId w:val="16"/>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видит кнопку “импорт”</w:t>
      </w:r>
    </w:p>
    <w:p w14:paraId="52DA9365" w14:textId="77777777" w:rsidR="00264C29" w:rsidRDefault="004978E0">
      <w:pPr>
        <w:numPr>
          <w:ilvl w:val="0"/>
          <w:numId w:val="16"/>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нажимает на иконку “импорт”</w:t>
      </w:r>
    </w:p>
    <w:p w14:paraId="265576B7" w14:textId="77777777" w:rsidR="00264C29" w:rsidRDefault="004978E0">
      <w:pPr>
        <w:numPr>
          <w:ilvl w:val="0"/>
          <w:numId w:val="16"/>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Появляется окно с выбором файла для импорта данных</w:t>
      </w:r>
    </w:p>
    <w:p w14:paraId="37B808F9" w14:textId="77777777" w:rsidR="00264C29" w:rsidRDefault="004978E0">
      <w:pPr>
        <w:numPr>
          <w:ilvl w:val="0"/>
          <w:numId w:val="16"/>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выбирает файл</w:t>
      </w:r>
    </w:p>
    <w:p w14:paraId="2A3CFEAB" w14:textId="77777777" w:rsidR="00264C29" w:rsidRDefault="004978E0">
      <w:pPr>
        <w:numPr>
          <w:ilvl w:val="0"/>
          <w:numId w:val="16"/>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Данные отправляются на серверную часть и успешно импортируются</w:t>
      </w:r>
    </w:p>
    <w:p w14:paraId="0102A12B"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Альтернативный сценарий:</w:t>
      </w:r>
    </w:p>
    <w:p w14:paraId="5CEDA731" w14:textId="77777777" w:rsidR="00264C29" w:rsidRDefault="004978E0">
      <w:pPr>
        <w:numPr>
          <w:ilvl w:val="0"/>
          <w:numId w:val="20"/>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выбрал некорректный файл</w:t>
      </w:r>
    </w:p>
    <w:p w14:paraId="2433E1F7" w14:textId="77777777" w:rsidR="00264C29" w:rsidRDefault="004978E0">
      <w:pPr>
        <w:numPr>
          <w:ilvl w:val="0"/>
          <w:numId w:val="20"/>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Выводится сообщение о некорректном файле</w:t>
      </w:r>
      <w:r>
        <w:rPr>
          <w:rFonts w:ascii="Times New Roman" w:eastAsia="Times New Roman" w:hAnsi="Times New Roman" w:cs="Times New Roman"/>
          <w:sz w:val="28"/>
          <w:szCs w:val="28"/>
        </w:rPr>
        <w:br/>
      </w:r>
    </w:p>
    <w:p w14:paraId="75707387"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2.2.1.2. Сценарий использования - “ручной импорт данных”</w:t>
      </w:r>
    </w:p>
    <w:p w14:paraId="760D0816"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Действующее лицо - пользователь</w:t>
      </w:r>
    </w:p>
    <w:p w14:paraId="6CFC328B" w14:textId="77777777" w:rsidR="00264C29" w:rsidRDefault="004978E0">
      <w:pPr>
        <w:pBdr>
          <w:top w:val="nil"/>
          <w:left w:val="nil"/>
          <w:bottom w:val="nil"/>
          <w:right w:val="nil"/>
          <w:between w:val="nil"/>
        </w:pBd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Предусловие:</w:t>
      </w:r>
    </w:p>
    <w:p w14:paraId="222BF6C2" w14:textId="77777777" w:rsidR="00264C29" w:rsidRDefault="004978E0">
      <w:pPr>
        <w:numPr>
          <w:ilvl w:val="0"/>
          <w:numId w:val="24"/>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авторизовался в системе и находится на странице добавления узла</w:t>
      </w:r>
    </w:p>
    <w:p w14:paraId="0BA6387C" w14:textId="77777777" w:rsidR="00264C29" w:rsidRDefault="004978E0">
      <w:pPr>
        <w:pBdr>
          <w:top w:val="nil"/>
          <w:left w:val="nil"/>
          <w:bottom w:val="nil"/>
          <w:right w:val="nil"/>
          <w:between w:val="nil"/>
        </w:pBd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02D1B5E2" w14:textId="77777777" w:rsidR="00264C29" w:rsidRDefault="004978E0">
      <w:pPr>
        <w:numPr>
          <w:ilvl w:val="0"/>
          <w:numId w:val="3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видит поле для имени, фамилии, отчества(опционально), даты рождения,даты смерти(опционально), пол, кнопку “добавить”(для добавление большего количества пар селектов) и два селекта: в первом список всех узлов дерева, во втором список всего типа</w:t>
      </w:r>
      <w:r>
        <w:rPr>
          <w:rFonts w:ascii="Times New Roman" w:eastAsia="Times New Roman" w:hAnsi="Times New Roman" w:cs="Times New Roman"/>
          <w:sz w:val="28"/>
          <w:szCs w:val="28"/>
        </w:rPr>
        <w:t xml:space="preserve"> родства</w:t>
      </w:r>
    </w:p>
    <w:p w14:paraId="423B417E" w14:textId="77777777" w:rsidR="00264C29" w:rsidRDefault="004978E0">
      <w:pPr>
        <w:numPr>
          <w:ilvl w:val="0"/>
          <w:numId w:val="3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заполняет необходимые данные и выбирает селекты</w:t>
      </w:r>
    </w:p>
    <w:p w14:paraId="764C66EC" w14:textId="77777777" w:rsidR="00264C29" w:rsidRDefault="004978E0">
      <w:pPr>
        <w:numPr>
          <w:ilvl w:val="0"/>
          <w:numId w:val="3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нажимает на кнопку “сохранить”</w:t>
      </w:r>
    </w:p>
    <w:p w14:paraId="6C156F02" w14:textId="77777777" w:rsidR="00264C29" w:rsidRDefault="004978E0">
      <w:pPr>
        <w:numPr>
          <w:ilvl w:val="0"/>
          <w:numId w:val="3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Узел успешно добавлен</w:t>
      </w:r>
    </w:p>
    <w:p w14:paraId="0D50828F" w14:textId="77777777" w:rsidR="00264C29" w:rsidRDefault="004978E0">
      <w:pPr>
        <w:pBdr>
          <w:top w:val="nil"/>
          <w:left w:val="nil"/>
          <w:bottom w:val="nil"/>
          <w:right w:val="nil"/>
          <w:between w:val="nil"/>
        </w:pBd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Альтернативный сценарий № 1:</w:t>
      </w:r>
    </w:p>
    <w:p w14:paraId="64AD71E7" w14:textId="77777777" w:rsidR="00264C29" w:rsidRDefault="004978E0">
      <w:pPr>
        <w:numPr>
          <w:ilvl w:val="0"/>
          <w:numId w:val="6"/>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вводит не все необходимые данные/вводит их некорректно или не выбирает селекты</w:t>
      </w:r>
    </w:p>
    <w:p w14:paraId="6CF78F78" w14:textId="77777777" w:rsidR="00264C29" w:rsidRDefault="004978E0">
      <w:pPr>
        <w:numPr>
          <w:ilvl w:val="0"/>
          <w:numId w:val="6"/>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Выводится сообщение о некорректно введёных данных</w:t>
      </w:r>
    </w:p>
    <w:p w14:paraId="7047E5A7" w14:textId="77777777" w:rsidR="00264C29" w:rsidRDefault="004978E0">
      <w:pPr>
        <w:numPr>
          <w:ilvl w:val="0"/>
          <w:numId w:val="6"/>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заполняет данные правильно</w:t>
      </w:r>
    </w:p>
    <w:p w14:paraId="114229A3" w14:textId="77777777" w:rsidR="00264C29" w:rsidRDefault="004978E0">
      <w:pPr>
        <w:pBdr>
          <w:top w:val="nil"/>
          <w:left w:val="nil"/>
          <w:bottom w:val="nil"/>
          <w:right w:val="nil"/>
          <w:between w:val="nil"/>
        </w:pBd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Альтернативный сценарий № 2:</w:t>
      </w:r>
    </w:p>
    <w:p w14:paraId="32441055" w14:textId="77777777" w:rsidR="00264C29" w:rsidRDefault="004978E0">
      <w:pPr>
        <w:numPr>
          <w:ilvl w:val="0"/>
          <w:numId w:val="33"/>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нажимает кнопку “назад”</w:t>
      </w:r>
    </w:p>
    <w:p w14:paraId="7833569B" w14:textId="77777777" w:rsidR="00264C29" w:rsidRDefault="004978E0">
      <w:pPr>
        <w:numPr>
          <w:ilvl w:val="0"/>
          <w:numId w:val="33"/>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не добавляет узел</w:t>
      </w:r>
    </w:p>
    <w:p w14:paraId="648E6E52"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2.2.2. Представление данных</w:t>
      </w:r>
    </w:p>
    <w:p w14:paraId="472B1CED"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Действующее лицо - пользователь</w:t>
      </w:r>
    </w:p>
    <w:p w14:paraId="5C018178" w14:textId="77777777" w:rsidR="00264C29" w:rsidRDefault="004978E0">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Предусловие:</w:t>
      </w:r>
    </w:p>
    <w:p w14:paraId="40D0BC79" w14:textId="77777777" w:rsidR="00264C29" w:rsidRDefault="004978E0">
      <w:pPr>
        <w:numPr>
          <w:ilvl w:val="0"/>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авторизовался в системе и находится на странице дерева</w:t>
      </w:r>
    </w:p>
    <w:p w14:paraId="22DB4CAB" w14:textId="77777777" w:rsidR="00264C29" w:rsidRDefault="004978E0">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52190660" w14:textId="77777777" w:rsidR="00264C29" w:rsidRDefault="004978E0">
      <w:pPr>
        <w:numPr>
          <w:ilvl w:val="0"/>
          <w:numId w:val="1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видит таблицу</w:t>
      </w:r>
      <w:r>
        <w:rPr>
          <w:rFonts w:ascii="Times New Roman" w:eastAsia="Times New Roman" w:hAnsi="Times New Roman" w:cs="Times New Roman"/>
          <w:sz w:val="28"/>
          <w:szCs w:val="28"/>
        </w:rPr>
        <w:t>, в которой представлены два столбца, в первом расположено ФИО узлов, во втором расположены родство и родственная связь узла с другими.</w:t>
      </w:r>
    </w:p>
    <w:p w14:paraId="25166AF1" w14:textId="77777777" w:rsidR="00264C29" w:rsidRDefault="004978E0">
      <w:pPr>
        <w:spacing w:line="360" w:lineRule="auto"/>
        <w:rPr>
          <w:rFonts w:ascii="Times New Roman" w:eastAsia="Times New Roman" w:hAnsi="Times New Roman" w:cs="Times New Roman"/>
          <w:sz w:val="28"/>
          <w:szCs w:val="28"/>
        </w:rPr>
      </w:pPr>
      <w:r>
        <w:rPr>
          <w:rFonts w:ascii="Arial" w:eastAsia="Arial" w:hAnsi="Arial" w:cs="Arial"/>
          <w:color w:val="1F2328"/>
          <w:sz w:val="28"/>
          <w:szCs w:val="28"/>
        </w:rPr>
        <w:tab/>
      </w:r>
      <w:r>
        <w:rPr>
          <w:rFonts w:ascii="Times New Roman" w:eastAsia="Times New Roman" w:hAnsi="Times New Roman" w:cs="Times New Roman"/>
          <w:sz w:val="28"/>
          <w:szCs w:val="28"/>
        </w:rPr>
        <w:t>Альтернативный сценарий :</w:t>
      </w:r>
    </w:p>
    <w:p w14:paraId="68115FC3" w14:textId="77777777" w:rsidR="00264C29" w:rsidRDefault="004978E0">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видит кнопку “Дерево”.</w:t>
      </w:r>
    </w:p>
    <w:p w14:paraId="7D93AF3A" w14:textId="77777777" w:rsidR="00264C29" w:rsidRDefault="004978E0">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нажимает на кнопку.</w:t>
      </w:r>
    </w:p>
    <w:p w14:paraId="25B639C9" w14:textId="77777777" w:rsidR="00264C29" w:rsidRDefault="004978E0">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переходит на страницу дерева.</w:t>
      </w:r>
    </w:p>
    <w:p w14:paraId="5AD39548" w14:textId="77777777" w:rsidR="00264C29" w:rsidRDefault="004978E0">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видит дерево, представленное в виде графа, в котором ребра подписаны степенью родства между узлами. </w:t>
      </w:r>
    </w:p>
    <w:p w14:paraId="0212CD04"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2.2.3. Анализ данных</w:t>
      </w:r>
    </w:p>
    <w:p w14:paraId="264FCE79"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t>Действующее лицо - пользователь</w:t>
      </w:r>
    </w:p>
    <w:p w14:paraId="5EB0BE64"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Предусловие:</w:t>
      </w:r>
    </w:p>
    <w:p w14:paraId="3D84E948" w14:textId="77777777" w:rsidR="00264C29" w:rsidRDefault="004978E0">
      <w:pPr>
        <w:numPr>
          <w:ilvl w:val="0"/>
          <w:numId w:val="10"/>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авторизовался в системе и находится на странице дерева</w:t>
      </w:r>
    </w:p>
    <w:p w14:paraId="2EF638AA" w14:textId="77777777" w:rsidR="00264C29" w:rsidRDefault="004978E0">
      <w:pPr>
        <w:numPr>
          <w:ilvl w:val="0"/>
          <w:numId w:val="10"/>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Изначально в дереве уже расположен узел пользователя</w:t>
      </w:r>
    </w:p>
    <w:p w14:paraId="36E88C81"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1262F3ED" w14:textId="77777777" w:rsidR="00264C29" w:rsidRDefault="004978E0">
      <w:pPr>
        <w:numPr>
          <w:ilvl w:val="0"/>
          <w:numId w:val="35"/>
        </w:numPr>
        <w:shd w:val="clear" w:color="auto" w:fill="FFFFFF"/>
        <w:spacing w:line="360" w:lineRule="auto"/>
        <w:ind w:left="1417"/>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нажимает на кнопку навигации “статистика”</w:t>
      </w:r>
    </w:p>
    <w:p w14:paraId="79349460" w14:textId="77777777" w:rsidR="00264C29" w:rsidRDefault="004978E0">
      <w:pPr>
        <w:numPr>
          <w:ilvl w:val="0"/>
          <w:numId w:val="35"/>
        </w:numPr>
        <w:shd w:val="clear" w:color="auto" w:fill="FFFFFF"/>
        <w:spacing w:after="240" w:line="360" w:lineRule="auto"/>
        <w:ind w:left="1417"/>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успешно переходит на страницу статистики, на которой отображена информация о дереве по следующим критериям: поколение, количество людей в поколении, количество мужчин, количество женщин, средний возраст и количество пар.</w:t>
      </w:r>
    </w:p>
    <w:p w14:paraId="712D1970" w14:textId="77777777" w:rsidR="00264C29" w:rsidRDefault="004978E0">
      <w:pPr>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2.2.4. Экспорт данных</w:t>
      </w:r>
    </w:p>
    <w:p w14:paraId="6A35D38C"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t>Действующее лицо - пользователь</w:t>
      </w:r>
    </w:p>
    <w:p w14:paraId="2E01976C"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Предусловие:</w:t>
      </w:r>
    </w:p>
    <w:p w14:paraId="0E1AE3DA" w14:textId="77777777" w:rsidR="00264C29" w:rsidRDefault="004978E0">
      <w:pPr>
        <w:numPr>
          <w:ilvl w:val="0"/>
          <w:numId w:val="12"/>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авторизовался в системе и находится на странице “мое дерево”</w:t>
      </w:r>
    </w:p>
    <w:p w14:paraId="38A3DEF7"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сценарий:</w:t>
      </w:r>
    </w:p>
    <w:p w14:paraId="01AD6920" w14:textId="77777777" w:rsidR="00264C29" w:rsidRDefault="004978E0">
      <w:pPr>
        <w:numPr>
          <w:ilvl w:val="0"/>
          <w:numId w:val="1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видит кнопку “экспорт”</w:t>
      </w:r>
    </w:p>
    <w:p w14:paraId="74A6975C" w14:textId="77777777" w:rsidR="00264C29" w:rsidRDefault="004978E0">
      <w:pPr>
        <w:numPr>
          <w:ilvl w:val="0"/>
          <w:numId w:val="1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нажимает на кнопку</w:t>
      </w:r>
    </w:p>
    <w:p w14:paraId="3609A11B" w14:textId="77777777" w:rsidR="00264C29" w:rsidRDefault="004978E0">
      <w:pPr>
        <w:numPr>
          <w:ilvl w:val="0"/>
          <w:numId w:val="1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формирует соответствующий файл в формате JSON с информацией о дереве пользователя и отправляет на клиентскую сторону.</w:t>
      </w:r>
    </w:p>
    <w:p w14:paraId="2A765CF4" w14:textId="77777777" w:rsidR="00264C29" w:rsidRDefault="004978E0">
      <w:pPr>
        <w:numPr>
          <w:ilvl w:val="0"/>
          <w:numId w:val="1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Файл скачивается на устройство пользователя.</w:t>
      </w:r>
    </w:p>
    <w:p w14:paraId="19D8D5CF" w14:textId="77777777" w:rsidR="00264C29" w:rsidRDefault="004978E0">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Вывод относительно нашего функционала</w:t>
      </w:r>
    </w:p>
    <w:p w14:paraId="2E8F1F85" w14:textId="77777777" w:rsidR="00264C29" w:rsidRDefault="004978E0">
      <w:pPr>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w:t>
      </w:r>
      <w:r>
        <w:rPr>
          <w:rFonts w:ascii="Times New Roman" w:eastAsia="Times New Roman" w:hAnsi="Times New Roman" w:cs="Times New Roman"/>
          <w:sz w:val="28"/>
          <w:szCs w:val="28"/>
        </w:rPr>
        <w:t xml:space="preserve">те анализа сценариев использования и самой задачи приложения был сделан вывод, что в задаче преобладают операции чтения, поскольку импорт представляет собой запись информации в базу данных, а все остальные операции направлены на чтение данной информации. </w:t>
      </w:r>
    </w:p>
    <w:p w14:paraId="43B9096F" w14:textId="77777777" w:rsidR="00264C29" w:rsidRDefault="00264C29">
      <w:pPr>
        <w:pBdr>
          <w:top w:val="nil"/>
          <w:left w:val="nil"/>
          <w:bottom w:val="nil"/>
          <w:right w:val="nil"/>
          <w:between w:val="nil"/>
        </w:pBdr>
        <w:spacing w:line="360" w:lineRule="auto"/>
        <w:rPr>
          <w:rFonts w:ascii="Times New Roman" w:eastAsia="Times New Roman" w:hAnsi="Times New Roman" w:cs="Times New Roman"/>
          <w:b/>
          <w:sz w:val="28"/>
          <w:szCs w:val="28"/>
        </w:rPr>
      </w:pPr>
    </w:p>
    <w:p w14:paraId="2CABB22E" w14:textId="77777777" w:rsidR="00264C29" w:rsidRDefault="00264C29">
      <w:pPr>
        <w:pBdr>
          <w:top w:val="nil"/>
          <w:left w:val="nil"/>
          <w:bottom w:val="nil"/>
          <w:right w:val="nil"/>
          <w:between w:val="nil"/>
        </w:pBdr>
        <w:spacing w:line="360" w:lineRule="auto"/>
        <w:rPr>
          <w:rFonts w:ascii="Times New Roman" w:eastAsia="Times New Roman" w:hAnsi="Times New Roman" w:cs="Times New Roman"/>
          <w:b/>
          <w:sz w:val="28"/>
          <w:szCs w:val="28"/>
        </w:rPr>
      </w:pPr>
    </w:p>
    <w:p w14:paraId="51DF53CB" w14:textId="77777777" w:rsidR="00264C29" w:rsidRDefault="00264C29">
      <w:pPr>
        <w:pBdr>
          <w:top w:val="nil"/>
          <w:left w:val="nil"/>
          <w:bottom w:val="nil"/>
          <w:right w:val="nil"/>
          <w:between w:val="nil"/>
        </w:pBdr>
        <w:spacing w:line="360" w:lineRule="auto"/>
        <w:rPr>
          <w:rFonts w:ascii="Times New Roman" w:eastAsia="Times New Roman" w:hAnsi="Times New Roman" w:cs="Times New Roman"/>
          <w:b/>
          <w:sz w:val="28"/>
          <w:szCs w:val="28"/>
        </w:rPr>
      </w:pPr>
    </w:p>
    <w:p w14:paraId="7F9E7EB7" w14:textId="77777777" w:rsidR="00264C29" w:rsidRDefault="00264C29">
      <w:pPr>
        <w:pBdr>
          <w:top w:val="nil"/>
          <w:left w:val="nil"/>
          <w:bottom w:val="nil"/>
          <w:right w:val="nil"/>
          <w:between w:val="nil"/>
        </w:pBdr>
        <w:spacing w:line="360" w:lineRule="auto"/>
        <w:rPr>
          <w:rFonts w:ascii="Times New Roman" w:eastAsia="Times New Roman" w:hAnsi="Times New Roman" w:cs="Times New Roman"/>
          <w:b/>
          <w:sz w:val="28"/>
          <w:szCs w:val="28"/>
        </w:rPr>
      </w:pPr>
    </w:p>
    <w:p w14:paraId="7E7028DD"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br w:type="page"/>
      </w:r>
      <w:r>
        <w:rPr>
          <w:rFonts w:ascii="Times New Roman" w:eastAsia="Times New Roman" w:hAnsi="Times New Roman" w:cs="Times New Roman"/>
          <w:b/>
          <w:smallCaps/>
          <w:sz w:val="28"/>
          <w:szCs w:val="28"/>
        </w:rPr>
        <w:t>3. МОДЕЛЬ ДАННЫХ</w:t>
      </w:r>
    </w:p>
    <w:p w14:paraId="2FDCA630"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E05BAD"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.1. </w:t>
      </w:r>
      <w:r>
        <w:rPr>
          <w:rFonts w:ascii="Times New Roman" w:eastAsia="Times New Roman" w:hAnsi="Times New Roman" w:cs="Times New Roman"/>
          <w:b/>
          <w:sz w:val="28"/>
          <w:szCs w:val="28"/>
          <w:highlight w:val="white"/>
        </w:rPr>
        <w:t>Нереляционная модель данных - Neo4j</w:t>
      </w:r>
    </w:p>
    <w:p w14:paraId="4029C654" w14:textId="77777777" w:rsidR="00264C29" w:rsidRDefault="004978E0">
      <w:pPr>
        <w:numPr>
          <w:ilvl w:val="0"/>
          <w:numId w:val="28"/>
        </w:num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Графическое представление данных</w:t>
      </w:r>
      <w:r>
        <w:rPr>
          <w:rFonts w:ascii="Times New Roman" w:eastAsia="Times New Roman" w:hAnsi="Times New Roman" w:cs="Times New Roman"/>
          <w:sz w:val="28"/>
          <w:szCs w:val="28"/>
        </w:rPr>
        <w:t xml:space="preserve"> </w:t>
      </w:r>
    </w:p>
    <w:p w14:paraId="1DAA4D20" w14:textId="77777777" w:rsidR="00264C29" w:rsidRDefault="004978E0">
      <w:pPr>
        <w:pBdr>
          <w:top w:val="nil"/>
          <w:left w:val="nil"/>
          <w:bottom w:val="nil"/>
          <w:right w:val="nil"/>
          <w:between w:val="nil"/>
        </w:pBd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Графическое представление нереляционной базы данных представлено на рис. 9</w:t>
      </w:r>
    </w:p>
    <w:p w14:paraId="295D787A" w14:textId="77777777" w:rsidR="00264C29" w:rsidRDefault="004978E0">
      <w:pPr>
        <w:pBdr>
          <w:top w:val="nil"/>
          <w:left w:val="nil"/>
          <w:bottom w:val="nil"/>
          <w:right w:val="nil"/>
          <w:between w:val="nil"/>
        </w:pBd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CA34E80" wp14:editId="100740BF">
            <wp:extent cx="5000625" cy="332528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000625" cy="3325282"/>
                    </a:xfrm>
                    <a:prstGeom prst="rect">
                      <a:avLst/>
                    </a:prstGeom>
                    <a:ln/>
                  </pic:spPr>
                </pic:pic>
              </a:graphicData>
            </a:graphic>
          </wp:inline>
        </w:drawing>
      </w:r>
    </w:p>
    <w:p w14:paraId="01E3AE7A" w14:textId="77777777" w:rsidR="00264C29" w:rsidRDefault="004978E0">
      <w:pPr>
        <w:pBdr>
          <w:top w:val="nil"/>
          <w:left w:val="nil"/>
          <w:bottom w:val="nil"/>
          <w:right w:val="nil"/>
          <w:between w:val="nil"/>
        </w:pBdr>
        <w:spacing w:line="360" w:lineRule="auto"/>
        <w:ind w:left="14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9 - графическое представление нереляционной базы данных</w:t>
      </w:r>
    </w:p>
    <w:p w14:paraId="16A91CBE" w14:textId="77777777" w:rsidR="00264C29" w:rsidRDefault="004978E0">
      <w:pPr>
        <w:numPr>
          <w:ilvl w:val="0"/>
          <w:numId w:val="28"/>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Описание назначений коллекций, типов данных и сущностей</w:t>
      </w:r>
    </w:p>
    <w:p w14:paraId="70C0751F" w14:textId="77777777" w:rsidR="00264C29" w:rsidRDefault="004978E0">
      <w:pPr>
        <w:shd w:val="clear" w:color="auto" w:fill="FFFFFF"/>
        <w:spacing w:after="240" w:line="360" w:lineRule="auto"/>
        <w:ind w:left="1440"/>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Вершина: Человек, являющийся частью дерева Узел имеет следующие свойства:</w:t>
      </w:r>
    </w:p>
    <w:p w14:paraId="225A1DC6" w14:textId="77777777" w:rsidR="00264C29" w:rsidRDefault="004978E0">
      <w:pPr>
        <w:numPr>
          <w:ilvl w:val="0"/>
          <w:numId w:val="5"/>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1F2328"/>
          <w:sz w:val="28"/>
          <w:szCs w:val="28"/>
        </w:rPr>
        <w:t>id - уникальный идентификатор узла. Тип Int. V = 4b</w:t>
      </w:r>
    </w:p>
    <w:p w14:paraId="763503FA" w14:textId="77777777" w:rsidR="00264C29" w:rsidRDefault="004978E0">
      <w:pPr>
        <w:numPr>
          <w:ilvl w:val="0"/>
          <w:numId w:val="5"/>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1F2328"/>
          <w:sz w:val="28"/>
          <w:szCs w:val="28"/>
        </w:rPr>
        <w:t>UserId - и</w:t>
      </w:r>
      <w:r>
        <w:rPr>
          <w:rFonts w:ascii="Times New Roman" w:eastAsia="Times New Roman" w:hAnsi="Times New Roman" w:cs="Times New Roman"/>
          <w:color w:val="1F2328"/>
          <w:sz w:val="28"/>
          <w:szCs w:val="28"/>
        </w:rPr>
        <w:t>дентификатор дерева. Тип Int. V = 4b</w:t>
      </w:r>
    </w:p>
    <w:p w14:paraId="6AE67FDC" w14:textId="77777777" w:rsidR="00264C29" w:rsidRDefault="004978E0">
      <w:pPr>
        <w:numPr>
          <w:ilvl w:val="0"/>
          <w:numId w:val="5"/>
        </w:numPr>
        <w:shd w:val="clear" w:color="auto" w:fill="FFFFFF"/>
        <w:spacing w:line="360" w:lineRule="auto"/>
        <w:rPr>
          <w:rFonts w:ascii="Times New Roman" w:eastAsia="Times New Roman" w:hAnsi="Times New Roman" w:cs="Times New Roman"/>
          <w:sz w:val="28"/>
          <w:szCs w:val="28"/>
        </w:rPr>
      </w:pPr>
      <w:r w:rsidRPr="00B349BB">
        <w:rPr>
          <w:rFonts w:ascii="Times New Roman" w:eastAsia="Times New Roman" w:hAnsi="Times New Roman" w:cs="Times New Roman"/>
          <w:color w:val="1F2328"/>
          <w:sz w:val="28"/>
          <w:szCs w:val="28"/>
          <w:lang w:val="en-US"/>
        </w:rPr>
        <w:t xml:space="preserve">name - </w:t>
      </w:r>
      <w:r>
        <w:rPr>
          <w:rFonts w:ascii="Times New Roman" w:eastAsia="Times New Roman" w:hAnsi="Times New Roman" w:cs="Times New Roman"/>
          <w:color w:val="1F2328"/>
          <w:sz w:val="28"/>
          <w:szCs w:val="28"/>
        </w:rPr>
        <w:t>имя</w:t>
      </w:r>
      <w:r w:rsidRPr="00B349BB">
        <w:rPr>
          <w:rFonts w:ascii="Times New Roman" w:eastAsia="Times New Roman" w:hAnsi="Times New Roman" w:cs="Times New Roman"/>
          <w:color w:val="1F2328"/>
          <w:sz w:val="28"/>
          <w:szCs w:val="28"/>
          <w:lang w:val="en-US"/>
        </w:rPr>
        <w:t xml:space="preserve"> </w:t>
      </w:r>
      <w:r>
        <w:rPr>
          <w:rFonts w:ascii="Times New Roman" w:eastAsia="Times New Roman" w:hAnsi="Times New Roman" w:cs="Times New Roman"/>
          <w:color w:val="1F2328"/>
          <w:sz w:val="28"/>
          <w:szCs w:val="28"/>
        </w:rPr>
        <w:t>узла</w:t>
      </w:r>
      <w:r w:rsidRPr="00B349BB">
        <w:rPr>
          <w:rFonts w:ascii="Times New Roman" w:eastAsia="Times New Roman" w:hAnsi="Times New Roman" w:cs="Times New Roman"/>
          <w:color w:val="1F2328"/>
          <w:sz w:val="28"/>
          <w:szCs w:val="28"/>
          <w:lang w:val="en-US"/>
        </w:rPr>
        <w:t xml:space="preserve">. </w:t>
      </w:r>
      <w:r>
        <w:rPr>
          <w:rFonts w:ascii="Times New Roman" w:eastAsia="Times New Roman" w:hAnsi="Times New Roman" w:cs="Times New Roman"/>
          <w:color w:val="1F2328"/>
          <w:sz w:val="28"/>
          <w:szCs w:val="28"/>
        </w:rPr>
        <w:t>Тип</w:t>
      </w:r>
      <w:r w:rsidRPr="00B349BB">
        <w:rPr>
          <w:rFonts w:ascii="Times New Roman" w:eastAsia="Times New Roman" w:hAnsi="Times New Roman" w:cs="Times New Roman"/>
          <w:color w:val="1F2328"/>
          <w:sz w:val="28"/>
          <w:szCs w:val="28"/>
          <w:lang w:val="en-US"/>
        </w:rPr>
        <w:t xml:space="preserve"> String. </w:t>
      </w:r>
      <w:r>
        <w:rPr>
          <w:rFonts w:ascii="Times New Roman" w:eastAsia="Times New Roman" w:hAnsi="Times New Roman" w:cs="Times New Roman"/>
          <w:color w:val="1F2328"/>
          <w:sz w:val="28"/>
          <w:szCs w:val="28"/>
        </w:rPr>
        <w:t>V = 128b</w:t>
      </w:r>
    </w:p>
    <w:p w14:paraId="27C40672" w14:textId="77777777" w:rsidR="00264C29" w:rsidRPr="00B349BB" w:rsidRDefault="004978E0">
      <w:pPr>
        <w:numPr>
          <w:ilvl w:val="0"/>
          <w:numId w:val="5"/>
        </w:numPr>
        <w:shd w:val="clear" w:color="auto" w:fill="FFFFFF"/>
        <w:spacing w:line="360" w:lineRule="auto"/>
        <w:rPr>
          <w:rFonts w:ascii="Times New Roman" w:eastAsia="Times New Roman" w:hAnsi="Times New Roman" w:cs="Times New Roman"/>
          <w:sz w:val="28"/>
          <w:szCs w:val="28"/>
          <w:lang w:val="en-US"/>
        </w:rPr>
      </w:pPr>
      <w:r w:rsidRPr="00B349BB">
        <w:rPr>
          <w:rFonts w:ascii="Times New Roman" w:eastAsia="Times New Roman" w:hAnsi="Times New Roman" w:cs="Times New Roman"/>
          <w:color w:val="1F2328"/>
          <w:sz w:val="28"/>
          <w:szCs w:val="28"/>
          <w:lang w:val="en-US"/>
        </w:rPr>
        <w:t xml:space="preserve">surname - </w:t>
      </w:r>
      <w:r>
        <w:rPr>
          <w:rFonts w:ascii="Times New Roman" w:eastAsia="Times New Roman" w:hAnsi="Times New Roman" w:cs="Times New Roman"/>
          <w:color w:val="1F2328"/>
          <w:sz w:val="28"/>
          <w:szCs w:val="28"/>
        </w:rPr>
        <w:t>фамилия</w:t>
      </w:r>
      <w:r w:rsidRPr="00B349BB">
        <w:rPr>
          <w:rFonts w:ascii="Times New Roman" w:eastAsia="Times New Roman" w:hAnsi="Times New Roman" w:cs="Times New Roman"/>
          <w:color w:val="1F2328"/>
          <w:sz w:val="28"/>
          <w:szCs w:val="28"/>
          <w:lang w:val="en-US"/>
        </w:rPr>
        <w:t xml:space="preserve"> </w:t>
      </w:r>
      <w:r>
        <w:rPr>
          <w:rFonts w:ascii="Times New Roman" w:eastAsia="Times New Roman" w:hAnsi="Times New Roman" w:cs="Times New Roman"/>
          <w:color w:val="1F2328"/>
          <w:sz w:val="28"/>
          <w:szCs w:val="28"/>
        </w:rPr>
        <w:t>узла</w:t>
      </w:r>
      <w:r w:rsidRPr="00B349BB">
        <w:rPr>
          <w:rFonts w:ascii="Times New Roman" w:eastAsia="Times New Roman" w:hAnsi="Times New Roman" w:cs="Times New Roman"/>
          <w:color w:val="1F2328"/>
          <w:sz w:val="28"/>
          <w:szCs w:val="28"/>
          <w:lang w:val="en-US"/>
        </w:rPr>
        <w:t xml:space="preserve">. </w:t>
      </w:r>
      <w:r>
        <w:rPr>
          <w:rFonts w:ascii="Times New Roman" w:eastAsia="Times New Roman" w:hAnsi="Times New Roman" w:cs="Times New Roman"/>
          <w:color w:val="1F2328"/>
          <w:sz w:val="28"/>
          <w:szCs w:val="28"/>
        </w:rPr>
        <w:t>Тип</w:t>
      </w:r>
      <w:r w:rsidRPr="00B349BB">
        <w:rPr>
          <w:rFonts w:ascii="Times New Roman" w:eastAsia="Times New Roman" w:hAnsi="Times New Roman" w:cs="Times New Roman"/>
          <w:color w:val="1F2328"/>
          <w:sz w:val="28"/>
          <w:szCs w:val="28"/>
          <w:lang w:val="en-US"/>
        </w:rPr>
        <w:t xml:space="preserve"> String. V = 128b</w:t>
      </w:r>
    </w:p>
    <w:p w14:paraId="26381011" w14:textId="77777777" w:rsidR="00264C29" w:rsidRDefault="004978E0">
      <w:pPr>
        <w:numPr>
          <w:ilvl w:val="0"/>
          <w:numId w:val="5"/>
        </w:numPr>
        <w:shd w:val="clear" w:color="auto" w:fill="FFFFFF"/>
        <w:spacing w:line="360" w:lineRule="auto"/>
        <w:rPr>
          <w:rFonts w:ascii="Times New Roman" w:eastAsia="Times New Roman" w:hAnsi="Times New Roman" w:cs="Times New Roman"/>
          <w:sz w:val="28"/>
          <w:szCs w:val="28"/>
        </w:rPr>
      </w:pPr>
      <w:r w:rsidRPr="00B349BB">
        <w:rPr>
          <w:rFonts w:ascii="Times New Roman" w:eastAsia="Times New Roman" w:hAnsi="Times New Roman" w:cs="Times New Roman"/>
          <w:color w:val="1F2328"/>
          <w:sz w:val="28"/>
          <w:szCs w:val="28"/>
          <w:lang w:val="en-US"/>
        </w:rPr>
        <w:t xml:space="preserve">patronymic - </w:t>
      </w:r>
      <w:r>
        <w:rPr>
          <w:rFonts w:ascii="Times New Roman" w:eastAsia="Times New Roman" w:hAnsi="Times New Roman" w:cs="Times New Roman"/>
          <w:color w:val="1F2328"/>
          <w:sz w:val="28"/>
          <w:szCs w:val="28"/>
        </w:rPr>
        <w:t>отчество</w:t>
      </w:r>
      <w:r w:rsidRPr="00B349BB">
        <w:rPr>
          <w:rFonts w:ascii="Times New Roman" w:eastAsia="Times New Roman" w:hAnsi="Times New Roman" w:cs="Times New Roman"/>
          <w:color w:val="1F2328"/>
          <w:sz w:val="28"/>
          <w:szCs w:val="28"/>
          <w:lang w:val="en-US"/>
        </w:rPr>
        <w:t xml:space="preserve"> </w:t>
      </w:r>
      <w:r>
        <w:rPr>
          <w:rFonts w:ascii="Times New Roman" w:eastAsia="Times New Roman" w:hAnsi="Times New Roman" w:cs="Times New Roman"/>
          <w:color w:val="1F2328"/>
          <w:sz w:val="28"/>
          <w:szCs w:val="28"/>
        </w:rPr>
        <w:t>узла</w:t>
      </w:r>
      <w:r w:rsidRPr="00B349BB">
        <w:rPr>
          <w:rFonts w:ascii="Times New Roman" w:eastAsia="Times New Roman" w:hAnsi="Times New Roman" w:cs="Times New Roman"/>
          <w:color w:val="1F2328"/>
          <w:sz w:val="28"/>
          <w:szCs w:val="28"/>
          <w:lang w:val="en-US"/>
        </w:rPr>
        <w:t xml:space="preserve">. </w:t>
      </w:r>
      <w:r>
        <w:rPr>
          <w:rFonts w:ascii="Times New Roman" w:eastAsia="Times New Roman" w:hAnsi="Times New Roman" w:cs="Times New Roman"/>
          <w:color w:val="1F2328"/>
          <w:sz w:val="28"/>
          <w:szCs w:val="28"/>
        </w:rPr>
        <w:t>Тип</w:t>
      </w:r>
      <w:r w:rsidRPr="00B349BB">
        <w:rPr>
          <w:rFonts w:ascii="Times New Roman" w:eastAsia="Times New Roman" w:hAnsi="Times New Roman" w:cs="Times New Roman"/>
          <w:color w:val="1F2328"/>
          <w:sz w:val="28"/>
          <w:szCs w:val="28"/>
          <w:lang w:val="en-US"/>
        </w:rPr>
        <w:t xml:space="preserve"> String. </w:t>
      </w:r>
      <w:r>
        <w:rPr>
          <w:rFonts w:ascii="Times New Roman" w:eastAsia="Times New Roman" w:hAnsi="Times New Roman" w:cs="Times New Roman"/>
          <w:color w:val="1F2328"/>
          <w:sz w:val="28"/>
          <w:szCs w:val="28"/>
        </w:rPr>
        <w:t>V = 128b</w:t>
      </w:r>
    </w:p>
    <w:p w14:paraId="4FCD2F0C" w14:textId="77777777" w:rsidR="00264C29" w:rsidRDefault="004978E0">
      <w:pPr>
        <w:numPr>
          <w:ilvl w:val="0"/>
          <w:numId w:val="5"/>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1F2328"/>
          <w:sz w:val="28"/>
          <w:szCs w:val="28"/>
        </w:rPr>
        <w:t>dateOfBirth - дата рождения пользователя. Тип Date. V = 3b</w:t>
      </w:r>
    </w:p>
    <w:p w14:paraId="0D92B528" w14:textId="77777777" w:rsidR="00264C29" w:rsidRDefault="004978E0">
      <w:pPr>
        <w:numPr>
          <w:ilvl w:val="0"/>
          <w:numId w:val="5"/>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1F2328"/>
          <w:sz w:val="28"/>
          <w:szCs w:val="28"/>
        </w:rPr>
        <w:t>dateOfDeath - дата смерти уз</w:t>
      </w:r>
      <w:r>
        <w:rPr>
          <w:rFonts w:ascii="Times New Roman" w:eastAsia="Times New Roman" w:hAnsi="Times New Roman" w:cs="Times New Roman"/>
          <w:color w:val="1F2328"/>
          <w:sz w:val="28"/>
          <w:szCs w:val="28"/>
        </w:rPr>
        <w:t>ла. Тип Date. V = 3b</w:t>
      </w:r>
    </w:p>
    <w:p w14:paraId="503C722F" w14:textId="77777777" w:rsidR="00264C29" w:rsidRDefault="004978E0">
      <w:pPr>
        <w:numPr>
          <w:ilvl w:val="0"/>
          <w:numId w:val="5"/>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1F2328"/>
          <w:sz w:val="28"/>
          <w:szCs w:val="28"/>
        </w:rPr>
        <w:t>gender - пол пользователя. Тип String. V = 2b</w:t>
      </w:r>
    </w:p>
    <w:p w14:paraId="39F546D2" w14:textId="77777777" w:rsidR="00264C29" w:rsidRDefault="004978E0">
      <w:pPr>
        <w:numPr>
          <w:ilvl w:val="0"/>
          <w:numId w:val="5"/>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1F2328"/>
          <w:sz w:val="28"/>
          <w:szCs w:val="28"/>
        </w:rPr>
        <w:t>generation - номер поколения. Тип Int. V = 4b</w:t>
      </w:r>
    </w:p>
    <w:p w14:paraId="11AAC6A6" w14:textId="77777777" w:rsidR="00264C29" w:rsidRDefault="004978E0">
      <w:pPr>
        <w:numPr>
          <w:ilvl w:val="0"/>
          <w:numId w:val="5"/>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1F2328"/>
          <w:sz w:val="28"/>
          <w:szCs w:val="28"/>
        </w:rPr>
        <w:t>login - логин пользователя. Тип String. V = 64b</w:t>
      </w:r>
    </w:p>
    <w:p w14:paraId="5F939868" w14:textId="77777777" w:rsidR="00264C29" w:rsidRDefault="004978E0">
      <w:pPr>
        <w:numPr>
          <w:ilvl w:val="0"/>
          <w:numId w:val="5"/>
        </w:numPr>
        <w:shd w:val="clear" w:color="auto" w:fill="FFFFFF"/>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color w:val="1F2328"/>
          <w:sz w:val="28"/>
          <w:szCs w:val="28"/>
        </w:rPr>
        <w:t>password - пароль пользователя. Тип String. V = 64b</w:t>
      </w:r>
    </w:p>
    <w:p w14:paraId="3C4AC046" w14:textId="77777777" w:rsidR="00264C29" w:rsidRDefault="004978E0">
      <w:pPr>
        <w:shd w:val="clear" w:color="auto" w:fill="FFFFFF"/>
        <w:spacing w:after="240" w:line="360" w:lineRule="auto"/>
        <w:ind w:left="1440"/>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Связь между людьми, является ребром, соединяющим 2 узла.</w:t>
      </w:r>
    </w:p>
    <w:p w14:paraId="1ABF05E3" w14:textId="77777777" w:rsidR="00264C29" w:rsidRDefault="004978E0">
      <w:pPr>
        <w:numPr>
          <w:ilvl w:val="0"/>
          <w:numId w:val="14"/>
        </w:numPr>
        <w:shd w:val="clear" w:color="auto" w:fill="FFFFFF"/>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color w:val="1F2328"/>
          <w:sz w:val="28"/>
          <w:szCs w:val="28"/>
        </w:rPr>
        <w:t>id - уникальный идентификатор узла. Тип Int. V = 4b</w:t>
      </w:r>
    </w:p>
    <w:p w14:paraId="2D51A1BE"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От каждого узла могут выходить рёбра, имеющие следующие метки:</w:t>
      </w:r>
    </w:p>
    <w:p w14:paraId="2FB6CC6B" w14:textId="77777777" w:rsidR="00264C29" w:rsidRDefault="004978E0">
      <w:pPr>
        <w:numPr>
          <w:ilvl w:val="0"/>
          <w:numId w:val="22"/>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SON - узел является сыном относи</w:t>
      </w:r>
      <w:r>
        <w:rPr>
          <w:rFonts w:ascii="Times New Roman" w:eastAsia="Times New Roman" w:hAnsi="Times New Roman" w:cs="Times New Roman"/>
          <w:color w:val="1F2328"/>
          <w:sz w:val="28"/>
          <w:szCs w:val="28"/>
        </w:rPr>
        <w:t>тельно узла, в которого входит ребро</w:t>
      </w:r>
    </w:p>
    <w:p w14:paraId="12CCE8E9" w14:textId="77777777" w:rsidR="00264C29" w:rsidRDefault="004978E0">
      <w:pPr>
        <w:numPr>
          <w:ilvl w:val="0"/>
          <w:numId w:val="22"/>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DAUGHTER - узел является дочерью относительно узла, в которого входит ребро</w:t>
      </w:r>
    </w:p>
    <w:p w14:paraId="5A0FE36C" w14:textId="77777777" w:rsidR="00264C29" w:rsidRDefault="004978E0">
      <w:pPr>
        <w:numPr>
          <w:ilvl w:val="0"/>
          <w:numId w:val="22"/>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FATHER - узел является отцом относительно узла, в которого входит ребро</w:t>
      </w:r>
    </w:p>
    <w:p w14:paraId="2E948997" w14:textId="77777777" w:rsidR="00264C29" w:rsidRDefault="004978E0">
      <w:pPr>
        <w:numPr>
          <w:ilvl w:val="0"/>
          <w:numId w:val="22"/>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MOTHER - узел является матерью относительно узла, в которого входит реб</w:t>
      </w:r>
      <w:r>
        <w:rPr>
          <w:rFonts w:ascii="Times New Roman" w:eastAsia="Times New Roman" w:hAnsi="Times New Roman" w:cs="Times New Roman"/>
          <w:color w:val="1F2328"/>
          <w:sz w:val="28"/>
          <w:szCs w:val="28"/>
        </w:rPr>
        <w:t>ро</w:t>
      </w:r>
    </w:p>
    <w:p w14:paraId="136F3A27" w14:textId="77777777" w:rsidR="00264C29" w:rsidRDefault="004978E0">
      <w:pPr>
        <w:numPr>
          <w:ilvl w:val="0"/>
          <w:numId w:val="22"/>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WIFE - узел является женой относительно узла, в которого входит ребро</w:t>
      </w:r>
    </w:p>
    <w:p w14:paraId="2D16AAE8" w14:textId="77777777" w:rsidR="00264C29" w:rsidRDefault="004978E0">
      <w:pPr>
        <w:numPr>
          <w:ilvl w:val="0"/>
          <w:numId w:val="22"/>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HUSBAND - узел является мужем относительно узла, в которого входит ребро</w:t>
      </w:r>
    </w:p>
    <w:p w14:paraId="59A75DB9" w14:textId="77777777" w:rsidR="00264C29" w:rsidRDefault="004978E0">
      <w:pPr>
        <w:numPr>
          <w:ilvl w:val="0"/>
          <w:numId w:val="22"/>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BROTHER - узел является братом относительно узла, в которого входит ребро</w:t>
      </w:r>
    </w:p>
    <w:p w14:paraId="04C35B13" w14:textId="77777777" w:rsidR="00264C29" w:rsidRDefault="004978E0">
      <w:pPr>
        <w:numPr>
          <w:ilvl w:val="0"/>
          <w:numId w:val="22"/>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SISTER - узел является сестрой относительно узла, в которого входит ребро</w:t>
      </w:r>
    </w:p>
    <w:p w14:paraId="5589ABB6" w14:textId="77777777" w:rsidR="00264C29" w:rsidRDefault="004978E0">
      <w:pPr>
        <w:numPr>
          <w:ilvl w:val="0"/>
          <w:numId w:val="22"/>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rPr>
        <w:t>HAVE_PRIVACY - узел имеет доступ к дереву узла, в которого входит ребро</w:t>
      </w:r>
    </w:p>
    <w:p w14:paraId="1D8D4DB8" w14:textId="77777777" w:rsidR="00264C29" w:rsidRDefault="004978E0">
      <w:pPr>
        <w:numPr>
          <w:ilvl w:val="0"/>
          <w:numId w:val="28"/>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Оценка удельного объема информации, хранимой в модели</w:t>
      </w:r>
    </w:p>
    <w:p w14:paraId="50EB5533" w14:textId="77777777" w:rsidR="00264C29" w:rsidRDefault="004978E0">
      <w:pPr>
        <w:shd w:val="clear" w:color="auto" w:fill="FFFFFF"/>
        <w:spacing w:line="360" w:lineRule="auto"/>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color w:val="1F2328"/>
          <w:sz w:val="28"/>
          <w:szCs w:val="28"/>
          <w:highlight w:val="white"/>
        </w:rPr>
        <w:t>Для создания одного пользователя потребуется, в среднем:</w:t>
      </w:r>
    </w:p>
    <w:p w14:paraId="6F3058B2" w14:textId="77777777" w:rsidR="00264C29" w:rsidRDefault="004978E0">
      <w:pPr>
        <w:numPr>
          <w:ilvl w:val="0"/>
          <w:numId w:val="27"/>
        </w:numPr>
        <w:shd w:val="clear" w:color="auto" w:fill="FFFFFF"/>
        <w:spacing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Один узел “Relative” = 526b</w:t>
      </w:r>
    </w:p>
    <w:p w14:paraId="2CC79655"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Для создания одного родственника(узла) потребуется, в среднем:</w:t>
      </w:r>
    </w:p>
    <w:p w14:paraId="7FDF037B" w14:textId="77777777" w:rsidR="00264C29" w:rsidRDefault="004978E0">
      <w:pPr>
        <w:numPr>
          <w:ilvl w:val="0"/>
          <w:numId w:val="34"/>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Один узел “Relative” = 404b (без полей логина, парол</w:t>
      </w:r>
      <w:r>
        <w:rPr>
          <w:rFonts w:ascii="Times New Roman" w:eastAsia="Times New Roman" w:hAnsi="Times New Roman" w:cs="Times New Roman"/>
          <w:color w:val="1F2328"/>
          <w:sz w:val="28"/>
          <w:szCs w:val="28"/>
          <w:highlight w:val="white"/>
        </w:rPr>
        <w:t>я, userId и privacy)</w:t>
      </w:r>
    </w:p>
    <w:p w14:paraId="29958643" w14:textId="77777777" w:rsidR="00264C29" w:rsidRDefault="004978E0">
      <w:pPr>
        <w:numPr>
          <w:ilvl w:val="0"/>
          <w:numId w:val="34"/>
        </w:numPr>
        <w:shd w:val="clear" w:color="auto" w:fill="FFFFFF"/>
        <w:spacing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Два ребра = 8b</w:t>
      </w:r>
    </w:p>
    <w:p w14:paraId="684C867D"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Средний объем для Пользователя V = 526b. Средний объем связи между узлами V = 412b.</w:t>
      </w:r>
    </w:p>
    <w:p w14:paraId="5AD0548E" w14:textId="77777777" w:rsidR="00264C29" w:rsidRDefault="004978E0">
      <w:pPr>
        <w:pStyle w:val="3"/>
        <w:keepNext w:val="0"/>
        <w:keepLines w:val="0"/>
        <w:shd w:val="clear" w:color="auto" w:fill="FFFFFF"/>
        <w:spacing w:before="360" w:after="240" w:line="300" w:lineRule="auto"/>
        <w:ind w:left="720" w:firstLine="720"/>
        <w:rPr>
          <w:rFonts w:ascii="Times New Roman" w:eastAsia="Times New Roman" w:hAnsi="Times New Roman" w:cs="Times New Roman"/>
          <w:b w:val="0"/>
          <w:color w:val="1F2328"/>
          <w:highlight w:val="white"/>
        </w:rPr>
      </w:pPr>
      <w:bookmarkStart w:id="0" w:name="_orba53dldbqg" w:colFirst="0" w:colLast="0"/>
      <w:bookmarkEnd w:id="0"/>
      <w:r>
        <w:rPr>
          <w:rFonts w:ascii="Times New Roman" w:eastAsia="Times New Roman" w:hAnsi="Times New Roman" w:cs="Times New Roman"/>
          <w:b w:val="0"/>
          <w:color w:val="1F2328"/>
          <w:highlight w:val="white"/>
        </w:rPr>
        <w:t>объем данных для хранения Nn пользователей и Nw узлов:</w:t>
      </w:r>
    </w:p>
    <w:p w14:paraId="0548C20D" w14:textId="77777777" w:rsidR="00264C29" w:rsidRPr="00B349BB" w:rsidRDefault="004978E0">
      <w:pPr>
        <w:numPr>
          <w:ilvl w:val="0"/>
          <w:numId w:val="30"/>
        </w:numPr>
        <w:shd w:val="clear" w:color="auto" w:fill="FFFFFF"/>
        <w:spacing w:after="240" w:line="360" w:lineRule="auto"/>
        <w:rPr>
          <w:rFonts w:ascii="Times New Roman" w:eastAsia="Times New Roman" w:hAnsi="Times New Roman" w:cs="Times New Roman"/>
          <w:sz w:val="28"/>
          <w:szCs w:val="28"/>
          <w:highlight w:val="white"/>
          <w:lang w:val="en-US"/>
        </w:rPr>
      </w:pPr>
      <w:r w:rsidRPr="00B349BB">
        <w:rPr>
          <w:rFonts w:ascii="Times New Roman" w:eastAsia="Times New Roman" w:hAnsi="Times New Roman" w:cs="Times New Roman"/>
          <w:color w:val="1F2328"/>
          <w:sz w:val="28"/>
          <w:szCs w:val="28"/>
          <w:highlight w:val="white"/>
          <w:lang w:val="en-US"/>
        </w:rPr>
        <w:t>V(Nn, Nw) = Vn * Nn + Vw * Nw</w:t>
      </w:r>
    </w:p>
    <w:p w14:paraId="534926DE"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Объем данных для хранения Пользователей с узлами:</w:t>
      </w:r>
    </w:p>
    <w:p w14:paraId="3864EAB1"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П</w:t>
      </w:r>
      <w:r>
        <w:rPr>
          <w:rFonts w:ascii="Times New Roman" w:eastAsia="Times New Roman" w:hAnsi="Times New Roman" w:cs="Times New Roman"/>
          <w:color w:val="1F2328"/>
          <w:sz w:val="28"/>
          <w:szCs w:val="28"/>
          <w:highlight w:val="white"/>
        </w:rPr>
        <w:t xml:space="preserve">усть системой пользуется </w:t>
      </w:r>
      <w:r>
        <w:rPr>
          <w:rFonts w:ascii="Times New Roman" w:eastAsia="Times New Roman" w:hAnsi="Times New Roman" w:cs="Times New Roman"/>
          <w:i/>
          <w:color w:val="1F2328"/>
          <w:sz w:val="28"/>
          <w:szCs w:val="28"/>
          <w:highlight w:val="white"/>
        </w:rPr>
        <w:t>x</w:t>
      </w:r>
      <w:r>
        <w:rPr>
          <w:rFonts w:ascii="Times New Roman" w:eastAsia="Times New Roman" w:hAnsi="Times New Roman" w:cs="Times New Roman"/>
          <w:color w:val="1F2328"/>
          <w:sz w:val="28"/>
          <w:szCs w:val="28"/>
          <w:highlight w:val="white"/>
        </w:rPr>
        <w:t xml:space="preserve"> пользователей и у каждого дерево заполнено на 10 человек, а также предоставлен доступ 10 другим пользователям, тогда получаем:</w:t>
      </w:r>
    </w:p>
    <w:p w14:paraId="128C4C30" w14:textId="77777777" w:rsidR="00264C29" w:rsidRDefault="004978E0">
      <w:pPr>
        <w:numPr>
          <w:ilvl w:val="0"/>
          <w:numId w:val="29"/>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V(x) = 526 * x + 412 * 10 * x + 4 * 10 * x = 4686 * x</w:t>
      </w:r>
    </w:p>
    <w:p w14:paraId="2B5396A5" w14:textId="77777777" w:rsidR="00264C29" w:rsidRDefault="004978E0">
      <w:pPr>
        <w:numPr>
          <w:ilvl w:val="0"/>
          <w:numId w:val="28"/>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Запросы к модели, с помощью которых реализуются сценарии использования</w:t>
      </w:r>
    </w:p>
    <w:p w14:paraId="40C6FD2D" w14:textId="77777777" w:rsidR="00264C29" w:rsidRDefault="004978E0">
      <w:pPr>
        <w:shd w:val="clear" w:color="auto" w:fill="FFFFFF"/>
        <w:spacing w:line="360" w:lineRule="auto"/>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Запрос на добавление пользователя:</w:t>
      </w:r>
    </w:p>
    <w:p w14:paraId="2CEB7AE5" w14:textId="77777777" w:rsidR="00264C29" w:rsidRDefault="004978E0">
      <w:pPr>
        <w:shd w:val="clear" w:color="auto" w:fill="FFFFFF"/>
        <w:spacing w:line="360" w:lineRule="auto"/>
        <w:ind w:left="1440" w:firstLine="720"/>
        <w:rPr>
          <w:rFonts w:ascii="Courier New" w:eastAsia="Courier New" w:hAnsi="Courier New" w:cs="Courier New"/>
          <w:sz w:val="24"/>
          <w:szCs w:val="24"/>
          <w:shd w:val="clear" w:color="auto" w:fill="D9D9D9"/>
        </w:rPr>
      </w:pPr>
      <w:r>
        <w:rPr>
          <w:rFonts w:ascii="Courier New" w:eastAsia="Courier New" w:hAnsi="Courier New" w:cs="Courier New"/>
          <w:sz w:val="24"/>
          <w:szCs w:val="24"/>
          <w:shd w:val="clear" w:color="auto" w:fill="D9D9D9"/>
        </w:rPr>
        <w:t>CREATE(user:Relative {name: ”Иван”,surname: ”Иванов”,patronymic: ”Иванович”,dateOfBirth: date("2</w:t>
      </w:r>
      <w:r>
        <w:rPr>
          <w:rFonts w:ascii="Courier New" w:eastAsia="Courier New" w:hAnsi="Courier New" w:cs="Courier New"/>
          <w:sz w:val="24"/>
          <w:szCs w:val="24"/>
          <w:shd w:val="clear" w:color="auto" w:fill="D9D9D9"/>
        </w:rPr>
        <w:t>002-08-12"),login: ”qwerty1287”, password: ”sfwf3rf13!”, gender: ”М”,generation: 1})</w:t>
      </w:r>
    </w:p>
    <w:p w14:paraId="60D66AF9" w14:textId="77777777" w:rsidR="00264C29" w:rsidRDefault="004978E0">
      <w:pPr>
        <w:shd w:val="clear" w:color="auto" w:fill="FFFFFF"/>
        <w:spacing w:line="360" w:lineRule="auto"/>
        <w:ind w:left="14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Запрос на добавление узла и связи с ним:</w:t>
      </w:r>
    </w:p>
    <w:p w14:paraId="1CD2ACC0" w14:textId="77777777" w:rsidR="00264C29" w:rsidRPr="00B349BB" w:rsidRDefault="004978E0">
      <w:pPr>
        <w:shd w:val="clear" w:color="auto" w:fill="FFFFFF"/>
        <w:spacing w:line="360" w:lineRule="auto"/>
        <w:ind w:left="1440"/>
        <w:rPr>
          <w:rFonts w:ascii="Courier New" w:eastAsia="Courier New" w:hAnsi="Courier New" w:cs="Courier New"/>
          <w:sz w:val="28"/>
          <w:szCs w:val="28"/>
          <w:shd w:val="clear" w:color="auto" w:fill="D9D9D9"/>
          <w:lang w:val="en-US"/>
        </w:rPr>
      </w:pPr>
      <w:r>
        <w:rPr>
          <w:rFonts w:ascii="Times New Roman" w:eastAsia="Times New Roman" w:hAnsi="Times New Roman" w:cs="Times New Roman"/>
          <w:sz w:val="28"/>
          <w:szCs w:val="28"/>
          <w:highlight w:val="white"/>
        </w:rPr>
        <w:tab/>
      </w:r>
      <w:r w:rsidRPr="00B349BB">
        <w:rPr>
          <w:rFonts w:ascii="Courier New" w:eastAsia="Courier New" w:hAnsi="Courier New" w:cs="Courier New"/>
          <w:sz w:val="24"/>
          <w:szCs w:val="24"/>
          <w:shd w:val="clear" w:color="auto" w:fill="D9D9D9"/>
          <w:lang w:val="en-US"/>
        </w:rPr>
        <w:t>MATCH(first:Relative) WHERE ID(first) = id1 CREATE(second:Relative {name: ”</w:t>
      </w:r>
      <w:r>
        <w:rPr>
          <w:rFonts w:ascii="Courier New" w:eastAsia="Courier New" w:hAnsi="Courier New" w:cs="Courier New"/>
          <w:sz w:val="24"/>
          <w:szCs w:val="24"/>
          <w:shd w:val="clear" w:color="auto" w:fill="D9D9D9"/>
        </w:rPr>
        <w:t>Петр</w:t>
      </w:r>
      <w:r w:rsidRPr="00B349BB">
        <w:rPr>
          <w:rFonts w:ascii="Courier New" w:eastAsia="Courier New" w:hAnsi="Courier New" w:cs="Courier New"/>
          <w:sz w:val="24"/>
          <w:szCs w:val="24"/>
          <w:shd w:val="clear" w:color="auto" w:fill="D9D9D9"/>
          <w:lang w:val="en-US"/>
        </w:rPr>
        <w:t>”,surname: ”</w:t>
      </w:r>
      <w:r>
        <w:rPr>
          <w:rFonts w:ascii="Courier New" w:eastAsia="Courier New" w:hAnsi="Courier New" w:cs="Courier New"/>
          <w:sz w:val="24"/>
          <w:szCs w:val="24"/>
          <w:shd w:val="clear" w:color="auto" w:fill="D9D9D9"/>
        </w:rPr>
        <w:t>Петров</w:t>
      </w:r>
      <w:r w:rsidRPr="00B349BB">
        <w:rPr>
          <w:rFonts w:ascii="Courier New" w:eastAsia="Courier New" w:hAnsi="Courier New" w:cs="Courier New"/>
          <w:sz w:val="24"/>
          <w:szCs w:val="24"/>
          <w:shd w:val="clear" w:color="auto" w:fill="D9D9D9"/>
          <w:lang w:val="en-US"/>
        </w:rPr>
        <w:t>”,patronymic: ”</w:t>
      </w:r>
      <w:r>
        <w:rPr>
          <w:rFonts w:ascii="Courier New" w:eastAsia="Courier New" w:hAnsi="Courier New" w:cs="Courier New"/>
          <w:sz w:val="24"/>
          <w:szCs w:val="24"/>
          <w:shd w:val="clear" w:color="auto" w:fill="D9D9D9"/>
        </w:rPr>
        <w:t>Петрович</w:t>
      </w:r>
      <w:r w:rsidRPr="00B349BB">
        <w:rPr>
          <w:rFonts w:ascii="Courier New" w:eastAsia="Courier New" w:hAnsi="Courier New" w:cs="Courier New"/>
          <w:sz w:val="24"/>
          <w:szCs w:val="24"/>
          <w:shd w:val="clear" w:color="auto" w:fill="D9D9D9"/>
          <w:lang w:val="en-US"/>
        </w:rPr>
        <w:t>”,dateOfB</w:t>
      </w:r>
      <w:r w:rsidRPr="00B349BB">
        <w:rPr>
          <w:rFonts w:ascii="Courier New" w:eastAsia="Courier New" w:hAnsi="Courier New" w:cs="Courier New"/>
          <w:sz w:val="24"/>
          <w:szCs w:val="24"/>
          <w:shd w:val="clear" w:color="auto" w:fill="D9D9D9"/>
          <w:lang w:val="en-US"/>
        </w:rPr>
        <w:t>irth: date("1978-07-16"),dateOfDeath: date(”2020-01-01”), gender: ”</w:t>
      </w:r>
      <w:r>
        <w:rPr>
          <w:rFonts w:ascii="Courier New" w:eastAsia="Courier New" w:hAnsi="Courier New" w:cs="Courier New"/>
          <w:sz w:val="24"/>
          <w:szCs w:val="24"/>
          <w:shd w:val="clear" w:color="auto" w:fill="D9D9D9"/>
        </w:rPr>
        <w:t>М</w:t>
      </w:r>
      <w:r w:rsidRPr="00B349BB">
        <w:rPr>
          <w:rFonts w:ascii="Courier New" w:eastAsia="Courier New" w:hAnsi="Courier New" w:cs="Courier New"/>
          <w:sz w:val="24"/>
          <w:szCs w:val="24"/>
          <w:shd w:val="clear" w:color="auto" w:fill="D9D9D9"/>
          <w:lang w:val="en-US"/>
        </w:rPr>
        <w:t>”,generation: 2}) CREATE(second)-[w:FATHER]-&gt;(first) CREATE(first)-[y:SON]-&gt;(second) RETURN y</w:t>
      </w:r>
    </w:p>
    <w:p w14:paraId="5939F081" w14:textId="77777777" w:rsidR="00264C29" w:rsidRDefault="004978E0">
      <w:pPr>
        <w:shd w:val="clear" w:color="auto" w:fill="FFFFFF"/>
        <w:spacing w:line="360" w:lineRule="auto"/>
        <w:ind w:left="14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Запрос для поиска количество узлов, имеющих связь с пользователем(узлов дерева):</w:t>
      </w:r>
    </w:p>
    <w:p w14:paraId="1ECC6BE4" w14:textId="77777777" w:rsidR="00264C29" w:rsidRPr="00B349BB" w:rsidRDefault="004978E0">
      <w:pPr>
        <w:shd w:val="clear" w:color="auto" w:fill="FFFFFF"/>
        <w:spacing w:line="360" w:lineRule="auto"/>
        <w:ind w:left="1440" w:firstLine="720"/>
        <w:rPr>
          <w:rFonts w:ascii="Arial" w:eastAsia="Arial" w:hAnsi="Arial" w:cs="Arial"/>
          <w:sz w:val="24"/>
          <w:szCs w:val="24"/>
          <w:shd w:val="clear" w:color="auto" w:fill="D9D9D9"/>
          <w:lang w:val="en-US"/>
        </w:rPr>
      </w:pPr>
      <w:r w:rsidRPr="00B349BB">
        <w:rPr>
          <w:rFonts w:ascii="Arial" w:eastAsia="Arial" w:hAnsi="Arial" w:cs="Arial"/>
          <w:sz w:val="24"/>
          <w:szCs w:val="24"/>
          <w:shd w:val="clear" w:color="auto" w:fill="D9D9D9"/>
          <w:lang w:val="en-US"/>
        </w:rPr>
        <w:t>MATCH(m:Relat</w:t>
      </w:r>
      <w:r w:rsidRPr="00B349BB">
        <w:rPr>
          <w:rFonts w:ascii="Arial" w:eastAsia="Arial" w:hAnsi="Arial" w:cs="Arial"/>
          <w:sz w:val="24"/>
          <w:szCs w:val="24"/>
          <w:shd w:val="clear" w:color="auto" w:fill="D9D9D9"/>
          <w:lang w:val="en-US"/>
        </w:rPr>
        <w:t>ives) WHERE m.UserID = UserId1 RETURN COUNT(m)</w:t>
      </w:r>
    </w:p>
    <w:p w14:paraId="2353DA4E" w14:textId="77777777" w:rsidR="00264C29" w:rsidRDefault="004978E0">
      <w:pPr>
        <w:shd w:val="clear" w:color="auto" w:fill="FFFFFF"/>
        <w:spacing w:line="360" w:lineRule="auto"/>
        <w:ind w:left="144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Запрос на количество совпадающих узлов между двумя деревьями по полям(имя, фамилия, отчество, год рождения и пол) с учётом открытого доступа дерева:</w:t>
      </w:r>
    </w:p>
    <w:p w14:paraId="62EA98F5" w14:textId="77777777" w:rsidR="00264C29" w:rsidRPr="00B349BB" w:rsidRDefault="004978E0">
      <w:pPr>
        <w:shd w:val="clear" w:color="auto" w:fill="FFFFFF"/>
        <w:spacing w:line="360" w:lineRule="auto"/>
        <w:ind w:left="1440" w:firstLine="720"/>
        <w:rPr>
          <w:rFonts w:ascii="Courier New" w:eastAsia="Courier New" w:hAnsi="Courier New" w:cs="Courier New"/>
          <w:sz w:val="24"/>
          <w:szCs w:val="24"/>
          <w:shd w:val="clear" w:color="auto" w:fill="D9D9D9"/>
          <w:lang w:val="en-US"/>
        </w:rPr>
      </w:pPr>
      <w:r w:rsidRPr="00B349BB">
        <w:rPr>
          <w:rFonts w:ascii="Courier New" w:eastAsia="Courier New" w:hAnsi="Courier New" w:cs="Courier New"/>
          <w:sz w:val="24"/>
          <w:szCs w:val="24"/>
          <w:shd w:val="clear" w:color="auto" w:fill="D9D9D9"/>
          <w:lang w:val="en-US"/>
        </w:rPr>
        <w:t>MATCH(m:Relatives), (n:Relatives) WHERE m.UserID = UserId1 AND n.UserID = UserId2 AND n.name = m.name AND n</w:t>
      </w:r>
      <w:r w:rsidRPr="00B349BB">
        <w:rPr>
          <w:rFonts w:ascii="Courier New" w:eastAsia="Courier New" w:hAnsi="Courier New" w:cs="Courier New"/>
          <w:sz w:val="24"/>
          <w:szCs w:val="24"/>
          <w:shd w:val="clear" w:color="auto" w:fill="D9D9D9"/>
          <w:lang w:val="en-US"/>
        </w:rPr>
        <w:t>.patronymic = m.patronymic AND n.surname = m.surname AND n.datebirth = m.datebirth AND n.gender = m.gender RETURN COUNT(n)</w:t>
      </w:r>
    </w:p>
    <w:p w14:paraId="5CFAD8CD" w14:textId="77777777" w:rsidR="00264C29" w:rsidRDefault="004978E0">
      <w:pPr>
        <w:spacing w:line="360" w:lineRule="auto"/>
        <w:ind w:left="720"/>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 xml:space="preserve">3.2. </w:t>
      </w:r>
      <w:r>
        <w:rPr>
          <w:rFonts w:ascii="Times New Roman" w:eastAsia="Times New Roman" w:hAnsi="Times New Roman" w:cs="Times New Roman"/>
          <w:b/>
          <w:sz w:val="28"/>
          <w:szCs w:val="28"/>
          <w:highlight w:val="white"/>
        </w:rPr>
        <w:t>Реляционная модель данных</w:t>
      </w:r>
    </w:p>
    <w:p w14:paraId="1E5C1C99" w14:textId="77777777" w:rsidR="00264C29" w:rsidRDefault="004978E0">
      <w:pPr>
        <w:numPr>
          <w:ilvl w:val="0"/>
          <w:numId w:val="21"/>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Графическое представление данных</w:t>
      </w:r>
      <w:r>
        <w:rPr>
          <w:rFonts w:ascii="Times New Roman" w:eastAsia="Times New Roman" w:hAnsi="Times New Roman" w:cs="Times New Roman"/>
          <w:sz w:val="28"/>
          <w:szCs w:val="28"/>
        </w:rPr>
        <w:t xml:space="preserve"> </w:t>
      </w:r>
    </w:p>
    <w:p w14:paraId="4EC1D12E" w14:textId="77777777" w:rsidR="00264C29" w:rsidRDefault="004978E0">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Графическое представление реляционной базы данных представлено на ри</w:t>
      </w:r>
      <w:r>
        <w:rPr>
          <w:rFonts w:ascii="Times New Roman" w:eastAsia="Times New Roman" w:hAnsi="Times New Roman" w:cs="Times New Roman"/>
          <w:sz w:val="28"/>
          <w:szCs w:val="28"/>
        </w:rPr>
        <w:t>с. 10</w:t>
      </w:r>
    </w:p>
    <w:p w14:paraId="7C82A301" w14:textId="77777777" w:rsidR="00264C29" w:rsidRDefault="004978E0">
      <w:pPr>
        <w:spacing w:line="360" w:lineRule="auto"/>
        <w:ind w:left="1440"/>
        <w:rPr>
          <w:rFonts w:ascii="Arial" w:eastAsia="Arial" w:hAnsi="Arial" w:cs="Arial"/>
          <w:color w:val="656D76"/>
          <w:sz w:val="24"/>
          <w:szCs w:val="24"/>
          <w:highlight w:val="white"/>
        </w:rPr>
      </w:pPr>
      <w:r>
        <w:rPr>
          <w:rFonts w:ascii="Arial" w:eastAsia="Arial" w:hAnsi="Arial" w:cs="Arial"/>
          <w:noProof/>
          <w:color w:val="656D76"/>
          <w:sz w:val="24"/>
          <w:szCs w:val="24"/>
          <w:highlight w:val="white"/>
        </w:rPr>
        <w:drawing>
          <wp:inline distT="114300" distB="114300" distL="114300" distR="114300" wp14:anchorId="014B945D" wp14:editId="4B87775F">
            <wp:extent cx="4973002" cy="39719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973002" cy="3971925"/>
                    </a:xfrm>
                    <a:prstGeom prst="rect">
                      <a:avLst/>
                    </a:prstGeom>
                    <a:ln/>
                  </pic:spPr>
                </pic:pic>
              </a:graphicData>
            </a:graphic>
          </wp:inline>
        </w:drawing>
      </w:r>
    </w:p>
    <w:p w14:paraId="3AB460A3" w14:textId="77777777" w:rsidR="00264C29" w:rsidRDefault="004978E0">
      <w:pPr>
        <w:spacing w:line="360" w:lineRule="auto"/>
        <w:ind w:left="14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Рисунок 10 - </w:t>
      </w:r>
      <w:r>
        <w:rPr>
          <w:rFonts w:ascii="Times New Roman" w:eastAsia="Times New Roman" w:hAnsi="Times New Roman" w:cs="Times New Roman"/>
          <w:sz w:val="28"/>
          <w:szCs w:val="28"/>
        </w:rPr>
        <w:t>графическое представление реляционной базы данных</w:t>
      </w:r>
    </w:p>
    <w:p w14:paraId="34EC300C" w14:textId="77777777" w:rsidR="00264C29" w:rsidRDefault="004978E0">
      <w:pPr>
        <w:numPr>
          <w:ilvl w:val="0"/>
          <w:numId w:val="21"/>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Описание назначений коллекций, типов данных и сущностей</w:t>
      </w:r>
    </w:p>
    <w:p w14:paraId="63FC063D"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С учётом того, что кириллица занимает 2 байта на символ</w:t>
      </w:r>
    </w:p>
    <w:p w14:paraId="56882FBF"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Таблица "Users"</w:t>
      </w:r>
    </w:p>
    <w:p w14:paraId="419C8735" w14:textId="77777777" w:rsidR="00264C29" w:rsidRDefault="004978E0">
      <w:pPr>
        <w:numPr>
          <w:ilvl w:val="0"/>
          <w:numId w:val="7"/>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id - уникальный идентификатор пользователя. Тип Int. V = 4b</w:t>
      </w:r>
    </w:p>
    <w:p w14:paraId="2CFBC769" w14:textId="77777777" w:rsidR="00264C29" w:rsidRDefault="004978E0">
      <w:pPr>
        <w:numPr>
          <w:ilvl w:val="0"/>
          <w:numId w:val="7"/>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name - имя пользователя. Тип nvarchar(64). V = 128b</w:t>
      </w:r>
    </w:p>
    <w:p w14:paraId="521DC1BD" w14:textId="77777777" w:rsidR="00264C29" w:rsidRDefault="004978E0">
      <w:pPr>
        <w:numPr>
          <w:ilvl w:val="0"/>
          <w:numId w:val="7"/>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surname - фамилия пользователя. Тип nvarchar(64). V = 128b</w:t>
      </w:r>
    </w:p>
    <w:p w14:paraId="5A9E4B25" w14:textId="77777777" w:rsidR="00264C29" w:rsidRDefault="004978E0">
      <w:pPr>
        <w:numPr>
          <w:ilvl w:val="0"/>
          <w:numId w:val="7"/>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patronymic - отчество пользователя. Тип nvarchar(64). V = 128b</w:t>
      </w:r>
    </w:p>
    <w:p w14:paraId="05B5C255" w14:textId="77777777" w:rsidR="00264C29" w:rsidRDefault="004978E0">
      <w:pPr>
        <w:numPr>
          <w:ilvl w:val="0"/>
          <w:numId w:val="7"/>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dateOfBirth - дата рож</w:t>
      </w:r>
      <w:r>
        <w:rPr>
          <w:rFonts w:ascii="Times New Roman" w:eastAsia="Times New Roman" w:hAnsi="Times New Roman" w:cs="Times New Roman"/>
          <w:color w:val="1F2328"/>
          <w:sz w:val="28"/>
          <w:szCs w:val="28"/>
          <w:highlight w:val="white"/>
        </w:rPr>
        <w:t>дения пользователя. Тип Date. V = 3b</w:t>
      </w:r>
    </w:p>
    <w:p w14:paraId="28ECDBF8" w14:textId="77777777" w:rsidR="00264C29" w:rsidRDefault="004978E0">
      <w:pPr>
        <w:numPr>
          <w:ilvl w:val="0"/>
          <w:numId w:val="7"/>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login - логин пользователя. Тип varchar(64). V = 64b</w:t>
      </w:r>
    </w:p>
    <w:p w14:paraId="21BF8F90" w14:textId="77777777" w:rsidR="00264C29" w:rsidRDefault="004978E0">
      <w:pPr>
        <w:numPr>
          <w:ilvl w:val="0"/>
          <w:numId w:val="7"/>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password - пароль пользователя. Тип varchar(64). V = 64b</w:t>
      </w:r>
    </w:p>
    <w:p w14:paraId="4CF35251" w14:textId="77777777" w:rsidR="00264C29" w:rsidRDefault="004978E0">
      <w:pPr>
        <w:numPr>
          <w:ilvl w:val="0"/>
          <w:numId w:val="7"/>
        </w:numPr>
        <w:shd w:val="clear" w:color="auto" w:fill="FFFFFF"/>
        <w:spacing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gender - пол пользователя. Тип nvarchar(1). V = 2b</w:t>
      </w:r>
    </w:p>
    <w:p w14:paraId="2DA9C073"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Таблица "Privacy”</w:t>
      </w:r>
    </w:p>
    <w:p w14:paraId="6448B924" w14:textId="77777777" w:rsidR="00264C29" w:rsidRDefault="004978E0">
      <w:pPr>
        <w:numPr>
          <w:ilvl w:val="0"/>
          <w:numId w:val="18"/>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id- уникальный идентификатор доступа. Тип Int. V = 4b</w:t>
      </w:r>
    </w:p>
    <w:p w14:paraId="54F39137" w14:textId="77777777" w:rsidR="00264C29" w:rsidRDefault="004978E0">
      <w:pPr>
        <w:numPr>
          <w:ilvl w:val="0"/>
          <w:numId w:val="18"/>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ownerId- уникальный идентификатор пользователя от кого доступ. Тип Int. V = 4b</w:t>
      </w:r>
    </w:p>
    <w:p w14:paraId="1F16BD7B" w14:textId="77777777" w:rsidR="00264C29" w:rsidRDefault="004978E0">
      <w:pPr>
        <w:numPr>
          <w:ilvl w:val="0"/>
          <w:numId w:val="18"/>
        </w:numPr>
        <w:shd w:val="clear" w:color="auto" w:fill="FFFFFF"/>
        <w:spacing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viewerId- уникальный идентификатор пользователя к кому есть доступ. Тип Int. V = 4b</w:t>
      </w:r>
    </w:p>
    <w:p w14:paraId="466FCAA3"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Таблица "Relatives"</w:t>
      </w:r>
    </w:p>
    <w:p w14:paraId="49BD9679" w14:textId="77777777" w:rsidR="00264C29" w:rsidRDefault="004978E0">
      <w:pPr>
        <w:numPr>
          <w:ilvl w:val="0"/>
          <w:numId w:val="26"/>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id - уникальный идентификатор узла. Тип Int. V = 4b</w:t>
      </w:r>
    </w:p>
    <w:p w14:paraId="09426FD6" w14:textId="77777777" w:rsidR="00264C29" w:rsidRDefault="004978E0">
      <w:pPr>
        <w:numPr>
          <w:ilvl w:val="0"/>
          <w:numId w:val="26"/>
        </w:numPr>
        <w:shd w:val="clear" w:color="auto" w:fill="FFFFFF"/>
        <w:spacing w:line="360" w:lineRule="auto"/>
        <w:rPr>
          <w:rFonts w:ascii="Times New Roman" w:eastAsia="Times New Roman" w:hAnsi="Times New Roman" w:cs="Times New Roman"/>
          <w:sz w:val="28"/>
          <w:szCs w:val="28"/>
          <w:highlight w:val="white"/>
        </w:rPr>
      </w:pPr>
      <w:r w:rsidRPr="00B349BB">
        <w:rPr>
          <w:rFonts w:ascii="Times New Roman" w:eastAsia="Times New Roman" w:hAnsi="Times New Roman" w:cs="Times New Roman"/>
          <w:color w:val="1F2328"/>
          <w:sz w:val="28"/>
          <w:szCs w:val="28"/>
          <w:highlight w:val="white"/>
          <w:lang w:val="en-US"/>
        </w:rPr>
        <w:t xml:space="preserve">name - </w:t>
      </w:r>
      <w:r>
        <w:rPr>
          <w:rFonts w:ascii="Times New Roman" w:eastAsia="Times New Roman" w:hAnsi="Times New Roman" w:cs="Times New Roman"/>
          <w:color w:val="1F2328"/>
          <w:sz w:val="28"/>
          <w:szCs w:val="28"/>
          <w:highlight w:val="white"/>
        </w:rPr>
        <w:t>имя</w:t>
      </w:r>
      <w:r w:rsidRPr="00B349BB">
        <w:rPr>
          <w:rFonts w:ascii="Times New Roman" w:eastAsia="Times New Roman" w:hAnsi="Times New Roman" w:cs="Times New Roman"/>
          <w:color w:val="1F2328"/>
          <w:sz w:val="28"/>
          <w:szCs w:val="28"/>
          <w:highlight w:val="white"/>
          <w:lang w:val="en-US"/>
        </w:rPr>
        <w:t xml:space="preserve"> </w:t>
      </w:r>
      <w:r>
        <w:rPr>
          <w:rFonts w:ascii="Times New Roman" w:eastAsia="Times New Roman" w:hAnsi="Times New Roman" w:cs="Times New Roman"/>
          <w:color w:val="1F2328"/>
          <w:sz w:val="28"/>
          <w:szCs w:val="28"/>
          <w:highlight w:val="white"/>
        </w:rPr>
        <w:t>узла</w:t>
      </w:r>
      <w:r w:rsidRPr="00B349BB">
        <w:rPr>
          <w:rFonts w:ascii="Times New Roman" w:eastAsia="Times New Roman" w:hAnsi="Times New Roman" w:cs="Times New Roman"/>
          <w:color w:val="1F2328"/>
          <w:sz w:val="28"/>
          <w:szCs w:val="28"/>
          <w:highlight w:val="white"/>
          <w:lang w:val="en-US"/>
        </w:rPr>
        <w:t xml:space="preserve">. </w:t>
      </w:r>
      <w:r>
        <w:rPr>
          <w:rFonts w:ascii="Times New Roman" w:eastAsia="Times New Roman" w:hAnsi="Times New Roman" w:cs="Times New Roman"/>
          <w:color w:val="1F2328"/>
          <w:sz w:val="28"/>
          <w:szCs w:val="28"/>
          <w:highlight w:val="white"/>
        </w:rPr>
        <w:t>Тип</w:t>
      </w:r>
      <w:r w:rsidRPr="00B349BB">
        <w:rPr>
          <w:rFonts w:ascii="Times New Roman" w:eastAsia="Times New Roman" w:hAnsi="Times New Roman" w:cs="Times New Roman"/>
          <w:color w:val="1F2328"/>
          <w:sz w:val="28"/>
          <w:szCs w:val="28"/>
          <w:highlight w:val="white"/>
          <w:lang w:val="en-US"/>
        </w:rPr>
        <w:t xml:space="preserve"> nvarchar(64). </w:t>
      </w:r>
      <w:r>
        <w:rPr>
          <w:rFonts w:ascii="Times New Roman" w:eastAsia="Times New Roman" w:hAnsi="Times New Roman" w:cs="Times New Roman"/>
          <w:color w:val="1F2328"/>
          <w:sz w:val="28"/>
          <w:szCs w:val="28"/>
          <w:highlight w:val="white"/>
        </w:rPr>
        <w:t>V = 128b</w:t>
      </w:r>
    </w:p>
    <w:p w14:paraId="54C909FB" w14:textId="77777777" w:rsidR="00264C29" w:rsidRDefault="004978E0">
      <w:pPr>
        <w:numPr>
          <w:ilvl w:val="0"/>
          <w:numId w:val="26"/>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surname - фамилия узла. Тип nvarchar(64). V = 128b</w:t>
      </w:r>
    </w:p>
    <w:p w14:paraId="3F90C696" w14:textId="77777777" w:rsidR="00264C29" w:rsidRDefault="004978E0">
      <w:pPr>
        <w:numPr>
          <w:ilvl w:val="0"/>
          <w:numId w:val="26"/>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patro</w:t>
      </w:r>
      <w:r>
        <w:rPr>
          <w:rFonts w:ascii="Times New Roman" w:eastAsia="Times New Roman" w:hAnsi="Times New Roman" w:cs="Times New Roman"/>
          <w:color w:val="1F2328"/>
          <w:sz w:val="28"/>
          <w:szCs w:val="28"/>
          <w:highlight w:val="white"/>
        </w:rPr>
        <w:t>nymic - отчество узла. Тип nvarchar(64). V = 128b</w:t>
      </w:r>
    </w:p>
    <w:p w14:paraId="301F519E" w14:textId="77777777" w:rsidR="00264C29" w:rsidRDefault="004978E0">
      <w:pPr>
        <w:numPr>
          <w:ilvl w:val="0"/>
          <w:numId w:val="26"/>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dateOfBirth - дата рождения пользователя. Тип Date. V = 3b</w:t>
      </w:r>
    </w:p>
    <w:p w14:paraId="3C8AEE2B" w14:textId="77777777" w:rsidR="00264C29" w:rsidRDefault="004978E0">
      <w:pPr>
        <w:numPr>
          <w:ilvl w:val="0"/>
          <w:numId w:val="26"/>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dateOfDeath - дата смерти узла. Тип Date. V = 3b</w:t>
      </w:r>
    </w:p>
    <w:p w14:paraId="38DFC44F" w14:textId="77777777" w:rsidR="00264C29" w:rsidRDefault="004978E0">
      <w:pPr>
        <w:numPr>
          <w:ilvl w:val="0"/>
          <w:numId w:val="26"/>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gender - пол пользователя. Тип nvarchar(1). V = 2b</w:t>
      </w:r>
    </w:p>
    <w:p w14:paraId="7B7AD89F" w14:textId="77777777" w:rsidR="00264C29" w:rsidRDefault="004978E0">
      <w:pPr>
        <w:numPr>
          <w:ilvl w:val="0"/>
          <w:numId w:val="26"/>
        </w:numPr>
        <w:shd w:val="clear" w:color="auto" w:fill="FFFFFF"/>
        <w:spacing w:after="24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color w:val="1F2328"/>
          <w:sz w:val="28"/>
          <w:szCs w:val="28"/>
          <w:highlight w:val="white"/>
        </w:rPr>
        <w:t>oldest - атрибут самого старшего поколения. Тип</w:t>
      </w:r>
      <w:r>
        <w:rPr>
          <w:rFonts w:ascii="Times New Roman" w:eastAsia="Times New Roman" w:hAnsi="Times New Roman" w:cs="Times New Roman"/>
          <w:color w:val="1F2328"/>
          <w:sz w:val="28"/>
          <w:szCs w:val="28"/>
          <w:highlight w:val="white"/>
        </w:rPr>
        <w:t xml:space="preserve"> Boolean. V=1b</w:t>
      </w:r>
    </w:p>
    <w:p w14:paraId="32D5485E" w14:textId="77777777" w:rsidR="00264C29" w:rsidRDefault="004978E0">
      <w:pPr>
        <w:shd w:val="clear" w:color="auto" w:fill="FFFFFF"/>
        <w:spacing w:after="240" w:line="360" w:lineRule="auto"/>
        <w:ind w:left="720" w:firstLine="72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Таблица “Relationship"</w:t>
      </w:r>
    </w:p>
    <w:p w14:paraId="3B461AAF" w14:textId="77777777" w:rsidR="00264C29" w:rsidRDefault="004978E0">
      <w:pPr>
        <w:numPr>
          <w:ilvl w:val="1"/>
          <w:numId w:val="21"/>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highlight w:val="white"/>
        </w:rPr>
        <w:t>id - уникальный идентификатор отношений. Тип Int. V = 4b</w:t>
      </w:r>
    </w:p>
    <w:p w14:paraId="0B7A91EE" w14:textId="77777777" w:rsidR="00264C29" w:rsidRDefault="004978E0">
      <w:pPr>
        <w:numPr>
          <w:ilvl w:val="1"/>
          <w:numId w:val="21"/>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highlight w:val="white"/>
        </w:rPr>
        <w:t>UserId - публичный ключ пользователя. Тип Int. V = 4b</w:t>
      </w:r>
    </w:p>
    <w:p w14:paraId="783D0F94" w14:textId="77777777" w:rsidR="00264C29" w:rsidRDefault="004978E0">
      <w:pPr>
        <w:numPr>
          <w:ilvl w:val="1"/>
          <w:numId w:val="21"/>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highlight w:val="white"/>
        </w:rPr>
        <w:t>RelativeFirstId - публичный ключ первого узла. Тип Int. V = 4b</w:t>
      </w:r>
    </w:p>
    <w:p w14:paraId="598BA2D7" w14:textId="77777777" w:rsidR="00264C29" w:rsidRDefault="004978E0">
      <w:pPr>
        <w:numPr>
          <w:ilvl w:val="1"/>
          <w:numId w:val="21"/>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highlight w:val="white"/>
        </w:rPr>
        <w:t>RelativeSecondId - публичный ключ первого уз</w:t>
      </w:r>
      <w:r>
        <w:rPr>
          <w:rFonts w:ascii="Times New Roman" w:eastAsia="Times New Roman" w:hAnsi="Times New Roman" w:cs="Times New Roman"/>
          <w:color w:val="1F2328"/>
          <w:sz w:val="28"/>
          <w:szCs w:val="28"/>
          <w:highlight w:val="white"/>
        </w:rPr>
        <w:t>ла. Тип Int. V = 4b</w:t>
      </w:r>
    </w:p>
    <w:p w14:paraId="5CF2F888" w14:textId="77777777" w:rsidR="00264C29" w:rsidRDefault="004978E0">
      <w:pPr>
        <w:numPr>
          <w:ilvl w:val="1"/>
          <w:numId w:val="21"/>
        </w:numPr>
        <w:shd w:val="clear" w:color="auto" w:fill="FFFFFF"/>
        <w:spacing w:line="360" w:lineRule="auto"/>
        <w:rPr>
          <w:rFonts w:ascii="Times New Roman" w:eastAsia="Times New Roman" w:hAnsi="Times New Roman" w:cs="Times New Roman"/>
          <w:color w:val="1F2328"/>
          <w:sz w:val="28"/>
          <w:szCs w:val="28"/>
        </w:rPr>
      </w:pPr>
      <w:r w:rsidRPr="00B349BB">
        <w:rPr>
          <w:rFonts w:ascii="Times New Roman" w:eastAsia="Times New Roman" w:hAnsi="Times New Roman" w:cs="Times New Roman"/>
          <w:color w:val="1F2328"/>
          <w:sz w:val="28"/>
          <w:szCs w:val="28"/>
          <w:highlight w:val="white"/>
          <w:lang w:val="en-US"/>
        </w:rPr>
        <w:t xml:space="preserve">TypeRelationship - </w:t>
      </w:r>
      <w:r>
        <w:rPr>
          <w:rFonts w:ascii="Times New Roman" w:eastAsia="Times New Roman" w:hAnsi="Times New Roman" w:cs="Times New Roman"/>
          <w:color w:val="1F2328"/>
          <w:sz w:val="28"/>
          <w:szCs w:val="28"/>
          <w:highlight w:val="white"/>
        </w:rPr>
        <w:t>тип</w:t>
      </w:r>
      <w:r w:rsidRPr="00B349BB">
        <w:rPr>
          <w:rFonts w:ascii="Times New Roman" w:eastAsia="Times New Roman" w:hAnsi="Times New Roman" w:cs="Times New Roman"/>
          <w:color w:val="1F2328"/>
          <w:sz w:val="28"/>
          <w:szCs w:val="28"/>
          <w:highlight w:val="white"/>
          <w:lang w:val="en-US"/>
        </w:rPr>
        <w:t xml:space="preserve"> </w:t>
      </w:r>
      <w:r>
        <w:rPr>
          <w:rFonts w:ascii="Times New Roman" w:eastAsia="Times New Roman" w:hAnsi="Times New Roman" w:cs="Times New Roman"/>
          <w:color w:val="1F2328"/>
          <w:sz w:val="28"/>
          <w:szCs w:val="28"/>
          <w:highlight w:val="white"/>
        </w:rPr>
        <w:t>родства</w:t>
      </w:r>
      <w:r w:rsidRPr="00B349BB">
        <w:rPr>
          <w:rFonts w:ascii="Times New Roman" w:eastAsia="Times New Roman" w:hAnsi="Times New Roman" w:cs="Times New Roman"/>
          <w:color w:val="1F2328"/>
          <w:sz w:val="28"/>
          <w:szCs w:val="28"/>
          <w:highlight w:val="white"/>
          <w:lang w:val="en-US"/>
        </w:rPr>
        <w:t xml:space="preserve">. </w:t>
      </w:r>
      <w:r>
        <w:rPr>
          <w:rFonts w:ascii="Times New Roman" w:eastAsia="Times New Roman" w:hAnsi="Times New Roman" w:cs="Times New Roman"/>
          <w:color w:val="1F2328"/>
          <w:sz w:val="28"/>
          <w:szCs w:val="28"/>
          <w:highlight w:val="white"/>
        </w:rPr>
        <w:t>Тип</w:t>
      </w:r>
      <w:r w:rsidRPr="00B349BB">
        <w:rPr>
          <w:rFonts w:ascii="Times New Roman" w:eastAsia="Times New Roman" w:hAnsi="Times New Roman" w:cs="Times New Roman"/>
          <w:color w:val="1F2328"/>
          <w:sz w:val="28"/>
          <w:szCs w:val="28"/>
          <w:highlight w:val="white"/>
          <w:lang w:val="en-US"/>
        </w:rPr>
        <w:t xml:space="preserve"> nvarchar(64). </w:t>
      </w:r>
      <w:r>
        <w:rPr>
          <w:rFonts w:ascii="Times New Roman" w:eastAsia="Times New Roman" w:hAnsi="Times New Roman" w:cs="Times New Roman"/>
          <w:color w:val="1F2328"/>
          <w:sz w:val="28"/>
          <w:szCs w:val="28"/>
          <w:highlight w:val="white"/>
        </w:rPr>
        <w:t>V = 128b</w:t>
      </w:r>
    </w:p>
    <w:p w14:paraId="70355EDB" w14:textId="77777777" w:rsidR="00264C29" w:rsidRDefault="004978E0">
      <w:pPr>
        <w:numPr>
          <w:ilvl w:val="1"/>
          <w:numId w:val="21"/>
        </w:numPr>
        <w:shd w:val="clear" w:color="auto" w:fill="FFFFFF"/>
        <w:spacing w:line="360" w:lineRule="auto"/>
        <w:rPr>
          <w:rFonts w:ascii="Times New Roman" w:eastAsia="Times New Roman" w:hAnsi="Times New Roman" w:cs="Times New Roman"/>
          <w:color w:val="1F2328"/>
          <w:sz w:val="28"/>
          <w:szCs w:val="28"/>
        </w:rPr>
      </w:pPr>
      <w:r>
        <w:rPr>
          <w:rFonts w:ascii="Times New Roman" w:eastAsia="Times New Roman" w:hAnsi="Times New Roman" w:cs="Times New Roman"/>
          <w:color w:val="1F2328"/>
          <w:sz w:val="28"/>
          <w:szCs w:val="28"/>
          <w:highlight w:val="white"/>
        </w:rPr>
        <w:t>generation - поколение. Тип int. V = 4b</w:t>
      </w:r>
    </w:p>
    <w:p w14:paraId="4A84F583" w14:textId="77777777" w:rsidR="00264C29" w:rsidRDefault="004978E0">
      <w:pPr>
        <w:numPr>
          <w:ilvl w:val="0"/>
          <w:numId w:val="21"/>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Оценка удельного объема информации, хранимой в модели</w:t>
      </w:r>
    </w:p>
    <w:p w14:paraId="69CB8977" w14:textId="77777777" w:rsidR="00264C29" w:rsidRDefault="004978E0">
      <w:pPr>
        <w:shd w:val="clear" w:color="auto" w:fill="FFFFFF"/>
        <w:spacing w:after="240" w:line="360" w:lineRule="auto"/>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Для создания одного пользователя потребуется, в среднем:</w:t>
      </w:r>
    </w:p>
    <w:p w14:paraId="40658321" w14:textId="77777777" w:rsidR="00264C29" w:rsidRDefault="004978E0">
      <w:pPr>
        <w:numPr>
          <w:ilvl w:val="0"/>
          <w:numId w:val="8"/>
        </w:numPr>
        <w:shd w:val="clear" w:color="auto" w:fill="FFFFFF"/>
        <w:spacing w:after="240"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одна запись в таблице "users" = 521b</w:t>
      </w:r>
    </w:p>
    <w:p w14:paraId="11646E38" w14:textId="77777777" w:rsidR="00264C29" w:rsidRDefault="004978E0">
      <w:pPr>
        <w:shd w:val="clear" w:color="auto" w:fill="FFFFFF"/>
        <w:spacing w:after="240" w:line="360" w:lineRule="auto"/>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Для создания одного родственника(узла) потребуется, в среднем:</w:t>
      </w:r>
    </w:p>
    <w:p w14:paraId="54E51D07" w14:textId="77777777" w:rsidR="00264C29" w:rsidRDefault="004978E0">
      <w:pPr>
        <w:numPr>
          <w:ilvl w:val="0"/>
          <w:numId w:val="15"/>
        </w:numPr>
        <w:shd w:val="clear" w:color="auto" w:fill="FFFFFF"/>
        <w:spacing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одна запись в таблице "relatives" = 397b</w:t>
      </w:r>
    </w:p>
    <w:p w14:paraId="749788B4" w14:textId="77777777" w:rsidR="00264C29" w:rsidRDefault="004978E0">
      <w:pPr>
        <w:numPr>
          <w:ilvl w:val="0"/>
          <w:numId w:val="15"/>
        </w:numPr>
        <w:shd w:val="clear" w:color="auto" w:fill="FFFFFF"/>
        <w:spacing w:after="240"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одна запись в таблице "relationship" = 148b</w:t>
      </w:r>
    </w:p>
    <w:p w14:paraId="7464688F" w14:textId="77777777" w:rsidR="00264C29" w:rsidRDefault="004978E0">
      <w:pPr>
        <w:shd w:val="clear" w:color="auto" w:fill="FFFFFF"/>
        <w:spacing w:after="240" w:line="360" w:lineRule="auto"/>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Средний объём для Пользователя V = 521b. Средний объем связи между узлами V = 693b(2 записи для одной связи). Средний объем для предоставления данных о дереве пользователем V = 12b.</w:t>
      </w:r>
    </w:p>
    <w:p w14:paraId="4B0C29DD" w14:textId="77777777" w:rsidR="00264C29" w:rsidRDefault="004978E0">
      <w:pPr>
        <w:pStyle w:val="3"/>
        <w:keepNext w:val="0"/>
        <w:keepLines w:val="0"/>
        <w:shd w:val="clear" w:color="auto" w:fill="FFFFFF"/>
        <w:spacing w:before="360" w:after="240"/>
        <w:ind w:left="1140" w:firstLine="300"/>
        <w:rPr>
          <w:rFonts w:ascii="Times New Roman" w:eastAsia="Times New Roman" w:hAnsi="Times New Roman" w:cs="Times New Roman"/>
          <w:b w:val="0"/>
          <w:highlight w:val="white"/>
        </w:rPr>
      </w:pPr>
      <w:bookmarkStart w:id="1" w:name="_1my2dec8jxjk" w:colFirst="0" w:colLast="0"/>
      <w:bookmarkEnd w:id="1"/>
      <w:r>
        <w:rPr>
          <w:rFonts w:ascii="Times New Roman" w:eastAsia="Times New Roman" w:hAnsi="Times New Roman" w:cs="Times New Roman"/>
          <w:b w:val="0"/>
          <w:highlight w:val="white"/>
        </w:rPr>
        <w:t>Объем данных для хранения Nn п</w:t>
      </w:r>
      <w:r>
        <w:rPr>
          <w:rFonts w:ascii="Times New Roman" w:eastAsia="Times New Roman" w:hAnsi="Times New Roman" w:cs="Times New Roman"/>
          <w:b w:val="0"/>
          <w:highlight w:val="white"/>
        </w:rPr>
        <w:t>ользователей и Nw узлов</w:t>
      </w:r>
    </w:p>
    <w:p w14:paraId="2CAEDD20" w14:textId="77777777" w:rsidR="00264C29" w:rsidRDefault="004978E0">
      <w:pPr>
        <w:numPr>
          <w:ilvl w:val="0"/>
          <w:numId w:val="23"/>
        </w:numPr>
        <w:shd w:val="clear" w:color="auto" w:fill="FFFFFF"/>
        <w:spacing w:after="240" w:line="36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 xml:space="preserve">V(Nn, Nw) = Vn * Nn + Vw * Nw </w:t>
      </w:r>
    </w:p>
    <w:p w14:paraId="4B65E64C" w14:textId="77777777" w:rsidR="00264C29" w:rsidRDefault="004978E0">
      <w:pPr>
        <w:shd w:val="clear" w:color="auto" w:fill="FFFFFF"/>
        <w:spacing w:after="240" w:line="360" w:lineRule="auto"/>
        <w:ind w:left="14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Пусть системой пользуется </w:t>
      </w:r>
      <w:r>
        <w:rPr>
          <w:rFonts w:ascii="Times New Roman" w:eastAsia="Times New Roman" w:hAnsi="Times New Roman" w:cs="Times New Roman"/>
          <w:i/>
          <w:sz w:val="28"/>
          <w:szCs w:val="28"/>
          <w:highlight w:val="white"/>
        </w:rPr>
        <w:t>x</w:t>
      </w:r>
      <w:r>
        <w:rPr>
          <w:rFonts w:ascii="Times New Roman" w:eastAsia="Times New Roman" w:hAnsi="Times New Roman" w:cs="Times New Roman"/>
          <w:sz w:val="28"/>
          <w:szCs w:val="28"/>
          <w:highlight w:val="white"/>
        </w:rPr>
        <w:t xml:space="preserve"> пользователей и у каждого дерево заполнено на 10 человек, а также доступ предоставлен 10 пользователям тогда получаем:</w:t>
      </w:r>
    </w:p>
    <w:p w14:paraId="1F40CB00" w14:textId="77777777" w:rsidR="00264C29" w:rsidRDefault="004978E0">
      <w:pPr>
        <w:numPr>
          <w:ilvl w:val="0"/>
          <w:numId w:val="13"/>
        </w:num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V(x) = 521 * x + 693 * 10 * x + 12 * 10 * x = 7571 * x</w:t>
      </w:r>
    </w:p>
    <w:p w14:paraId="13B88D3A" w14:textId="77777777" w:rsidR="00264C29" w:rsidRDefault="004978E0">
      <w:pPr>
        <w:numPr>
          <w:ilvl w:val="0"/>
          <w:numId w:val="21"/>
        </w:numPr>
        <w:shd w:val="clear" w:color="auto" w:fill="FFFFFF"/>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Запросы к модели, с помощью которых реализуются сценарии использования</w:t>
      </w:r>
    </w:p>
    <w:p w14:paraId="2A0EB5D3" w14:textId="77777777" w:rsidR="00264C29" w:rsidRDefault="004978E0">
      <w:pPr>
        <w:shd w:val="clear" w:color="auto" w:fill="FFFFFF"/>
        <w:spacing w:line="360" w:lineRule="auto"/>
        <w:ind w:left="720"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Запрос на добавление пользователя:</w:t>
      </w:r>
    </w:p>
    <w:p w14:paraId="11622BA2" w14:textId="77777777" w:rsidR="00264C29" w:rsidRDefault="004978E0">
      <w:pPr>
        <w:shd w:val="clear" w:color="auto" w:fill="FFFFFF"/>
        <w:spacing w:line="360" w:lineRule="auto"/>
        <w:ind w:left="1440" w:firstLine="720"/>
        <w:rPr>
          <w:rFonts w:ascii="Courier New" w:eastAsia="Courier New" w:hAnsi="Courier New" w:cs="Courier New"/>
          <w:sz w:val="24"/>
          <w:szCs w:val="24"/>
          <w:shd w:val="clear" w:color="auto" w:fill="D9D9D9"/>
        </w:rPr>
      </w:pPr>
      <w:r>
        <w:rPr>
          <w:rFonts w:ascii="Courier New" w:eastAsia="Courier New" w:hAnsi="Courier New" w:cs="Courier New"/>
          <w:sz w:val="24"/>
          <w:szCs w:val="24"/>
          <w:shd w:val="clear" w:color="auto" w:fill="D9D9D9"/>
        </w:rPr>
        <w:t>INSERT Users(id,name, surname, patronymic,gender,dateOfBirth,login,password) VALUES (id1,name1,</w:t>
      </w:r>
      <w:r>
        <w:rPr>
          <w:rFonts w:ascii="Courier New" w:eastAsia="Courier New" w:hAnsi="Courier New" w:cs="Courier New"/>
          <w:sz w:val="24"/>
          <w:szCs w:val="24"/>
          <w:shd w:val="clear" w:color="auto" w:fill="D9D9D9"/>
        </w:rPr>
        <w:t xml:space="preserve"> surname1, patronymic1,gender1,dateOfBirth1,login1,password1);</w:t>
      </w:r>
    </w:p>
    <w:p w14:paraId="7E30A05E" w14:textId="77777777" w:rsidR="00264C29" w:rsidRDefault="004978E0">
      <w:pPr>
        <w:shd w:val="clear" w:color="auto" w:fill="FFFFFF"/>
        <w:spacing w:line="360" w:lineRule="auto"/>
        <w:ind w:left="14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Запрос на добавление узла и связи с ним:</w:t>
      </w:r>
    </w:p>
    <w:p w14:paraId="2A853108" w14:textId="77777777" w:rsidR="00264C29" w:rsidRDefault="004978E0">
      <w:pPr>
        <w:shd w:val="clear" w:color="auto" w:fill="FFFFFF"/>
        <w:spacing w:line="360" w:lineRule="auto"/>
        <w:ind w:left="1440"/>
        <w:rPr>
          <w:rFonts w:ascii="Courier New" w:eastAsia="Courier New" w:hAnsi="Courier New" w:cs="Courier New"/>
          <w:sz w:val="28"/>
          <w:szCs w:val="28"/>
          <w:shd w:val="clear" w:color="auto" w:fill="D9D9D9"/>
        </w:rPr>
      </w:pPr>
      <w:r>
        <w:rPr>
          <w:rFonts w:ascii="Times New Roman" w:eastAsia="Times New Roman" w:hAnsi="Times New Roman" w:cs="Times New Roman"/>
          <w:sz w:val="28"/>
          <w:szCs w:val="28"/>
          <w:highlight w:val="white"/>
        </w:rPr>
        <w:tab/>
      </w:r>
      <w:r>
        <w:rPr>
          <w:rFonts w:ascii="Courier New" w:eastAsia="Courier New" w:hAnsi="Courier New" w:cs="Courier New"/>
          <w:color w:val="656D76"/>
          <w:sz w:val="24"/>
          <w:szCs w:val="24"/>
          <w:shd w:val="clear" w:color="auto" w:fill="D9D9D9"/>
        </w:rPr>
        <w:t>INSERT Relatives(id,name, surname, patronymic,dateOfBirth,dateOfDeath,gender,oldest) VALUES (id1,name1, surname1, patronymic1,dateOfBirth1,dateOfDeath1,gender1,oldest1); INSERT RelationShip(id,UserId,RelativeFirstId,RelativeSecondId,TypeRelationship,genera</w:t>
      </w:r>
      <w:r>
        <w:rPr>
          <w:rFonts w:ascii="Courier New" w:eastAsia="Courier New" w:hAnsi="Courier New" w:cs="Courier New"/>
          <w:color w:val="656D76"/>
          <w:sz w:val="24"/>
          <w:szCs w:val="24"/>
          <w:shd w:val="clear" w:color="auto" w:fill="D9D9D9"/>
        </w:rPr>
        <w:t>tion) VALUES(id1,UserId1,RelativeFirstId1,RelativeSecondId1,TypeRelationship1,generation1);</w:t>
      </w:r>
    </w:p>
    <w:p w14:paraId="52B6D58C" w14:textId="77777777" w:rsidR="00264C29" w:rsidRDefault="004978E0">
      <w:pPr>
        <w:shd w:val="clear" w:color="auto" w:fill="FFFFFF"/>
        <w:spacing w:line="360" w:lineRule="auto"/>
        <w:ind w:left="14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Запрос для поиска количество узлов, имеющих связь с пользователем(узлов дерева):</w:t>
      </w:r>
    </w:p>
    <w:p w14:paraId="4B2B4D4D" w14:textId="77777777" w:rsidR="00264C29" w:rsidRDefault="004978E0">
      <w:pPr>
        <w:shd w:val="clear" w:color="auto" w:fill="FFFFFF"/>
        <w:spacing w:line="360" w:lineRule="auto"/>
        <w:ind w:left="1440" w:firstLine="720"/>
        <w:rPr>
          <w:rFonts w:ascii="Courier New" w:eastAsia="Courier New" w:hAnsi="Courier New" w:cs="Courier New"/>
          <w:sz w:val="24"/>
          <w:szCs w:val="24"/>
          <w:shd w:val="clear" w:color="auto" w:fill="D9D9D9"/>
        </w:rPr>
      </w:pPr>
      <w:r>
        <w:rPr>
          <w:rFonts w:ascii="Courier New" w:eastAsia="Courier New" w:hAnsi="Courier New" w:cs="Courier New"/>
          <w:color w:val="656D76"/>
          <w:sz w:val="24"/>
          <w:szCs w:val="24"/>
          <w:shd w:val="clear" w:color="auto" w:fill="D9D9D9"/>
        </w:rPr>
        <w:t>SELECT COUNT(*) FROM Relationship WHERE UserId = UserId1;</w:t>
      </w:r>
    </w:p>
    <w:p w14:paraId="57415CF6" w14:textId="77777777" w:rsidR="00264C29" w:rsidRDefault="004978E0">
      <w:pPr>
        <w:shd w:val="clear" w:color="auto" w:fill="FFFFFF"/>
        <w:spacing w:line="360" w:lineRule="auto"/>
        <w:ind w:left="1440"/>
        <w:rPr>
          <w:rFonts w:ascii="Times New Roman" w:eastAsia="Times New Roman" w:hAnsi="Times New Roman" w:cs="Times New Roman"/>
          <w:color w:val="1F2328"/>
          <w:sz w:val="28"/>
          <w:szCs w:val="28"/>
          <w:highlight w:val="white"/>
        </w:rPr>
      </w:pPr>
      <w:r>
        <w:rPr>
          <w:rFonts w:ascii="Times New Roman" w:eastAsia="Times New Roman" w:hAnsi="Times New Roman" w:cs="Times New Roman"/>
          <w:color w:val="1F2328"/>
          <w:sz w:val="28"/>
          <w:szCs w:val="28"/>
          <w:highlight w:val="white"/>
        </w:rPr>
        <w:t>Запрос на количество совп</w:t>
      </w:r>
      <w:r>
        <w:rPr>
          <w:rFonts w:ascii="Times New Roman" w:eastAsia="Times New Roman" w:hAnsi="Times New Roman" w:cs="Times New Roman"/>
          <w:color w:val="1F2328"/>
          <w:sz w:val="28"/>
          <w:szCs w:val="28"/>
          <w:highlight w:val="white"/>
        </w:rPr>
        <w:t>адающих узлов между двумя деревьями по полям(имя, фамилия, отчество, год рождения и пол) с учётом открытого доступа дерева:</w:t>
      </w:r>
    </w:p>
    <w:p w14:paraId="019828FB" w14:textId="77777777" w:rsidR="00264C29" w:rsidRDefault="004978E0">
      <w:pPr>
        <w:shd w:val="clear" w:color="auto" w:fill="FFFFFF"/>
        <w:spacing w:line="360" w:lineRule="auto"/>
        <w:ind w:left="1440" w:firstLine="720"/>
        <w:rPr>
          <w:rFonts w:ascii="Courier New" w:eastAsia="Courier New" w:hAnsi="Courier New" w:cs="Courier New"/>
          <w:color w:val="656D76"/>
          <w:sz w:val="24"/>
          <w:szCs w:val="24"/>
          <w:shd w:val="clear" w:color="auto" w:fill="D9D9D9"/>
        </w:rPr>
      </w:pPr>
      <w:r>
        <w:rPr>
          <w:rFonts w:ascii="Courier New" w:eastAsia="Courier New" w:hAnsi="Courier New" w:cs="Courier New"/>
          <w:color w:val="656D76"/>
          <w:sz w:val="24"/>
          <w:szCs w:val="24"/>
          <w:shd w:val="clear" w:color="auto" w:fill="D9D9D9"/>
        </w:rPr>
        <w:t xml:space="preserve">SELECT viewerId FROM Privacy WHERE ownerId = u1.id UNION SELECT COUNT(*) AS common_relatives_count FROM ( SELECT u1.id AS user1_id, </w:t>
      </w:r>
      <w:r>
        <w:rPr>
          <w:rFonts w:ascii="Courier New" w:eastAsia="Courier New" w:hAnsi="Courier New" w:cs="Courier New"/>
          <w:color w:val="656D76"/>
          <w:sz w:val="24"/>
          <w:szCs w:val="24"/>
          <w:shd w:val="clear" w:color="auto" w:fill="D9D9D9"/>
        </w:rPr>
        <w:t>u2.id AS user2_id FROM Users AS u1, Users AS u2 WHERE u1.id = :user1_id AND u2.id = :user2_id ) AS users JOIN ( SELECT rel1.id AS common_relative_id FROM Relatives AS rel1 JOIN Relationship AS r1 ON rel1.id = r1.RelativeFirstId JOIN Users AS u1 ON r1.UserI</w:t>
      </w:r>
      <w:r>
        <w:rPr>
          <w:rFonts w:ascii="Courier New" w:eastAsia="Courier New" w:hAnsi="Courier New" w:cs="Courier New"/>
          <w:color w:val="656D76"/>
          <w:sz w:val="24"/>
          <w:szCs w:val="24"/>
          <w:shd w:val="clear" w:color="auto" w:fill="D9D9D9"/>
        </w:rPr>
        <w:t>d = users.user1_id WHERE u2.id IN viewerId AND EXISTS ( SELECT 1 FROM Relatives AS rel2 JOIN Relationship AS r2 ON rel2.id = r2.RelativeFirstId JOIN Users AS u2 ON r2.UserId = users.user2_id WHERE rel1.name = rel2.name AND rel1.surname = rel2.surname AND r</w:t>
      </w:r>
      <w:r>
        <w:rPr>
          <w:rFonts w:ascii="Courier New" w:eastAsia="Courier New" w:hAnsi="Courier New" w:cs="Courier New"/>
          <w:color w:val="656D76"/>
          <w:sz w:val="24"/>
          <w:szCs w:val="24"/>
          <w:shd w:val="clear" w:color="auto" w:fill="D9D9D9"/>
        </w:rPr>
        <w:t>el1.patronymic = rel2.patronymic AND rel1.dateOfBirth = rel2.dateOfBirth AND rel1.gender = rel2.gender ) ) AS common_relatives;</w:t>
      </w:r>
    </w:p>
    <w:p w14:paraId="4568CFF8" w14:textId="77777777" w:rsidR="00264C29" w:rsidRDefault="004978E0">
      <w:pPr>
        <w:shd w:val="clear" w:color="auto" w:fill="FFFFFF"/>
        <w:spacing w:line="360" w:lineRule="auto"/>
        <w:ind w:firstLine="7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 xml:space="preserve">3.3. </w:t>
      </w:r>
      <w:r>
        <w:rPr>
          <w:rFonts w:ascii="Times New Roman" w:eastAsia="Times New Roman" w:hAnsi="Times New Roman" w:cs="Times New Roman"/>
          <w:b/>
          <w:sz w:val="28"/>
          <w:szCs w:val="28"/>
          <w:highlight w:val="white"/>
        </w:rPr>
        <w:t>Сравнение моделей</w:t>
      </w:r>
    </w:p>
    <w:p w14:paraId="60FF2C11" w14:textId="77777777" w:rsidR="00264C29" w:rsidRDefault="004978E0">
      <w:pPr>
        <w:numPr>
          <w:ilvl w:val="0"/>
          <w:numId w:val="25"/>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Удельный объем информации</w:t>
      </w:r>
      <w:r>
        <w:rPr>
          <w:rFonts w:ascii="Times New Roman" w:eastAsia="Times New Roman" w:hAnsi="Times New Roman" w:cs="Times New Roman"/>
          <w:sz w:val="28"/>
          <w:szCs w:val="28"/>
        </w:rPr>
        <w:t xml:space="preserve"> </w:t>
      </w:r>
    </w:p>
    <w:p w14:paraId="384A7EB7" w14:textId="77777777" w:rsidR="00264C29" w:rsidRDefault="004978E0">
      <w:pPr>
        <w:shd w:val="clear" w:color="auto" w:fill="FFFFFF"/>
        <w:spacing w:after="240"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Neo4j требует заметно меньше памяти - как указано в примере для </w:t>
      </w:r>
      <w:r>
        <w:rPr>
          <w:rFonts w:ascii="Times New Roman" w:eastAsia="Times New Roman" w:hAnsi="Times New Roman" w:cs="Times New Roman"/>
          <w:i/>
          <w:sz w:val="28"/>
          <w:szCs w:val="28"/>
        </w:rPr>
        <w:t>x</w:t>
      </w:r>
      <w:r>
        <w:rPr>
          <w:rFonts w:ascii="Times New Roman" w:eastAsia="Times New Roman" w:hAnsi="Times New Roman" w:cs="Times New Roman"/>
          <w:sz w:val="28"/>
          <w:szCs w:val="28"/>
        </w:rPr>
        <w:t xml:space="preserve"> пользователей у которых по 10 родственников и доступ предоставлен 10 другим пользователям в SQL занимает 7571 * x, а в Neo4j 4686 * x. Память уменьшилась на 38%.</w:t>
      </w:r>
    </w:p>
    <w:p w14:paraId="1CEBF398" w14:textId="77777777" w:rsidR="00264C29" w:rsidRDefault="004978E0">
      <w:pPr>
        <w:numPr>
          <w:ilvl w:val="0"/>
          <w:numId w:val="25"/>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Запросы по отдельным юзкейсам</w:t>
      </w:r>
    </w:p>
    <w:p w14:paraId="22ECE224" w14:textId="77777777" w:rsidR="00264C29" w:rsidRDefault="004978E0">
      <w:pPr>
        <w:shd w:val="clear" w:color="auto" w:fill="FFFFFF"/>
        <w:spacing w:before="60" w:after="240"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sz w:val="28"/>
          <w:szCs w:val="28"/>
        </w:rPr>
        <w:t>Neo4j</w:t>
      </w:r>
      <w:r>
        <w:rPr>
          <w:rFonts w:ascii="Times New Roman" w:eastAsia="Times New Roman" w:hAnsi="Times New Roman" w:cs="Times New Roman"/>
          <w:color w:val="1F2328"/>
          <w:sz w:val="28"/>
          <w:szCs w:val="28"/>
        </w:rPr>
        <w:t xml:space="preserve"> также выигрывает по качеству запросов: Не требует объединения таблиц для получения информации о пользователях и узлах.</w:t>
      </w:r>
    </w:p>
    <w:p w14:paraId="74AC4356" w14:textId="77777777" w:rsidR="00264C29" w:rsidRDefault="004978E0">
      <w:pPr>
        <w:numPr>
          <w:ilvl w:val="0"/>
          <w:numId w:val="25"/>
        </w:num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Вывод</w:t>
      </w:r>
    </w:p>
    <w:p w14:paraId="0FA0264B" w14:textId="77777777" w:rsidR="00264C29" w:rsidRDefault="004978E0">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1F2328"/>
          <w:sz w:val="28"/>
          <w:szCs w:val="28"/>
          <w:highlight w:val="white"/>
        </w:rPr>
        <w:t xml:space="preserve">         Neo4j подходит для данной задачи лучше чем SQL, так как замечен очевидный выигрыш по п</w:t>
      </w:r>
      <w:r>
        <w:rPr>
          <w:rFonts w:ascii="Times New Roman" w:eastAsia="Times New Roman" w:hAnsi="Times New Roman" w:cs="Times New Roman"/>
          <w:color w:val="1F2328"/>
          <w:sz w:val="28"/>
          <w:szCs w:val="28"/>
          <w:highlight w:val="white"/>
        </w:rPr>
        <w:t>амяти и по составлению запросов для БД.</w:t>
      </w:r>
      <w:r>
        <w:br w:type="page"/>
      </w:r>
      <w:r>
        <w:rPr>
          <w:rFonts w:ascii="Times New Roman" w:eastAsia="Times New Roman" w:hAnsi="Times New Roman" w:cs="Times New Roman"/>
          <w:b/>
          <w:smallCaps/>
          <w:sz w:val="28"/>
          <w:szCs w:val="28"/>
        </w:rPr>
        <w:t>4</w:t>
      </w:r>
      <w:r>
        <w:rPr>
          <w:rFonts w:ascii="Times New Roman" w:eastAsia="Times New Roman" w:hAnsi="Times New Roman" w:cs="Times New Roman"/>
          <w:b/>
          <w:smallCaps/>
          <w:color w:val="000000"/>
          <w:sz w:val="28"/>
          <w:szCs w:val="28"/>
        </w:rPr>
        <w:t xml:space="preserve">. </w:t>
      </w:r>
      <w:r>
        <w:rPr>
          <w:rFonts w:ascii="Times New Roman" w:eastAsia="Times New Roman" w:hAnsi="Times New Roman" w:cs="Times New Roman"/>
          <w:b/>
          <w:smallCaps/>
          <w:sz w:val="28"/>
          <w:szCs w:val="28"/>
        </w:rPr>
        <w:t>РАЗРАБОТАННОЕ ПРИЛОЖЕНИЕ</w:t>
      </w:r>
    </w:p>
    <w:p w14:paraId="0DE9BC07"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color w:val="000000"/>
          <w:sz w:val="28"/>
          <w:szCs w:val="28"/>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Краткое описание</w:t>
      </w:r>
    </w:p>
    <w:p w14:paraId="5ADF1589" w14:textId="77777777" w:rsidR="00264C29" w:rsidRDefault="004978E0">
      <w:pPr>
        <w:pBdr>
          <w:top w:val="nil"/>
          <w:left w:val="nil"/>
          <w:bottom w:val="nil"/>
          <w:right w:val="nil"/>
          <w:between w:val="nil"/>
        </w:pBd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Back-end представляет из себя приложение, разработанное на языке программирования JavaScript</w:t>
      </w:r>
      <w:r>
        <w:rPr>
          <w:rFonts w:ascii="Arial" w:eastAsia="Arial" w:hAnsi="Arial" w:cs="Arial"/>
          <w:color w:val="333333"/>
          <w:sz w:val="24"/>
          <w:szCs w:val="24"/>
          <w:highlight w:val="white"/>
        </w:rPr>
        <w:t xml:space="preserve"> </w:t>
      </w:r>
      <w:r>
        <w:rPr>
          <w:rFonts w:ascii="Times New Roman" w:eastAsia="Times New Roman" w:hAnsi="Times New Roman" w:cs="Times New Roman"/>
          <w:sz w:val="28"/>
          <w:szCs w:val="28"/>
        </w:rPr>
        <w:t xml:space="preserve"> и в фреймворке Express. Приложение основано на Model — View — Controller архитектуре. MVC – это шаблон проектирования, который построен на основании принципа сохранения представления данных. Согласно этому принципу, данные хранятся отдельно от методов, вз</w:t>
      </w:r>
      <w:r>
        <w:rPr>
          <w:rFonts w:ascii="Times New Roman" w:eastAsia="Times New Roman" w:hAnsi="Times New Roman" w:cs="Times New Roman"/>
          <w:sz w:val="28"/>
          <w:szCs w:val="28"/>
        </w:rPr>
        <w:t>аимодействующих с этими данными. За основную базу данных взята Neo4j, настроено взаимодействие между JavaScript</w:t>
      </w:r>
      <w:r>
        <w:rPr>
          <w:rFonts w:ascii="Arial" w:eastAsia="Arial" w:hAnsi="Arial" w:cs="Arial"/>
          <w:color w:val="333333"/>
          <w:sz w:val="24"/>
          <w:szCs w:val="24"/>
          <w:highlight w:val="white"/>
        </w:rPr>
        <w:t xml:space="preserve"> </w:t>
      </w:r>
      <w:r>
        <w:rPr>
          <w:rFonts w:ascii="Times New Roman" w:eastAsia="Times New Roman" w:hAnsi="Times New Roman" w:cs="Times New Roman"/>
          <w:sz w:val="28"/>
          <w:szCs w:val="28"/>
        </w:rPr>
        <w:t xml:space="preserve">и базой данных. Сервис позволяет создавать генеалогические деревья, добавлять в них узлы, редактировать их, создавать между ними связи, а также </w:t>
      </w:r>
      <w:r>
        <w:rPr>
          <w:rFonts w:ascii="Times New Roman" w:eastAsia="Times New Roman" w:hAnsi="Times New Roman" w:cs="Times New Roman"/>
          <w:sz w:val="28"/>
          <w:szCs w:val="28"/>
        </w:rPr>
        <w:t>просматривать деревья других пользователей для поиска общих родственников. Также на странице статистики можно смотреть информацию о нашем дереве, сколько поколений в дереве, количество мужчин и женщин в определенном поколении, а также количество пар в поко</w:t>
      </w:r>
      <w:r>
        <w:rPr>
          <w:rFonts w:ascii="Times New Roman" w:eastAsia="Times New Roman" w:hAnsi="Times New Roman" w:cs="Times New Roman"/>
          <w:sz w:val="28"/>
          <w:szCs w:val="28"/>
        </w:rPr>
        <w:t xml:space="preserve">лениях. </w:t>
      </w:r>
    </w:p>
    <w:p w14:paraId="3B49FD11" w14:textId="77777777" w:rsidR="00264C29" w:rsidRDefault="004978E0">
      <w:pPr>
        <w:pBdr>
          <w:top w:val="nil"/>
          <w:left w:val="nil"/>
          <w:bottom w:val="nil"/>
          <w:right w:val="nil"/>
          <w:between w:val="nil"/>
        </w:pBd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основан на фреймворке Vue.js с дополнительным использованием UI библиотеки компонентов Vuetify. Также front-end основан на Server-Side Rendering. Мы предоставляем пользователю уже готовую страницу со всеми стилями и данными, когда он делает запро</w:t>
      </w:r>
      <w:r>
        <w:rPr>
          <w:rFonts w:ascii="Times New Roman" w:eastAsia="Times New Roman" w:hAnsi="Times New Roman" w:cs="Times New Roman"/>
          <w:sz w:val="28"/>
          <w:szCs w:val="28"/>
        </w:rPr>
        <w:t xml:space="preserve">с внутри нашего приложения. </w:t>
      </w:r>
    </w:p>
    <w:p w14:paraId="207E35EB"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.2. </w:t>
      </w:r>
      <w:r>
        <w:rPr>
          <w:rFonts w:ascii="Times New Roman" w:eastAsia="Times New Roman" w:hAnsi="Times New Roman" w:cs="Times New Roman"/>
          <w:b/>
          <w:sz w:val="28"/>
          <w:szCs w:val="28"/>
        </w:rPr>
        <w:t>Использованные технологии</w:t>
      </w:r>
    </w:p>
    <w:p w14:paraId="24E72973"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БД: Neo4j </w:t>
      </w:r>
    </w:p>
    <w:p w14:paraId="532DF9A4"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 JavaScript, Express, neo4j-driver </w:t>
      </w:r>
    </w:p>
    <w:p w14:paraId="25CEF2C1" w14:textId="77777777" w:rsidR="00264C29" w:rsidRDefault="004978E0">
      <w:pPr>
        <w:pBdr>
          <w:top w:val="nil"/>
          <w:left w:val="nil"/>
          <w:bottom w:val="nil"/>
          <w:right w:val="nil"/>
          <w:between w:val="nil"/>
        </w:pBd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JavaScript, CSS, Vue.js, Vuetify</w:t>
      </w:r>
    </w:p>
    <w:p w14:paraId="0F43985A" w14:textId="77777777" w:rsidR="00264C29" w:rsidRDefault="004978E0">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Снимки экрана приложения</w:t>
      </w:r>
    </w:p>
    <w:p w14:paraId="2F387E0D"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6FB4B36" wp14:editId="11811170">
            <wp:extent cx="4115753" cy="2022672"/>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115753" cy="2022672"/>
                    </a:xfrm>
                    <a:prstGeom prst="rect">
                      <a:avLst/>
                    </a:prstGeom>
                    <a:ln/>
                  </pic:spPr>
                </pic:pic>
              </a:graphicData>
            </a:graphic>
          </wp:inline>
        </w:drawing>
      </w:r>
    </w:p>
    <w:p w14:paraId="25488BE5"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  – Страница регистрации</w:t>
      </w:r>
    </w:p>
    <w:p w14:paraId="6B2B9B7E"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F86BFB8" wp14:editId="0F75BB01">
            <wp:extent cx="3782378" cy="221766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782378" cy="2217661"/>
                    </a:xfrm>
                    <a:prstGeom prst="rect">
                      <a:avLst/>
                    </a:prstGeom>
                    <a:ln/>
                  </pic:spPr>
                </pic:pic>
              </a:graphicData>
            </a:graphic>
          </wp:inline>
        </w:drawing>
      </w:r>
    </w:p>
    <w:p w14:paraId="02F91FAC"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  – Страница авторизации</w:t>
      </w:r>
    </w:p>
    <w:p w14:paraId="2A40B65E"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293E1F1" wp14:editId="6E4FA673">
            <wp:extent cx="5037773" cy="248363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037773" cy="2483630"/>
                    </a:xfrm>
                    <a:prstGeom prst="rect">
                      <a:avLst/>
                    </a:prstGeom>
                    <a:ln/>
                  </pic:spPr>
                </pic:pic>
              </a:graphicData>
            </a:graphic>
          </wp:inline>
        </w:drawing>
      </w:r>
    </w:p>
    <w:p w14:paraId="0FA1066D"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  – Страница дерева в табличном виде</w:t>
      </w:r>
    </w:p>
    <w:p w14:paraId="2F8038A6"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B18A0F" wp14:editId="360A13BA">
            <wp:extent cx="4132898" cy="2056807"/>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132898" cy="2056807"/>
                    </a:xfrm>
                    <a:prstGeom prst="rect">
                      <a:avLst/>
                    </a:prstGeom>
                    <a:ln/>
                  </pic:spPr>
                </pic:pic>
              </a:graphicData>
            </a:graphic>
          </wp:inline>
        </w:drawing>
      </w:r>
    </w:p>
    <w:p w14:paraId="650A02DB"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  – Страница добавления узла</w:t>
      </w:r>
    </w:p>
    <w:p w14:paraId="4C1C817F"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BA39BD7" wp14:editId="0E9E612C">
            <wp:extent cx="4494848" cy="218800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494848" cy="2188005"/>
                    </a:xfrm>
                    <a:prstGeom prst="rect">
                      <a:avLst/>
                    </a:prstGeom>
                    <a:ln/>
                  </pic:spPr>
                </pic:pic>
              </a:graphicData>
            </a:graphic>
          </wp:inline>
        </w:drawing>
      </w:r>
    </w:p>
    <w:p w14:paraId="7CA0BB3A"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15  – Страница других деревьев</w:t>
      </w:r>
    </w:p>
    <w:p w14:paraId="3D3B94F5"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D029532" wp14:editId="1722928E">
            <wp:extent cx="4371023" cy="1842219"/>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371023" cy="1842219"/>
                    </a:xfrm>
                    <a:prstGeom prst="rect">
                      <a:avLst/>
                    </a:prstGeom>
                    <a:ln/>
                  </pic:spPr>
                </pic:pic>
              </a:graphicData>
            </a:graphic>
          </wp:inline>
        </w:drawing>
      </w:r>
    </w:p>
    <w:p w14:paraId="31CE62A2"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  – Страница статистики дерева</w:t>
      </w:r>
    </w:p>
    <w:p w14:paraId="55AA9C58"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45D20F0" wp14:editId="23C55861">
            <wp:extent cx="4256723" cy="208533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256723" cy="2085331"/>
                    </a:xfrm>
                    <a:prstGeom prst="rect">
                      <a:avLst/>
                    </a:prstGeom>
                    <a:ln/>
                  </pic:spPr>
                </pic:pic>
              </a:graphicData>
            </a:graphic>
          </wp:inline>
        </w:drawing>
      </w:r>
    </w:p>
    <w:p w14:paraId="0D3CBE5A"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  – Страница дерева представленного в виде графа</w:t>
      </w:r>
    </w:p>
    <w:p w14:paraId="6E5F4920"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4DC35C3" wp14:editId="6F076057">
            <wp:extent cx="3951923" cy="1960596"/>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951923" cy="1960596"/>
                    </a:xfrm>
                    <a:prstGeom prst="rect">
                      <a:avLst/>
                    </a:prstGeom>
                    <a:ln/>
                  </pic:spPr>
                </pic:pic>
              </a:graphicData>
            </a:graphic>
          </wp:inline>
        </w:drawing>
      </w:r>
    </w:p>
    <w:p w14:paraId="588546F0"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 – Страница редактирования узла дерева</w:t>
      </w:r>
    </w:p>
    <w:p w14:paraId="0BFF37D6"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07D608" wp14:editId="0CAA9E17">
            <wp:extent cx="4409123" cy="220113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409123" cy="2201133"/>
                    </a:xfrm>
                    <a:prstGeom prst="rect">
                      <a:avLst/>
                    </a:prstGeom>
                    <a:ln/>
                  </pic:spPr>
                </pic:pic>
              </a:graphicData>
            </a:graphic>
          </wp:inline>
        </w:drawing>
      </w:r>
    </w:p>
    <w:p w14:paraId="590DCDA1"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  – Окно импорта дерева</w:t>
      </w:r>
    </w:p>
    <w:p w14:paraId="01967EDF"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87FA024" wp14:editId="232F3901">
            <wp:extent cx="4390073" cy="122212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390073" cy="1222120"/>
                    </a:xfrm>
                    <a:prstGeom prst="rect">
                      <a:avLst/>
                    </a:prstGeom>
                    <a:ln/>
                  </pic:spPr>
                </pic:pic>
              </a:graphicData>
            </a:graphic>
          </wp:inline>
        </w:drawing>
      </w:r>
    </w:p>
    <w:p w14:paraId="058DDB46"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  – Окно удаления узла дерева</w:t>
      </w:r>
    </w:p>
    <w:p w14:paraId="2E21D0FE"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5AAB07B" wp14:editId="604145B5">
            <wp:extent cx="4285298" cy="207933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285298" cy="2079336"/>
                    </a:xfrm>
                    <a:prstGeom prst="rect">
                      <a:avLst/>
                    </a:prstGeom>
                    <a:ln/>
                  </pic:spPr>
                </pic:pic>
              </a:graphicData>
            </a:graphic>
          </wp:inline>
        </w:drawing>
      </w:r>
    </w:p>
    <w:p w14:paraId="625B66F6"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21  – Страница </w:t>
      </w:r>
      <w:r>
        <w:rPr>
          <w:rFonts w:ascii="Times New Roman" w:eastAsia="Times New Roman" w:hAnsi="Times New Roman" w:cs="Times New Roman"/>
          <w:sz w:val="28"/>
          <w:szCs w:val="28"/>
        </w:rPr>
        <w:t xml:space="preserve">профиля </w:t>
      </w:r>
    </w:p>
    <w:p w14:paraId="6789DF3E"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1C2797" wp14:editId="2A27A8D8">
            <wp:extent cx="3954308" cy="1917754"/>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954308" cy="1917754"/>
                    </a:xfrm>
                    <a:prstGeom prst="rect">
                      <a:avLst/>
                    </a:prstGeom>
                    <a:ln/>
                  </pic:spPr>
                </pic:pic>
              </a:graphicData>
            </a:graphic>
          </wp:inline>
        </w:drawing>
      </w:r>
    </w:p>
    <w:p w14:paraId="2F463706" w14:textId="77777777" w:rsidR="00264C29" w:rsidRDefault="004978E0">
      <w:pPr>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  – Страница редактирования дерева</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33B9B16E" w14:textId="77777777" w:rsidR="00264C29" w:rsidRDefault="004978E0">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b/>
          <w:smallCaps/>
          <w:sz w:val="28"/>
          <w:szCs w:val="28"/>
        </w:rPr>
        <w:t>5. ВЫВОДЫ</w:t>
      </w:r>
    </w:p>
    <w:p w14:paraId="75D8910A" w14:textId="77777777" w:rsidR="00264C29" w:rsidRDefault="004978E0">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Достигнутые результаты</w:t>
      </w:r>
    </w:p>
    <w:p w14:paraId="104122CC" w14:textId="77777777" w:rsidR="00264C29" w:rsidRDefault="004978E0">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работы было разработано приложение веб-сервиса геналогических деревьев с использованием нереляционной базы данных Neo4j. Была реализована вся заявленная функциональность: корректная работа с Neo4j, управление деревом, их элементами и другими деревья</w:t>
      </w:r>
      <w:r>
        <w:rPr>
          <w:rFonts w:ascii="Times New Roman" w:eastAsia="Times New Roman" w:hAnsi="Times New Roman" w:cs="Times New Roman"/>
          <w:sz w:val="28"/>
          <w:szCs w:val="28"/>
        </w:rPr>
        <w:t>ми. Добавлена возможностью локального разворота приложения с помощью docker-compose.</w:t>
      </w:r>
    </w:p>
    <w:p w14:paraId="2DE0B0D2" w14:textId="77777777" w:rsidR="00264C29" w:rsidRDefault="004978E0">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Недостатки и пути для улучшения полученного решения</w:t>
      </w:r>
    </w:p>
    <w:p w14:paraId="1FEC316C" w14:textId="77777777" w:rsidR="00264C29" w:rsidRDefault="004978E0">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Представление дерева в виде графа не располагает узлы деревьев в читаемом виде, их нужно перетаскивать, чтобы получить полное представление о дереве. Эту проблему  можно решить путем более глубокого изучения используемой библиотеки v-network-graph.</w:t>
      </w:r>
    </w:p>
    <w:p w14:paraId="4330BA80" w14:textId="77777777" w:rsidR="00264C29" w:rsidRDefault="004978E0">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Наличие</w:t>
      </w:r>
      <w:r>
        <w:rPr>
          <w:rFonts w:ascii="Times New Roman" w:eastAsia="Times New Roman" w:hAnsi="Times New Roman" w:cs="Times New Roman"/>
          <w:sz w:val="28"/>
          <w:szCs w:val="28"/>
        </w:rPr>
        <w:t xml:space="preserve"> повторяющихся кусков кода как внутри back-end, так и внутри front-end. Огромный недостаток состоит в том, что при внесении каких-то изменений в повторяющиеся куски – необходимо много раз копировать изменения и вставлять в другие файлы, что увеличивает объ</w:t>
      </w:r>
      <w:r>
        <w:rPr>
          <w:rFonts w:ascii="Times New Roman" w:eastAsia="Times New Roman" w:hAnsi="Times New Roman" w:cs="Times New Roman"/>
          <w:sz w:val="28"/>
          <w:szCs w:val="28"/>
        </w:rPr>
        <w:t xml:space="preserve">ём работы в разы. Путь для улучшения – вынести эти куски кода в отдельные файлы и далее их переиспользовать их через подключение. </w:t>
      </w:r>
    </w:p>
    <w:p w14:paraId="3F6F982B" w14:textId="77777777" w:rsidR="00264C29" w:rsidRDefault="004978E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5.3.</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Будущее развитие решения </w:t>
      </w:r>
    </w:p>
    <w:p w14:paraId="372D7107" w14:textId="77777777" w:rsidR="00264C29" w:rsidRDefault="004978E0">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Улучшение front-end вёрстки, поскольку большей части страниц необходим обновлённый дизайн и б</w:t>
      </w:r>
      <w:r>
        <w:rPr>
          <w:rFonts w:ascii="Times New Roman" w:eastAsia="Times New Roman" w:hAnsi="Times New Roman" w:cs="Times New Roman"/>
          <w:sz w:val="28"/>
          <w:szCs w:val="28"/>
        </w:rPr>
        <w:t>олее качественный пользовательский интерфейс. Вынесение часто повторяющихся кусков кода в отдельные файлы, чтобы переиспользовать файлы и ускорить внесение изменений в код. Более глубокое изучение библиотеки визуализации графов для автоматизированного расп</w:t>
      </w:r>
      <w:r>
        <w:rPr>
          <w:rFonts w:ascii="Times New Roman" w:eastAsia="Times New Roman" w:hAnsi="Times New Roman" w:cs="Times New Roman"/>
          <w:sz w:val="28"/>
          <w:szCs w:val="28"/>
        </w:rPr>
        <w:t>оложение узлов в древовидном виде.</w:t>
      </w:r>
    </w:p>
    <w:p w14:paraId="6555F75A" w14:textId="77777777" w:rsidR="00264C29" w:rsidRDefault="004978E0">
      <w:pPr>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2DFF216C" w14:textId="77777777" w:rsidR="00264C29" w:rsidRDefault="004978E0">
      <w:pPr>
        <w:spacing w:line="360" w:lineRule="auto"/>
        <w:ind w:firstLine="72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6. ПРИЛОЖЕНИЯ</w:t>
      </w:r>
    </w:p>
    <w:p w14:paraId="2FB1EB07" w14:textId="77777777" w:rsidR="00264C29" w:rsidRDefault="004978E0">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Документация по сборке и развертыванию приложения</w:t>
      </w:r>
    </w:p>
    <w:p w14:paraId="57922742"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Склонировать репозиторий (указан в списке литературы) </w:t>
      </w:r>
    </w:p>
    <w:p w14:paraId="1CF90644"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Зайти в папку ./</w:t>
      </w:r>
      <w:hyperlink r:id="rId28">
        <w:r>
          <w:rPr>
            <w:rFonts w:ascii="Times New Roman" w:eastAsia="Times New Roman" w:hAnsi="Times New Roman" w:cs="Times New Roman"/>
            <w:sz w:val="28"/>
            <w:szCs w:val="28"/>
          </w:rPr>
          <w:t>nosql2</w:t>
        </w:r>
        <w:r>
          <w:rPr>
            <w:rFonts w:ascii="Times New Roman" w:eastAsia="Times New Roman" w:hAnsi="Times New Roman" w:cs="Times New Roman"/>
            <w:sz w:val="28"/>
            <w:szCs w:val="28"/>
          </w:rPr>
          <w:t>h23-genealogy</w:t>
        </w:r>
      </w:hyperlink>
      <w:r>
        <w:rPr>
          <w:rFonts w:ascii="Times New Roman" w:eastAsia="Times New Roman" w:hAnsi="Times New Roman" w:cs="Times New Roman"/>
          <w:sz w:val="28"/>
          <w:szCs w:val="28"/>
        </w:rPr>
        <w:t xml:space="preserve">/ </w:t>
      </w:r>
    </w:p>
    <w:p w14:paraId="187218C6"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Установить docker и docker-compose с помощью следующих команд: </w:t>
      </w:r>
    </w:p>
    <w:p w14:paraId="6C2D3500"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sudo apt update </w:t>
      </w:r>
    </w:p>
    <w:p w14:paraId="1D572F5F"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sudo apt install docker-ce -y </w:t>
      </w:r>
    </w:p>
    <w:p w14:paraId="34C1186B"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sudo systemctl status docker </w:t>
      </w:r>
    </w:p>
    <w:p w14:paraId="6ED29098"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sudo apt-get install docker-compose </w:t>
      </w:r>
    </w:p>
    <w:p w14:paraId="1F01FB40"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Запустить локальный разворот приложения через d</w:t>
      </w:r>
      <w:r>
        <w:rPr>
          <w:rFonts w:ascii="Times New Roman" w:eastAsia="Times New Roman" w:hAnsi="Times New Roman" w:cs="Times New Roman"/>
          <w:sz w:val="28"/>
          <w:szCs w:val="28"/>
        </w:rPr>
        <w:t xml:space="preserve">ocker-compose с помощью следующих команд: </w:t>
      </w:r>
    </w:p>
    <w:p w14:paraId="2A108C9C"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sudo docker-compose build --no-cache </w:t>
      </w:r>
    </w:p>
    <w:p w14:paraId="57EF05A7"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sudo docker-compose up –d </w:t>
      </w:r>
    </w:p>
    <w:p w14:paraId="07B8AE5D" w14:textId="77777777" w:rsidR="00264C29" w:rsidRDefault="004978E0">
      <w:pPr>
        <w:spacing w:line="360" w:lineRule="auto"/>
        <w:ind w:left="7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Перейти в любом удобном браузере по адресу: 127.0.0.1</w:t>
      </w:r>
    </w:p>
    <w:p w14:paraId="5305DF54" w14:textId="77777777" w:rsidR="00264C29" w:rsidRDefault="004978E0">
      <w:pPr>
        <w:spacing w:line="360" w:lineRule="auto"/>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Инструкция для пользователя</w:t>
      </w:r>
    </w:p>
    <w:p w14:paraId="2355868A" w14:textId="77777777" w:rsidR="00264C29" w:rsidRDefault="004978E0">
      <w:pPr>
        <w:spacing w:line="360" w:lineRule="auto"/>
        <w:ind w:left="72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Используя свой логин и пароль войти в систему на странице авторизации ИЛИ зарегистрироваться на странице регистрации, после чего авторизоваться. </w:t>
      </w:r>
    </w:p>
    <w:p w14:paraId="23171AA0" w14:textId="77777777" w:rsidR="00264C29" w:rsidRDefault="004978E0">
      <w:pPr>
        <w:spacing w:line="360" w:lineRule="auto"/>
        <w:ind w:left="72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Перейти на страницу «Дерево» </w:t>
      </w:r>
    </w:p>
    <w:p w14:paraId="48653255" w14:textId="77777777" w:rsidR="00264C29" w:rsidRDefault="004978E0">
      <w:pPr>
        <w:spacing w:line="360" w:lineRule="auto"/>
        <w:ind w:left="72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3. Нажать кнопку добавить для добавления узла</w:t>
      </w:r>
    </w:p>
    <w:p w14:paraId="6D48C849" w14:textId="77777777" w:rsidR="00264C29" w:rsidRDefault="004978E0">
      <w:pPr>
        <w:spacing w:line="360" w:lineRule="auto"/>
        <w:ind w:left="720"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4. Начать построение дерева</w:t>
      </w:r>
    </w:p>
    <w:p w14:paraId="1C387775" w14:textId="77777777" w:rsidR="00264C29" w:rsidRDefault="004978E0">
      <w:pPr>
        <w:spacing w:line="360" w:lineRule="auto"/>
        <w:ind w:left="720" w:firstLine="709"/>
        <w:rPr>
          <w:rFonts w:ascii="Times New Roman" w:eastAsia="Times New Roman" w:hAnsi="Times New Roman" w:cs="Times New Roman"/>
          <w:b/>
          <w:sz w:val="28"/>
          <w:szCs w:val="28"/>
        </w:rPr>
      </w:pPr>
      <w:r>
        <w:rPr>
          <w:rFonts w:ascii="Times New Roman" w:eastAsia="Times New Roman" w:hAnsi="Times New Roman" w:cs="Times New Roman"/>
          <w:sz w:val="28"/>
          <w:szCs w:val="28"/>
        </w:rPr>
        <w:t>5. Повтор пунктов 2-4</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p>
    <w:p w14:paraId="3D4B7C60" w14:textId="77777777" w:rsidR="00264C29" w:rsidRDefault="004978E0">
      <w:pPr>
        <w:spacing w:line="360" w:lineRule="auto"/>
        <w:ind w:firstLine="72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7. ЛИТЕРАТУРА</w:t>
      </w:r>
    </w:p>
    <w:p w14:paraId="13EF438C" w14:textId="77777777" w:rsidR="00264C29" w:rsidRDefault="004978E0">
      <w:pPr>
        <w:numPr>
          <w:ilvl w:val="0"/>
          <w:numId w:val="32"/>
        </w:numPr>
        <w:spacing w:line="360" w:lineRule="auto"/>
        <w:rPr>
          <w:rFonts w:ascii="Times New Roman" w:eastAsia="Times New Roman" w:hAnsi="Times New Roman" w:cs="Times New Roman"/>
          <w:smallCaps/>
          <w:sz w:val="28"/>
          <w:szCs w:val="28"/>
        </w:rPr>
      </w:pPr>
      <w:r>
        <w:rPr>
          <w:rFonts w:ascii="Times New Roman" w:eastAsia="Times New Roman" w:hAnsi="Times New Roman" w:cs="Times New Roman"/>
          <w:sz w:val="28"/>
          <w:szCs w:val="28"/>
        </w:rPr>
        <w:t xml:space="preserve">Ссылка на github проекта - </w:t>
      </w:r>
      <w:hyperlink r:id="rId29">
        <w:r>
          <w:rPr>
            <w:rFonts w:ascii="Times New Roman" w:eastAsia="Times New Roman" w:hAnsi="Times New Roman" w:cs="Times New Roman"/>
            <w:color w:val="1155CC"/>
            <w:sz w:val="28"/>
            <w:szCs w:val="28"/>
            <w:u w:val="single"/>
          </w:rPr>
          <w:t>https://github.com/moevm/nosql2h23-genealogy</w:t>
        </w:r>
      </w:hyperlink>
    </w:p>
    <w:p w14:paraId="5CFF0F13" w14:textId="77777777" w:rsidR="00264C29" w:rsidRDefault="004978E0">
      <w:pPr>
        <w:numPr>
          <w:ilvl w:val="0"/>
          <w:numId w:val="3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Neo4j - </w:t>
      </w:r>
      <w:hyperlink r:id="rId30">
        <w:r>
          <w:rPr>
            <w:rFonts w:ascii="Times New Roman" w:eastAsia="Times New Roman" w:hAnsi="Times New Roman" w:cs="Times New Roman"/>
            <w:color w:val="1155CC"/>
            <w:sz w:val="28"/>
            <w:szCs w:val="28"/>
            <w:u w:val="single"/>
          </w:rPr>
          <w:t>https://neo4j.com/docs/</w:t>
        </w:r>
      </w:hyperlink>
    </w:p>
    <w:p w14:paraId="3FF2351A" w14:textId="77777777" w:rsidR="00264C29" w:rsidRDefault="004978E0">
      <w:pPr>
        <w:numPr>
          <w:ilvl w:val="0"/>
          <w:numId w:val="3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Vue.js - </w:t>
      </w:r>
      <w:hyperlink r:id="rId31">
        <w:r>
          <w:rPr>
            <w:rFonts w:ascii="Times New Roman" w:eastAsia="Times New Roman" w:hAnsi="Times New Roman" w:cs="Times New Roman"/>
            <w:color w:val="1155CC"/>
            <w:sz w:val="28"/>
            <w:szCs w:val="28"/>
            <w:u w:val="single"/>
          </w:rPr>
          <w:t>https://ru.vuejs.org/v2/guide/</w:t>
        </w:r>
      </w:hyperlink>
    </w:p>
    <w:p w14:paraId="49EC012F" w14:textId="77777777" w:rsidR="00264C29" w:rsidRDefault="004978E0">
      <w:pPr>
        <w:numPr>
          <w:ilvl w:val="0"/>
          <w:numId w:val="3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Документация JavaScript</w:t>
      </w:r>
      <w:r>
        <w:rPr>
          <w:rFonts w:ascii="Arial" w:eastAsia="Arial" w:hAnsi="Arial" w:cs="Arial"/>
          <w:color w:val="333333"/>
          <w:sz w:val="24"/>
          <w:szCs w:val="24"/>
          <w:highlight w:val="white"/>
        </w:rPr>
        <w:t xml:space="preserve"> - </w:t>
      </w:r>
      <w:hyperlink r:id="rId32">
        <w:r>
          <w:rPr>
            <w:rFonts w:ascii="Arial" w:eastAsia="Arial" w:hAnsi="Arial" w:cs="Arial"/>
            <w:color w:val="1155CC"/>
            <w:sz w:val="24"/>
            <w:szCs w:val="24"/>
            <w:highlight w:val="white"/>
            <w:u w:val="single"/>
          </w:rPr>
          <w:t>https://devd</w:t>
        </w:r>
        <w:r>
          <w:rPr>
            <w:rFonts w:ascii="Arial" w:eastAsia="Arial" w:hAnsi="Arial" w:cs="Arial"/>
            <w:color w:val="1155CC"/>
            <w:sz w:val="24"/>
            <w:szCs w:val="24"/>
            <w:highlight w:val="white"/>
            <w:u w:val="single"/>
          </w:rPr>
          <w:t>ocs.io/javascript/</w:t>
        </w:r>
      </w:hyperlink>
    </w:p>
    <w:p w14:paraId="7DF640A3" w14:textId="77777777" w:rsidR="00264C29" w:rsidRDefault="004978E0">
      <w:pPr>
        <w:numPr>
          <w:ilvl w:val="0"/>
          <w:numId w:val="32"/>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Express - </w:t>
      </w:r>
      <w:hyperlink r:id="rId33">
        <w:r>
          <w:rPr>
            <w:rFonts w:ascii="Times New Roman" w:eastAsia="Times New Roman" w:hAnsi="Times New Roman" w:cs="Times New Roman"/>
            <w:color w:val="1155CC"/>
            <w:sz w:val="28"/>
            <w:szCs w:val="28"/>
            <w:u w:val="single"/>
          </w:rPr>
          <w:t>https://expressjs.com/en/api.html</w:t>
        </w:r>
      </w:hyperlink>
    </w:p>
    <w:p w14:paraId="6B1AA1E0" w14:textId="77777777" w:rsidR="00264C29" w:rsidRDefault="004978E0">
      <w:pPr>
        <w:numPr>
          <w:ilvl w:val="0"/>
          <w:numId w:val="32"/>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Docker - </w:t>
      </w:r>
      <w:hyperlink r:id="rId34">
        <w:r>
          <w:rPr>
            <w:rFonts w:ascii="Times New Roman" w:eastAsia="Times New Roman" w:hAnsi="Times New Roman" w:cs="Times New Roman"/>
            <w:color w:val="1155CC"/>
            <w:sz w:val="28"/>
            <w:szCs w:val="28"/>
            <w:u w:val="single"/>
          </w:rPr>
          <w:t>https://docs.docker.com/</w:t>
        </w:r>
      </w:hyperlink>
    </w:p>
    <w:p w14:paraId="77C10788" w14:textId="77777777" w:rsidR="00264C29" w:rsidRDefault="00264C29">
      <w:pPr>
        <w:pBdr>
          <w:top w:val="nil"/>
          <w:left w:val="nil"/>
          <w:bottom w:val="nil"/>
          <w:right w:val="nil"/>
          <w:between w:val="nil"/>
        </w:pBdr>
        <w:spacing w:line="360" w:lineRule="auto"/>
        <w:ind w:left="720"/>
        <w:rPr>
          <w:rFonts w:ascii="Times New Roman" w:eastAsia="Times New Roman" w:hAnsi="Times New Roman" w:cs="Times New Roman"/>
          <w:sz w:val="28"/>
          <w:szCs w:val="28"/>
        </w:rPr>
      </w:pPr>
    </w:p>
    <w:p w14:paraId="434AE1AB" w14:textId="77777777" w:rsidR="00264C29" w:rsidRDefault="00264C29">
      <w:pPr>
        <w:pBdr>
          <w:top w:val="nil"/>
          <w:left w:val="nil"/>
          <w:bottom w:val="nil"/>
          <w:right w:val="nil"/>
          <w:between w:val="nil"/>
        </w:pBdr>
        <w:spacing w:line="360" w:lineRule="auto"/>
        <w:ind w:left="720"/>
        <w:rPr>
          <w:rFonts w:ascii="Times New Roman" w:eastAsia="Times New Roman" w:hAnsi="Times New Roman" w:cs="Times New Roman"/>
          <w:sz w:val="28"/>
          <w:szCs w:val="28"/>
        </w:rPr>
      </w:pPr>
    </w:p>
    <w:p w14:paraId="2AC0414D" w14:textId="77777777" w:rsidR="00264C29" w:rsidRDefault="00264C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sectPr w:rsidR="00264C29">
      <w:headerReference w:type="default" r:id="rId35"/>
      <w:footerReference w:type="default" r:id="rId36"/>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AA84C" w14:textId="77777777" w:rsidR="004978E0" w:rsidRDefault="004978E0">
      <w:r>
        <w:separator/>
      </w:r>
    </w:p>
  </w:endnote>
  <w:endnote w:type="continuationSeparator" w:id="0">
    <w:p w14:paraId="6426907B" w14:textId="77777777" w:rsidR="004978E0" w:rsidRDefault="00497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4B366" w14:textId="77777777" w:rsidR="00264C29" w:rsidRDefault="004978E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fldChar w:fldCharType="end"/>
    </w:r>
  </w:p>
  <w:p w14:paraId="22A351E8" w14:textId="77777777" w:rsidR="00264C29" w:rsidRDefault="00264C29">
    <w:pPr>
      <w:pBdr>
        <w:top w:val="nil"/>
        <w:left w:val="nil"/>
        <w:bottom w:val="nil"/>
        <w:right w:val="nil"/>
        <w:between w:val="nil"/>
      </w:pBd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FF540" w14:textId="77777777" w:rsidR="004978E0" w:rsidRDefault="004978E0">
      <w:r>
        <w:separator/>
      </w:r>
    </w:p>
  </w:footnote>
  <w:footnote w:type="continuationSeparator" w:id="0">
    <w:p w14:paraId="63A8DA83" w14:textId="77777777" w:rsidR="004978E0" w:rsidRDefault="004978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788F" w14:textId="77777777" w:rsidR="00264C29" w:rsidRDefault="004978E0">
    <w:pPr>
      <w:pBdr>
        <w:top w:val="nil"/>
        <w:left w:val="nil"/>
        <w:bottom w:val="nil"/>
        <w:right w:val="nil"/>
        <w:between w:val="nil"/>
      </w:pBdr>
      <w:ind w:right="-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60DA"/>
    <w:multiLevelType w:val="multilevel"/>
    <w:tmpl w:val="B58A09C8"/>
    <w:lvl w:ilvl="0">
      <w:start w:val="1"/>
      <w:numFmt w:val="decimal"/>
      <w:lvlText w:val="3.1.%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CAA05BF"/>
    <w:multiLevelType w:val="multilevel"/>
    <w:tmpl w:val="28B88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3721A7"/>
    <w:multiLevelType w:val="multilevel"/>
    <w:tmpl w:val="90184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D34410"/>
    <w:multiLevelType w:val="multilevel"/>
    <w:tmpl w:val="DC30AF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5560D1"/>
    <w:multiLevelType w:val="multilevel"/>
    <w:tmpl w:val="E22658C2"/>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46A2430"/>
    <w:multiLevelType w:val="multilevel"/>
    <w:tmpl w:val="DFE84212"/>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8810F77"/>
    <w:multiLevelType w:val="multilevel"/>
    <w:tmpl w:val="E73A60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B1A35A6"/>
    <w:multiLevelType w:val="multilevel"/>
    <w:tmpl w:val="E526735A"/>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360B782A"/>
    <w:multiLevelType w:val="multilevel"/>
    <w:tmpl w:val="90D6D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88A5384"/>
    <w:multiLevelType w:val="multilevel"/>
    <w:tmpl w:val="5A40C8D8"/>
    <w:lvl w:ilvl="0">
      <w:start w:val="1"/>
      <w:numFmt w:val="decimal"/>
      <w:lvlText w:val="3.2.%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BD7694F"/>
    <w:multiLevelType w:val="multilevel"/>
    <w:tmpl w:val="A6E29A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C861B92"/>
    <w:multiLevelType w:val="multilevel"/>
    <w:tmpl w:val="C0B68494"/>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F747B50"/>
    <w:multiLevelType w:val="multilevel"/>
    <w:tmpl w:val="E5B28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332254C"/>
    <w:multiLevelType w:val="multilevel"/>
    <w:tmpl w:val="33C44F2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5807DCC"/>
    <w:multiLevelType w:val="multilevel"/>
    <w:tmpl w:val="8398FD52"/>
    <w:lvl w:ilvl="0">
      <w:start w:val="1"/>
      <w:numFmt w:val="decimal"/>
      <w:lvlText w:val="1.%1"/>
      <w:lvlJc w:val="left"/>
      <w:pPr>
        <w:ind w:left="720" w:hanging="360"/>
      </w:pPr>
      <w:rPr>
        <w:rFonts w:ascii="Arial" w:eastAsia="Arial" w:hAnsi="Arial" w:cs="Arial"/>
        <w:b/>
        <w:color w:val="000000"/>
        <w:u w:val="none"/>
      </w:rPr>
    </w:lvl>
    <w:lvl w:ilvl="1">
      <w:start w:val="1"/>
      <w:numFmt w:val="lowerLetter"/>
      <w:lvlText w:val="1.%2"/>
      <w:lvlJc w:val="left"/>
      <w:pPr>
        <w:ind w:left="1440" w:hanging="360"/>
      </w:pPr>
      <w:rPr>
        <w:u w:val="none"/>
      </w:rPr>
    </w:lvl>
    <w:lvl w:ilvl="2">
      <w:start w:val="1"/>
      <w:numFmt w:val="lowerRoman"/>
      <w:lvlText w:val="1.%3"/>
      <w:lvlJc w:val="right"/>
      <w:pPr>
        <w:ind w:left="2160" w:hanging="360"/>
      </w:pPr>
      <w:rPr>
        <w:u w:val="none"/>
      </w:rPr>
    </w:lvl>
    <w:lvl w:ilvl="3">
      <w:start w:val="1"/>
      <w:numFmt w:val="decimal"/>
      <w:lvlText w:val="1.%4"/>
      <w:lvlJc w:val="left"/>
      <w:pPr>
        <w:ind w:left="2880" w:hanging="360"/>
      </w:pPr>
      <w:rPr>
        <w:u w:val="none"/>
      </w:rPr>
    </w:lvl>
    <w:lvl w:ilvl="4">
      <w:start w:val="1"/>
      <w:numFmt w:val="lowerLetter"/>
      <w:lvlText w:val="1.%5"/>
      <w:lvlJc w:val="left"/>
      <w:pPr>
        <w:ind w:left="3600" w:hanging="360"/>
      </w:pPr>
      <w:rPr>
        <w:u w:val="none"/>
      </w:rPr>
    </w:lvl>
    <w:lvl w:ilvl="5">
      <w:start w:val="1"/>
      <w:numFmt w:val="lowerRoman"/>
      <w:lvlText w:val="1.%6"/>
      <w:lvlJc w:val="right"/>
      <w:pPr>
        <w:ind w:left="4320" w:hanging="360"/>
      </w:pPr>
      <w:rPr>
        <w:u w:val="none"/>
      </w:rPr>
    </w:lvl>
    <w:lvl w:ilvl="6">
      <w:start w:val="1"/>
      <w:numFmt w:val="decimal"/>
      <w:lvlText w:val="1.%7"/>
      <w:lvlJc w:val="left"/>
      <w:pPr>
        <w:ind w:left="5040" w:hanging="360"/>
      </w:pPr>
      <w:rPr>
        <w:u w:val="none"/>
      </w:rPr>
    </w:lvl>
    <w:lvl w:ilvl="7">
      <w:start w:val="1"/>
      <w:numFmt w:val="lowerLetter"/>
      <w:lvlText w:val="1.%8"/>
      <w:lvlJc w:val="left"/>
      <w:pPr>
        <w:ind w:left="5760" w:hanging="360"/>
      </w:pPr>
      <w:rPr>
        <w:u w:val="none"/>
      </w:rPr>
    </w:lvl>
    <w:lvl w:ilvl="8">
      <w:start w:val="1"/>
      <w:numFmt w:val="lowerRoman"/>
      <w:lvlText w:val="1.%9"/>
      <w:lvlJc w:val="right"/>
      <w:pPr>
        <w:ind w:left="6480" w:hanging="360"/>
      </w:pPr>
      <w:rPr>
        <w:u w:val="none"/>
      </w:rPr>
    </w:lvl>
  </w:abstractNum>
  <w:abstractNum w:abstractNumId="15" w15:restartNumberingAfterBreak="0">
    <w:nsid w:val="46020FCD"/>
    <w:multiLevelType w:val="multilevel"/>
    <w:tmpl w:val="BB86AD74"/>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4AEA4021"/>
    <w:multiLevelType w:val="multilevel"/>
    <w:tmpl w:val="FDBEF3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4C0A7126"/>
    <w:multiLevelType w:val="multilevel"/>
    <w:tmpl w:val="FBE88A90"/>
    <w:lvl w:ilvl="0">
      <w:start w:val="1"/>
      <w:numFmt w:val="decimal"/>
      <w:lvlText w:val="3.3.%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0405CD9"/>
    <w:multiLevelType w:val="multilevel"/>
    <w:tmpl w:val="992CA3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50743344"/>
    <w:multiLevelType w:val="multilevel"/>
    <w:tmpl w:val="10F03A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31B7F5E"/>
    <w:multiLevelType w:val="multilevel"/>
    <w:tmpl w:val="268E72D4"/>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15:restartNumberingAfterBreak="0">
    <w:nsid w:val="57E66630"/>
    <w:multiLevelType w:val="multilevel"/>
    <w:tmpl w:val="FF66B3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585C0991"/>
    <w:multiLevelType w:val="multilevel"/>
    <w:tmpl w:val="48D0B2E2"/>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E1A5A50"/>
    <w:multiLevelType w:val="multilevel"/>
    <w:tmpl w:val="0C4E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FB151F1"/>
    <w:multiLevelType w:val="multilevel"/>
    <w:tmpl w:val="BFDCD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3220C7"/>
    <w:multiLevelType w:val="multilevel"/>
    <w:tmpl w:val="3358476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61746C98"/>
    <w:multiLevelType w:val="multilevel"/>
    <w:tmpl w:val="9DAA1B7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61BA7266"/>
    <w:multiLevelType w:val="multilevel"/>
    <w:tmpl w:val="204EAA1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629375B8"/>
    <w:multiLevelType w:val="multilevel"/>
    <w:tmpl w:val="CC9E619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3C36D16"/>
    <w:multiLevelType w:val="multilevel"/>
    <w:tmpl w:val="5812255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06F144B"/>
    <w:multiLevelType w:val="multilevel"/>
    <w:tmpl w:val="8A00B3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74040D45"/>
    <w:multiLevelType w:val="multilevel"/>
    <w:tmpl w:val="A438AA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76E32A45"/>
    <w:multiLevelType w:val="multilevel"/>
    <w:tmpl w:val="B97687D6"/>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7B28733A"/>
    <w:multiLevelType w:val="multilevel"/>
    <w:tmpl w:val="8402BE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7FB93D35"/>
    <w:multiLevelType w:val="multilevel"/>
    <w:tmpl w:val="91807868"/>
    <w:lvl w:ilvl="0">
      <w:start w:val="1"/>
      <w:numFmt w:val="bullet"/>
      <w:lvlText w:val="●"/>
      <w:lvlJc w:val="left"/>
      <w:pPr>
        <w:ind w:left="2160" w:hanging="360"/>
      </w:pPr>
      <w:rPr>
        <w:rFonts w:ascii="Arial" w:eastAsia="Arial" w:hAnsi="Arial" w:cs="Arial"/>
        <w:color w:val="1F2328"/>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1"/>
  </w:num>
  <w:num w:numId="2">
    <w:abstractNumId w:val="3"/>
  </w:num>
  <w:num w:numId="3">
    <w:abstractNumId w:val="24"/>
  </w:num>
  <w:num w:numId="4">
    <w:abstractNumId w:val="10"/>
  </w:num>
  <w:num w:numId="5">
    <w:abstractNumId w:val="25"/>
  </w:num>
  <w:num w:numId="6">
    <w:abstractNumId w:val="30"/>
  </w:num>
  <w:num w:numId="7">
    <w:abstractNumId w:val="32"/>
  </w:num>
  <w:num w:numId="8">
    <w:abstractNumId w:val="27"/>
  </w:num>
  <w:num w:numId="9">
    <w:abstractNumId w:val="28"/>
  </w:num>
  <w:num w:numId="10">
    <w:abstractNumId w:val="8"/>
  </w:num>
  <w:num w:numId="11">
    <w:abstractNumId w:val="18"/>
  </w:num>
  <w:num w:numId="12">
    <w:abstractNumId w:val="23"/>
  </w:num>
  <w:num w:numId="13">
    <w:abstractNumId w:val="20"/>
  </w:num>
  <w:num w:numId="14">
    <w:abstractNumId w:val="22"/>
  </w:num>
  <w:num w:numId="15">
    <w:abstractNumId w:val="4"/>
  </w:num>
  <w:num w:numId="16">
    <w:abstractNumId w:val="16"/>
  </w:num>
  <w:num w:numId="17">
    <w:abstractNumId w:val="6"/>
  </w:num>
  <w:num w:numId="18">
    <w:abstractNumId w:val="11"/>
  </w:num>
  <w:num w:numId="19">
    <w:abstractNumId w:val="14"/>
  </w:num>
  <w:num w:numId="20">
    <w:abstractNumId w:val="31"/>
  </w:num>
  <w:num w:numId="21">
    <w:abstractNumId w:val="9"/>
  </w:num>
  <w:num w:numId="22">
    <w:abstractNumId w:val="15"/>
  </w:num>
  <w:num w:numId="23">
    <w:abstractNumId w:val="26"/>
  </w:num>
  <w:num w:numId="24">
    <w:abstractNumId w:val="1"/>
  </w:num>
  <w:num w:numId="25">
    <w:abstractNumId w:val="17"/>
  </w:num>
  <w:num w:numId="26">
    <w:abstractNumId w:val="7"/>
  </w:num>
  <w:num w:numId="27">
    <w:abstractNumId w:val="29"/>
  </w:num>
  <w:num w:numId="28">
    <w:abstractNumId w:val="0"/>
  </w:num>
  <w:num w:numId="29">
    <w:abstractNumId w:val="13"/>
  </w:num>
  <w:num w:numId="30">
    <w:abstractNumId w:val="34"/>
  </w:num>
  <w:num w:numId="31">
    <w:abstractNumId w:val="19"/>
  </w:num>
  <w:num w:numId="32">
    <w:abstractNumId w:val="12"/>
  </w:num>
  <w:num w:numId="33">
    <w:abstractNumId w:val="33"/>
  </w:num>
  <w:num w:numId="34">
    <w:abstractNumId w:val="5"/>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C29"/>
    <w:rsid w:val="00264C29"/>
    <w:rsid w:val="004978E0"/>
    <w:rsid w:val="00B349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34E8"/>
  <w15:docId w15:val="{AD47E4C1-4248-436B-A35E-21AE1E79D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docs.docker.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xpressjs.com/en/api.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moevm/nosql2h23-genealog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evdocs.io/javascrip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moevm/nosql2h23-genealogy"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u.vuejs.org/v2/gui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neo4j.com/docs/"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3700</Words>
  <Characters>21096</Characters>
  <Application>Microsoft Office Word</Application>
  <DocSecurity>0</DocSecurity>
  <Lines>175</Lines>
  <Paragraphs>49</Paragraphs>
  <ScaleCrop>false</ScaleCrop>
  <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Максим Пичугин</cp:lastModifiedBy>
  <cp:revision>2</cp:revision>
  <dcterms:created xsi:type="dcterms:W3CDTF">2023-12-20T19:36:00Z</dcterms:created>
  <dcterms:modified xsi:type="dcterms:W3CDTF">2023-12-20T19:36:00Z</dcterms:modified>
</cp:coreProperties>
</file>