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46C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МИНОБРНАУКИ РОССИИ</w:t>
      </w:r>
    </w:p>
    <w:p w:rsidR="003746C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САНКТ-ПЕТЕРБУРГСКИЙ ГОСУДАРСТВЕННЫЙ</w:t>
      </w:r>
    </w:p>
    <w:p w:rsidR="003746C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 xml:space="preserve">ЭЛЕКТРОТЕХНИЧЕСКИЙ УНИВЕРСИТЕТ </w:t>
      </w:r>
    </w:p>
    <w:p w:rsidR="003746C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«ЛЭТИ» ИМ. В.И. УЛЬЯНОВА (ЛЕНИНА)</w:t>
      </w:r>
    </w:p>
    <w:p w:rsidR="003746C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МОЭВМ</w:t>
      </w:r>
    </w:p>
    <w:p w:rsidR="003746C6" w:rsidRDefault="003746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46C6" w:rsidRDefault="003746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46C6" w:rsidRDefault="003746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46C6" w:rsidRDefault="003746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46C6" w:rsidRDefault="003746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46C6" w:rsidRDefault="003746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46C6" w:rsidRDefault="003746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46C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ДОМАШНЕЕ ЗАДАНИЕ</w:t>
      </w:r>
    </w:p>
    <w:p w:rsidR="003746C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 дисциплине «Введение в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нереляционные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базы данных»</w:t>
      </w:r>
    </w:p>
    <w:p w:rsidR="003746C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Тема: Сервис хранения экспериментов инструмента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Sumo</w:t>
      </w:r>
      <w:proofErr w:type="spellEnd"/>
    </w:p>
    <w:p w:rsidR="003746C6" w:rsidRDefault="003746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46C6" w:rsidRDefault="003746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46C6" w:rsidRDefault="003746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46C6" w:rsidRDefault="003746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46C6" w:rsidRDefault="003746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46C6" w:rsidRDefault="003746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166"/>
        <w:gridCol w:w="2438"/>
        <w:gridCol w:w="3250"/>
      </w:tblGrid>
      <w:tr w:rsidR="003746C6">
        <w:trPr>
          <w:trHeight w:val="614"/>
        </w:trPr>
        <w:tc>
          <w:tcPr>
            <w:tcW w:w="4166" w:type="dxa"/>
          </w:tcPr>
          <w:p w:rsidR="003746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0382</w:t>
            </w:r>
          </w:p>
        </w:tc>
        <w:tc>
          <w:tcPr>
            <w:tcW w:w="2438" w:type="dxa"/>
            <w:tcBorders>
              <w:bottom w:val="single" w:sz="4" w:space="0" w:color="000000"/>
            </w:tcBorders>
          </w:tcPr>
          <w:p w:rsidR="003746C6" w:rsidRDefault="00374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50" w:type="dxa"/>
          </w:tcPr>
          <w:p w:rsidR="003746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Крючков А.М.</w:t>
            </w:r>
          </w:p>
        </w:tc>
      </w:tr>
      <w:tr w:rsidR="003746C6">
        <w:trPr>
          <w:trHeight w:val="614"/>
        </w:trPr>
        <w:tc>
          <w:tcPr>
            <w:tcW w:w="4166" w:type="dxa"/>
          </w:tcPr>
          <w:p w:rsidR="003746C6" w:rsidRDefault="0000000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0383</w:t>
            </w:r>
          </w:p>
        </w:tc>
        <w:tc>
          <w:tcPr>
            <w:tcW w:w="2438" w:type="dxa"/>
            <w:tcBorders>
              <w:bottom w:val="single" w:sz="4" w:space="0" w:color="000000"/>
            </w:tcBorders>
          </w:tcPr>
          <w:p w:rsidR="003746C6" w:rsidRDefault="00374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50" w:type="dxa"/>
          </w:tcPr>
          <w:p w:rsidR="003746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Смирнов И.А.</w:t>
            </w:r>
          </w:p>
        </w:tc>
      </w:tr>
      <w:tr w:rsidR="003746C6">
        <w:trPr>
          <w:trHeight w:val="614"/>
        </w:trPr>
        <w:tc>
          <w:tcPr>
            <w:tcW w:w="4166" w:type="dxa"/>
          </w:tcPr>
          <w:p w:rsidR="003746C6" w:rsidRDefault="0000000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Студентка гр. 0383</w:t>
            </w:r>
          </w:p>
        </w:tc>
        <w:tc>
          <w:tcPr>
            <w:tcW w:w="2438" w:type="dxa"/>
            <w:tcBorders>
              <w:bottom w:val="single" w:sz="4" w:space="0" w:color="000000"/>
            </w:tcBorders>
          </w:tcPr>
          <w:p w:rsidR="003746C6" w:rsidRDefault="00374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50" w:type="dxa"/>
          </w:tcPr>
          <w:p w:rsidR="003746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Пустовалова Е.М.</w:t>
            </w:r>
          </w:p>
        </w:tc>
      </w:tr>
      <w:tr w:rsidR="003746C6">
        <w:trPr>
          <w:trHeight w:val="614"/>
        </w:trPr>
        <w:tc>
          <w:tcPr>
            <w:tcW w:w="4166" w:type="dxa"/>
          </w:tcPr>
          <w:p w:rsidR="003746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438" w:type="dxa"/>
            <w:tcBorders>
              <w:top w:val="single" w:sz="4" w:space="0" w:color="000000"/>
              <w:bottom w:val="single" w:sz="4" w:space="0" w:color="000000"/>
            </w:tcBorders>
          </w:tcPr>
          <w:p w:rsidR="003746C6" w:rsidRDefault="00374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50" w:type="dxa"/>
          </w:tcPr>
          <w:p w:rsidR="003746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Заславский М.М.</w:t>
            </w:r>
          </w:p>
        </w:tc>
      </w:tr>
    </w:tbl>
    <w:p w:rsidR="003746C6" w:rsidRDefault="003746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46C6" w:rsidRDefault="003746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46C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</w:p>
    <w:p w:rsidR="003746C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lastRenderedPageBreak/>
        <w:t>ЗАДАНИЕ</w:t>
      </w:r>
    </w:p>
    <w:p w:rsidR="003746C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НА КУРСОВУЮ РАБОТУ</w:t>
      </w:r>
    </w:p>
    <w:p w:rsidR="003746C6" w:rsidRDefault="003746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0"/>
        <w:tblW w:w="985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65"/>
        <w:gridCol w:w="2436"/>
        <w:gridCol w:w="3153"/>
      </w:tblGrid>
      <w:tr w:rsidR="003746C6">
        <w:trPr>
          <w:trHeight w:val="817"/>
        </w:trPr>
        <w:tc>
          <w:tcPr>
            <w:tcW w:w="98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746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Студенты</w:t>
            </w:r>
          </w:p>
          <w:p w:rsidR="003746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Крючков А.М.</w:t>
            </w:r>
          </w:p>
        </w:tc>
      </w:tr>
      <w:tr w:rsidR="003746C6">
        <w:trPr>
          <w:trHeight w:val="687"/>
        </w:trPr>
        <w:tc>
          <w:tcPr>
            <w:tcW w:w="98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746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Группа 0382</w:t>
            </w:r>
          </w:p>
          <w:p w:rsidR="003746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Пустовалова Е.М.</w:t>
            </w:r>
          </w:p>
          <w:p w:rsidR="003746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Смирнов И.А.</w:t>
            </w:r>
          </w:p>
          <w:p w:rsidR="003746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Группа 0383</w:t>
            </w:r>
          </w:p>
          <w:p w:rsidR="003746C6" w:rsidRDefault="00374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746C6">
        <w:trPr>
          <w:trHeight w:val="1000"/>
        </w:trPr>
        <w:tc>
          <w:tcPr>
            <w:tcW w:w="98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746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Тема проекта: Сервис хранения экспериментов инструмента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Sumo</w:t>
            </w:r>
            <w:proofErr w:type="spellEnd"/>
          </w:p>
          <w:p w:rsidR="003746C6" w:rsidRDefault="00374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746C6">
        <w:trPr>
          <w:trHeight w:val="2022"/>
        </w:trPr>
        <w:tc>
          <w:tcPr>
            <w:tcW w:w="98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746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Исходные данные: </w:t>
            </w:r>
          </w:p>
          <w:p w:rsidR="003746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Необходимо реализовать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приложение  для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импорта / хранения / поиска / визуализации экспериментов инструмента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Sumo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 помощью СУБД Neo4j.</w:t>
            </w:r>
          </w:p>
        </w:tc>
      </w:tr>
      <w:tr w:rsidR="003746C6">
        <w:trPr>
          <w:trHeight w:val="1500"/>
        </w:trPr>
        <w:tc>
          <w:tcPr>
            <w:tcW w:w="98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746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Содержание пояснительной записки:</w:t>
            </w:r>
          </w:p>
          <w:p w:rsidR="003746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«Содержание», «Введение», «Сценарий использования», «Модель данных», «Разработанное приложение», «Выводы», «Приложения», «Литература»</w:t>
            </w:r>
          </w:p>
        </w:tc>
      </w:tr>
      <w:tr w:rsidR="003746C6">
        <w:trPr>
          <w:trHeight w:val="990"/>
        </w:trPr>
        <w:tc>
          <w:tcPr>
            <w:tcW w:w="98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746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Предполагаемый объем пояснительной записки:</w:t>
            </w:r>
          </w:p>
          <w:p w:rsidR="003746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Не менее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страниц.</w:t>
            </w:r>
          </w:p>
        </w:tc>
      </w:tr>
      <w:tr w:rsidR="003746C6">
        <w:trPr>
          <w:trHeight w:val="585"/>
        </w:trPr>
        <w:tc>
          <w:tcPr>
            <w:tcW w:w="98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746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Дата выдачи задания: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20.09.2023</w:t>
            </w:r>
          </w:p>
        </w:tc>
      </w:tr>
      <w:tr w:rsidR="003746C6">
        <w:trPr>
          <w:trHeight w:val="574"/>
        </w:trPr>
        <w:tc>
          <w:tcPr>
            <w:tcW w:w="98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746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реферата: 23.12.2023</w:t>
            </w:r>
          </w:p>
        </w:tc>
      </w:tr>
      <w:tr w:rsidR="003746C6">
        <w:trPr>
          <w:trHeight w:val="549"/>
        </w:trPr>
        <w:tc>
          <w:tcPr>
            <w:tcW w:w="98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746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защиты реферата: 23.12.2023</w:t>
            </w:r>
          </w:p>
        </w:tc>
      </w:tr>
      <w:tr w:rsidR="003746C6">
        <w:trPr>
          <w:trHeight w:val="614"/>
        </w:trPr>
        <w:tc>
          <w:tcPr>
            <w:tcW w:w="4265" w:type="dxa"/>
          </w:tcPr>
          <w:p w:rsidR="003746C6" w:rsidRDefault="0000000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0382</w:t>
            </w:r>
          </w:p>
        </w:tc>
        <w:tc>
          <w:tcPr>
            <w:tcW w:w="2436" w:type="dxa"/>
            <w:tcBorders>
              <w:bottom w:val="single" w:sz="4" w:space="0" w:color="000000"/>
            </w:tcBorders>
          </w:tcPr>
          <w:p w:rsidR="003746C6" w:rsidRDefault="00374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53" w:type="dxa"/>
          </w:tcPr>
          <w:p w:rsidR="003746C6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Крючков А.М.</w:t>
            </w:r>
          </w:p>
        </w:tc>
      </w:tr>
      <w:tr w:rsidR="003746C6">
        <w:trPr>
          <w:trHeight w:val="614"/>
        </w:trPr>
        <w:tc>
          <w:tcPr>
            <w:tcW w:w="4265" w:type="dxa"/>
          </w:tcPr>
          <w:p w:rsidR="003746C6" w:rsidRDefault="0000000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0383</w:t>
            </w:r>
          </w:p>
        </w:tc>
        <w:tc>
          <w:tcPr>
            <w:tcW w:w="2436" w:type="dxa"/>
            <w:tcBorders>
              <w:bottom w:val="single" w:sz="4" w:space="0" w:color="000000"/>
            </w:tcBorders>
          </w:tcPr>
          <w:p w:rsidR="003746C6" w:rsidRDefault="00374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53" w:type="dxa"/>
          </w:tcPr>
          <w:p w:rsidR="003746C6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Смирнов И.А.</w:t>
            </w:r>
          </w:p>
        </w:tc>
      </w:tr>
      <w:tr w:rsidR="003746C6">
        <w:trPr>
          <w:trHeight w:val="614"/>
        </w:trPr>
        <w:tc>
          <w:tcPr>
            <w:tcW w:w="4265" w:type="dxa"/>
          </w:tcPr>
          <w:p w:rsidR="003746C6" w:rsidRDefault="0000000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0383</w:t>
            </w:r>
          </w:p>
        </w:tc>
        <w:tc>
          <w:tcPr>
            <w:tcW w:w="2436" w:type="dxa"/>
            <w:tcBorders>
              <w:bottom w:val="single" w:sz="4" w:space="0" w:color="000000"/>
            </w:tcBorders>
          </w:tcPr>
          <w:p w:rsidR="003746C6" w:rsidRDefault="00374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53" w:type="dxa"/>
          </w:tcPr>
          <w:p w:rsidR="003746C6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Пустовалова Е.М.</w:t>
            </w:r>
          </w:p>
        </w:tc>
      </w:tr>
      <w:tr w:rsidR="003746C6">
        <w:trPr>
          <w:trHeight w:val="614"/>
        </w:trPr>
        <w:tc>
          <w:tcPr>
            <w:tcW w:w="4265" w:type="dxa"/>
          </w:tcPr>
          <w:p w:rsidR="003746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436" w:type="dxa"/>
            <w:tcBorders>
              <w:top w:val="single" w:sz="4" w:space="0" w:color="000000"/>
              <w:bottom w:val="single" w:sz="4" w:space="0" w:color="000000"/>
            </w:tcBorders>
          </w:tcPr>
          <w:p w:rsidR="003746C6" w:rsidRDefault="00374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53" w:type="dxa"/>
          </w:tcPr>
          <w:p w:rsidR="003746C6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Заславский М.М.</w:t>
            </w:r>
          </w:p>
        </w:tc>
      </w:tr>
    </w:tbl>
    <w:p w:rsidR="003746C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lastRenderedPageBreak/>
        <w:t>АННОТАЦИЯ</w:t>
      </w:r>
    </w:p>
    <w:p w:rsidR="003746C6" w:rsidRDefault="003746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46C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рамках данного курса предполагалось разработать какое-либо приложение в команде на одну из поставленных тем. Была выбрана тема создания приложения для импорта / хранения / поиска / визуализации экспериментов инструмента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Sumo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помощью СУБД Neo4j. Найти исходный код и всю дополнительную информацию можно по ссылке: https://github.com/moevm/nosql2h23-sumo</w:t>
      </w:r>
    </w:p>
    <w:p w:rsidR="003746C6" w:rsidRDefault="003746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3746C6" w:rsidRDefault="003746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3746C6" w:rsidRDefault="003746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3746C6" w:rsidRDefault="003746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3746C6" w:rsidRDefault="003746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3746C6" w:rsidRDefault="003746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3746C6" w:rsidRDefault="003746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3746C6" w:rsidRDefault="003746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3746C6" w:rsidRPr="007254C2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254C2">
        <w:rPr>
          <w:rFonts w:ascii="Times New Roman" w:eastAsia="Times New Roman" w:hAnsi="Times New Roman" w:cs="Times New Roman"/>
          <w:b/>
          <w:smallCaps/>
          <w:sz w:val="28"/>
          <w:szCs w:val="28"/>
          <w:lang w:val="en-US"/>
        </w:rPr>
        <w:t>ANNOTATION</w:t>
      </w:r>
    </w:p>
    <w:p w:rsidR="003746C6" w:rsidRPr="007254C2" w:rsidRDefault="003746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3746C6" w:rsidRPr="007254C2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254C2">
        <w:rPr>
          <w:rFonts w:ascii="Times New Roman" w:eastAsia="Times New Roman" w:hAnsi="Times New Roman" w:cs="Times New Roman"/>
          <w:sz w:val="28"/>
          <w:szCs w:val="28"/>
          <w:lang w:val="en-US"/>
        </w:rPr>
        <w:t>As part of this course, it was supposed to develop an application in a team on one of the set topics. The topic of creating an application for importing/storing/searching/visualizing experiments of the Sumo tool using the Neo4j DBMS was chosen. You can find the source code and all additional information at the link:</w:t>
      </w:r>
    </w:p>
    <w:p w:rsidR="003746C6" w:rsidRPr="007254C2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254C2">
        <w:rPr>
          <w:rFonts w:ascii="Times New Roman" w:eastAsia="Times New Roman" w:hAnsi="Times New Roman" w:cs="Times New Roman"/>
          <w:sz w:val="28"/>
          <w:szCs w:val="28"/>
          <w:lang w:val="en-US"/>
        </w:rPr>
        <w:t>https://github.com/moevm/nosql2h23-sumo</w:t>
      </w:r>
    </w:p>
    <w:p w:rsidR="003746C6" w:rsidRPr="007254C2" w:rsidRDefault="003746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</w:p>
    <w:p w:rsidR="003746C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254C2"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lastRenderedPageBreak/>
        <w:t>СОДЕРЖАНИЕ</w:t>
      </w:r>
    </w:p>
    <w:p w:rsidR="003746C6" w:rsidRDefault="00000000">
      <w:pPr>
        <w:spacing w:before="6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ЗАДАНИЕ................................................................................................................. 2</w:t>
      </w:r>
    </w:p>
    <w:p w:rsidR="003746C6" w:rsidRDefault="00000000">
      <w:pPr>
        <w:spacing w:before="6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АННОТАЦИЯ.......................................................................................................... 3</w:t>
      </w:r>
    </w:p>
    <w:p w:rsidR="003746C6" w:rsidRDefault="00000000">
      <w:pPr>
        <w:spacing w:before="6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СОДЕРЖАНИЕ........................................................................................................ 4</w:t>
      </w:r>
    </w:p>
    <w:p w:rsidR="003746C6" w:rsidRDefault="00000000">
      <w:pPr>
        <w:spacing w:before="6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ВВЕДЕНИЕ........................................................................................................... 5</w:t>
      </w:r>
    </w:p>
    <w:p w:rsidR="003746C6" w:rsidRDefault="00000000">
      <w:pPr>
        <w:spacing w:before="6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1.1. Актуальность решаемой проблемы ……………………............................ 6</w:t>
      </w:r>
    </w:p>
    <w:p w:rsidR="003746C6" w:rsidRDefault="00000000">
      <w:pPr>
        <w:spacing w:before="6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1.2. Постановка задачи ……………………........................................................ 6</w:t>
      </w:r>
    </w:p>
    <w:p w:rsidR="003746C6" w:rsidRDefault="00000000">
      <w:pPr>
        <w:spacing w:before="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1.3. Предлагаемое решение ................................................................................. 6</w:t>
      </w:r>
    </w:p>
    <w:p w:rsidR="003746C6" w:rsidRDefault="00000000">
      <w:pPr>
        <w:spacing w:before="60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1.4. Качественные требования к решению ........................................................ 6</w:t>
      </w:r>
    </w:p>
    <w:p w:rsidR="003746C6" w:rsidRDefault="00000000">
      <w:pPr>
        <w:spacing w:before="6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СЦЕНАРИИ ИСПОЛЬЗОВАНИЯ.................................................................... 7</w:t>
      </w:r>
    </w:p>
    <w:p w:rsidR="003746C6" w:rsidRDefault="00000000">
      <w:pPr>
        <w:spacing w:before="6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2.1. Макеты UI....................................................................................................... 7</w:t>
      </w:r>
    </w:p>
    <w:p w:rsidR="003746C6" w:rsidRDefault="00000000">
      <w:pPr>
        <w:spacing w:before="6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2.2. Сценарии использования для задачи ......................................................... 9</w:t>
      </w:r>
    </w:p>
    <w:p w:rsidR="003746C6" w:rsidRDefault="00000000">
      <w:pPr>
        <w:spacing w:before="6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2.2.1. Импорт данных ………........................................................................ 9</w:t>
      </w:r>
    </w:p>
    <w:p w:rsidR="003746C6" w:rsidRDefault="00000000">
      <w:pPr>
        <w:spacing w:before="6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2.2.1.1. Сценарий использования - “массовый импорт данных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”....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 9</w:t>
      </w:r>
    </w:p>
    <w:p w:rsidR="003746C6" w:rsidRDefault="00000000">
      <w:pPr>
        <w:spacing w:before="6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2.2.1.2. Сценарий использования - “ручной импорт данных” ........ 9</w:t>
      </w:r>
    </w:p>
    <w:p w:rsidR="003746C6" w:rsidRDefault="00000000">
      <w:pPr>
        <w:spacing w:before="6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2.2.2. Представление данных ........................................................................ 10</w:t>
      </w:r>
    </w:p>
    <w:p w:rsidR="003746C6" w:rsidRDefault="00000000">
      <w:pPr>
        <w:spacing w:before="6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2.2.3. Анализ данных ………......................................................................... 10</w:t>
      </w:r>
    </w:p>
    <w:p w:rsidR="003746C6" w:rsidRDefault="00000000">
      <w:pPr>
        <w:spacing w:before="6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2.2.4. Экспорт данных ………………………............................................... 10</w:t>
      </w:r>
    </w:p>
    <w:p w:rsidR="003746C6" w:rsidRDefault="00000000">
      <w:pPr>
        <w:spacing w:before="6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2.2. Вывод относительно нашего функционала ............................................... 11</w:t>
      </w:r>
    </w:p>
    <w:p w:rsidR="003746C6" w:rsidRDefault="00000000">
      <w:pPr>
        <w:spacing w:before="6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 МОДЕЛЬ ДАННЫХ........................................................................................... 12</w:t>
      </w:r>
    </w:p>
    <w:p w:rsidR="003746C6" w:rsidRDefault="00000000">
      <w:pPr>
        <w:spacing w:before="6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Нереляционная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модель данных - Neo4j ..................................................... 12</w:t>
      </w:r>
    </w:p>
    <w:p w:rsidR="003746C6" w:rsidRDefault="00000000">
      <w:pPr>
        <w:spacing w:before="6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3.1.1. Графическое представление данных ………………………………. 12</w:t>
      </w:r>
    </w:p>
    <w:p w:rsidR="003746C6" w:rsidRDefault="00000000">
      <w:pPr>
        <w:spacing w:before="6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3.1.2. Описание назначений коллекций, типов данных и сущностей …... 12</w:t>
      </w:r>
    </w:p>
    <w:p w:rsidR="003746C6" w:rsidRDefault="00000000">
      <w:pPr>
        <w:spacing w:before="6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3.1.3.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 удельного объема информации, хранимой в модели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.......... 13</w:t>
      </w:r>
    </w:p>
    <w:p w:rsidR="003746C6" w:rsidRDefault="00000000">
      <w:pPr>
        <w:spacing w:before="6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3.1.4.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Запросы к модели, с помощью которых реализуются сценарии использования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……………………………………………………................ 14</w:t>
      </w:r>
    </w:p>
    <w:p w:rsidR="003746C6" w:rsidRDefault="00000000">
      <w:pPr>
        <w:spacing w:before="6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3.2. Реляционные модели данных...................................................................... 14</w:t>
      </w:r>
    </w:p>
    <w:p w:rsidR="003746C6" w:rsidRDefault="00000000">
      <w:pPr>
        <w:spacing w:before="6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3.2.1. Графическое представление данных………………………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…. 14</w:t>
      </w:r>
    </w:p>
    <w:p w:rsidR="003746C6" w:rsidRDefault="00000000">
      <w:pPr>
        <w:spacing w:before="6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3.2.2. Описание назначений коллекций, типов данных и сущностей....... 15</w:t>
      </w:r>
    </w:p>
    <w:p w:rsidR="003746C6" w:rsidRDefault="00000000">
      <w:pPr>
        <w:spacing w:before="6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3.2.3.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 удельного объема информации, хранимой в модели</w:t>
      </w:r>
      <w:r>
        <w:rPr>
          <w:rFonts w:ascii="Times New Roman" w:eastAsia="Times New Roman" w:hAnsi="Times New Roman" w:cs="Times New Roman"/>
          <w:sz w:val="28"/>
          <w:szCs w:val="28"/>
        </w:rPr>
        <w:t>.......... 16</w:t>
      </w:r>
    </w:p>
    <w:p w:rsidR="003746C6" w:rsidRDefault="00000000">
      <w:pPr>
        <w:spacing w:before="6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3.2.4.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Запросы к модели, с помощью которых реализуются сценарии использования</w:t>
      </w:r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………………………………................................................ 17</w:t>
      </w:r>
    </w:p>
    <w:p w:rsidR="003746C6" w:rsidRDefault="00000000">
      <w:pPr>
        <w:spacing w:before="6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3.3. Сравнение моделей................................................................................... 18</w:t>
      </w:r>
    </w:p>
    <w:p w:rsidR="003746C6" w:rsidRDefault="00000000">
      <w:pPr>
        <w:spacing w:before="60"/>
        <w:ind w:left="360"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3.3.1. Удельный объем информации ......................................................... 18</w:t>
      </w:r>
    </w:p>
    <w:p w:rsidR="003746C6" w:rsidRDefault="00000000">
      <w:pPr>
        <w:spacing w:before="60"/>
        <w:ind w:left="360"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3.3.2. Запросы по отдельным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юзкейсам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................................................... 18</w:t>
      </w:r>
    </w:p>
    <w:p w:rsidR="003746C6" w:rsidRDefault="00000000">
      <w:pPr>
        <w:spacing w:before="60"/>
        <w:ind w:left="360"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3.3.3. Вывод....................................... ......................................................... 18</w:t>
      </w:r>
    </w:p>
    <w:p w:rsidR="003746C6" w:rsidRDefault="00000000">
      <w:pPr>
        <w:spacing w:before="6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4. РАЗРАБОТАННОЕ ПРИЛОЖЕНИЕ........................................................... </w:t>
      </w:r>
    </w:p>
    <w:p w:rsidR="003746C6" w:rsidRDefault="00000000">
      <w:pPr>
        <w:spacing w:before="6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4.1. Краткое описание...................................................................................... </w:t>
      </w:r>
    </w:p>
    <w:p w:rsidR="003746C6" w:rsidRDefault="00000000">
      <w:pPr>
        <w:spacing w:before="6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4.2. Использованные технологии................................................................... </w:t>
      </w:r>
    </w:p>
    <w:p w:rsidR="003746C6" w:rsidRDefault="00000000">
      <w:pPr>
        <w:spacing w:before="6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4.3. Снимки экрана приложения..................................................................... </w:t>
      </w:r>
    </w:p>
    <w:p w:rsidR="003746C6" w:rsidRDefault="00000000">
      <w:pPr>
        <w:spacing w:before="6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5. ВЫВОД............................................................................................................... </w:t>
      </w:r>
    </w:p>
    <w:p w:rsidR="003746C6" w:rsidRDefault="00000000">
      <w:pPr>
        <w:spacing w:before="6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5.1. Достигнутые результаты.......................................................................... </w:t>
      </w:r>
    </w:p>
    <w:p w:rsidR="003746C6" w:rsidRDefault="00000000">
      <w:pPr>
        <w:spacing w:before="6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5.2. Недостатки и пути для улучшения полученного решения................... </w:t>
      </w:r>
    </w:p>
    <w:p w:rsidR="003746C6" w:rsidRDefault="00000000">
      <w:pPr>
        <w:spacing w:before="6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5.3. Будущее развитие решения...................................................................... </w:t>
      </w:r>
    </w:p>
    <w:p w:rsidR="003746C6" w:rsidRDefault="00000000">
      <w:pPr>
        <w:spacing w:before="6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6. ПРИЛОЖЕНИЯ................................................................................................ </w:t>
      </w:r>
    </w:p>
    <w:p w:rsidR="003746C6" w:rsidRDefault="00000000">
      <w:pPr>
        <w:spacing w:before="6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6.1. Документация по сборке и развертыванию приложения...................... </w:t>
      </w:r>
    </w:p>
    <w:p w:rsidR="003746C6" w:rsidRDefault="00000000">
      <w:pPr>
        <w:spacing w:before="6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6.2. Инструкция для пользователя................................................................. </w:t>
      </w:r>
    </w:p>
    <w:p w:rsidR="003746C6" w:rsidRDefault="00000000">
      <w:pPr>
        <w:spacing w:before="6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7. ЛИТЕРАТУРА................................................................................................... </w:t>
      </w:r>
    </w:p>
    <w:p w:rsidR="003746C6" w:rsidRDefault="003746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3746C6" w:rsidRDefault="003746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3746C6" w:rsidRDefault="003746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3746C6" w:rsidRDefault="003746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3746C6" w:rsidRDefault="003746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3746C6" w:rsidRDefault="003746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3746C6" w:rsidRDefault="003746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3746C6" w:rsidRDefault="003746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3746C6" w:rsidRDefault="003746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3746C6" w:rsidRDefault="003746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3746C6" w:rsidRDefault="003746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3746C6" w:rsidRDefault="003746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3746C6" w:rsidRDefault="003746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3746C6" w:rsidRDefault="003746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3746C6" w:rsidRDefault="003746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3746C6" w:rsidRDefault="003746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3746C6" w:rsidRDefault="003746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3746C6" w:rsidRDefault="003746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3746C6" w:rsidRDefault="003746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3746C6" w:rsidRDefault="003746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3746C6" w:rsidRDefault="003746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3746C6" w:rsidRDefault="003746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3746C6" w:rsidRDefault="003746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3746C6" w:rsidRDefault="003746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3746C6" w:rsidRDefault="003746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3746C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3746C6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ВВЕДЕНИЕ</w:t>
      </w:r>
    </w:p>
    <w:p w:rsidR="003746C6" w:rsidRDefault="00000000">
      <w:pPr>
        <w:numPr>
          <w:ilvl w:val="0"/>
          <w:numId w:val="17"/>
        </w:numPr>
        <w:shd w:val="clear" w:color="auto" w:fill="FFFFFF"/>
        <w:spacing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Актуальность решаемой проблемы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746C6" w:rsidRDefault="00000000">
      <w:pPr>
        <w:shd w:val="clear" w:color="auto" w:fill="FFFFFF"/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 работы - создать быстрое и удобное веб-приложения для импорта / хранения / поиска / визуализации экспериментов инструмента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Sumo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3746C6" w:rsidRDefault="00000000">
      <w:pPr>
        <w:numPr>
          <w:ilvl w:val="0"/>
          <w:numId w:val="17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Постановка задачи</w:t>
      </w:r>
    </w:p>
    <w:p w:rsidR="003746C6" w:rsidRDefault="00000000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Сервис должен предоставлять функционал для решения следующих задач:</w:t>
      </w:r>
    </w:p>
    <w:p w:rsidR="003746C6" w:rsidRDefault="00000000">
      <w:pPr>
        <w:numPr>
          <w:ilvl w:val="0"/>
          <w:numId w:val="6"/>
        </w:numPr>
        <w:shd w:val="clear" w:color="auto" w:fill="FFFFFF"/>
        <w:spacing w:before="60"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Позволять пользователям загружать эксперименты инструмента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Sumo</w:t>
      </w:r>
      <w:proofErr w:type="spellEnd"/>
    </w:p>
    <w:p w:rsidR="003746C6" w:rsidRDefault="00000000">
      <w:pPr>
        <w:numPr>
          <w:ilvl w:val="0"/>
          <w:numId w:val="6"/>
        </w:numPr>
        <w:shd w:val="clear" w:color="auto" w:fill="FFFFFF"/>
        <w:spacing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Предоставлять пользователям инструменты для визуализации и работы со статистиками дорожных сетей экспериментов</w:t>
      </w:r>
    </w:p>
    <w:p w:rsidR="003746C6" w:rsidRDefault="00000000">
      <w:pPr>
        <w:numPr>
          <w:ilvl w:val="0"/>
          <w:numId w:val="17"/>
        </w:numPr>
        <w:shd w:val="clear" w:color="auto" w:fill="FFFFFF"/>
        <w:spacing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Предлагаемое решение</w:t>
      </w:r>
    </w:p>
    <w:p w:rsidR="003746C6" w:rsidRDefault="00000000">
      <w:p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решения поставленной задачи необходимо разработать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приложение для импорта / хранения / поиска / визуализации экспериментов инструмента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Sumo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746C6" w:rsidRDefault="00000000">
      <w:pPr>
        <w:numPr>
          <w:ilvl w:val="0"/>
          <w:numId w:val="17"/>
        </w:numPr>
        <w:shd w:val="clear" w:color="auto" w:fill="FFFFFF"/>
        <w:spacing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Качественные требования к решению</w:t>
      </w:r>
    </w:p>
    <w:p w:rsidR="003746C6" w:rsidRDefault="00000000">
      <w:p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Требуется разработать веб-приложение с использованием СУБД neo4j</w:t>
      </w:r>
    </w:p>
    <w:p w:rsidR="003746C6" w:rsidRDefault="003746C6">
      <w:pPr>
        <w:shd w:val="clear" w:color="auto" w:fill="FFFFFF"/>
        <w:spacing w:before="60" w:after="220" w:line="276" w:lineRule="auto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:rsidR="003746C6" w:rsidRDefault="003746C6">
      <w:pPr>
        <w:shd w:val="clear" w:color="auto" w:fill="FFFFFF"/>
        <w:spacing w:before="60" w:after="220" w:line="276" w:lineRule="auto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:rsidR="003746C6" w:rsidRDefault="003746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746C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lastRenderedPageBreak/>
        <w:t>2</w:t>
      </w: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СЦЕНАРИИ ИСПОЛЬЗОВАНИЯ</w:t>
      </w:r>
    </w:p>
    <w:p w:rsidR="003746C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.1.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Макет UI</w:t>
      </w:r>
    </w:p>
    <w:p w:rsidR="003746C6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Главная страница (Рис. 1)</w:t>
      </w:r>
    </w:p>
    <w:p w:rsidR="003746C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563553" cy="3597281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3553" cy="35972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46C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1 - главная страница</w:t>
      </w:r>
    </w:p>
    <w:p w:rsidR="003746C6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Страница просмотра эксперимента (Рис. 2)</w:t>
      </w:r>
    </w:p>
    <w:p w:rsidR="003746C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658803" cy="3181362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8803" cy="31813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46C6" w:rsidRDefault="00000000">
      <w:pPr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2 - Страница просмотра эксперимента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3746C6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Экран настройки фильтрации (Рис. 3)</w:t>
      </w:r>
    </w:p>
    <w:p w:rsidR="003746C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124450" cy="356235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56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46C6" w:rsidRDefault="00000000">
      <w:pPr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3 - Экран настройки фильтрации</w:t>
      </w:r>
    </w:p>
    <w:p w:rsidR="003746C6" w:rsidRDefault="00000000">
      <w:pPr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Страница общей статистики экспериментов (Рис. 4)</w:t>
      </w:r>
    </w:p>
    <w:p w:rsidR="003746C6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249228" cy="3393897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9228" cy="3393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46C6" w:rsidRDefault="00000000">
      <w:pPr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Рисунок 4 - Страница общей статистики экспериментов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3746C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.2.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Сценарии использования для задачи</w:t>
      </w:r>
    </w:p>
    <w:p w:rsidR="003746C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2.2.1. Импорт данных</w:t>
      </w:r>
    </w:p>
    <w:p w:rsidR="003746C6" w:rsidRDefault="00000000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2.2.1.1. Сценарий использования - “массовый импорт данных”</w:t>
      </w:r>
    </w:p>
    <w:p w:rsidR="003746C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Действующее лицо - пользователь</w:t>
      </w:r>
    </w:p>
    <w:p w:rsidR="003746C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Предусловие:</w:t>
      </w:r>
    </w:p>
    <w:p w:rsidR="003746C6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находится на главной странице сервиса</w:t>
      </w:r>
    </w:p>
    <w:p w:rsidR="003746C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Основной сценарий:</w:t>
      </w:r>
    </w:p>
    <w:p w:rsidR="003746C6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видит кнопку “Массовый импорт”</w:t>
      </w:r>
    </w:p>
    <w:p w:rsidR="003746C6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нажимает на иконку “Массовый импорт”</w:t>
      </w:r>
    </w:p>
    <w:p w:rsidR="003746C6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Появляется окно с выбором файла для импорта данных</w:t>
      </w:r>
    </w:p>
    <w:p w:rsidR="003746C6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выбирает файл</w:t>
      </w:r>
    </w:p>
    <w:p w:rsidR="003746C6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 отправляются на серверную часть и успешно импортируются</w:t>
      </w:r>
    </w:p>
    <w:p w:rsidR="003746C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Альтернативный сценарий:</w:t>
      </w:r>
    </w:p>
    <w:p w:rsidR="003746C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выбрал некорректный файл</w:t>
      </w:r>
    </w:p>
    <w:p w:rsidR="003746C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Выводится сообщение о некорректном файле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3746C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2.2.1.2. Сценарий использования - “ручной импорт данных”</w:t>
      </w:r>
    </w:p>
    <w:p w:rsidR="003746C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Действующее лицо - пользователь</w:t>
      </w:r>
    </w:p>
    <w:p w:rsidR="003746C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Предусловие:</w:t>
      </w:r>
    </w:p>
    <w:p w:rsidR="003746C6" w:rsidRDefault="00000000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находится на главной странице сервиса</w:t>
      </w:r>
    </w:p>
    <w:p w:rsidR="003746C6" w:rsidRDefault="003746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3746C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Основной сценарий:</w:t>
      </w:r>
    </w:p>
    <w:p w:rsidR="003746C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видит кнопку Импорт эксперимента</w:t>
      </w:r>
    </w:p>
    <w:p w:rsidR="003746C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нажимает кнопку Импорт эксперимента</w:t>
      </w:r>
    </w:p>
    <w:p w:rsidR="003746C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вводит данные дорожной сети эксперимента</w:t>
      </w:r>
    </w:p>
    <w:p w:rsidR="003746C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нажимает “ОК”</w:t>
      </w:r>
    </w:p>
    <w:p w:rsidR="003746C6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 отправляются на серверную часть и успешно импортируются</w:t>
      </w:r>
    </w:p>
    <w:p w:rsidR="003746C6" w:rsidRDefault="003746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746C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ab/>
        <w:t>2.2.2. Представление данных</w:t>
      </w:r>
    </w:p>
    <w:p w:rsidR="003746C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Действующее лицо - пользователь</w:t>
      </w:r>
    </w:p>
    <w:p w:rsidR="003746C6" w:rsidRDefault="00000000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Предусловие:</w:t>
      </w:r>
    </w:p>
    <w:p w:rsidR="003746C6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находится на главной странице сервиса</w:t>
      </w:r>
    </w:p>
    <w:p w:rsidR="003746C6" w:rsidRDefault="00000000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Основной сценарий:</w:t>
      </w:r>
    </w:p>
    <w:p w:rsidR="003746C6" w:rsidRDefault="00000000">
      <w:pPr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видит таблицу, в которой представлены строки-эксперименты</w:t>
      </w:r>
    </w:p>
    <w:p w:rsidR="003746C6" w:rsidRDefault="00000000">
      <w:pPr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нажимает на строку эксперимента</w:t>
      </w:r>
    </w:p>
    <w:p w:rsidR="003746C6" w:rsidRDefault="00000000">
      <w:pPr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переходит на страницу просмотра эксперимента</w:t>
      </w:r>
    </w:p>
    <w:p w:rsidR="003746C6" w:rsidRDefault="00000000">
      <w:pPr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видит визуализацию и статистику эксперимента</w:t>
      </w:r>
    </w:p>
    <w:p w:rsidR="003746C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2.2.3. Анализ данных</w:t>
      </w:r>
    </w:p>
    <w:p w:rsidR="003746C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Действующее лицо - пользователь</w:t>
      </w:r>
    </w:p>
    <w:p w:rsidR="003746C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Предусловие:</w:t>
      </w:r>
    </w:p>
    <w:p w:rsidR="003746C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находится на главной странице сервиса</w:t>
      </w:r>
    </w:p>
    <w:p w:rsidR="003746C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Основной сценарий:</w:t>
      </w:r>
    </w:p>
    <w:p w:rsidR="003746C6" w:rsidRDefault="00000000">
      <w:pPr>
        <w:numPr>
          <w:ilvl w:val="0"/>
          <w:numId w:val="9"/>
        </w:numPr>
        <w:shd w:val="clear" w:color="auto" w:fill="FFFFFF"/>
        <w:spacing w:line="360" w:lineRule="auto"/>
        <w:ind w:left="14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нажимает на кнопку навигации “статистика”</w:t>
      </w:r>
    </w:p>
    <w:p w:rsidR="003746C6" w:rsidRDefault="00000000">
      <w:pPr>
        <w:numPr>
          <w:ilvl w:val="0"/>
          <w:numId w:val="9"/>
        </w:numPr>
        <w:shd w:val="clear" w:color="auto" w:fill="FFFFFF"/>
        <w:spacing w:after="240" w:line="360" w:lineRule="auto"/>
        <w:ind w:left="14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успешно переходит на страницу статистики, на которой отображена общая статистика экспериментов с возможностью настройки через страницу фильтрации</w:t>
      </w:r>
    </w:p>
    <w:p w:rsidR="003746C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2.2.4. Экспорт данных</w:t>
      </w:r>
    </w:p>
    <w:p w:rsidR="003746C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Действующее лицо - пользователь</w:t>
      </w:r>
    </w:p>
    <w:p w:rsidR="003746C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Предусловие:</w:t>
      </w:r>
    </w:p>
    <w:p w:rsidR="003746C6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находится на главной странице сервиса</w:t>
      </w:r>
    </w:p>
    <w:p w:rsidR="003746C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Основной сценарий:</w:t>
      </w:r>
    </w:p>
    <w:p w:rsidR="003746C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видит кнопку “Массовый экспорт”</w:t>
      </w:r>
    </w:p>
    <w:p w:rsidR="003746C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нажимает на кнопку</w:t>
      </w:r>
    </w:p>
    <w:p w:rsidR="003746C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выбирает эксперимент</w:t>
      </w:r>
    </w:p>
    <w:p w:rsidR="003746C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формирует соответствующий файл в формате JSON с информацией об эксперименте</w:t>
      </w:r>
    </w:p>
    <w:p w:rsidR="003746C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Файл скачивается на устройство пользователя.</w:t>
      </w:r>
    </w:p>
    <w:p w:rsidR="003746C6" w:rsidRDefault="00000000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2.3. Вывод относительно нашего функционала</w:t>
      </w:r>
    </w:p>
    <w:p w:rsidR="003746C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анализа сценариев использования и самой задачи приложения был сделан вывод, что в задаче преобладают операции чтения, поскольку импорт представляет собой запись информации в базу данных, а все остальные операции направлены на чтение данной информации. </w:t>
      </w:r>
    </w:p>
    <w:p w:rsidR="003746C6" w:rsidRDefault="003746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746C6" w:rsidRDefault="003746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746C6" w:rsidRDefault="003746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746C6" w:rsidRDefault="003746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746C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lastRenderedPageBreak/>
        <w:t>3. МОДЕЛЬ ДАННЫХ</w:t>
      </w:r>
    </w:p>
    <w:p w:rsidR="003746C6" w:rsidRDefault="003746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46C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3.1.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Нереляционная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модель данных - Neo4j</w:t>
      </w:r>
    </w:p>
    <w:p w:rsidR="003746C6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Графическое представление данных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746C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Графическое представление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нереляционной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базы данных представлено на рис. 5</w:t>
      </w:r>
    </w:p>
    <w:p w:rsidR="003746C6" w:rsidRDefault="00000000">
      <w:pPr>
        <w:keepNext/>
        <w:spacing w:after="20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noProof/>
          <w:sz w:val="24"/>
          <w:szCs w:val="24"/>
        </w:rPr>
        <w:drawing>
          <wp:inline distT="114300" distB="114300" distL="114300" distR="114300">
            <wp:extent cx="4143375" cy="4038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03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46C6" w:rsidRDefault="00000000">
      <w:pPr>
        <w:spacing w:line="360" w:lineRule="auto"/>
        <w:ind w:left="144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5 - Схема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нереляционной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бд</w:t>
      </w:r>
      <w:proofErr w:type="spellEnd"/>
    </w:p>
    <w:p w:rsidR="003746C6" w:rsidRDefault="00000000">
      <w:pPr>
        <w:keepNext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9 - графическое представление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нереляционной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базы данных</w:t>
      </w:r>
    </w:p>
    <w:p w:rsidR="003746C6" w:rsidRDefault="00000000">
      <w:pPr>
        <w:numPr>
          <w:ilvl w:val="0"/>
          <w:numId w:val="16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назначений коллекций, типов данных и сущностей</w:t>
      </w:r>
    </w:p>
    <w:p w:rsidR="003746C6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Experiment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таблица экспериментов</w:t>
      </w:r>
    </w:p>
    <w:p w:rsidR="003746C6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оболочка над дорожной сетью с некоторой метаинформацией</w:t>
      </w:r>
    </w:p>
    <w:p w:rsidR="003746C6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Name - строковое название эксперимента</w:t>
      </w:r>
    </w:p>
    <w:p w:rsidR="003746C6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StartDate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когда эксперимент начался и когда закончился</w:t>
      </w:r>
    </w:p>
    <w:p w:rsidR="003746C6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vertexes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узлы сети:</w:t>
      </w:r>
    </w:p>
    <w:p w:rsidR="003746C6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-x, y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координаты узлов в координатной плоскости дорожной сети</w:t>
      </w:r>
    </w:p>
    <w:p w:rsidR="003746C6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строковый тип узла (висячая вершина или нет)</w:t>
      </w:r>
    </w:p>
    <w:p w:rsidR="003746C6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edges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пути между связанными напрямую дорогой узлами дорожной сети:</w:t>
      </w:r>
    </w:p>
    <w:p w:rsidR="003746C6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вершин (откуда ребро выходит/куда ребро входит)</w:t>
      </w:r>
    </w:p>
    <w:p w:rsidR="003746C6" w:rsidRDefault="003746C6">
      <w:pPr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3746C6" w:rsidRDefault="003746C6">
      <w:pPr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3746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Experiment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таблица экспериментов</w:t>
      </w:r>
    </w:p>
    <w:p w:rsidR="003746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оболочка над дорожной сетью с некоторой метаинформацией</w:t>
      </w:r>
    </w:p>
    <w:p w:rsidR="003746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Name - строковое название эксперимента</w:t>
      </w:r>
    </w:p>
    <w:p w:rsidR="003746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StartDate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когда эксперимент начался и когда закончился</w:t>
      </w:r>
    </w:p>
    <w:p w:rsidR="003746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vertexes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узлы сети:</w:t>
      </w:r>
    </w:p>
    <w:p w:rsidR="003746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-x, y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координаты узлов в координатной плоскости дорожной сети</w:t>
      </w:r>
    </w:p>
    <w:p w:rsidR="003746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строковый тип узла (висячая вершина или нет)</w:t>
      </w:r>
    </w:p>
    <w:p w:rsidR="003746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edges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пути между связанными напрямую дорогой узлами дорожной сети:</w:t>
      </w:r>
    </w:p>
    <w:p w:rsidR="003746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вершин (откуда ребро выходит/куда ребро входит)</w:t>
      </w:r>
    </w:p>
    <w:p w:rsidR="003746C6" w:rsidRDefault="003746C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746C6" w:rsidRDefault="00000000">
      <w:pPr>
        <w:numPr>
          <w:ilvl w:val="0"/>
          <w:numId w:val="16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Оценка удельного объема информации, хранимой в модели</w:t>
      </w:r>
    </w:p>
    <w:p w:rsidR="003746C6" w:rsidRDefault="00000000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Общий объем информации (O) можно оценить по формуле:</w:t>
      </w:r>
    </w:p>
    <w:p w:rsidR="003746C6" w:rsidRDefault="00000000">
      <w:pPr>
        <w:spacing w:before="180" w:after="180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Times New Roman" w:eastAsia="Times New Roman" w:hAnsi="Times New Roman" w:cs="Times New Roman"/>
              <w:sz w:val="28"/>
              <w:szCs w:val="28"/>
            </w:rPr>
            <m:t>O=V*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+E*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+N*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3</m:t>
              </m:r>
            </m:sub>
          </m:sSub>
        </m:oMath>
      </m:oMathPara>
    </w:p>
    <w:p w:rsidR="003746C6" w:rsidRDefault="00000000">
      <w:pPr>
        <w:spacing w:before="180" w:after="1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M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M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M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объемы памяти, необходимые для хранения одной вершины в vertex, одного ребра в esges и общей информации эксперимента соответственно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V, M, N - количество вершин, количество рёбер и количество экспериментов соответственно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предположим, что в среднем дорожная сеть представима полным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K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5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графом, тогда</w:t>
      </w:r>
    </w:p>
    <w:p w:rsidR="003746C6" w:rsidRDefault="00000000">
      <w:pPr>
        <w:spacing w:before="180" w:after="180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Times New Roman" w:eastAsia="Times New Roman" w:hAnsi="Times New Roman" w:cs="Times New Roman"/>
              <w:sz w:val="28"/>
              <w:szCs w:val="28"/>
            </w:rPr>
            <m:t>V=N*5</m:t>
          </m:r>
        </m:oMath>
      </m:oMathPara>
    </w:p>
    <w:p w:rsidR="003746C6" w:rsidRDefault="00000000">
      <w:pPr>
        <w:spacing w:before="180" w:after="180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Times New Roman" w:eastAsia="Times New Roman" w:hAnsi="Times New Roman" w:cs="Times New Roman"/>
              <w:sz w:val="28"/>
              <w:szCs w:val="28"/>
            </w:rPr>
            <m:t>E=N*20</m:t>
          </m:r>
        </m:oMath>
      </m:oMathPara>
    </w:p>
    <w:p w:rsidR="003746C6" w:rsidRDefault="00000000">
      <w:pPr>
        <w:spacing w:before="180" w:after="1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Тогда общий объем информации можно оценить через количество экспериментов как</w:t>
      </w:r>
    </w:p>
    <w:p w:rsidR="003746C6" w:rsidRDefault="00000000">
      <w:pPr>
        <w:spacing w:before="180" w:after="180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Times New Roman" w:eastAsia="Times New Roman" w:hAnsi="Times New Roman" w:cs="Times New Roman"/>
              <w:sz w:val="28"/>
              <w:szCs w:val="28"/>
            </w:rPr>
            <m:t>O=N*</m:t>
          </m:r>
          <m:d>
            <m:d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d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5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+20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</m:oMath>
      </m:oMathPara>
    </w:p>
    <w:p w:rsidR="003746C6" w:rsidRDefault="00000000">
      <w:pPr>
        <w:spacing w:before="180" w:after="1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Рассчитаем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M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746C6" w:rsidRDefault="00000000">
      <w:pPr>
        <w:spacing w:before="180" w:after="180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=int</m:t>
          </m:r>
          <m:d>
            <m:d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d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id</m:t>
              </m:r>
            </m:e>
          </m:d>
          <m:r>
            <w:rPr>
              <w:rFonts w:ascii="Times New Roman" w:eastAsia="Times New Roman" w:hAnsi="Times New Roman" w:cs="Times New Roman"/>
              <w:sz w:val="28"/>
              <w:szCs w:val="28"/>
            </w:rPr>
            <m:t>+2*float</m:t>
          </m:r>
          <m:d>
            <m:d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d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Times New Roman" w:eastAsia="Times New Roman" w:hAnsi="Times New Roman" w:cs="Times New Roman"/>
              <w:sz w:val="28"/>
              <w:szCs w:val="28"/>
            </w:rPr>
            <m:t>+string</m:t>
          </m:r>
          <m:d>
            <m:d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d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len=8</m:t>
              </m:r>
            </m:e>
          </m:d>
          <m:d>
            <m:d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d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type</m:t>
              </m:r>
            </m:e>
          </m:d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</m:oMath>
      </m:oMathPara>
    </w:p>
    <w:p w:rsidR="003746C6" w:rsidRDefault="00000000">
      <w:pPr>
        <w:spacing w:before="180" w:after="180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Times New Roman" w:eastAsia="Times New Roman" w:hAnsi="Times New Roman" w:cs="Times New Roman"/>
              <w:sz w:val="28"/>
              <w:szCs w:val="28"/>
            </w:rPr>
            <m:t>=4b+2*4b+8*2b=28b</m:t>
          </m:r>
        </m:oMath>
      </m:oMathPara>
    </w:p>
    <w:p w:rsidR="003746C6" w:rsidRDefault="00000000">
      <w:pPr>
        <w:spacing w:before="180" w:after="180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=int</m:t>
          </m:r>
          <m:d>
            <m:d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d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id</m:t>
              </m:r>
            </m:e>
          </m:d>
          <m:r>
            <w:rPr>
              <w:rFonts w:ascii="Times New Roman" w:eastAsia="Times New Roman" w:hAnsi="Times New Roman" w:cs="Times New Roman"/>
              <w:sz w:val="28"/>
              <w:szCs w:val="28"/>
            </w:rPr>
            <m:t>+2*int</m:t>
          </m:r>
          <m:d>
            <m:d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d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fromid,toid</m:t>
              </m:r>
            </m:e>
          </m:d>
          <m:r>
            <w:rPr>
              <w:rFonts w:ascii="Times New Roman" w:eastAsia="Times New Roman" w:hAnsi="Times New Roman" w:cs="Times New Roman"/>
              <w:sz w:val="28"/>
              <w:szCs w:val="28"/>
            </w:rPr>
            <m:t>=4b+2*4b=12b</m:t>
          </m:r>
        </m:oMath>
      </m:oMathPara>
    </w:p>
    <w:p w:rsidR="003746C6" w:rsidRDefault="00000000">
      <w:pPr>
        <w:spacing w:before="180" w:after="180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=int</m:t>
          </m:r>
          <m:d>
            <m:d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d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id</m:t>
              </m:r>
            </m:e>
          </m:d>
          <m:r>
            <w:rPr>
              <w:rFonts w:ascii="Times New Roman" w:eastAsia="Times New Roman" w:hAnsi="Times New Roman" w:cs="Times New Roman"/>
              <w:sz w:val="28"/>
              <w:szCs w:val="28"/>
            </w:rPr>
            <m:t>+string</m:t>
          </m:r>
          <m:d>
            <m:d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d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len=20</m:t>
              </m:r>
            </m:e>
          </m:d>
          <m:r>
            <w:rPr>
              <w:rFonts w:ascii="Times New Roman" w:eastAsia="Times New Roman" w:hAnsi="Times New Roman" w:cs="Times New Roman"/>
              <w:sz w:val="28"/>
              <w:szCs w:val="28"/>
            </w:rPr>
            <m:t>name+2</m:t>
          </m:r>
          <m:d>
            <m:d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d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date</m:t>
              </m:r>
            </m:e>
          </m:d>
          <m:d>
            <m:d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d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start,end</m:t>
              </m:r>
            </m:e>
          </m:d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</m:oMath>
      </m:oMathPara>
    </w:p>
    <w:p w:rsidR="003746C6" w:rsidRDefault="00000000">
      <w:pPr>
        <w:spacing w:before="180" w:after="180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Times New Roman" w:eastAsia="Times New Roman" w:hAnsi="Times New Roman" w:cs="Times New Roman"/>
              <w:sz w:val="28"/>
              <w:szCs w:val="28"/>
            </w:rPr>
            <m:t>=4b+20*2b+2*3b=50b</m:t>
          </m:r>
        </m:oMath>
      </m:oMathPara>
    </w:p>
    <w:p w:rsidR="003746C6" w:rsidRDefault="00000000">
      <w:pPr>
        <w:spacing w:before="180" w:after="1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Тогда зависимость общего объема от числа экспериментов следующая:</w:t>
      </w:r>
    </w:p>
    <w:p w:rsidR="003746C6" w:rsidRDefault="00000000">
      <w:pPr>
        <w:spacing w:before="180" w:after="180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Times New Roman" w:eastAsia="Times New Roman" w:hAnsi="Times New Roman" w:cs="Times New Roman"/>
              <w:sz w:val="28"/>
              <w:szCs w:val="28"/>
            </w:rPr>
            <m:t>O=N*</m:t>
          </m:r>
          <m:d>
            <m:d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d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5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+20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Times New Roman" w:eastAsia="Times New Roman" w:hAnsi="Times New Roman" w:cs="Times New Roman"/>
              <w:sz w:val="28"/>
              <w:szCs w:val="28"/>
            </w:rPr>
            <m:t>=N*</m:t>
          </m:r>
          <m:d>
            <m:d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d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5*28+20*12+50</m:t>
              </m:r>
            </m:e>
          </m:d>
          <m:r>
            <w:rPr>
              <w:rFonts w:ascii="Times New Roman" w:eastAsia="Times New Roman" w:hAnsi="Times New Roman" w:cs="Times New Roman"/>
              <w:sz w:val="28"/>
              <w:szCs w:val="28"/>
            </w:rPr>
            <m:t>b</m:t>
          </m:r>
        </m:oMath>
      </m:oMathPara>
    </w:p>
    <w:p w:rsidR="003746C6" w:rsidRDefault="00000000">
      <w:pPr>
        <w:spacing w:before="180" w:after="18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m:oMathPara>
        <m:oMath>
          <m:r>
            <w:rPr>
              <w:rFonts w:ascii="Times New Roman" w:eastAsia="Times New Roman" w:hAnsi="Times New Roman" w:cs="Times New Roman"/>
              <w:sz w:val="28"/>
              <w:szCs w:val="28"/>
            </w:rPr>
            <m:t>O=N*430b</m:t>
          </m:r>
        </m:oMath>
      </m:oMathPara>
    </w:p>
    <w:p w:rsidR="003746C6" w:rsidRDefault="00000000">
      <w:pPr>
        <w:numPr>
          <w:ilvl w:val="0"/>
          <w:numId w:val="16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Запросы к модели, с помощью которых реализуются сценарии использования</w:t>
      </w:r>
    </w:p>
    <w:p w:rsidR="003746C6" w:rsidRDefault="00000000">
      <w:pPr>
        <w:shd w:val="clear" w:color="auto" w:fill="FFFFFF"/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Получить эксперимент по имени</w:t>
      </w:r>
    </w:p>
    <w:p w:rsidR="003746C6" w:rsidRDefault="00000000">
      <w:pPr>
        <w:shd w:val="clear" w:color="auto" w:fill="FFFFFF"/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db.exps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.find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: 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})</w:t>
      </w:r>
    </w:p>
    <w:p w:rsidR="003746C6" w:rsidRDefault="003746C6">
      <w:pPr>
        <w:shd w:val="clear" w:color="auto" w:fill="FFFFFF"/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746C6" w:rsidRDefault="00000000">
      <w:pPr>
        <w:shd w:val="clear" w:color="auto" w:fill="FFFFFF"/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Получить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эксперименты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начатые в диапазоне дат</w:t>
      </w:r>
    </w:p>
    <w:p w:rsidR="003746C6" w:rsidRPr="007254C2" w:rsidRDefault="00000000">
      <w:pPr>
        <w:shd w:val="clear" w:color="auto" w:fill="FFFFFF"/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proofErr w:type="spellStart"/>
      <w:proofErr w:type="gramStart"/>
      <w:r w:rsidRPr="007254C2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db.exps</w:t>
      </w:r>
      <w:proofErr w:type="gramEnd"/>
      <w:r w:rsidRPr="007254C2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.find</w:t>
      </w:r>
      <w:proofErr w:type="spellEnd"/>
      <w:r w:rsidRPr="007254C2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({</w:t>
      </w:r>
      <w:proofErr w:type="spellStart"/>
      <w:r w:rsidRPr="007254C2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start_date</w:t>
      </w:r>
      <w:proofErr w:type="spellEnd"/>
      <w:r w:rsidRPr="007254C2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: {$</w:t>
      </w:r>
      <w:proofErr w:type="spellStart"/>
      <w:r w:rsidRPr="007254C2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gt</w:t>
      </w:r>
      <w:proofErr w:type="spellEnd"/>
      <w:r w:rsidRPr="007254C2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: _</w:t>
      </w:r>
      <w:proofErr w:type="spellStart"/>
      <w:r w:rsidRPr="007254C2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start_date</w:t>
      </w:r>
      <w:proofErr w:type="spellEnd"/>
      <w:r w:rsidRPr="007254C2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}}, {</w:t>
      </w:r>
      <w:proofErr w:type="spellStart"/>
      <w:r w:rsidRPr="007254C2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end_date</w:t>
      </w:r>
      <w:proofErr w:type="spellEnd"/>
      <w:r w:rsidRPr="007254C2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: {$</w:t>
      </w:r>
      <w:proofErr w:type="spellStart"/>
      <w:r w:rsidRPr="007254C2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lt</w:t>
      </w:r>
      <w:proofErr w:type="spellEnd"/>
      <w:r w:rsidRPr="007254C2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: _</w:t>
      </w:r>
      <w:proofErr w:type="spellStart"/>
      <w:r w:rsidRPr="007254C2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end_date</w:t>
      </w:r>
      <w:proofErr w:type="spellEnd"/>
      <w:r w:rsidRPr="007254C2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}})</w:t>
      </w:r>
    </w:p>
    <w:p w:rsidR="003746C6" w:rsidRPr="007254C2" w:rsidRDefault="003746C6">
      <w:pPr>
        <w:shd w:val="clear" w:color="auto" w:fill="FFFFFF"/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:rsidR="003746C6" w:rsidRDefault="00000000">
      <w:pPr>
        <w:shd w:val="clear" w:color="auto" w:fill="FFFFFF"/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Получить представление эксперимента (потребуется получить эксперимент, все вершины и ребра)</w:t>
      </w:r>
    </w:p>
    <w:p w:rsidR="003746C6" w:rsidRPr="007254C2" w:rsidRDefault="00000000">
      <w:pPr>
        <w:shd w:val="clear" w:color="auto" w:fill="FFFFFF"/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proofErr w:type="spellStart"/>
      <w:proofErr w:type="gramStart"/>
      <w:r w:rsidRPr="007254C2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db.exps</w:t>
      </w:r>
      <w:proofErr w:type="gramEnd"/>
      <w:r w:rsidRPr="007254C2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.find</w:t>
      </w:r>
      <w:proofErr w:type="spellEnd"/>
      <w:r w:rsidRPr="007254C2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({</w:t>
      </w:r>
      <w:proofErr w:type="spellStart"/>
      <w:r w:rsidRPr="007254C2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experiment_id</w:t>
      </w:r>
      <w:proofErr w:type="spellEnd"/>
      <w:r w:rsidRPr="007254C2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: _</w:t>
      </w:r>
      <w:proofErr w:type="spellStart"/>
      <w:r w:rsidRPr="007254C2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experiment_id</w:t>
      </w:r>
      <w:proofErr w:type="spellEnd"/>
      <w:r w:rsidRPr="007254C2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})</w:t>
      </w:r>
    </w:p>
    <w:p w:rsidR="003746C6" w:rsidRPr="007254C2" w:rsidRDefault="003746C6">
      <w:pPr>
        <w:shd w:val="clear" w:color="auto" w:fill="FFFFFF"/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:rsidR="003746C6" w:rsidRDefault="00000000">
      <w:pPr>
        <w:shd w:val="clear" w:color="auto" w:fill="FFFFFF"/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Получить эксперименты, с числом вершин не менее заданного</w:t>
      </w:r>
    </w:p>
    <w:p w:rsidR="003746C6" w:rsidRPr="007254C2" w:rsidRDefault="00000000">
      <w:pPr>
        <w:shd w:val="clear" w:color="auto" w:fill="FFFFFF"/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proofErr w:type="spellStart"/>
      <w:proofErr w:type="gramStart"/>
      <w:r w:rsidRPr="007254C2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db.exps</w:t>
      </w:r>
      <w:proofErr w:type="gramEnd"/>
      <w:r w:rsidRPr="007254C2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.find</w:t>
      </w:r>
      <w:proofErr w:type="spellEnd"/>
      <w:r w:rsidRPr="007254C2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({vertexes: {$size:{$</w:t>
      </w:r>
      <w:proofErr w:type="spellStart"/>
      <w:r w:rsidRPr="007254C2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gt</w:t>
      </w:r>
      <w:proofErr w:type="spellEnd"/>
      <w:r w:rsidRPr="007254C2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: _value}}})</w:t>
      </w:r>
    </w:p>
    <w:p w:rsidR="003746C6" w:rsidRPr="007254C2" w:rsidRDefault="003746C6">
      <w:pPr>
        <w:shd w:val="clear" w:color="auto" w:fill="FFFFFF"/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:rsidR="003746C6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3.2.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Реляционная модель данных</w:t>
      </w:r>
    </w:p>
    <w:p w:rsidR="003746C6" w:rsidRDefault="00000000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Графическое представление данных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746C6" w:rsidRDefault="00000000">
      <w:pPr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Графическое представление реляционной базы данных представлено на рис. 6</w:t>
      </w:r>
    </w:p>
    <w:p w:rsidR="003746C6" w:rsidRDefault="00000000">
      <w:pPr>
        <w:keepNext/>
        <w:spacing w:after="200"/>
        <w:rPr>
          <w:rFonts w:ascii="Arial" w:eastAsia="Arial" w:hAnsi="Arial" w:cs="Arial"/>
          <w:color w:val="656D76"/>
          <w:sz w:val="24"/>
          <w:szCs w:val="24"/>
          <w:highlight w:val="white"/>
        </w:rPr>
      </w:pPr>
      <w:r>
        <w:rPr>
          <w:rFonts w:ascii="Cambria" w:eastAsia="Cambria" w:hAnsi="Cambria" w:cs="Cambria"/>
          <w:noProof/>
          <w:sz w:val="24"/>
          <w:szCs w:val="24"/>
        </w:rPr>
        <w:lastRenderedPageBreak/>
        <w:drawing>
          <wp:inline distT="0" distB="0" distL="114300" distR="114300">
            <wp:extent cx="5334000" cy="2362200"/>
            <wp:effectExtent l="0" t="0" r="0" b="0"/>
            <wp:docPr id="5" name="image6.png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image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46C6" w:rsidRDefault="00000000">
      <w:pPr>
        <w:spacing w:line="360" w:lineRule="auto"/>
        <w:ind w:left="14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Рисунок 6 - </w:t>
      </w:r>
      <w:r>
        <w:rPr>
          <w:rFonts w:ascii="Times New Roman" w:eastAsia="Times New Roman" w:hAnsi="Times New Roman" w:cs="Times New Roman"/>
          <w:sz w:val="28"/>
          <w:szCs w:val="28"/>
        </w:rPr>
        <w:t>графическое представление реляционной базы данных</w:t>
      </w:r>
    </w:p>
    <w:p w:rsidR="003746C6" w:rsidRDefault="00000000">
      <w:pPr>
        <w:numPr>
          <w:ilvl w:val="0"/>
          <w:numId w:val="4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назначений коллекций, типов данных и сущностей</w:t>
      </w:r>
    </w:p>
    <w:p w:rsidR="003746C6" w:rsidRDefault="00000000">
      <w:pPr>
        <w:shd w:val="clear" w:color="auto" w:fill="FFFFFF"/>
        <w:spacing w:after="240"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Experiment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- таблица экспериментов сущность, объединяющая вершины и рёбра в единый объект - схему (граф) дорожной сети </w:t>
      </w:r>
    </w:p>
    <w:p w:rsidR="003746C6" w:rsidRDefault="00000000">
      <w:pPr>
        <w:shd w:val="clear" w:color="auto" w:fill="FFFFFF"/>
        <w:spacing w:after="24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StartDate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EndDate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-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date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когда был проведен эксперимент (начало, конец)</w:t>
      </w:r>
    </w:p>
    <w:p w:rsidR="003746C6" w:rsidRDefault="00000000">
      <w:pPr>
        <w:shd w:val="clear" w:color="auto" w:fill="FFFFFF"/>
        <w:spacing w:after="240"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Vertex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- таблица вершин сущность для схематического отображения узлов дорожной сети </w:t>
      </w:r>
    </w:p>
    <w:p w:rsidR="003746C6" w:rsidRDefault="00000000">
      <w:pPr>
        <w:shd w:val="clear" w:color="auto" w:fill="FFFFFF"/>
        <w:spacing w:after="24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поля:</w:t>
      </w:r>
    </w:p>
    <w:p w:rsidR="003746C6" w:rsidRDefault="00000000">
      <w:pPr>
        <w:shd w:val="clear" w:color="auto" w:fill="FFFFFF"/>
        <w:spacing w:after="24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x, y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float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расположение на координатной плоскости отображения графа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- строковый тип (тупик или узел)</w:t>
      </w:r>
    </w:p>
    <w:p w:rsidR="003746C6" w:rsidRDefault="00000000">
      <w:pPr>
        <w:shd w:val="clear" w:color="auto" w:fill="FFFFFF"/>
        <w:spacing w:after="240"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Edges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- таблица направленных рёбер сущность для схематического отображения путей между связанными напрямую дорогой узлами дорожной сети </w:t>
      </w:r>
    </w:p>
    <w:p w:rsidR="003746C6" w:rsidRDefault="00000000">
      <w:pPr>
        <w:shd w:val="clear" w:color="auto" w:fill="FFFFFF"/>
        <w:spacing w:after="24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основные поля: </w:t>
      </w:r>
    </w:p>
    <w:p w:rsidR="003746C6" w:rsidRDefault="00000000">
      <w:pPr>
        <w:shd w:val="clear" w:color="auto" w:fill="FFFFFF"/>
        <w:spacing w:after="24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FromID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вершины, откуда ребро выходит </w:t>
      </w:r>
    </w:p>
    <w:p w:rsidR="003746C6" w:rsidRDefault="00000000">
      <w:pPr>
        <w:shd w:val="clear" w:color="auto" w:fill="FFFFFF"/>
        <w:spacing w:after="24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вершины, куда ребро входит</w:t>
      </w:r>
    </w:p>
    <w:p w:rsidR="003746C6" w:rsidRDefault="003746C6">
      <w:pPr>
        <w:shd w:val="clear" w:color="auto" w:fill="FFFFFF"/>
        <w:spacing w:after="240"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746C6" w:rsidRDefault="003746C6">
      <w:pPr>
        <w:shd w:val="clear" w:color="auto" w:fill="FFFFFF"/>
        <w:spacing w:after="240"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746C6" w:rsidRDefault="00000000">
      <w:pPr>
        <w:numPr>
          <w:ilvl w:val="0"/>
          <w:numId w:val="4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Оценка удельного объема информации, хранимой в модели</w:t>
      </w:r>
    </w:p>
    <w:p w:rsidR="003746C6" w:rsidRDefault="00000000">
      <w:pPr>
        <w:spacing w:before="180" w:after="1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Общий объем информации (O) можно оценить по формуле:</w:t>
      </w:r>
    </w:p>
    <w:p w:rsidR="003746C6" w:rsidRDefault="00000000">
      <w:pPr>
        <w:spacing w:before="180" w:after="180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Times New Roman" w:eastAsia="Times New Roman" w:hAnsi="Times New Roman" w:cs="Times New Roman"/>
              <w:sz w:val="28"/>
              <w:szCs w:val="28"/>
            </w:rPr>
            <m:t>O=V*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+E*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+N*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3</m:t>
              </m:r>
            </m:sub>
          </m:sSub>
        </m:oMath>
      </m:oMathPara>
    </w:p>
    <w:p w:rsidR="003746C6" w:rsidRDefault="00000000">
      <w:pPr>
        <w:spacing w:before="180" w:after="1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M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M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M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объемы памяти, необходимые для хранения одной сущности вершины, одной сущности ребра и одной сущности эксперимента соответственно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V, M, N - количество вершин, количество рёбер и количество экспериментов соответственно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предположим, что в среднем дорожная сеть представима полным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K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5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графом, тогда</w:t>
      </w:r>
    </w:p>
    <w:p w:rsidR="003746C6" w:rsidRDefault="00000000">
      <w:pPr>
        <w:spacing w:before="180" w:after="180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Times New Roman" w:eastAsia="Times New Roman" w:hAnsi="Times New Roman" w:cs="Times New Roman"/>
              <w:sz w:val="28"/>
              <w:szCs w:val="28"/>
            </w:rPr>
            <m:t>V=N*5</m:t>
          </m:r>
        </m:oMath>
      </m:oMathPara>
    </w:p>
    <w:p w:rsidR="003746C6" w:rsidRDefault="00000000">
      <w:pPr>
        <w:spacing w:before="180" w:after="180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Times New Roman" w:eastAsia="Times New Roman" w:hAnsi="Times New Roman" w:cs="Times New Roman"/>
              <w:sz w:val="28"/>
              <w:szCs w:val="28"/>
            </w:rPr>
            <m:t>E=N*20</m:t>
          </m:r>
        </m:oMath>
      </m:oMathPara>
    </w:p>
    <w:p w:rsidR="003746C6" w:rsidRDefault="00000000">
      <w:pPr>
        <w:spacing w:before="180" w:after="1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Тогда общий объем информации можно оценить через количество экспериментов как</w:t>
      </w:r>
    </w:p>
    <w:p w:rsidR="003746C6" w:rsidRDefault="00000000">
      <w:pPr>
        <w:spacing w:before="180" w:after="180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Times New Roman" w:eastAsia="Times New Roman" w:hAnsi="Times New Roman" w:cs="Times New Roman"/>
              <w:sz w:val="28"/>
              <w:szCs w:val="28"/>
            </w:rPr>
            <m:t>O=N*</m:t>
          </m:r>
          <m:d>
            <m:d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d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5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+20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</m:oMath>
      </m:oMathPara>
    </w:p>
    <w:p w:rsidR="003746C6" w:rsidRDefault="00000000">
      <w:pPr>
        <w:spacing w:before="180" w:after="1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Рассчитаем объёмы памяти для хранения отдельно взятых сущностей:</w:t>
      </w:r>
    </w:p>
    <w:p w:rsidR="003746C6" w:rsidRDefault="00000000">
      <w:pPr>
        <w:spacing w:before="180" w:after="180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=int</m:t>
          </m:r>
          <m:d>
            <m:d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d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id</m:t>
              </m:r>
            </m:e>
          </m:d>
          <m:r>
            <w:rPr>
              <w:rFonts w:ascii="Times New Roman" w:eastAsia="Times New Roman" w:hAnsi="Times New Roman" w:cs="Times New Roman"/>
              <w:sz w:val="28"/>
              <w:szCs w:val="28"/>
            </w:rPr>
            <m:t>+varchar</m:t>
          </m:r>
          <m:d>
            <m:d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d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100</m:t>
              </m:r>
            </m:e>
          </m:d>
          <m:d>
            <m:d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d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name</m:t>
              </m:r>
            </m:e>
          </m:d>
          <m:r>
            <w:rPr>
              <w:rFonts w:ascii="Times New Roman" w:eastAsia="Times New Roman" w:hAnsi="Times New Roman" w:cs="Times New Roman"/>
              <w:sz w:val="28"/>
              <w:szCs w:val="28"/>
            </w:rPr>
            <m:t>+2*float</m:t>
          </m:r>
          <m:d>
            <m:d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d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Times New Roman" w:eastAsia="Times New Roman" w:hAnsi="Times New Roman" w:cs="Times New Roman"/>
              <w:sz w:val="28"/>
              <w:szCs w:val="28"/>
            </w:rPr>
            <m:t>+varchar</m:t>
          </m:r>
          <m:d>
            <m:d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d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100</m:t>
              </m:r>
            </m:e>
          </m:d>
          <m:r>
            <w:rPr>
              <w:rFonts w:ascii="Times New Roman" w:eastAsia="Times New Roman" w:hAnsi="Times New Roman" w:cs="Times New Roman"/>
              <w:sz w:val="28"/>
              <w:szCs w:val="28"/>
            </w:rPr>
            <m:t>type+</m:t>
          </m:r>
        </m:oMath>
      </m:oMathPara>
    </w:p>
    <w:p w:rsidR="003746C6" w:rsidRDefault="00000000">
      <w:pPr>
        <w:spacing w:before="180" w:after="180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Times New Roman" w:eastAsia="Times New Roman" w:hAnsi="Times New Roman" w:cs="Times New Roman"/>
              <w:sz w:val="28"/>
              <w:szCs w:val="28"/>
            </w:rPr>
            <m:t>+int</m:t>
          </m:r>
          <m:d>
            <m:d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d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expid</m:t>
              </m:r>
            </m:e>
          </m:d>
          <m:r>
            <w:rPr>
              <w:rFonts w:ascii="Times New Roman" w:eastAsia="Times New Roman" w:hAnsi="Times New Roman" w:cs="Times New Roman"/>
              <w:sz w:val="28"/>
              <w:szCs w:val="28"/>
            </w:rPr>
            <m:t>=4b+6b+2*4b+6b+4b=28b</m:t>
          </m:r>
        </m:oMath>
      </m:oMathPara>
    </w:p>
    <w:p w:rsidR="003746C6" w:rsidRDefault="00000000">
      <w:pPr>
        <w:spacing w:before="180" w:after="180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=int</m:t>
          </m:r>
          <m:d>
            <m:d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d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id</m:t>
              </m:r>
            </m:e>
          </m:d>
          <m:r>
            <w:rPr>
              <w:rFonts w:ascii="Times New Roman" w:eastAsia="Times New Roman" w:hAnsi="Times New Roman" w:cs="Times New Roman"/>
              <w:sz w:val="28"/>
              <w:szCs w:val="28"/>
            </w:rPr>
            <m:t>+2*int</m:t>
          </m:r>
          <m:d>
            <m:d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d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fromid,toid</m:t>
              </m:r>
            </m:e>
          </m:d>
          <m:r>
            <w:rPr>
              <w:rFonts w:ascii="Times New Roman" w:eastAsia="Times New Roman" w:hAnsi="Times New Roman" w:cs="Times New Roman"/>
              <w:sz w:val="28"/>
              <w:szCs w:val="28"/>
            </w:rPr>
            <m:t>+int</m:t>
          </m:r>
          <m:d>
            <m:d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d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expid</m:t>
              </m:r>
            </m:e>
          </m:d>
          <m:r>
            <w:rPr>
              <w:rFonts w:ascii="Times New Roman" w:eastAsia="Times New Roman" w:hAnsi="Times New Roman" w:cs="Times New Roman"/>
              <w:sz w:val="28"/>
              <w:szCs w:val="28"/>
            </w:rPr>
            <m:t>=4b+2*4b+4b=16b</m:t>
          </m:r>
        </m:oMath>
      </m:oMathPara>
    </w:p>
    <w:p w:rsidR="003746C6" w:rsidRDefault="00000000">
      <w:pPr>
        <w:spacing w:before="180" w:after="180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=int</m:t>
          </m:r>
          <m:d>
            <m:d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d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id</m:t>
              </m:r>
            </m:e>
          </m:d>
          <m:r>
            <w:rPr>
              <w:rFonts w:ascii="Times New Roman" w:eastAsia="Times New Roman" w:hAnsi="Times New Roman" w:cs="Times New Roman"/>
              <w:sz w:val="28"/>
              <w:szCs w:val="28"/>
            </w:rPr>
            <m:t>+varchar</m:t>
          </m:r>
          <m:d>
            <m:d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d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100</m:t>
              </m:r>
            </m:e>
          </m:d>
          <m:d>
            <m:d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d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name</m:t>
              </m:r>
            </m:e>
          </m:d>
          <m:r>
            <w:rPr>
              <w:rFonts w:ascii="Times New Roman" w:eastAsia="Times New Roman" w:hAnsi="Times New Roman" w:cs="Times New Roman"/>
              <w:sz w:val="28"/>
              <w:szCs w:val="28"/>
            </w:rPr>
            <m:t>+2</m:t>
          </m:r>
          <m:d>
            <m:d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d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date</m:t>
              </m:r>
            </m:e>
          </m:d>
          <m:d>
            <m:d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d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start,end</m:t>
              </m:r>
            </m:e>
          </m:d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</m:oMath>
      </m:oMathPara>
    </w:p>
    <w:p w:rsidR="003746C6" w:rsidRDefault="00000000">
      <w:pPr>
        <w:spacing w:before="180" w:after="180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Times New Roman" w:eastAsia="Times New Roman" w:hAnsi="Times New Roman" w:cs="Times New Roman"/>
              <w:sz w:val="28"/>
              <w:szCs w:val="28"/>
            </w:rPr>
            <m:t>=4b+6b+2*3b=16b</m:t>
          </m:r>
        </m:oMath>
      </m:oMathPara>
    </w:p>
    <w:p w:rsidR="003746C6" w:rsidRDefault="00000000">
      <w:pPr>
        <w:spacing w:before="180" w:after="1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Тогда зависимость общего объема от числа экспериментов следующая:</w:t>
      </w:r>
    </w:p>
    <w:p w:rsidR="003746C6" w:rsidRDefault="00000000">
      <w:pPr>
        <w:spacing w:before="180" w:after="180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Times New Roman" w:eastAsia="Times New Roman" w:hAnsi="Times New Roman" w:cs="Times New Roman"/>
              <w:sz w:val="28"/>
              <w:szCs w:val="28"/>
            </w:rPr>
            <m:t>O=N*</m:t>
          </m:r>
          <m:d>
            <m:d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d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5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+20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Times New Roman" w:eastAsia="Times New Roman" w:hAnsi="Times New Roman" w:cs="Times New Roman"/>
              <w:sz w:val="28"/>
              <w:szCs w:val="28"/>
            </w:rPr>
            <m:t>=N*</m:t>
          </m:r>
          <m:d>
            <m:d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d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5*28+20*16+16</m:t>
              </m:r>
            </m:e>
          </m:d>
          <m:r>
            <w:rPr>
              <w:rFonts w:ascii="Times New Roman" w:eastAsia="Times New Roman" w:hAnsi="Times New Roman" w:cs="Times New Roman"/>
              <w:sz w:val="28"/>
              <w:szCs w:val="28"/>
            </w:rPr>
            <m:t>b</m:t>
          </m:r>
        </m:oMath>
      </m:oMathPara>
    </w:p>
    <w:p w:rsidR="003746C6" w:rsidRDefault="00000000">
      <w:pPr>
        <w:spacing w:before="180" w:after="180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Times New Roman" w:eastAsia="Times New Roman" w:hAnsi="Times New Roman" w:cs="Times New Roman"/>
              <w:sz w:val="28"/>
              <w:szCs w:val="28"/>
            </w:rPr>
            <m:t>O=N*476b</m:t>
          </m:r>
        </m:oMath>
      </m:oMathPara>
    </w:p>
    <w:p w:rsidR="003746C6" w:rsidRDefault="003746C6">
      <w:pPr>
        <w:shd w:val="clear" w:color="auto" w:fill="FFFFFF"/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746C6" w:rsidRDefault="003746C6">
      <w:pPr>
        <w:shd w:val="clear" w:color="auto" w:fill="FFFFFF"/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746C6" w:rsidRDefault="00000000">
      <w:pPr>
        <w:numPr>
          <w:ilvl w:val="0"/>
          <w:numId w:val="4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Запросы к модели, с помощью которых реализуются сценарии использования</w:t>
      </w:r>
    </w:p>
    <w:p w:rsidR="003746C6" w:rsidRDefault="00000000">
      <w:pPr>
        <w:shd w:val="clear" w:color="auto" w:fill="FFFFFF"/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Получить эксперимент по имени</w:t>
      </w:r>
    </w:p>
    <w:p w:rsidR="003746C6" w:rsidRDefault="00000000">
      <w:p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SELECT * FROM EXPERIMENT</w:t>
      </w:r>
    </w:p>
    <w:p w:rsidR="003746C6" w:rsidRDefault="00000000">
      <w:p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= 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name</w:t>
      </w:r>
      <w:proofErr w:type="spellEnd"/>
    </w:p>
    <w:p w:rsidR="003746C6" w:rsidRDefault="003746C6">
      <w:pPr>
        <w:shd w:val="clear" w:color="auto" w:fill="FFFFFF"/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3746C6" w:rsidRDefault="00000000">
      <w:pPr>
        <w:shd w:val="clear" w:color="auto" w:fill="FFFFFF"/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Получить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эксперименты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начатые в диапазоне дат</w:t>
      </w:r>
    </w:p>
    <w:p w:rsidR="003746C6" w:rsidRPr="007254C2" w:rsidRDefault="00000000">
      <w:p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7254C2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SELECT * FROM EXPERIMENT</w:t>
      </w:r>
    </w:p>
    <w:p w:rsidR="003746C6" w:rsidRPr="007254C2" w:rsidRDefault="00000000">
      <w:p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7254C2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WHERE </w:t>
      </w:r>
      <w:proofErr w:type="spellStart"/>
      <w:r w:rsidRPr="007254C2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start_date</w:t>
      </w:r>
      <w:proofErr w:type="spellEnd"/>
      <w:r w:rsidRPr="007254C2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BETWEEN $</w:t>
      </w:r>
      <w:proofErr w:type="spellStart"/>
      <w:r w:rsidRPr="007254C2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start_date_min</w:t>
      </w:r>
      <w:proofErr w:type="spellEnd"/>
      <w:r w:rsidRPr="007254C2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AND $</w:t>
      </w:r>
      <w:proofErr w:type="spellStart"/>
      <w:r w:rsidRPr="007254C2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start_date_max</w:t>
      </w:r>
      <w:proofErr w:type="spellEnd"/>
    </w:p>
    <w:p w:rsidR="003746C6" w:rsidRPr="007254C2" w:rsidRDefault="003746C6">
      <w:pPr>
        <w:shd w:val="clear" w:color="auto" w:fill="FFFFFF"/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:rsidR="003746C6" w:rsidRDefault="00000000">
      <w:pPr>
        <w:shd w:val="clear" w:color="auto" w:fill="FFFFFF"/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Получить представление эксперимента (потребуется получить эксперимент, все вершины и ребра)</w:t>
      </w:r>
    </w:p>
    <w:p w:rsidR="003746C6" w:rsidRPr="007254C2" w:rsidRDefault="00000000">
      <w:p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7254C2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SELECT * FROM EXPERIMENT</w:t>
      </w:r>
    </w:p>
    <w:p w:rsidR="003746C6" w:rsidRPr="007254C2" w:rsidRDefault="00000000">
      <w:p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7254C2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WHERE </w:t>
      </w:r>
      <w:proofErr w:type="spellStart"/>
      <w:r w:rsidRPr="007254C2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experiment_id</w:t>
      </w:r>
      <w:proofErr w:type="spellEnd"/>
      <w:r w:rsidRPr="007254C2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= $</w:t>
      </w:r>
      <w:proofErr w:type="spellStart"/>
      <w:r w:rsidRPr="007254C2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experiment_id</w:t>
      </w:r>
      <w:proofErr w:type="spellEnd"/>
    </w:p>
    <w:p w:rsidR="003746C6" w:rsidRPr="007254C2" w:rsidRDefault="003746C6">
      <w:pPr>
        <w:shd w:val="clear" w:color="auto" w:fill="FFFFFF"/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:rsidR="003746C6" w:rsidRPr="007254C2" w:rsidRDefault="00000000">
      <w:p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7254C2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SELECT * FROM VERTEX</w:t>
      </w:r>
    </w:p>
    <w:p w:rsidR="003746C6" w:rsidRPr="007254C2" w:rsidRDefault="00000000">
      <w:p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7254C2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WHERE </w:t>
      </w:r>
      <w:proofErr w:type="spellStart"/>
      <w:r w:rsidRPr="007254C2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experiment_id</w:t>
      </w:r>
      <w:proofErr w:type="spellEnd"/>
      <w:r w:rsidRPr="007254C2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= $</w:t>
      </w:r>
      <w:proofErr w:type="spellStart"/>
      <w:r w:rsidRPr="007254C2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experiment_id</w:t>
      </w:r>
      <w:proofErr w:type="spellEnd"/>
    </w:p>
    <w:p w:rsidR="003746C6" w:rsidRPr="007254C2" w:rsidRDefault="003746C6">
      <w:pPr>
        <w:shd w:val="clear" w:color="auto" w:fill="FFFFFF"/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:rsidR="003746C6" w:rsidRPr="007254C2" w:rsidRDefault="00000000">
      <w:p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7254C2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SELECT * FROM EDGES</w:t>
      </w:r>
    </w:p>
    <w:p w:rsidR="003746C6" w:rsidRPr="007254C2" w:rsidRDefault="00000000">
      <w:p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7254C2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WHERE </w:t>
      </w:r>
      <w:proofErr w:type="spellStart"/>
      <w:r w:rsidRPr="007254C2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experiment_id</w:t>
      </w:r>
      <w:proofErr w:type="spellEnd"/>
      <w:r w:rsidRPr="007254C2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= $</w:t>
      </w:r>
      <w:proofErr w:type="spellStart"/>
      <w:r w:rsidRPr="007254C2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experiment_id</w:t>
      </w:r>
      <w:proofErr w:type="spellEnd"/>
    </w:p>
    <w:p w:rsidR="003746C6" w:rsidRPr="007254C2" w:rsidRDefault="003746C6">
      <w:pPr>
        <w:shd w:val="clear" w:color="auto" w:fill="FFFFFF"/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:rsidR="003746C6" w:rsidRDefault="00000000">
      <w:pPr>
        <w:shd w:val="clear" w:color="auto" w:fill="FFFFFF"/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Получить эксперименты, с числом вершин не менее заданного</w:t>
      </w:r>
    </w:p>
    <w:p w:rsidR="003746C6" w:rsidRPr="007254C2" w:rsidRDefault="00000000">
      <w:p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7254C2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SELECT * FROM EXPERIMENT</w:t>
      </w:r>
    </w:p>
    <w:p w:rsidR="003746C6" w:rsidRPr="007254C2" w:rsidRDefault="00000000">
      <w:p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7254C2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WHERE (SELECT </w:t>
      </w:r>
      <w:proofErr w:type="gramStart"/>
      <w:r w:rsidRPr="007254C2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COUNT(</w:t>
      </w:r>
      <w:proofErr w:type="gramEnd"/>
      <w:r w:rsidRPr="007254C2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*) FROM VERTEX WHERE </w:t>
      </w:r>
      <w:proofErr w:type="spellStart"/>
      <w:r w:rsidRPr="007254C2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VERTEX.experiment_id</w:t>
      </w:r>
      <w:proofErr w:type="spellEnd"/>
      <w:r w:rsidRPr="007254C2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= </w:t>
      </w:r>
      <w:proofErr w:type="spellStart"/>
      <w:r w:rsidRPr="007254C2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EXPERIMENT.experiment_id</w:t>
      </w:r>
      <w:proofErr w:type="spellEnd"/>
      <w:r w:rsidRPr="007254C2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) &gt;= $</w:t>
      </w:r>
      <w:proofErr w:type="spellStart"/>
      <w:r w:rsidRPr="007254C2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min_v</w:t>
      </w:r>
      <w:proofErr w:type="spellEnd"/>
    </w:p>
    <w:p w:rsidR="003746C6" w:rsidRPr="007254C2" w:rsidRDefault="003746C6">
      <w:pPr>
        <w:shd w:val="clear" w:color="auto" w:fill="FFFFFF"/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:rsidR="003746C6" w:rsidRPr="007254C2" w:rsidRDefault="003746C6">
      <w:pPr>
        <w:shd w:val="clear" w:color="auto" w:fill="FFFFFF"/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:rsidR="003746C6" w:rsidRPr="007254C2" w:rsidRDefault="003746C6">
      <w:pPr>
        <w:shd w:val="clear" w:color="auto" w:fill="FFFFFF"/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:rsidR="003746C6" w:rsidRPr="007254C2" w:rsidRDefault="003746C6">
      <w:pPr>
        <w:shd w:val="clear" w:color="auto" w:fill="FFFFFF"/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:rsidR="003746C6" w:rsidRPr="007254C2" w:rsidRDefault="003746C6">
      <w:pPr>
        <w:shd w:val="clear" w:color="auto" w:fill="FFFFFF"/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:rsidR="003746C6" w:rsidRDefault="00000000">
      <w:pPr>
        <w:shd w:val="clear" w:color="auto" w:fill="FFFFFF"/>
        <w:spacing w:line="360" w:lineRule="auto"/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3.3.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Сравнение моделей</w:t>
      </w:r>
    </w:p>
    <w:p w:rsidR="003746C6" w:rsidRDefault="00000000">
      <w:pPr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Удельный объем информации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746C6" w:rsidRDefault="00000000">
      <w:pPr>
        <w:shd w:val="clear" w:color="auto" w:fill="FFFFFF"/>
        <w:spacing w:after="24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Нереляционная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модель предоставляет лучшее решение по памяти (N*430b против N*476b) и меньшее значение избыточности (1.21 против 1.28). Направления роста моделей в целом схожи</w:t>
      </w:r>
    </w:p>
    <w:p w:rsidR="003746C6" w:rsidRDefault="00000000">
      <w:pPr>
        <w:numPr>
          <w:ilvl w:val="0"/>
          <w:numId w:val="10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Запросы по отдельным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юзкейсам</w:t>
      </w:r>
      <w:proofErr w:type="spellEnd"/>
    </w:p>
    <w:p w:rsidR="003746C6" w:rsidRDefault="00000000">
      <w:pPr>
        <w:shd w:val="clear" w:color="auto" w:fill="FFFFFF"/>
        <w:spacing w:before="60" w:after="24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Нереляционная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модель затрачивает меньшее или равное количество запросов и также затрагивает меньшее или равное число коллекций в рамках реализации пользовательских сценариев</w:t>
      </w:r>
    </w:p>
    <w:p w:rsidR="003746C6" w:rsidRDefault="00000000">
      <w:pPr>
        <w:numPr>
          <w:ilvl w:val="0"/>
          <w:numId w:val="10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Вывод</w:t>
      </w:r>
    </w:p>
    <w:p w:rsidR="003746C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  <w:highlight w:val="white"/>
        </w:rPr>
        <w:t xml:space="preserve">В задаче обработки </w:t>
      </w:r>
      <w:proofErr w:type="spellStart"/>
      <w:r>
        <w:rPr>
          <w:rFonts w:ascii="Times New Roman" w:eastAsia="Times New Roman" w:hAnsi="Times New Roman" w:cs="Times New Roman"/>
          <w:color w:val="1F2328"/>
          <w:sz w:val="28"/>
          <w:szCs w:val="28"/>
          <w:highlight w:val="white"/>
        </w:rPr>
        <w:t>графовой</w:t>
      </w:r>
      <w:proofErr w:type="spellEnd"/>
      <w:r>
        <w:rPr>
          <w:rFonts w:ascii="Times New Roman" w:eastAsia="Times New Roman" w:hAnsi="Times New Roman" w:cs="Times New Roman"/>
          <w:color w:val="1F2328"/>
          <w:sz w:val="28"/>
          <w:szCs w:val="28"/>
          <w:highlight w:val="white"/>
        </w:rPr>
        <w:t xml:space="preserve"> структуры данных дорожной сети лучше использовать </w:t>
      </w:r>
      <w:proofErr w:type="spellStart"/>
      <w:r>
        <w:rPr>
          <w:rFonts w:ascii="Times New Roman" w:eastAsia="Times New Roman" w:hAnsi="Times New Roman" w:cs="Times New Roman"/>
          <w:color w:val="1F2328"/>
          <w:sz w:val="28"/>
          <w:szCs w:val="28"/>
          <w:highlight w:val="white"/>
        </w:rPr>
        <w:t>нереляционную</w:t>
      </w:r>
      <w:proofErr w:type="spellEnd"/>
      <w:r>
        <w:rPr>
          <w:rFonts w:ascii="Times New Roman" w:eastAsia="Times New Roman" w:hAnsi="Times New Roman" w:cs="Times New Roman"/>
          <w:color w:val="1F2328"/>
          <w:sz w:val="28"/>
          <w:szCs w:val="28"/>
          <w:highlight w:val="white"/>
        </w:rPr>
        <w:t xml:space="preserve"> модель данных</w:t>
      </w:r>
      <w:r>
        <w:br w:type="page"/>
      </w: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lastRenderedPageBreak/>
        <w:t>4</w:t>
      </w: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РАЗРАБОТАННОЕ ПРИЛОЖЕНИЕ</w:t>
      </w:r>
    </w:p>
    <w:p w:rsidR="003746C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.1.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Краткое описание</w:t>
      </w:r>
    </w:p>
    <w:p w:rsidR="008B0345" w:rsidRDefault="008B03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B0345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Приложение было разработано на фреймворке Nuxt.js, работающем на Node.js. Для реализации бэкенд-логики использовались API маршруты Nuxt.js, в то время как для </w:t>
      </w:r>
      <w:proofErr w:type="spellStart"/>
      <w:r w:rsidRPr="008B0345">
        <w:rPr>
          <w:rFonts w:ascii="Times New Roman" w:eastAsia="Times New Roman" w:hAnsi="Times New Roman" w:cs="Times New Roman"/>
          <w:bCs/>
          <w:sz w:val="28"/>
          <w:szCs w:val="28"/>
        </w:rPr>
        <w:t>фронтенда</w:t>
      </w:r>
      <w:proofErr w:type="spellEnd"/>
      <w:r w:rsidRPr="008B0345">
        <w:rPr>
          <w:rFonts w:ascii="Times New Roman" w:eastAsia="Times New Roman" w:hAnsi="Times New Roman" w:cs="Times New Roman"/>
          <w:bCs/>
          <w:sz w:val="28"/>
          <w:szCs w:val="28"/>
        </w:rPr>
        <w:t xml:space="preserve"> использовался Vue.js. </w:t>
      </w:r>
    </w:p>
    <w:p w:rsidR="003746C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4.2. Использованные технологии</w:t>
      </w:r>
    </w:p>
    <w:p w:rsidR="008B0345" w:rsidRPr="008B0345" w:rsidRDefault="008B0345" w:rsidP="008B0345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B0345">
        <w:rPr>
          <w:rFonts w:ascii="Times New Roman" w:eastAsia="Times New Roman" w:hAnsi="Times New Roman" w:cs="Times New Roman"/>
          <w:sz w:val="28"/>
          <w:szCs w:val="28"/>
        </w:rPr>
        <w:t>База данных:</w:t>
      </w:r>
    </w:p>
    <w:p w:rsidR="008B0345" w:rsidRPr="008B0345" w:rsidRDefault="008B0345" w:rsidP="008B0345">
      <w:pPr>
        <w:pStyle w:val="ListParagraph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B0345">
        <w:rPr>
          <w:rFonts w:ascii="Times New Roman" w:eastAsia="Times New Roman" w:hAnsi="Times New Roman" w:cs="Times New Roman"/>
          <w:sz w:val="28"/>
          <w:szCs w:val="28"/>
        </w:rPr>
        <w:t>Neo4j</w:t>
      </w:r>
    </w:p>
    <w:p w:rsidR="008B0345" w:rsidRPr="008B0345" w:rsidRDefault="008B0345" w:rsidP="008B0345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B0345">
        <w:rPr>
          <w:rFonts w:ascii="Times New Roman" w:eastAsia="Times New Roman" w:hAnsi="Times New Roman" w:cs="Times New Roman"/>
          <w:sz w:val="28"/>
          <w:szCs w:val="28"/>
        </w:rPr>
        <w:t>Back-</w:t>
      </w:r>
      <w:proofErr w:type="spellStart"/>
      <w:r w:rsidRPr="008B0345"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 w:rsidRPr="008B034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B0345" w:rsidRPr="008B0345" w:rsidRDefault="008B0345" w:rsidP="008B0345">
      <w:pPr>
        <w:pStyle w:val="ListParagraph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B0345">
        <w:rPr>
          <w:rFonts w:ascii="Times New Roman" w:eastAsia="Times New Roman" w:hAnsi="Times New Roman" w:cs="Times New Roman"/>
          <w:sz w:val="28"/>
          <w:szCs w:val="28"/>
          <w:lang w:val="en-US"/>
        </w:rPr>
        <w:t>Node.js</w:t>
      </w:r>
    </w:p>
    <w:p w:rsidR="008B0345" w:rsidRPr="008B0345" w:rsidRDefault="008B0345" w:rsidP="008B0345">
      <w:pPr>
        <w:pStyle w:val="ListParagraph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B0345">
        <w:rPr>
          <w:rFonts w:ascii="Times New Roman" w:eastAsia="Times New Roman" w:hAnsi="Times New Roman" w:cs="Times New Roman"/>
          <w:sz w:val="28"/>
          <w:szCs w:val="28"/>
          <w:lang w:val="en-US"/>
        </w:rPr>
        <w:t>Nuxt.js API Routes</w:t>
      </w:r>
    </w:p>
    <w:p w:rsidR="008B0345" w:rsidRPr="008B0345" w:rsidRDefault="008B0345" w:rsidP="008B0345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B0345">
        <w:rPr>
          <w:rFonts w:ascii="Times New Roman" w:eastAsia="Times New Roman" w:hAnsi="Times New Roman" w:cs="Times New Roman"/>
          <w:sz w:val="28"/>
          <w:szCs w:val="28"/>
          <w:lang w:val="en-US"/>
        </w:rPr>
        <w:t>Front-end:</w:t>
      </w:r>
    </w:p>
    <w:p w:rsidR="008B0345" w:rsidRPr="008B0345" w:rsidRDefault="008B0345" w:rsidP="008B0345">
      <w:pPr>
        <w:pStyle w:val="ListParagraph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B0345">
        <w:rPr>
          <w:rFonts w:ascii="Times New Roman" w:eastAsia="Times New Roman" w:hAnsi="Times New Roman" w:cs="Times New Roman"/>
          <w:sz w:val="28"/>
          <w:szCs w:val="28"/>
          <w:lang w:val="en-US"/>
        </w:rPr>
        <w:t>Vue.js</w:t>
      </w:r>
    </w:p>
    <w:p w:rsidR="008B0345" w:rsidRPr="008B0345" w:rsidRDefault="008B0345" w:rsidP="008B0345">
      <w:pPr>
        <w:pStyle w:val="ListParagraph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B0345">
        <w:rPr>
          <w:rFonts w:ascii="Times New Roman" w:eastAsia="Times New Roman" w:hAnsi="Times New Roman" w:cs="Times New Roman"/>
          <w:sz w:val="28"/>
          <w:szCs w:val="28"/>
          <w:lang w:val="en-US"/>
        </w:rPr>
        <w:t>Nuxt.js</w:t>
      </w:r>
    </w:p>
    <w:p w:rsidR="003746C6" w:rsidRDefault="00000000" w:rsidP="008B0345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4.3. Снимки экрана приложения</w:t>
      </w:r>
    </w:p>
    <w:p w:rsidR="000F36D9" w:rsidRDefault="00495644" w:rsidP="000F36D9">
      <w:pPr>
        <w:keepNext/>
        <w:spacing w:line="360" w:lineRule="auto"/>
      </w:pPr>
      <w:r w:rsidRPr="00495644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407F4C9" wp14:editId="4B72A4B1">
            <wp:extent cx="6120130" cy="3936365"/>
            <wp:effectExtent l="0" t="0" r="1270" b="635"/>
            <wp:docPr id="586338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382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345" w:rsidRPr="000F36D9" w:rsidRDefault="000F36D9" w:rsidP="000F36D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F36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Рисунок </w:t>
      </w:r>
      <w:r w:rsidRPr="000F36D9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begin"/>
      </w:r>
      <w:r w:rsidRPr="000F36D9">
        <w:rPr>
          <w:rFonts w:ascii="Times New Roman" w:eastAsia="Times New Roman" w:hAnsi="Times New Roman" w:cs="Times New Roman"/>
          <w:sz w:val="28"/>
          <w:szCs w:val="28"/>
          <w:lang w:val="en-US"/>
        </w:rPr>
        <w:instrText xml:space="preserve"> SEQ Рисунок \* ARABIC </w:instrText>
      </w:r>
      <w:r w:rsidRPr="000F36D9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separate"/>
      </w:r>
      <w:r w:rsidRPr="000F36D9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Pr="000F36D9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end"/>
      </w:r>
      <w:r w:rsidRPr="000F36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0F36D9">
        <w:rPr>
          <w:rFonts w:ascii="Times New Roman" w:eastAsia="Times New Roman" w:hAnsi="Times New Roman" w:cs="Times New Roman"/>
          <w:sz w:val="28"/>
          <w:szCs w:val="28"/>
          <w:lang w:val="en-US"/>
        </w:rPr>
        <w:t>Схема</w:t>
      </w:r>
      <w:proofErr w:type="spellEnd"/>
      <w:r w:rsidRPr="000F36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36D9">
        <w:rPr>
          <w:rFonts w:ascii="Times New Roman" w:eastAsia="Times New Roman" w:hAnsi="Times New Roman" w:cs="Times New Roman"/>
          <w:sz w:val="28"/>
          <w:szCs w:val="28"/>
          <w:lang w:val="en-US"/>
        </w:rPr>
        <w:t>экранов</w:t>
      </w:r>
      <w:proofErr w:type="spellEnd"/>
      <w:r w:rsidRPr="000F36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36D9">
        <w:rPr>
          <w:rFonts w:ascii="Times New Roman" w:eastAsia="Times New Roman" w:hAnsi="Times New Roman" w:cs="Times New Roman"/>
          <w:sz w:val="28"/>
          <w:szCs w:val="28"/>
          <w:lang w:val="en-US"/>
        </w:rPr>
        <w:t>приложения</w:t>
      </w:r>
      <w:proofErr w:type="spellEnd"/>
    </w:p>
    <w:p w:rsidR="003746C6" w:rsidRDefault="00000000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lastRenderedPageBreak/>
        <w:t>5. ВЫВОДЫ</w:t>
      </w:r>
    </w:p>
    <w:p w:rsidR="003746C6" w:rsidRDefault="00000000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5.1. Достигнутые результаты</w:t>
      </w:r>
    </w:p>
    <w:p w:rsidR="006426E8" w:rsidRDefault="006426E8">
      <w:pPr>
        <w:spacing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26E8">
        <w:rPr>
          <w:rFonts w:ascii="Times New Roman" w:eastAsia="Times New Roman" w:hAnsi="Times New Roman" w:cs="Times New Roman"/>
          <w:bCs/>
          <w:sz w:val="28"/>
          <w:szCs w:val="28"/>
        </w:rPr>
        <w:t>На текущем этапе развития приложения, мы успешно реализовали функционал импорта сетей для экспериментов, а также получения статистики как для отдельных экспериментов, так и для все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х</w:t>
      </w:r>
      <w:r w:rsidRPr="006426E8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6426E8">
        <w:rPr>
          <w:rFonts w:ascii="Times New Roman" w:eastAsia="Times New Roman" w:hAnsi="Times New Roman" w:cs="Times New Roman"/>
          <w:bCs/>
          <w:sz w:val="28"/>
          <w:szCs w:val="28"/>
        </w:rPr>
        <w:t>Кроме того, для большинства параметров эксперимента реализованы фильтры.</w:t>
      </w:r>
      <w:r w:rsidRPr="006426E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:rsidR="003746C6" w:rsidRDefault="00000000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5.2. Недостатки и пути для улучшения полученного решения</w:t>
      </w:r>
    </w:p>
    <w:p w:rsidR="006426E8" w:rsidRDefault="006426E8" w:rsidP="006426E8">
      <w:pPr>
        <w:spacing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26E8">
        <w:rPr>
          <w:rFonts w:ascii="Times New Roman" w:eastAsia="Times New Roman" w:hAnsi="Times New Roman" w:cs="Times New Roman"/>
          <w:bCs/>
          <w:sz w:val="28"/>
          <w:szCs w:val="28"/>
        </w:rPr>
        <w:t xml:space="preserve">В данный момент, мы столкнулись с некоторыми проблемами производительности при массовом импорте и экспорте данных, особенно при работе с большими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объемами</w:t>
      </w:r>
      <w:r w:rsidRPr="006426E8">
        <w:rPr>
          <w:rFonts w:ascii="Times New Roman" w:eastAsia="Times New Roman" w:hAnsi="Times New Roman" w:cs="Times New Roman"/>
          <w:bCs/>
          <w:sz w:val="28"/>
          <w:szCs w:val="28"/>
        </w:rPr>
        <w:t xml:space="preserve"> данных. Один из потенциальных путей улучшения — использование потокового обработчика данных и рабочих потоков (</w:t>
      </w:r>
      <w:proofErr w:type="spellStart"/>
      <w:r w:rsidRPr="006426E8">
        <w:rPr>
          <w:rFonts w:ascii="Times New Roman" w:eastAsia="Times New Roman" w:hAnsi="Times New Roman" w:cs="Times New Roman"/>
          <w:bCs/>
          <w:sz w:val="28"/>
          <w:szCs w:val="28"/>
        </w:rPr>
        <w:t>worker</w:t>
      </w:r>
      <w:proofErr w:type="spellEnd"/>
      <w:r w:rsidRPr="006426E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426E8">
        <w:rPr>
          <w:rFonts w:ascii="Times New Roman" w:eastAsia="Times New Roman" w:hAnsi="Times New Roman" w:cs="Times New Roman"/>
          <w:bCs/>
          <w:sz w:val="28"/>
          <w:szCs w:val="28"/>
        </w:rPr>
        <w:t>threads</w:t>
      </w:r>
      <w:proofErr w:type="spellEnd"/>
      <w:r w:rsidRPr="006426E8">
        <w:rPr>
          <w:rFonts w:ascii="Times New Roman" w:eastAsia="Times New Roman" w:hAnsi="Times New Roman" w:cs="Times New Roman"/>
          <w:bCs/>
          <w:sz w:val="28"/>
          <w:szCs w:val="28"/>
        </w:rPr>
        <w:t>) для оптимизации этих операций.</w:t>
      </w:r>
    </w:p>
    <w:p w:rsidR="003746C6" w:rsidRDefault="000000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5.3.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Будущее развитие решения </w:t>
      </w:r>
    </w:p>
    <w:p w:rsidR="006426E8" w:rsidRPr="006426E8" w:rsidRDefault="006426E8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6426E8">
        <w:rPr>
          <w:rFonts w:ascii="Times New Roman" w:eastAsia="Times New Roman" w:hAnsi="Times New Roman" w:cs="Times New Roman"/>
          <w:bCs/>
          <w:sz w:val="28"/>
          <w:szCs w:val="28"/>
        </w:rPr>
        <w:t>В перспективе планируется расширение функционала приложения, включая поддержку большего количества атрибутов из данных экспериментов SUMO.</w:t>
      </w:r>
    </w:p>
    <w:p w:rsidR="003746C6" w:rsidRDefault="00000000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6. ПРИЛОЖЕНИЯ</w:t>
      </w:r>
    </w:p>
    <w:p w:rsidR="003746C6" w:rsidRDefault="00000000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6.1. Документация по сборке и развертыванию приложения</w:t>
      </w:r>
    </w:p>
    <w:p w:rsidR="000F36D9" w:rsidRPr="000F36D9" w:rsidRDefault="000F36D9" w:rsidP="000F36D9">
      <w:pPr>
        <w:pStyle w:val="ListParagraph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Скачать проект из репозитория</w:t>
      </w:r>
    </w:p>
    <w:p w:rsidR="000F36D9" w:rsidRDefault="000F36D9" w:rsidP="000F36D9">
      <w:pPr>
        <w:pStyle w:val="ListParagraph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Запустить</w:t>
      </w:r>
      <w:r w:rsidRPr="000F36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команду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 docker compose up</w:t>
      </w:r>
    </w:p>
    <w:p w:rsidR="003746C6" w:rsidRDefault="00000000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6.2. Инструкция для пользователя</w:t>
      </w:r>
    </w:p>
    <w:p w:rsidR="00816637" w:rsidRPr="006426E8" w:rsidRDefault="006426E8" w:rsidP="006426E8">
      <w:pPr>
        <w:pStyle w:val="ListParagraph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Открыть приложение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Pr="000F36D9">
        <w:rPr>
          <w:rFonts w:ascii="Times New Roman" w:eastAsia="Times New Roman" w:hAnsi="Times New Roman" w:cs="Times New Roman"/>
          <w:sz w:val="28"/>
          <w:szCs w:val="28"/>
          <w:lang w:val="en-US"/>
        </w:rPr>
        <w:t>http://localhost:3000/</w:t>
      </w:r>
    </w:p>
    <w:p w:rsidR="000F36D9" w:rsidRPr="00816637" w:rsidRDefault="00000000" w:rsidP="00816637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7. ЛИТЕРАТУРА</w:t>
      </w:r>
    </w:p>
    <w:p w:rsidR="003746C6" w:rsidRDefault="000F36D9" w:rsidP="00816637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76" w:hanging="196"/>
        <w:rPr>
          <w:rFonts w:ascii="Times New Roman" w:eastAsia="Times New Roman" w:hAnsi="Times New Roman" w:cs="Times New Roman"/>
          <w:sz w:val="28"/>
          <w:szCs w:val="28"/>
        </w:rPr>
      </w:pPr>
      <w:r w:rsidRPr="000F36D9">
        <w:rPr>
          <w:rFonts w:ascii="Times New Roman" w:eastAsia="Times New Roman" w:hAnsi="Times New Roman" w:cs="Times New Roman"/>
          <w:sz w:val="28"/>
          <w:szCs w:val="28"/>
        </w:rPr>
        <w:t xml:space="preserve">Документация к Neo4j: </w:t>
      </w:r>
      <w:hyperlink r:id="rId14" w:history="1">
        <w:r w:rsidRPr="00BE17D4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https://neo4j.com/docs/</w:t>
        </w:r>
      </w:hyperlink>
    </w:p>
    <w:p w:rsidR="000F36D9" w:rsidRPr="000F36D9" w:rsidRDefault="000F36D9" w:rsidP="00816637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76" w:hanging="196"/>
        <w:rPr>
          <w:rFonts w:ascii="Times New Roman" w:eastAsia="Times New Roman" w:hAnsi="Times New Roman" w:cs="Times New Roman"/>
          <w:sz w:val="28"/>
          <w:szCs w:val="28"/>
        </w:rPr>
      </w:pPr>
      <w:r w:rsidRPr="000F36D9">
        <w:rPr>
          <w:rFonts w:ascii="Times New Roman" w:eastAsia="Times New Roman" w:hAnsi="Times New Roman" w:cs="Times New Roman"/>
          <w:sz w:val="28"/>
          <w:szCs w:val="28"/>
        </w:rPr>
        <w:t xml:space="preserve">Официальная документация </w:t>
      </w:r>
      <w:proofErr w:type="spellStart"/>
      <w:r w:rsidRPr="000F36D9">
        <w:rPr>
          <w:rFonts w:ascii="Times New Roman" w:eastAsia="Times New Roman" w:hAnsi="Times New Roman" w:cs="Times New Roman"/>
          <w:sz w:val="28"/>
          <w:szCs w:val="28"/>
        </w:rPr>
        <w:t>Nuxt</w:t>
      </w:r>
      <w:proofErr w:type="spellEnd"/>
      <w:r w:rsidRPr="000F36D9">
        <w:rPr>
          <w:rFonts w:ascii="Times New Roman" w:eastAsia="Times New Roman" w:hAnsi="Times New Roman" w:cs="Times New Roman"/>
          <w:sz w:val="28"/>
          <w:szCs w:val="28"/>
        </w:rPr>
        <w:t>: https://nuxt.com/docs/</w:t>
      </w:r>
    </w:p>
    <w:p w:rsidR="000F36D9" w:rsidRPr="000F36D9" w:rsidRDefault="000F36D9" w:rsidP="000F36D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746C6" w:rsidRDefault="003746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3746C6">
      <w:headerReference w:type="default" r:id="rId15"/>
      <w:footerReference w:type="default" r:id="rId16"/>
      <w:pgSz w:w="11906" w:h="16838"/>
      <w:pgMar w:top="1134" w:right="567" w:bottom="1134" w:left="1701" w:header="425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D1DC7" w:rsidRDefault="000D1DC7">
      <w:r>
        <w:separator/>
      </w:r>
    </w:p>
  </w:endnote>
  <w:endnote w:type="continuationSeparator" w:id="0">
    <w:p w:rsidR="000D1DC7" w:rsidRDefault="000D1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46C6" w:rsidRDefault="00000000">
    <w:pPr>
      <w:pBdr>
        <w:top w:val="nil"/>
        <w:left w:val="nil"/>
        <w:bottom w:val="nil"/>
        <w:right w:val="nil"/>
        <w:between w:val="nil"/>
      </w:pBdr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7254C2">
      <w:rPr>
        <w:rFonts w:ascii="Times New Roman" w:eastAsia="Times New Roman" w:hAnsi="Times New Roman" w:cs="Times New Roman"/>
        <w:noProof/>
        <w:color w:val="000000"/>
        <w:sz w:val="24"/>
        <w:szCs w:val="24"/>
      </w:rPr>
      <w:t>2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:rsidR="003746C6" w:rsidRDefault="003746C6">
    <w:pPr>
      <w:pBdr>
        <w:top w:val="nil"/>
        <w:left w:val="nil"/>
        <w:bottom w:val="nil"/>
        <w:right w:val="nil"/>
        <w:between w:val="nil"/>
      </w:pBdr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D1DC7" w:rsidRDefault="000D1DC7">
      <w:r>
        <w:separator/>
      </w:r>
    </w:p>
  </w:footnote>
  <w:footnote w:type="continuationSeparator" w:id="0">
    <w:p w:rsidR="000D1DC7" w:rsidRDefault="000D1D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46C6" w:rsidRDefault="00000000">
    <w:pPr>
      <w:pBdr>
        <w:top w:val="nil"/>
        <w:left w:val="nil"/>
        <w:bottom w:val="nil"/>
        <w:right w:val="nil"/>
        <w:between w:val="nil"/>
      </w:pBdr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2AD6"/>
    <w:multiLevelType w:val="multilevel"/>
    <w:tmpl w:val="35100FE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63D0B41"/>
    <w:multiLevelType w:val="multilevel"/>
    <w:tmpl w:val="D04C6C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863EB4"/>
    <w:multiLevelType w:val="hybridMultilevel"/>
    <w:tmpl w:val="A6B02ACE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775ECB"/>
    <w:multiLevelType w:val="multilevel"/>
    <w:tmpl w:val="D87A74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1905165"/>
    <w:multiLevelType w:val="multilevel"/>
    <w:tmpl w:val="A5902E8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287C52FD"/>
    <w:multiLevelType w:val="multilevel"/>
    <w:tmpl w:val="F2EE39B4"/>
    <w:lvl w:ilvl="0">
      <w:start w:val="1"/>
      <w:numFmt w:val="decimal"/>
      <w:lvlText w:val="1.%1"/>
      <w:lvlJc w:val="left"/>
      <w:pPr>
        <w:ind w:left="720" w:hanging="360"/>
      </w:pPr>
      <w:rPr>
        <w:rFonts w:ascii="Arial" w:eastAsia="Arial" w:hAnsi="Arial" w:cs="Arial"/>
        <w:b/>
        <w:color w:val="000000"/>
        <w:u w:val="none"/>
      </w:rPr>
    </w:lvl>
    <w:lvl w:ilvl="1">
      <w:start w:val="1"/>
      <w:numFmt w:val="lowerLetter"/>
      <w:lvlText w:val="1.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1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1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1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1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1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1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1.%9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8D10A2D"/>
    <w:multiLevelType w:val="multilevel"/>
    <w:tmpl w:val="280EF61C"/>
    <w:lvl w:ilvl="0">
      <w:start w:val="1"/>
      <w:numFmt w:val="decimal"/>
      <w:lvlText w:val="3.2.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2F4816FA"/>
    <w:multiLevelType w:val="multilevel"/>
    <w:tmpl w:val="521A1A7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2F697953"/>
    <w:multiLevelType w:val="multilevel"/>
    <w:tmpl w:val="6FC0AB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AB2044E"/>
    <w:multiLevelType w:val="hybridMultilevel"/>
    <w:tmpl w:val="86A61D4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075050E"/>
    <w:multiLevelType w:val="hybridMultilevel"/>
    <w:tmpl w:val="50C2B9B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5713516"/>
    <w:multiLevelType w:val="multilevel"/>
    <w:tmpl w:val="9CD085C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4AC82C01"/>
    <w:multiLevelType w:val="multilevel"/>
    <w:tmpl w:val="AF248616"/>
    <w:lvl w:ilvl="0">
      <w:start w:val="1"/>
      <w:numFmt w:val="decimal"/>
      <w:lvlText w:val="3.3.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4B5701FE"/>
    <w:multiLevelType w:val="multilevel"/>
    <w:tmpl w:val="13FAB7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547858E3"/>
    <w:multiLevelType w:val="multilevel"/>
    <w:tmpl w:val="7624B3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616233F4"/>
    <w:multiLevelType w:val="hybridMultilevel"/>
    <w:tmpl w:val="A6B02ACE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2FC2D46"/>
    <w:multiLevelType w:val="hybridMultilevel"/>
    <w:tmpl w:val="41F8447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CC060A1"/>
    <w:multiLevelType w:val="hybridMultilevel"/>
    <w:tmpl w:val="BCC8E7E6"/>
    <w:lvl w:ilvl="0" w:tplc="08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8" w15:restartNumberingAfterBreak="0">
    <w:nsid w:val="6D425B09"/>
    <w:multiLevelType w:val="multilevel"/>
    <w:tmpl w:val="43242DE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FC238EE"/>
    <w:multiLevelType w:val="multilevel"/>
    <w:tmpl w:val="86ECB5A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77E55E30"/>
    <w:multiLevelType w:val="multilevel"/>
    <w:tmpl w:val="5A9098A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 w15:restartNumberingAfterBreak="0">
    <w:nsid w:val="794C24A7"/>
    <w:multiLevelType w:val="multilevel"/>
    <w:tmpl w:val="A622FB20"/>
    <w:lvl w:ilvl="0">
      <w:start w:val="1"/>
      <w:numFmt w:val="decimal"/>
      <w:lvlText w:val="3.1.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 w15:restartNumberingAfterBreak="0">
    <w:nsid w:val="7F064E0A"/>
    <w:multiLevelType w:val="multilevel"/>
    <w:tmpl w:val="235E2D7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109348119">
    <w:abstractNumId w:val="20"/>
  </w:num>
  <w:num w:numId="2" w16cid:durableId="632562240">
    <w:abstractNumId w:val="22"/>
  </w:num>
  <w:num w:numId="3" w16cid:durableId="1913925253">
    <w:abstractNumId w:val="19"/>
  </w:num>
  <w:num w:numId="4" w16cid:durableId="1561407352">
    <w:abstractNumId w:val="6"/>
  </w:num>
  <w:num w:numId="5" w16cid:durableId="1705136839">
    <w:abstractNumId w:val="11"/>
  </w:num>
  <w:num w:numId="6" w16cid:durableId="730931150">
    <w:abstractNumId w:val="18"/>
  </w:num>
  <w:num w:numId="7" w16cid:durableId="1695764011">
    <w:abstractNumId w:val="14"/>
  </w:num>
  <w:num w:numId="8" w16cid:durableId="1541942499">
    <w:abstractNumId w:val="13"/>
  </w:num>
  <w:num w:numId="9" w16cid:durableId="1302228132">
    <w:abstractNumId w:val="8"/>
  </w:num>
  <w:num w:numId="10" w16cid:durableId="1618562603">
    <w:abstractNumId w:val="12"/>
  </w:num>
  <w:num w:numId="11" w16cid:durableId="1658654001">
    <w:abstractNumId w:val="0"/>
  </w:num>
  <w:num w:numId="12" w16cid:durableId="1963806540">
    <w:abstractNumId w:val="3"/>
  </w:num>
  <w:num w:numId="13" w16cid:durableId="1245452804">
    <w:abstractNumId w:val="1"/>
  </w:num>
  <w:num w:numId="14" w16cid:durableId="580725499">
    <w:abstractNumId w:val="7"/>
  </w:num>
  <w:num w:numId="15" w16cid:durableId="1661301360">
    <w:abstractNumId w:val="4"/>
  </w:num>
  <w:num w:numId="16" w16cid:durableId="2123644562">
    <w:abstractNumId w:val="21"/>
  </w:num>
  <w:num w:numId="17" w16cid:durableId="1739552005">
    <w:abstractNumId w:val="5"/>
  </w:num>
  <w:num w:numId="18" w16cid:durableId="100804578">
    <w:abstractNumId w:val="9"/>
  </w:num>
  <w:num w:numId="19" w16cid:durableId="1243296969">
    <w:abstractNumId w:val="10"/>
  </w:num>
  <w:num w:numId="20" w16cid:durableId="1433478512">
    <w:abstractNumId w:val="17"/>
  </w:num>
  <w:num w:numId="21" w16cid:durableId="1867474577">
    <w:abstractNumId w:val="2"/>
  </w:num>
  <w:num w:numId="22" w16cid:durableId="1305428538">
    <w:abstractNumId w:val="16"/>
  </w:num>
  <w:num w:numId="23" w16cid:durableId="16772275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6C6"/>
    <w:rsid w:val="000D1DC7"/>
    <w:rsid w:val="000F36D9"/>
    <w:rsid w:val="003746C6"/>
    <w:rsid w:val="00495644"/>
    <w:rsid w:val="006426E8"/>
    <w:rsid w:val="007254C2"/>
    <w:rsid w:val="00816637"/>
    <w:rsid w:val="008B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41FCCE"/>
  <w15:docId w15:val="{7C4D226E-8C12-1D44-89DE-090D20F39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ru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B034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F36D9"/>
    <w:pPr>
      <w:spacing w:after="200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F36D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6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neo4j.com/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20</Pages>
  <Words>2632</Words>
  <Characters>15009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2023-12-23T12:28:00Z</dcterms:created>
  <dcterms:modified xsi:type="dcterms:W3CDTF">2023-12-23T13:30:00Z</dcterms:modified>
</cp:coreProperties>
</file>