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64A7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732D4A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413D6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14:paraId="781772F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6A332F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 ЭВМ</w:t>
      </w:r>
    </w:p>
    <w:p w14:paraId="2DE82772">
      <w:pPr>
        <w:spacing w:line="360" w:lineRule="auto"/>
        <w:jc w:val="center"/>
        <w:rPr>
          <w:b/>
          <w:caps/>
          <w:sz w:val="28"/>
          <w:szCs w:val="28"/>
        </w:rPr>
      </w:pPr>
    </w:p>
    <w:p w14:paraId="3E3E0CD7">
      <w:pPr>
        <w:spacing w:line="360" w:lineRule="auto"/>
        <w:jc w:val="center"/>
        <w:rPr>
          <w:sz w:val="28"/>
          <w:szCs w:val="28"/>
        </w:rPr>
      </w:pPr>
    </w:p>
    <w:p w14:paraId="6D7F786F">
      <w:pPr>
        <w:spacing w:line="360" w:lineRule="auto"/>
        <w:jc w:val="center"/>
        <w:rPr>
          <w:sz w:val="28"/>
          <w:szCs w:val="28"/>
        </w:rPr>
      </w:pPr>
    </w:p>
    <w:p w14:paraId="4E3C1C7B">
      <w:pPr>
        <w:spacing w:line="360" w:lineRule="auto"/>
        <w:jc w:val="center"/>
        <w:rPr>
          <w:sz w:val="28"/>
          <w:szCs w:val="28"/>
        </w:rPr>
      </w:pPr>
    </w:p>
    <w:p w14:paraId="731D72B9">
      <w:pPr>
        <w:spacing w:line="360" w:lineRule="auto"/>
        <w:jc w:val="center"/>
        <w:rPr>
          <w:sz w:val="28"/>
          <w:szCs w:val="28"/>
        </w:rPr>
      </w:pPr>
    </w:p>
    <w:p w14:paraId="4BC70D74">
      <w:pPr>
        <w:spacing w:line="360" w:lineRule="auto"/>
        <w:jc w:val="center"/>
        <w:rPr>
          <w:sz w:val="28"/>
          <w:szCs w:val="28"/>
        </w:rPr>
      </w:pPr>
    </w:p>
    <w:p w14:paraId="2E5C0ADC">
      <w:pPr>
        <w:spacing w:line="360" w:lineRule="auto"/>
        <w:jc w:val="center"/>
        <w:rPr>
          <w:sz w:val="28"/>
          <w:szCs w:val="28"/>
        </w:rPr>
      </w:pPr>
    </w:p>
    <w:p w14:paraId="1C196D18">
      <w:pPr>
        <w:pStyle w:val="110"/>
        <w:tabs>
          <w:tab w:val="clear" w:pos="709"/>
        </w:tabs>
        <w:spacing w:line="360" w:lineRule="auto"/>
        <w:ind w:firstLine="0"/>
        <w:jc w:val="center"/>
        <w:rPr>
          <w:rStyle w:val="120"/>
          <w:caps/>
          <w:smallCaps w:val="0"/>
          <w:szCs w:val="28"/>
        </w:rPr>
      </w:pPr>
      <w:r>
        <w:rPr>
          <w:rStyle w:val="120"/>
          <w:caps/>
          <w:smallCaps w:val="0"/>
          <w:szCs w:val="28"/>
        </w:rPr>
        <w:t>Курсовая РАБОТА</w:t>
      </w:r>
    </w:p>
    <w:p w14:paraId="167AFD0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«Введение в нереляционные базы данных»</w:t>
      </w:r>
    </w:p>
    <w:p w14:paraId="074997B7">
      <w:pPr>
        <w:spacing w:line="360" w:lineRule="auto"/>
        <w:jc w:val="center"/>
        <w:rPr>
          <w:rStyle w:val="120"/>
          <w:smallCaps w:val="0"/>
          <w:sz w:val="28"/>
          <w:szCs w:val="28"/>
        </w:rPr>
      </w:pPr>
      <w:r>
        <w:rPr>
          <w:rStyle w:val="120"/>
          <w:smallCaps w:val="0"/>
          <w:sz w:val="28"/>
          <w:szCs w:val="28"/>
        </w:rPr>
        <w:t xml:space="preserve">Тема: </w:t>
      </w:r>
      <w:r>
        <w:rPr>
          <w:rStyle w:val="120"/>
          <w:smallCaps w:val="0"/>
          <w:sz w:val="28"/>
          <w:szCs w:val="28"/>
          <w:lang w:val="en-US" w:eastAsia="zh-CN"/>
        </w:rPr>
        <w:t>Инструмент для класстеризации данных прокторинга.</w:t>
      </w:r>
    </w:p>
    <w:p w14:paraId="2D4DF45D">
      <w:pPr>
        <w:spacing w:line="360" w:lineRule="auto"/>
        <w:jc w:val="center"/>
        <w:rPr>
          <w:sz w:val="28"/>
          <w:szCs w:val="28"/>
        </w:rPr>
      </w:pPr>
    </w:p>
    <w:p w14:paraId="22A4660F">
      <w:pPr>
        <w:spacing w:line="360" w:lineRule="auto"/>
        <w:jc w:val="center"/>
        <w:rPr>
          <w:sz w:val="28"/>
          <w:szCs w:val="28"/>
        </w:rPr>
      </w:pPr>
    </w:p>
    <w:p w14:paraId="17EC11DD">
      <w:pPr>
        <w:spacing w:line="360" w:lineRule="auto"/>
        <w:jc w:val="center"/>
        <w:rPr>
          <w:sz w:val="28"/>
          <w:szCs w:val="28"/>
        </w:rPr>
      </w:pPr>
    </w:p>
    <w:p w14:paraId="5675F88A">
      <w:pPr>
        <w:spacing w:line="360" w:lineRule="auto"/>
        <w:jc w:val="center"/>
        <w:rPr>
          <w:sz w:val="28"/>
          <w:szCs w:val="28"/>
        </w:rPr>
      </w:pPr>
    </w:p>
    <w:p w14:paraId="0BE3ED59">
      <w:pPr>
        <w:spacing w:line="360" w:lineRule="auto"/>
        <w:jc w:val="center"/>
        <w:rPr>
          <w:sz w:val="28"/>
          <w:szCs w:val="28"/>
        </w:rPr>
      </w:pP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8"/>
        <w:gridCol w:w="2439"/>
        <w:gridCol w:w="3252"/>
      </w:tblGrid>
      <w:tr w14:paraId="09EEEBCC">
        <w:trPr>
          <w:trHeight w:val="614" w:hRule="atLeast"/>
        </w:trPr>
        <w:tc>
          <w:tcPr>
            <w:tcW w:w="2114" w:type="pct"/>
            <w:vAlign w:val="bottom"/>
          </w:tcPr>
          <w:p w14:paraId="114CDD02">
            <w:pPr>
              <w:rPr>
                <w:sz w:val="28"/>
                <w:szCs w:val="28"/>
              </w:rPr>
            </w:pPr>
          </w:p>
        </w:tc>
        <w:tc>
          <w:tcPr>
            <w:tcW w:w="1237" w:type="pct"/>
            <w:tcBorders>
              <w:bottom w:val="single" w:color="auto" w:sz="4" w:space="0"/>
            </w:tcBorders>
            <w:vAlign w:val="bottom"/>
          </w:tcPr>
          <w:p w14:paraId="4CC75FC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17B15AA3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Вердин К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К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54A573B0">
        <w:trPr>
          <w:trHeight w:val="614" w:hRule="atLeast"/>
        </w:trPr>
        <w:tc>
          <w:tcPr>
            <w:tcW w:w="2114" w:type="pct"/>
            <w:vAlign w:val="bottom"/>
          </w:tcPr>
          <w:p w14:paraId="545DAB17">
            <w:pPr>
              <w:rPr>
                <w:sz w:val="28"/>
                <w:szCs w:val="28"/>
              </w:rPr>
            </w:pPr>
          </w:p>
        </w:tc>
        <w:tc>
          <w:tcPr>
            <w:tcW w:w="1237" w:type="pct"/>
            <w:tcBorders>
              <w:bottom w:val="single" w:color="auto" w:sz="4" w:space="0"/>
            </w:tcBorders>
            <w:vAlign w:val="bottom"/>
          </w:tcPr>
          <w:p w14:paraId="28797E01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57E3AE60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Жаворонок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Д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Н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2C81DB36">
        <w:trPr>
          <w:trHeight w:val="614" w:hRule="atLeast"/>
        </w:trPr>
        <w:tc>
          <w:tcPr>
            <w:tcW w:w="2114" w:type="pct"/>
            <w:vAlign w:val="bottom"/>
          </w:tcPr>
          <w:p w14:paraId="4215322B">
            <w:pPr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Студенты гр. 334</w:t>
            </w:r>
            <w:r>
              <w:rPr>
                <w:rFonts w:hint="default"/>
                <w:sz w:val="28"/>
                <w:szCs w:val="28"/>
                <w:lang w:val="en-US"/>
              </w:rPr>
              <w:t>4</w:t>
            </w:r>
          </w:p>
        </w:tc>
        <w:tc>
          <w:tcPr>
            <w:tcW w:w="1237" w:type="pct"/>
            <w:tcBorders>
              <w:bottom w:val="single" w:color="auto" w:sz="4" w:space="0"/>
            </w:tcBorders>
            <w:vAlign w:val="bottom"/>
          </w:tcPr>
          <w:p w14:paraId="4232765C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24F37FFD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Бубякина</w:t>
            </w:r>
            <w:r>
              <w:rPr>
                <w:rFonts w:hint="default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/>
                <w:sz w:val="28"/>
                <w:szCs w:val="28"/>
                <w:lang w:val="ru-RU"/>
              </w:rPr>
              <w:t>Ю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В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7577629F">
        <w:trPr>
          <w:trHeight w:val="614" w:hRule="atLeast"/>
        </w:trPr>
        <w:tc>
          <w:tcPr>
            <w:tcW w:w="2114" w:type="pct"/>
            <w:vAlign w:val="bottom"/>
          </w:tcPr>
          <w:p w14:paraId="0CC379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212C676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14:paraId="65547E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Заславский М.М.</w:t>
            </w:r>
          </w:p>
        </w:tc>
      </w:tr>
    </w:tbl>
    <w:p w14:paraId="000F552B">
      <w:pPr>
        <w:spacing w:line="360" w:lineRule="auto"/>
        <w:jc w:val="center"/>
        <w:rPr>
          <w:bCs/>
          <w:sz w:val="28"/>
          <w:szCs w:val="28"/>
        </w:rPr>
      </w:pPr>
    </w:p>
    <w:p w14:paraId="6742F935">
      <w:pPr>
        <w:spacing w:line="360" w:lineRule="auto"/>
        <w:jc w:val="center"/>
        <w:rPr>
          <w:bCs/>
          <w:sz w:val="28"/>
          <w:szCs w:val="28"/>
        </w:rPr>
      </w:pPr>
    </w:p>
    <w:p w14:paraId="0F5F550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574CB3F2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</w:p>
    <w:p w14:paraId="34A027A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>
        <w:rPr>
          <w:b/>
          <w:caps/>
          <w:sz w:val="28"/>
          <w:szCs w:val="28"/>
        </w:rPr>
        <w:t>ЗАДАНИЕ</w:t>
      </w:r>
    </w:p>
    <w:p w14:paraId="7F1EECB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на курсовую работу «</w:t>
      </w:r>
      <w:r>
        <w:rPr>
          <w:rStyle w:val="120"/>
          <w:smallCaps w:val="0"/>
          <w:sz w:val="28"/>
          <w:szCs w:val="28"/>
        </w:rPr>
        <w:t>ИС для Ателье»</w:t>
      </w:r>
    </w:p>
    <w:p w14:paraId="606D0725">
      <w:pPr>
        <w:rPr>
          <w:b/>
          <w:caps/>
          <w:sz w:val="28"/>
          <w:szCs w:val="28"/>
        </w:rPr>
      </w:pP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7"/>
        <w:gridCol w:w="2437"/>
        <w:gridCol w:w="3155"/>
      </w:tblGrid>
      <w:tr w14:paraId="18FCC6A8">
        <w:trPr>
          <w:trHeight w:val="817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2C33C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Студенты</w:t>
            </w:r>
          </w:p>
          <w:p w14:paraId="367D3FB9">
            <w:pPr>
              <w:spacing w:line="36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Вердин К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К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  <w:p w14:paraId="7E0D72D2">
            <w:pPr>
              <w:spacing w:line="36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Бубякина Ю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В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  <w:p w14:paraId="10FC09B0">
            <w:pPr>
              <w:spacing w:line="36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Жаворонок Д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Н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  <w:p w14:paraId="51B7F34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14:paraId="11C1B51F">
        <w:trPr>
          <w:trHeight w:val="687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5DE908">
            <w:pPr>
              <w:spacing w:line="360" w:lineRule="auto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Группа 334</w:t>
            </w:r>
            <w:r>
              <w:rPr>
                <w:rFonts w:hint="default"/>
                <w:sz w:val="28"/>
                <w:szCs w:val="28"/>
                <w:lang w:val="en-US"/>
              </w:rPr>
              <w:t>4</w:t>
            </w:r>
          </w:p>
        </w:tc>
      </w:tr>
      <w:tr w14:paraId="0AAA0575">
        <w:trPr>
          <w:trHeight w:val="1000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04BBEC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sz w:val="28"/>
                <w:szCs w:val="28"/>
                <w:lang w:val="en-US" w:eastAsia="zh-CN"/>
              </w:rPr>
              <w:t>Инструмент для класстеризации данных прокторинга</w:t>
            </w:r>
          </w:p>
        </w:tc>
      </w:tr>
      <w:tr w14:paraId="6D9633DB">
        <w:trPr>
          <w:trHeight w:val="2022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0203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Исходные данные: </w:t>
            </w:r>
          </w:p>
          <w:p w14:paraId="5931FDE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Задача - создать веб-приложение для анализа экзаменационных сессий, где будут храниться логи Moodle, действия пользователей на веб-странице, данные распознавания лиц и результаты OCR по скринкастам. В приложении должна быть возможность загружать разнородные данные, объединять их по сессиям и студентам, фильтровать и агрегировать информацию, строить статистику, запускать несколько алгоритмов кластеризации, визуализировать кластеры сессий и выявлять аномальное поведение.</w:t>
            </w:r>
          </w:p>
          <w:p w14:paraId="0AF579D4">
            <w:pPr>
              <w:spacing w:line="360" w:lineRule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В качестве базы данных использовать MongoDB.</w:t>
            </w:r>
          </w:p>
          <w:p w14:paraId="7A7B772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14:paraId="7E582778">
        <w:trPr>
          <w:trHeight w:val="3256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5056F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Содержание пояснительной записки:</w:t>
            </w:r>
          </w:p>
          <w:p w14:paraId="6BAE203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«Содержание», </w:t>
            </w:r>
          </w:p>
          <w:p w14:paraId="6F56B60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«Введение», </w:t>
            </w:r>
          </w:p>
          <w:p w14:paraId="1751966E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«Заключение», </w:t>
            </w:r>
          </w:p>
          <w:p w14:paraId="432505B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«Список использованных источников»</w:t>
            </w:r>
          </w:p>
        </w:tc>
      </w:tr>
      <w:tr w14:paraId="3B84C705">
        <w:trPr>
          <w:trHeight w:val="1331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EF347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Предполагаемый объем пояснительной записки:</w:t>
            </w:r>
          </w:p>
          <w:p w14:paraId="71BB5A5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 менее </w:t>
            </w:r>
            <w:r>
              <w:rPr>
                <w:rFonts w:hint="default"/>
                <w:sz w:val="28"/>
                <w:szCs w:val="28"/>
                <w:lang w:val="ru-RU"/>
              </w:rPr>
              <w:t>61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страниц.</w:t>
            </w:r>
          </w:p>
        </w:tc>
      </w:tr>
      <w:tr w14:paraId="2B547C9B">
        <w:trPr>
          <w:trHeight w:val="843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D3CC6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Дата выдачи задания: 10</w:t>
            </w:r>
            <w:r>
              <w:rPr>
                <w:sz w:val="28"/>
                <w:szCs w:val="28"/>
                <w:lang w:val="en-US"/>
              </w:rPr>
              <w:t>.02.2026</w:t>
            </w:r>
          </w:p>
        </w:tc>
      </w:tr>
      <w:tr w14:paraId="39DC30ED">
        <w:trPr>
          <w:trHeight w:val="827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3D185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Дата сдачи реферата: </w:t>
            </w:r>
            <w:r>
              <w:rPr>
                <w:rFonts w:hint="default"/>
                <w:sz w:val="28"/>
                <w:szCs w:val="28"/>
                <w:lang w:val="ru-RU"/>
              </w:rPr>
              <w:t>02</w:t>
            </w:r>
            <w:r>
              <w:rPr>
                <w:sz w:val="28"/>
                <w:szCs w:val="28"/>
                <w:lang w:val="en-US"/>
              </w:rPr>
              <w:t>.0</w:t>
            </w:r>
            <w:r>
              <w:rPr>
                <w:rFonts w:hint="default"/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  <w:lang w:val="en-US"/>
              </w:rPr>
              <w:t>.2026</w:t>
            </w:r>
          </w:p>
        </w:tc>
      </w:tr>
      <w:tr w14:paraId="77CDF740">
        <w:trPr>
          <w:trHeight w:val="549" w:hRule="atLeas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4DD415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Дата защиты реферата: </w:t>
            </w:r>
            <w:r>
              <w:rPr>
                <w:rFonts w:hint="default"/>
                <w:sz w:val="28"/>
                <w:szCs w:val="28"/>
                <w:lang w:val="ru-RU"/>
              </w:rPr>
              <w:t>02</w:t>
            </w:r>
            <w:r>
              <w:rPr>
                <w:sz w:val="28"/>
                <w:szCs w:val="28"/>
                <w:lang w:val="en-US"/>
              </w:rPr>
              <w:t>.0</w:t>
            </w:r>
            <w:r>
              <w:rPr>
                <w:rFonts w:hint="default"/>
                <w:sz w:val="28"/>
                <w:szCs w:val="28"/>
                <w:lang w:val="ru-RU"/>
              </w:rPr>
              <w:t>6</w:t>
            </w:r>
            <w:r>
              <w:rPr>
                <w:sz w:val="28"/>
                <w:szCs w:val="28"/>
                <w:lang w:val="en-US"/>
              </w:rPr>
              <w:t>.2026</w:t>
            </w:r>
          </w:p>
        </w:tc>
      </w:tr>
      <w:tr w14:paraId="73C7B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14" w:hRule="atLeast"/>
        </w:trPr>
        <w:tc>
          <w:tcPr>
            <w:tcW w:w="2164" w:type="pct"/>
            <w:vAlign w:val="bottom"/>
          </w:tcPr>
          <w:p w14:paraId="33935959">
            <w:pPr>
              <w:rPr>
                <w:sz w:val="28"/>
                <w:szCs w:val="28"/>
              </w:rPr>
            </w:pPr>
          </w:p>
        </w:tc>
        <w:tc>
          <w:tcPr>
            <w:tcW w:w="1236" w:type="pct"/>
            <w:tcBorders>
              <w:bottom w:val="single" w:color="auto" w:sz="4" w:space="0"/>
            </w:tcBorders>
            <w:vAlign w:val="bottom"/>
          </w:tcPr>
          <w:p w14:paraId="36D771FE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023CDBC5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Вердин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К.К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1F94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14" w:hRule="atLeast"/>
        </w:trPr>
        <w:tc>
          <w:tcPr>
            <w:tcW w:w="2164" w:type="pct"/>
            <w:vAlign w:val="bottom"/>
          </w:tcPr>
          <w:p w14:paraId="4F6BD437">
            <w:pPr>
              <w:rPr>
                <w:sz w:val="28"/>
                <w:szCs w:val="28"/>
              </w:rPr>
            </w:pPr>
          </w:p>
        </w:tc>
        <w:tc>
          <w:tcPr>
            <w:tcW w:w="1236" w:type="pct"/>
            <w:tcBorders>
              <w:bottom w:val="single" w:color="auto" w:sz="4" w:space="0"/>
            </w:tcBorders>
            <w:vAlign w:val="bottom"/>
          </w:tcPr>
          <w:p w14:paraId="76B93392"/>
        </w:tc>
        <w:tc>
          <w:tcPr>
            <w:tcW w:w="1600" w:type="pct"/>
            <w:vAlign w:val="bottom"/>
          </w:tcPr>
          <w:p w14:paraId="39FC4FF7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Жаворонок Д.Н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12C77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14" w:hRule="atLeast"/>
        </w:trPr>
        <w:tc>
          <w:tcPr>
            <w:tcW w:w="2164" w:type="pct"/>
            <w:vAlign w:val="bottom"/>
          </w:tcPr>
          <w:p w14:paraId="65EE2815">
            <w:pPr>
              <w:rPr>
                <w:sz w:val="28"/>
                <w:szCs w:val="28"/>
              </w:rPr>
            </w:pPr>
          </w:p>
        </w:tc>
        <w:tc>
          <w:tcPr>
            <w:tcW w:w="1236" w:type="pct"/>
            <w:tcBorders>
              <w:bottom w:val="single" w:color="auto" w:sz="4" w:space="0"/>
            </w:tcBorders>
            <w:vAlign w:val="bottom"/>
          </w:tcPr>
          <w:p w14:paraId="7C84A729"/>
        </w:tc>
        <w:tc>
          <w:tcPr>
            <w:tcW w:w="1600" w:type="pct"/>
            <w:vAlign w:val="bottom"/>
          </w:tcPr>
          <w:p w14:paraId="080DC191">
            <w:pPr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Бубякина Ю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  <w:r>
              <w:rPr>
                <w:rFonts w:hint="default"/>
                <w:sz w:val="28"/>
                <w:szCs w:val="28"/>
                <w:lang w:val="ru-RU"/>
              </w:rPr>
              <w:t>В</w:t>
            </w:r>
            <w:r>
              <w:rPr>
                <w:rFonts w:hint="default"/>
                <w:sz w:val="28"/>
                <w:szCs w:val="28"/>
                <w:lang w:val="en-US"/>
              </w:rPr>
              <w:t>.</w:t>
            </w:r>
          </w:p>
        </w:tc>
      </w:tr>
      <w:tr w14:paraId="7AE60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14" w:hRule="atLeast"/>
        </w:trPr>
        <w:tc>
          <w:tcPr>
            <w:tcW w:w="2164" w:type="pct"/>
            <w:vAlign w:val="bottom"/>
          </w:tcPr>
          <w:p w14:paraId="4F6101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785743C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14:paraId="35C8FED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Заславский М.М.</w:t>
            </w:r>
          </w:p>
        </w:tc>
      </w:tr>
    </w:tbl>
    <w:p w14:paraId="65DA4027">
      <w:pPr>
        <w:rPr>
          <w:b/>
          <w:caps/>
          <w:sz w:val="28"/>
          <w:szCs w:val="28"/>
        </w:rPr>
      </w:pPr>
    </w:p>
    <w:p w14:paraId="00DBF68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>
        <w:rPr>
          <w:b/>
          <w:caps/>
          <w:sz w:val="28"/>
          <w:szCs w:val="28"/>
        </w:rPr>
        <w:t>Аннотация</w:t>
      </w:r>
    </w:p>
    <w:p w14:paraId="5437B1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данного курса необходимо было разработать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-приложение в команде на одну из поставленных тем. Была выбрана реализация «</w:t>
      </w:r>
      <w:r>
        <w:rPr>
          <w:sz w:val="28"/>
          <w:szCs w:val="28"/>
          <w:lang w:val="en-US" w:eastAsia="zh-CN"/>
        </w:rPr>
        <w:t>Инструмент</w:t>
      </w:r>
      <w:r>
        <w:rPr>
          <w:sz w:val="28"/>
          <w:szCs w:val="28"/>
          <w:lang w:val="ru-RU" w:eastAsia="zh-CN"/>
        </w:rPr>
        <w:t>а</w:t>
      </w:r>
      <w:r>
        <w:rPr>
          <w:sz w:val="28"/>
          <w:szCs w:val="28"/>
          <w:lang w:val="en-US" w:eastAsia="zh-CN"/>
        </w:rPr>
        <w:t xml:space="preserve"> для класстеризации данных прокторинга</w:t>
      </w:r>
      <w:r>
        <w:rPr>
          <w:sz w:val="28"/>
          <w:szCs w:val="28"/>
        </w:rPr>
        <w:t xml:space="preserve">» на базе нереляционной СУБД </w:t>
      </w:r>
      <w:r>
        <w:rPr>
          <w:sz w:val="28"/>
          <w:szCs w:val="28"/>
          <w:lang w:val="en-US"/>
        </w:rPr>
        <w:t>MongoDB</w:t>
      </w:r>
      <w:r>
        <w:rPr>
          <w:sz w:val="28"/>
          <w:szCs w:val="28"/>
        </w:rPr>
        <w:t xml:space="preserve">. Исходный код представлен по ссылке </w:t>
      </w:r>
      <w:r>
        <w:rPr>
          <w:rStyle w:val="26"/>
          <w:rFonts w:hint="default"/>
          <w:sz w:val="28"/>
          <w:szCs w:val="28"/>
        </w:rPr>
        <w:t>https://github.com/moevm/nsql1h26-proct</w:t>
      </w:r>
      <w:r>
        <w:rPr>
          <w:sz w:val="28"/>
          <w:szCs w:val="28"/>
        </w:rPr>
        <w:t>.</w:t>
      </w:r>
    </w:p>
    <w:p w14:paraId="77A8E555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>
        <w:rPr>
          <w:b/>
          <w:caps/>
          <w:sz w:val="28"/>
          <w:szCs w:val="28"/>
        </w:rPr>
        <w:t>содержание</w:t>
      </w:r>
    </w:p>
    <w:p w14:paraId="4966DF4F">
      <w:pPr>
        <w:spacing w:line="360" w:lineRule="auto"/>
        <w:jc w:val="center"/>
        <w:rPr>
          <w:bCs/>
          <w:sz w:val="28"/>
          <w:szCs w:val="28"/>
        </w:rPr>
      </w:pPr>
    </w:p>
    <w:tbl>
      <w:tblPr>
        <w:tblStyle w:val="11"/>
        <w:tblpPr w:leftFromText="180" w:rightFromText="180" w:vertAnchor="text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8141"/>
        <w:gridCol w:w="910"/>
      </w:tblGrid>
      <w:tr w14:paraId="5E6D5D89">
        <w:tc>
          <w:tcPr>
            <w:tcW w:w="803" w:type="dxa"/>
          </w:tcPr>
          <w:p w14:paraId="0A91BF75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146A923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Введение</w:t>
            </w:r>
          </w:p>
        </w:tc>
        <w:tc>
          <w:tcPr>
            <w:tcW w:w="910" w:type="dxa"/>
          </w:tcPr>
          <w:p w14:paraId="57792AD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14:paraId="2C07E480">
        <w:tc>
          <w:tcPr>
            <w:tcW w:w="803" w:type="dxa"/>
          </w:tcPr>
          <w:p w14:paraId="24AA2C09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8141" w:type="dxa"/>
          </w:tcPr>
          <w:p w14:paraId="2F6811E3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Сценарии использования</w:t>
            </w:r>
          </w:p>
        </w:tc>
        <w:tc>
          <w:tcPr>
            <w:tcW w:w="910" w:type="dxa"/>
          </w:tcPr>
          <w:p w14:paraId="46830948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8</w:t>
            </w:r>
          </w:p>
        </w:tc>
      </w:tr>
      <w:tr w14:paraId="3B35A5BE">
        <w:tc>
          <w:tcPr>
            <w:tcW w:w="803" w:type="dxa"/>
          </w:tcPr>
          <w:p w14:paraId="45D5D811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1.1.</w:t>
            </w:r>
          </w:p>
        </w:tc>
        <w:tc>
          <w:tcPr>
            <w:tcW w:w="8141" w:type="dxa"/>
          </w:tcPr>
          <w:p w14:paraId="37CEEEA6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Макет </w:t>
            </w:r>
            <w:r>
              <w:rPr>
                <w:bCs/>
                <w:sz w:val="28"/>
                <w:szCs w:val="28"/>
                <w:lang w:val="en-US"/>
              </w:rPr>
              <w:t>UI</w:t>
            </w:r>
          </w:p>
        </w:tc>
        <w:tc>
          <w:tcPr>
            <w:tcW w:w="910" w:type="dxa"/>
          </w:tcPr>
          <w:p w14:paraId="18A6346B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8</w:t>
            </w:r>
          </w:p>
        </w:tc>
      </w:tr>
      <w:tr w14:paraId="777C98EC">
        <w:tc>
          <w:tcPr>
            <w:tcW w:w="803" w:type="dxa"/>
          </w:tcPr>
          <w:p w14:paraId="14243EB2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1.2.</w:t>
            </w:r>
          </w:p>
        </w:tc>
        <w:tc>
          <w:tcPr>
            <w:tcW w:w="8141" w:type="dxa"/>
          </w:tcPr>
          <w:p w14:paraId="4D85EFE1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Сценарии использования для задачи</w:t>
            </w:r>
          </w:p>
        </w:tc>
        <w:tc>
          <w:tcPr>
            <w:tcW w:w="910" w:type="dxa"/>
          </w:tcPr>
          <w:p w14:paraId="265073F1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8</w:t>
            </w:r>
          </w:p>
        </w:tc>
      </w:tr>
      <w:tr w14:paraId="26AE40A0">
        <w:trPr>
          <w:trHeight w:val="462" w:hRule="atLeast"/>
        </w:trPr>
        <w:tc>
          <w:tcPr>
            <w:tcW w:w="803" w:type="dxa"/>
          </w:tcPr>
          <w:p w14:paraId="020394AB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1.3.</w:t>
            </w:r>
          </w:p>
        </w:tc>
        <w:tc>
          <w:tcPr>
            <w:tcW w:w="8141" w:type="dxa"/>
          </w:tcPr>
          <w:p w14:paraId="5E6B0C35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Сравнение количества операций чтения/записи</w:t>
            </w:r>
          </w:p>
        </w:tc>
        <w:tc>
          <w:tcPr>
            <w:tcW w:w="910" w:type="dxa"/>
          </w:tcPr>
          <w:p w14:paraId="4BC02DEA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</w:t>
            </w:r>
          </w:p>
        </w:tc>
      </w:tr>
      <w:tr w14:paraId="7481D4FD">
        <w:tc>
          <w:tcPr>
            <w:tcW w:w="803" w:type="dxa"/>
          </w:tcPr>
          <w:p w14:paraId="05F2131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8141" w:type="dxa"/>
          </w:tcPr>
          <w:p w14:paraId="32D23DF5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Модель данных</w:t>
            </w:r>
          </w:p>
        </w:tc>
        <w:tc>
          <w:tcPr>
            <w:tcW w:w="910" w:type="dxa"/>
          </w:tcPr>
          <w:p w14:paraId="469F9E1F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1</w:t>
            </w:r>
            <w:r>
              <w:rPr>
                <w:bCs/>
                <w:sz w:val="28"/>
                <w:szCs w:val="28"/>
                <w:lang w:val="en-US"/>
              </w:rPr>
              <w:t>0</w:t>
            </w:r>
          </w:p>
        </w:tc>
      </w:tr>
      <w:tr w14:paraId="7EFF587A">
        <w:tc>
          <w:tcPr>
            <w:tcW w:w="803" w:type="dxa"/>
          </w:tcPr>
          <w:p w14:paraId="33D4E3EC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2.1.</w:t>
            </w:r>
          </w:p>
        </w:tc>
        <w:tc>
          <w:tcPr>
            <w:tcW w:w="8141" w:type="dxa"/>
          </w:tcPr>
          <w:p w14:paraId="0938B1E0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Нереляционная модель данных</w:t>
            </w:r>
          </w:p>
        </w:tc>
        <w:tc>
          <w:tcPr>
            <w:tcW w:w="910" w:type="dxa"/>
          </w:tcPr>
          <w:p w14:paraId="5F0C8962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</w:tr>
      <w:tr w14:paraId="1E238B8D">
        <w:tc>
          <w:tcPr>
            <w:tcW w:w="803" w:type="dxa"/>
          </w:tcPr>
          <w:p w14:paraId="24F24565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2.2.</w:t>
            </w:r>
          </w:p>
        </w:tc>
        <w:tc>
          <w:tcPr>
            <w:tcW w:w="8141" w:type="dxa"/>
          </w:tcPr>
          <w:p w14:paraId="7D5CFDF1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Аналог модели данных для </w:t>
            </w:r>
            <w:r>
              <w:rPr>
                <w:bCs/>
                <w:sz w:val="28"/>
                <w:szCs w:val="28"/>
                <w:lang w:val="en-US"/>
              </w:rPr>
              <w:t>SQL</w:t>
            </w:r>
            <w:r>
              <w:rPr>
                <w:bCs/>
                <w:sz w:val="28"/>
                <w:szCs w:val="28"/>
              </w:rPr>
              <w:t xml:space="preserve"> СУБД</w:t>
            </w:r>
          </w:p>
        </w:tc>
        <w:tc>
          <w:tcPr>
            <w:tcW w:w="910" w:type="dxa"/>
          </w:tcPr>
          <w:p w14:paraId="738706FA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32</w:t>
            </w:r>
          </w:p>
        </w:tc>
      </w:tr>
      <w:tr w14:paraId="7C41B956">
        <w:tc>
          <w:tcPr>
            <w:tcW w:w="803" w:type="dxa"/>
          </w:tcPr>
          <w:p w14:paraId="54AD54E5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2.3.</w:t>
            </w:r>
          </w:p>
        </w:tc>
        <w:tc>
          <w:tcPr>
            <w:tcW w:w="8141" w:type="dxa"/>
          </w:tcPr>
          <w:p w14:paraId="189EC9A2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Сравнение моделей</w:t>
            </w:r>
          </w:p>
        </w:tc>
        <w:tc>
          <w:tcPr>
            <w:tcW w:w="910" w:type="dxa"/>
          </w:tcPr>
          <w:p w14:paraId="1EAA09AB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50</w:t>
            </w:r>
          </w:p>
        </w:tc>
      </w:tr>
      <w:tr w14:paraId="6CBD8C36">
        <w:tc>
          <w:tcPr>
            <w:tcW w:w="803" w:type="dxa"/>
          </w:tcPr>
          <w:p w14:paraId="00701EBE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</w:t>
            </w:r>
          </w:p>
        </w:tc>
        <w:tc>
          <w:tcPr>
            <w:tcW w:w="8141" w:type="dxa"/>
          </w:tcPr>
          <w:p w14:paraId="6858144C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Разработанное приложение</w:t>
            </w:r>
          </w:p>
        </w:tc>
        <w:tc>
          <w:tcPr>
            <w:tcW w:w="910" w:type="dxa"/>
          </w:tcPr>
          <w:p w14:paraId="160F8712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54</w:t>
            </w:r>
          </w:p>
        </w:tc>
      </w:tr>
      <w:tr w14:paraId="764DFBCC">
        <w:tc>
          <w:tcPr>
            <w:tcW w:w="803" w:type="dxa"/>
          </w:tcPr>
          <w:p w14:paraId="3EB8E92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3.1</w:t>
            </w:r>
          </w:p>
        </w:tc>
        <w:tc>
          <w:tcPr>
            <w:tcW w:w="8141" w:type="dxa"/>
          </w:tcPr>
          <w:p w14:paraId="56D66366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910" w:type="dxa"/>
          </w:tcPr>
          <w:p w14:paraId="79B02A26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54</w:t>
            </w:r>
          </w:p>
        </w:tc>
      </w:tr>
      <w:tr w14:paraId="674F8ACC">
        <w:tc>
          <w:tcPr>
            <w:tcW w:w="803" w:type="dxa"/>
          </w:tcPr>
          <w:p w14:paraId="28C1B506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3.2</w:t>
            </w:r>
          </w:p>
        </w:tc>
        <w:tc>
          <w:tcPr>
            <w:tcW w:w="8141" w:type="dxa"/>
          </w:tcPr>
          <w:p w14:paraId="2A4A8105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Используемые технологии</w:t>
            </w:r>
          </w:p>
        </w:tc>
        <w:tc>
          <w:tcPr>
            <w:tcW w:w="910" w:type="dxa"/>
          </w:tcPr>
          <w:p w14:paraId="07446E7E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54</w:t>
            </w:r>
          </w:p>
        </w:tc>
      </w:tr>
      <w:tr w14:paraId="5989919A">
        <w:trPr>
          <w:trHeight w:val="90" w:hRule="atLeast"/>
        </w:trPr>
        <w:tc>
          <w:tcPr>
            <w:tcW w:w="803" w:type="dxa"/>
          </w:tcPr>
          <w:p w14:paraId="718CA8B2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3.3</w:t>
            </w:r>
          </w:p>
        </w:tc>
        <w:tc>
          <w:tcPr>
            <w:tcW w:w="8141" w:type="dxa"/>
          </w:tcPr>
          <w:p w14:paraId="3C30A6C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Снимки экрана приложения</w:t>
            </w:r>
          </w:p>
        </w:tc>
        <w:tc>
          <w:tcPr>
            <w:tcW w:w="910" w:type="dxa"/>
          </w:tcPr>
          <w:p w14:paraId="317B12B6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54</w:t>
            </w:r>
          </w:p>
        </w:tc>
      </w:tr>
      <w:tr w14:paraId="640837CB">
        <w:tc>
          <w:tcPr>
            <w:tcW w:w="803" w:type="dxa"/>
          </w:tcPr>
          <w:p w14:paraId="0DA3B7B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5CCB70C5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Заключение</w:t>
            </w:r>
          </w:p>
        </w:tc>
        <w:tc>
          <w:tcPr>
            <w:tcW w:w="910" w:type="dxa"/>
          </w:tcPr>
          <w:p w14:paraId="03B2237D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59</w:t>
            </w:r>
          </w:p>
        </w:tc>
      </w:tr>
      <w:tr w14:paraId="3842A336">
        <w:tc>
          <w:tcPr>
            <w:tcW w:w="803" w:type="dxa"/>
          </w:tcPr>
          <w:p w14:paraId="2A51483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0B4CBEFA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10" w:type="dxa"/>
          </w:tcPr>
          <w:p w14:paraId="1A47317F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61</w:t>
            </w:r>
          </w:p>
        </w:tc>
      </w:tr>
      <w:tr w14:paraId="1EC7A9DF">
        <w:tc>
          <w:tcPr>
            <w:tcW w:w="803" w:type="dxa"/>
          </w:tcPr>
          <w:p w14:paraId="6F7C32CB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141" w:type="dxa"/>
          </w:tcPr>
          <w:p w14:paraId="0AB59055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Приложение А. Документация по сборке и развёртыванию</w:t>
            </w:r>
          </w:p>
        </w:tc>
        <w:tc>
          <w:tcPr>
            <w:tcW w:w="910" w:type="dxa"/>
          </w:tcPr>
          <w:p w14:paraId="726EC6A5">
            <w:pPr>
              <w:spacing w:line="360" w:lineRule="auto"/>
              <w:jc w:val="center"/>
              <w:rPr>
                <w:rFonts w:hint="default"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Cs/>
                <w:sz w:val="28"/>
                <w:szCs w:val="28"/>
                <w:lang w:val="en-US"/>
              </w:rPr>
              <w:t>62</w:t>
            </w:r>
            <w:bookmarkStart w:id="100" w:name="_GoBack"/>
            <w:bookmarkEnd w:id="100"/>
          </w:p>
        </w:tc>
      </w:tr>
    </w:tbl>
    <w:p w14:paraId="32249C45">
      <w:pPr>
        <w:rPr>
          <w:sz w:val="32"/>
          <w:szCs w:val="32"/>
        </w:rPr>
      </w:pPr>
    </w:p>
    <w:p w14:paraId="78DD45D1">
      <w:pPr>
        <w:pStyle w:val="2"/>
        <w:bidi w:val="0"/>
      </w:pPr>
      <w:bookmarkStart w:id="0" w:name="_Toc230764599"/>
      <w:bookmarkStart w:id="1" w:name="_Toc1916790277"/>
      <w:bookmarkStart w:id="2" w:name="_Toc819441944"/>
    </w:p>
    <w:p w14:paraId="62E3E458">
      <w:pPr>
        <w:pStyle w:val="2"/>
        <w:bidi w:val="0"/>
      </w:pPr>
    </w:p>
    <w:p w14:paraId="4EF69820">
      <w:pPr>
        <w:pStyle w:val="2"/>
        <w:bidi w:val="0"/>
      </w:pPr>
    </w:p>
    <w:p w14:paraId="10745A3E">
      <w:pPr>
        <w:pStyle w:val="2"/>
        <w:bidi w:val="0"/>
      </w:pPr>
    </w:p>
    <w:p w14:paraId="06249E56">
      <w:pPr>
        <w:pStyle w:val="2"/>
        <w:bidi w:val="0"/>
      </w:pPr>
    </w:p>
    <w:p w14:paraId="405CD687">
      <w:pPr>
        <w:pStyle w:val="2"/>
        <w:bidi w:val="0"/>
      </w:pPr>
    </w:p>
    <w:p w14:paraId="13A0350C">
      <w:pPr>
        <w:pStyle w:val="2"/>
        <w:bidi w:val="0"/>
      </w:pPr>
    </w:p>
    <w:p w14:paraId="42DF64D7">
      <w:pPr>
        <w:pStyle w:val="2"/>
        <w:bidi w:val="0"/>
      </w:pPr>
    </w:p>
    <w:p w14:paraId="4338F3BC">
      <w:pPr>
        <w:pStyle w:val="2"/>
        <w:bidi w:val="0"/>
      </w:pPr>
    </w:p>
    <w:p w14:paraId="3F521A44">
      <w:pPr>
        <w:pStyle w:val="2"/>
        <w:bidi w:val="0"/>
      </w:pPr>
    </w:p>
    <w:p w14:paraId="5BD914B4">
      <w:pPr>
        <w:pStyle w:val="2"/>
        <w:bidi w:val="0"/>
      </w:pPr>
    </w:p>
    <w:p w14:paraId="032061AC">
      <w:pPr>
        <w:pStyle w:val="2"/>
        <w:bidi w:val="0"/>
      </w:pPr>
      <w:r>
        <w:t>Введение</w:t>
      </w:r>
      <w:bookmarkEnd w:id="0"/>
      <w:bookmarkEnd w:id="1"/>
      <w:bookmarkEnd w:id="2"/>
    </w:p>
    <w:p w14:paraId="0B3ECC45">
      <w:pPr>
        <w:pStyle w:val="3"/>
        <w:jc w:val="left"/>
        <w:rPr>
          <w:sz w:val="32"/>
          <w:szCs w:val="32"/>
        </w:rPr>
      </w:pPr>
      <w:bookmarkStart w:id="3" w:name="_Toc230764600"/>
      <w:bookmarkStart w:id="4" w:name="_Toc1091996892"/>
      <w:bookmarkStart w:id="5" w:name="_Toc548124597"/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Актуальность</w:t>
      </w:r>
      <w:bookmarkEnd w:id="3"/>
      <w:bookmarkEnd w:id="4"/>
      <w:bookmarkEnd w:id="5"/>
    </w:p>
    <w:p w14:paraId="0F87EF9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rFonts w:hint="default"/>
          <w:bCs/>
          <w:sz w:val="28"/>
          <w:szCs w:val="28"/>
        </w:rPr>
        <w:t>Актуальность разработки информационной системы для анализа экзаменационных сессий обусловлена необходимостью автоматизации обработки разнородных данных, связанных с прохождением онлайн-экзаменов. Использование цифрового решения позволяет централизованно хранить логи Moodle, действия пользователей на веб-странице, результаты распознавания лиц и OCR по скринкастам, а также объединять эти данные по студентам и экзаменационным сессиям.</w:t>
      </w:r>
    </w:p>
    <w:p w14:paraId="2784AA22">
      <w:pPr>
        <w:spacing w:line="360" w:lineRule="auto"/>
        <w:ind w:firstLine="709"/>
        <w:jc w:val="both"/>
      </w:pPr>
      <w:r>
        <w:rPr>
          <w:rFonts w:hint="default"/>
          <w:bCs/>
          <w:sz w:val="28"/>
          <w:szCs w:val="28"/>
        </w:rPr>
        <w:t>Многие процессы анализа прокторинговых данных требуют ручной проверки и сопоставления информации из разных источников, что увеличивает риск ошибок, затрудняет поиск подозрительных ситуаций и замедляет принятие решений. Разработка специализированной информационной системы решает проблему разрозненного хранения данных, упрощает фильтрацию и агрегацию информации, позволяет применять алгоритмы кластеризации для выявления групп схожих сессий и обнаружения аномального поведения студентов.</w:t>
      </w:r>
    </w:p>
    <w:p w14:paraId="2B126E7D">
      <w:pPr>
        <w:pStyle w:val="3"/>
        <w:rPr>
          <w:sz w:val="28"/>
          <w:szCs w:val="28"/>
        </w:rPr>
      </w:pPr>
      <w:bookmarkStart w:id="6" w:name="_Toc230764601"/>
      <w:bookmarkStart w:id="7" w:name="_Toc796516582"/>
      <w:bookmarkStart w:id="8" w:name="_Toc1772739796"/>
      <w:r>
        <w:rPr>
          <w:sz w:val="28"/>
          <w:szCs w:val="28"/>
        </w:rPr>
        <w:t>Постановка задачи</w:t>
      </w:r>
      <w:bookmarkEnd w:id="6"/>
      <w:bookmarkEnd w:id="7"/>
      <w:bookmarkEnd w:id="8"/>
    </w:p>
    <w:p w14:paraId="2FCD02A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веб-приложение для </w:t>
      </w:r>
      <w:r>
        <w:rPr>
          <w:bCs/>
          <w:sz w:val="28"/>
          <w:szCs w:val="28"/>
          <w:lang w:val="ru-RU"/>
        </w:rPr>
        <w:t>кластеризации</w:t>
      </w:r>
      <w:r>
        <w:rPr>
          <w:rFonts w:hint="default"/>
          <w:bCs/>
          <w:sz w:val="28"/>
          <w:szCs w:val="28"/>
          <w:lang w:val="ru-RU"/>
        </w:rPr>
        <w:t xml:space="preserve"> данных прокторинга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ru-RU"/>
        </w:rPr>
        <w:t>с</w:t>
      </w:r>
      <w:r>
        <w:rPr>
          <w:rFonts w:hint="default"/>
          <w:bCs/>
          <w:sz w:val="28"/>
          <w:szCs w:val="28"/>
          <w:lang w:val="ru-RU"/>
        </w:rPr>
        <w:t xml:space="preserve"> ролями админа и преподавателя</w:t>
      </w:r>
      <w:r>
        <w:rPr>
          <w:bCs/>
          <w:sz w:val="28"/>
          <w:szCs w:val="28"/>
        </w:rPr>
        <w:t xml:space="preserve">. </w:t>
      </w:r>
    </w:p>
    <w:p w14:paraId="51EA1C87">
      <w:pPr>
        <w:pStyle w:val="3"/>
        <w:rPr>
          <w:sz w:val="28"/>
          <w:szCs w:val="28"/>
        </w:rPr>
      </w:pPr>
      <w:bookmarkStart w:id="9" w:name="_Toc230764602"/>
      <w:bookmarkStart w:id="10" w:name="_Toc1788621923"/>
      <w:bookmarkStart w:id="11" w:name="_Toc249632894"/>
      <w:r>
        <w:rPr>
          <w:sz w:val="28"/>
          <w:szCs w:val="28"/>
        </w:rPr>
        <w:t>Предлагаемое решение</w:t>
      </w:r>
      <w:bookmarkEnd w:id="9"/>
      <w:bookmarkEnd w:id="10"/>
      <w:bookmarkEnd w:id="11"/>
    </w:p>
    <w:p w14:paraId="502B8EF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 w:eastAsia="zh-CN"/>
        </w:rPr>
        <w:t>Необходимо реализовать веб-приложение для анализа экзаменационных сессий, использующее MongoDB в качестве основной базы данных для хранения студентов, сессий, логов Moodle, действий пользователей, данных OCR и результатов распознавания лиц. Для построения графического интерфейса сайта используется React, а для создания серверной части приложения используется Node.js и Express. Поднятие всего сервиса должно осуществляться через Docker Compose.</w:t>
      </w:r>
    </w:p>
    <w:p w14:paraId="1154E205">
      <w:pPr>
        <w:pStyle w:val="3"/>
        <w:rPr>
          <w:sz w:val="28"/>
          <w:szCs w:val="28"/>
        </w:rPr>
      </w:pPr>
      <w:bookmarkStart w:id="12" w:name="_Toc230764603"/>
      <w:bookmarkStart w:id="13" w:name="_Toc892569155"/>
      <w:bookmarkStart w:id="14" w:name="_Toc1544486867"/>
      <w:r>
        <w:rPr>
          <w:sz w:val="28"/>
          <w:szCs w:val="28"/>
        </w:rPr>
        <w:t>Качественные требования к решению</w:t>
      </w:r>
      <w:bookmarkEnd w:id="12"/>
      <w:bookmarkEnd w:id="13"/>
      <w:bookmarkEnd w:id="14"/>
    </w:p>
    <w:p w14:paraId="4788016D">
      <w:pPr>
        <w:spacing w:line="360" w:lineRule="auto"/>
        <w:ind w:firstLine="709"/>
        <w:jc w:val="both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Должен поддерживаться массовый импорт и экспорт данных. В приложении должна быть возможность загружать разнородные данные экзаменационных сессий, включая логи Moodle, действия пользователей, результаты OCR и данные распознавания лиц. Система должна хранить всю промежуточную информацию, связывать данные с конкретными студентами и сессиями, предоставлять фильтрацию, агрегацию и построение статистики.</w:t>
      </w:r>
    </w:p>
    <w:p w14:paraId="5D44F1B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Также в приложении должны быть реализованы несколько алгоритмов кластеризации, позволяющие группировать похожие экзаменационные сессии, визуализировать полученные кластеры и выявлять аномальное поведение студентов.</w:t>
      </w:r>
    </w:p>
    <w:p w14:paraId="66397574">
      <w:pPr>
        <w:pStyle w:val="2"/>
        <w:numPr>
          <w:ilvl w:val="0"/>
          <w:numId w:val="5"/>
        </w:numPr>
      </w:pPr>
      <w:r>
        <w:br w:type="page"/>
      </w:r>
      <w:bookmarkStart w:id="15" w:name="_Toc230764604"/>
      <w:bookmarkStart w:id="16" w:name="_Toc1236513790"/>
      <w:bookmarkStart w:id="17" w:name="_Toc1555932380"/>
      <w:r>
        <w:t>Сценарии использования</w:t>
      </w:r>
      <w:bookmarkEnd w:id="15"/>
      <w:bookmarkEnd w:id="16"/>
      <w:bookmarkEnd w:id="17"/>
    </w:p>
    <w:p w14:paraId="37C60914">
      <w:pPr>
        <w:pStyle w:val="3"/>
        <w:rPr>
          <w:lang w:val="en-US"/>
        </w:rPr>
      </w:pPr>
      <w:bookmarkStart w:id="18" w:name="_Toc230764605"/>
      <w:bookmarkStart w:id="19" w:name="_Toc888016511"/>
      <w:bookmarkStart w:id="20" w:name="_Toc647141141"/>
      <w:r>
        <w:rPr>
          <w:rFonts w:hint="default"/>
          <w:lang w:val="en-US"/>
        </w:rPr>
        <w:t xml:space="preserve">1.1. </w:t>
      </w:r>
      <w:r>
        <w:t xml:space="preserve">Макет </w:t>
      </w:r>
      <w:r>
        <w:rPr>
          <w:lang w:val="en-US"/>
        </w:rPr>
        <w:t>UI</w:t>
      </w:r>
      <w:bookmarkEnd w:id="18"/>
      <w:bookmarkEnd w:id="19"/>
      <w:bookmarkEnd w:id="20"/>
    </w:p>
    <w:p w14:paraId="455BCF7D">
      <w:pPr>
        <w:spacing w:line="360" w:lineRule="auto"/>
        <w:jc w:val="center"/>
        <w:rPr>
          <w:rFonts w:hint="default"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drawing>
          <wp:inline distT="0" distB="0" distL="114300" distR="114300">
            <wp:extent cx="6054725" cy="1797050"/>
            <wp:effectExtent l="0" t="0" r="15875" b="6350"/>
            <wp:docPr id="1" name="Picture 1" descr="ui_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i_mocku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E0E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Все экраны приложения</w:t>
      </w:r>
    </w:p>
    <w:p w14:paraId="64006CF9">
      <w:pPr>
        <w:pStyle w:val="3"/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1.2. </w:t>
      </w:r>
      <w:r>
        <w:rPr>
          <w:rFonts w:hint="default"/>
          <w:sz w:val="28"/>
          <w:szCs w:val="28"/>
          <w:lang w:val="ru-RU"/>
        </w:rPr>
        <w:t>Сценарии использования</w:t>
      </w:r>
    </w:p>
    <w:p w14:paraId="57A8F463">
      <w:pPr>
        <w:pStyle w:val="3"/>
      </w:pPr>
      <w:bookmarkStart w:id="21" w:name="_Toc230764606"/>
      <w:bookmarkStart w:id="22" w:name="_Toc2029637374"/>
      <w:bookmarkStart w:id="23" w:name="_Toc1643968379"/>
      <w:r>
        <w:t>Импорт данных</w:t>
      </w:r>
      <w:bookmarkEnd w:id="21"/>
      <w:bookmarkEnd w:id="22"/>
      <w:bookmarkEnd w:id="23"/>
    </w:p>
    <w:p w14:paraId="5163942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 w:eastAsia="zh-CN"/>
        </w:rPr>
        <w:t>Сценарий использования для импорта данных:</w:t>
      </w:r>
      <w:r>
        <w:rPr>
          <w:rFonts w:hint="default"/>
          <w:bCs/>
          <w:sz w:val="28"/>
          <w:szCs w:val="28"/>
          <w:lang w:val="en-US" w:eastAsia="zh-CN"/>
        </w:rPr>
        <w:br w:type="textWrapping"/>
      </w:r>
      <w:r>
        <w:rPr>
          <w:rFonts w:hint="default"/>
          <w:bCs/>
          <w:sz w:val="28"/>
          <w:szCs w:val="28"/>
          <w:lang w:val="en-US" w:eastAsia="zh-CN"/>
        </w:rPr>
        <w:t>Вход в систему -&gt; Вкладка «Загрузка данных» -&gt; Выбор файлов на диске -&gt; Загрузка логов Moodle, данных OCR, данных распознавания лиц и справочника студентов -&gt; Проверка структуры данных на сервере -&gt; Отображение статуса загрузки -&gt; Просмотр проблемных строк и несопоставленных студентов -&gt; Уведомление пользователя о результате операции.</w:t>
      </w:r>
    </w:p>
    <w:p w14:paraId="4CFCC85E">
      <w:pPr>
        <w:pStyle w:val="3"/>
      </w:pPr>
      <w:bookmarkStart w:id="24" w:name="_Toc230764607"/>
      <w:bookmarkStart w:id="25" w:name="_Toc1485095870"/>
      <w:bookmarkStart w:id="26" w:name="_Toc651943551"/>
      <w:r>
        <w:t>Представление данных</w:t>
      </w:r>
      <w:bookmarkEnd w:id="24"/>
      <w:bookmarkEnd w:id="25"/>
      <w:bookmarkEnd w:id="26"/>
    </w:p>
    <w:p w14:paraId="003CBFA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Сценарий использования для представления данных:</w:t>
      </w:r>
      <w:r>
        <w:rPr>
          <w:rFonts w:hint="default"/>
          <w:bCs/>
          <w:sz w:val="28"/>
          <w:szCs w:val="28"/>
        </w:rPr>
        <w:br w:type="textWrapping"/>
      </w:r>
      <w:r>
        <w:rPr>
          <w:rFonts w:hint="default"/>
          <w:bCs/>
          <w:sz w:val="28"/>
          <w:szCs w:val="28"/>
        </w:rPr>
        <w:t>Вход в систему -&gt; Переход к разделам «Студенты», «Сессии», «События», «История загрузок» или «История запусков» -&gt; Просмотр данных в табличном виде -&gt; Использование фильтров и серверной пагинации -&gt; Открытие карточки конкретной записи -&gt; Просмотр подробной информации о студенте, сессии, событии, загрузке или запуске кластеризации.</w:t>
      </w:r>
    </w:p>
    <w:p w14:paraId="48376FC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Для администратора дополнительно доступны разделы управления пользователями, вузами, аудитом действий и резервным копированием базы данных</w:t>
      </w:r>
    </w:p>
    <w:p w14:paraId="1B32AFD5">
      <w:pPr>
        <w:pStyle w:val="3"/>
        <w:bidi w:val="0"/>
        <w:rPr>
          <w:rFonts w:hint="default"/>
        </w:rPr>
      </w:pPr>
      <w:bookmarkStart w:id="27" w:name="_Toc1951341656"/>
      <w:bookmarkStart w:id="28" w:name="_Toc753694663"/>
      <w:r>
        <w:rPr>
          <w:rFonts w:hint="default"/>
        </w:rPr>
        <w:t>Обработка данных</w:t>
      </w:r>
      <w:bookmarkEnd w:id="27"/>
      <w:bookmarkEnd w:id="28"/>
    </w:p>
    <w:p w14:paraId="3DBFE8B0">
      <w:pPr>
        <w:spacing w:line="360" w:lineRule="auto"/>
        <w:ind w:firstLine="709"/>
        <w:jc w:val="both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Сценарий использования для обработки данных:</w:t>
      </w:r>
      <w:r>
        <w:rPr>
          <w:rFonts w:hint="default"/>
          <w:bCs/>
          <w:sz w:val="28"/>
          <w:szCs w:val="28"/>
        </w:rPr>
        <w:br w:type="textWrapping"/>
      </w:r>
      <w:r>
        <w:rPr>
          <w:rFonts w:hint="default"/>
          <w:bCs/>
          <w:sz w:val="28"/>
          <w:szCs w:val="28"/>
        </w:rPr>
        <w:t>Вход в систему -&gt; Вкладка «Загрузка данных» -&gt; Нажатие кнопки «Начать обработку» -&gt; Переход на экран «Обработка» -&gt; Выполнение этапов проверки файлов, нормализации данных, сопоставления студентов, построения сессий и вычисления метрик -&gt; Отображение прогресса и журнала обработки -&gt; Переход к подробному журналу загрузки при наличии ошибок.</w:t>
      </w:r>
    </w:p>
    <w:p w14:paraId="211E7FBB">
      <w:pPr>
        <w:pStyle w:val="3"/>
        <w:bidi w:val="0"/>
        <w:rPr>
          <w:rFonts w:hint="default"/>
        </w:rPr>
      </w:pPr>
      <w:bookmarkStart w:id="29" w:name="_Toc1976439055"/>
      <w:bookmarkStart w:id="30" w:name="_Toc1487651035"/>
      <w:r>
        <w:rPr>
          <w:rFonts w:hint="default"/>
        </w:rPr>
        <w:t>Анализ данных</w:t>
      </w:r>
      <w:bookmarkEnd w:id="29"/>
      <w:bookmarkEnd w:id="30"/>
    </w:p>
    <w:p w14:paraId="400DA455">
      <w:pPr>
        <w:spacing w:line="360" w:lineRule="auto"/>
        <w:ind w:firstLine="709"/>
        <w:jc w:val="both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Сценарий использования для анализа данных:</w:t>
      </w:r>
      <w:r>
        <w:rPr>
          <w:rFonts w:hint="default"/>
          <w:bCs/>
          <w:sz w:val="28"/>
          <w:szCs w:val="28"/>
        </w:rPr>
        <w:br w:type="textWrapping"/>
      </w:r>
      <w:r>
        <w:rPr>
          <w:rFonts w:hint="default"/>
          <w:bCs/>
          <w:sz w:val="28"/>
          <w:szCs w:val="28"/>
        </w:rPr>
        <w:t>Вход в систему -&gt; Вкладка «Кластеризация» -&gt; Выбор подмножества данных с помощью фильтров -&gt; Выбор алгоритма кластеризации -&gt; Настройка параметров и метрик -&gt; Запуск кластеризации -&gt; Переход на экран «Результаты» -&gt; Просмотр кластеров, списка сессий, аномалий и визуализации распределения сессий.</w:t>
      </w:r>
    </w:p>
    <w:p w14:paraId="6E09AB8D">
      <w:pPr>
        <w:spacing w:line="360" w:lineRule="auto"/>
        <w:ind w:firstLine="709"/>
        <w:jc w:val="both"/>
        <w:rPr>
          <w:rFonts w:hint="default"/>
          <w:bCs/>
          <w:sz w:val="28"/>
          <w:szCs w:val="28"/>
        </w:rPr>
      </w:pPr>
      <w:r>
        <w:rPr>
          <w:rFonts w:hint="default"/>
          <w:bCs/>
          <w:sz w:val="28"/>
          <w:szCs w:val="28"/>
        </w:rPr>
        <w:t>Дополнительно пользователь может перейти в раздел «Статистика», выбрать сущность, задать многокритериальный фильтр, выбрать атрибуты по осям X и Y и получить диаграмму с количественным распределением данных.</w:t>
      </w:r>
    </w:p>
    <w:p w14:paraId="0661132C">
      <w:pPr>
        <w:pStyle w:val="3"/>
        <w:bidi w:val="0"/>
        <w:rPr>
          <w:rFonts w:hint="default"/>
        </w:rPr>
      </w:pPr>
      <w:bookmarkStart w:id="31" w:name="_Toc734145589"/>
      <w:bookmarkStart w:id="32" w:name="_Toc1946326871"/>
      <w:r>
        <w:rPr>
          <w:rFonts w:hint="default"/>
        </w:rPr>
        <w:t>Экспорт данных</w:t>
      </w:r>
      <w:bookmarkEnd w:id="31"/>
      <w:bookmarkEnd w:id="32"/>
    </w:p>
    <w:p w14:paraId="101C943E">
      <w:pPr>
        <w:pStyle w:val="127"/>
        <w:bidi w:val="0"/>
        <w:rPr>
          <w:rFonts w:hint="default"/>
        </w:rPr>
      </w:pPr>
      <w:r>
        <w:rPr>
          <w:rFonts w:hint="default"/>
        </w:rPr>
        <w:t>Сценарий использования для экспорта данных:</w:t>
      </w:r>
      <w:r>
        <w:rPr>
          <w:rFonts w:hint="default"/>
        </w:rPr>
        <w:br w:type="textWrapping"/>
      </w:r>
      <w:r>
        <w:rPr>
          <w:rFonts w:hint="default"/>
        </w:rPr>
        <w:t>Вход в систему -&gt; Вкладка «Отчёты» -&gt; Выбор типа выгрузки: все сессии, только аномалии или данные по студентам -&gt; Настройка параметров отчёта -&gt; Нажатие кнопки экспорта -&gt; Формирование файла в формате CSV или JSON -&gt; Скачивание результата на диск.</w:t>
      </w:r>
    </w:p>
    <w:p w14:paraId="312BE3E1">
      <w:pPr>
        <w:pStyle w:val="3"/>
        <w:bidi w:val="0"/>
        <w:rPr>
          <w:rFonts w:hint="default"/>
        </w:rPr>
      </w:pPr>
      <w:bookmarkStart w:id="33" w:name="_Toc1491362308"/>
      <w:bookmarkStart w:id="34" w:name="_Toc1444809793"/>
      <w:r>
        <w:rPr>
          <w:rFonts w:hint="default"/>
        </w:rPr>
        <w:t>Резервное копирование</w:t>
      </w:r>
      <w:bookmarkEnd w:id="33"/>
      <w:bookmarkEnd w:id="34"/>
    </w:p>
    <w:p w14:paraId="12A82113">
      <w:pPr>
        <w:pStyle w:val="127"/>
        <w:bidi w:val="0"/>
        <w:rPr>
          <w:rFonts w:hint="default"/>
        </w:rPr>
      </w:pPr>
      <w:r>
        <w:rPr>
          <w:rFonts w:hint="default"/>
        </w:rPr>
        <w:t>Сценарий использования для резервного копирования:</w:t>
      </w:r>
      <w:r>
        <w:rPr>
          <w:rFonts w:hint="default"/>
        </w:rPr>
        <w:br w:type="textWrapping"/>
      </w:r>
      <w:r>
        <w:rPr>
          <w:rFonts w:hint="default"/>
        </w:rPr>
        <w:t>Вход в систему под администратором -&gt; Вкладка «Резервное копирование» -&gt; Выбор действия «Экспорт всей базы» или «Импорт из файла» -&gt; Для экспорта система формирует полный дамп базы данных -&gt; Для импорта пользователь выбирает файл бэкапа, подтверждает восстановление, после чего система восстанавливает данные из резервной копии.</w:t>
      </w:r>
    </w:p>
    <w:p w14:paraId="4F2C36DD">
      <w:pPr>
        <w:pStyle w:val="3"/>
        <w:bidi w:val="0"/>
      </w:pPr>
      <w:r>
        <w:rPr>
          <w:rFonts w:hint="default"/>
          <w:lang w:val="en-US"/>
        </w:rPr>
        <w:t xml:space="preserve">1.3. </w:t>
      </w:r>
      <w:r>
        <w:t>Сравнение количества операций чтения/записи</w:t>
      </w:r>
    </w:p>
    <w:p w14:paraId="458F2111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Для разработанного приложения преобладающими являются операции чтения данных. Пользователи значительно чаще просматривают </w:t>
      </w:r>
      <w:r>
        <w:rPr>
          <w:sz w:val="28"/>
          <w:szCs w:val="28"/>
          <w:lang w:val="ru-RU"/>
        </w:rPr>
        <w:t>уже</w:t>
      </w:r>
      <w:r>
        <w:rPr>
          <w:rFonts w:hint="default"/>
          <w:sz w:val="28"/>
          <w:szCs w:val="28"/>
          <w:lang w:val="ru-RU"/>
        </w:rPr>
        <w:t xml:space="preserve"> существующие кластеры</w:t>
      </w:r>
      <w:r>
        <w:rPr>
          <w:sz w:val="28"/>
          <w:szCs w:val="28"/>
        </w:rPr>
        <w:t xml:space="preserve">, выполняют поиск, фильтрацию, просматривают логи и статистику, чем создают или изменяют данные. Практически любое действие в интерфейсе сопровождается чтением информации из базы данных: загрузкой списка </w:t>
      </w:r>
      <w:r>
        <w:rPr>
          <w:sz w:val="28"/>
          <w:szCs w:val="28"/>
          <w:lang w:val="ru-RU"/>
        </w:rPr>
        <w:t>кластеров</w:t>
      </w:r>
      <w:r>
        <w:rPr>
          <w:sz w:val="28"/>
          <w:szCs w:val="28"/>
        </w:rPr>
        <w:t>,</w:t>
      </w:r>
      <w:r>
        <w:rPr>
          <w:rFonts w:hint="default"/>
          <w:sz w:val="28"/>
          <w:szCs w:val="28"/>
          <w:lang w:val="ru-RU"/>
        </w:rPr>
        <w:t xml:space="preserve"> студентов, сессий</w:t>
      </w:r>
      <w:r>
        <w:rPr>
          <w:sz w:val="28"/>
          <w:szCs w:val="28"/>
        </w:rPr>
        <w:t xml:space="preserve"> отображением содержимого</w:t>
      </w:r>
      <w:r>
        <w:rPr>
          <w:rFonts w:hint="default"/>
          <w:sz w:val="28"/>
          <w:szCs w:val="28"/>
          <w:lang w:val="en-US"/>
        </w:rPr>
        <w:t>.</w:t>
      </w:r>
    </w:p>
    <w:p w14:paraId="71A962C3">
      <w:pPr>
        <w:pStyle w:val="127"/>
        <w:bidi w:val="0"/>
        <w:rPr>
          <w:rFonts w:hint="default"/>
        </w:rPr>
      </w:pPr>
    </w:p>
    <w:p w14:paraId="5311481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4AB6FB5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35260C2">
      <w:pPr>
        <w:pStyle w:val="2"/>
      </w:pPr>
      <w:r>
        <w:br w:type="page"/>
      </w:r>
      <w:bookmarkStart w:id="35" w:name="_Toc230764610"/>
      <w:bookmarkStart w:id="36" w:name="_Toc2044666419"/>
      <w:bookmarkStart w:id="37" w:name="_Toc1320594322"/>
      <w:r>
        <w:rPr>
          <w:rFonts w:hint="default"/>
          <w:lang w:val="en-US"/>
        </w:rPr>
        <w:t>2.</w:t>
      </w:r>
      <w:r>
        <w:t>Модель данных</w:t>
      </w:r>
      <w:bookmarkEnd w:id="35"/>
      <w:bookmarkEnd w:id="36"/>
      <w:bookmarkEnd w:id="37"/>
    </w:p>
    <w:p w14:paraId="13232B2F">
      <w:pPr>
        <w:pStyle w:val="3"/>
        <w:bidi w:val="0"/>
      </w:pPr>
      <w:bookmarkStart w:id="38" w:name="_Toc230764611"/>
      <w:bookmarkStart w:id="39" w:name="_Toc675184839"/>
      <w:bookmarkStart w:id="40" w:name="_Toc985278109"/>
      <w:r>
        <w:rPr>
          <w:rFonts w:hint="default"/>
          <w:lang w:val="en-US"/>
        </w:rPr>
        <w:t xml:space="preserve">2.1. </w:t>
      </w:r>
      <w:r>
        <w:t>Нереляционная СУБД</w:t>
      </w:r>
      <w:bookmarkEnd w:id="38"/>
      <w:bookmarkEnd w:id="39"/>
      <w:bookmarkEnd w:id="40"/>
    </w:p>
    <w:p w14:paraId="608CC1CC">
      <w:pPr>
        <w:pStyle w:val="4"/>
        <w:jc w:val="left"/>
        <w:rPr>
          <w:sz w:val="30"/>
          <w:szCs w:val="30"/>
        </w:rPr>
      </w:pPr>
      <w:bookmarkStart w:id="41" w:name="_Toc230764612"/>
      <w:bookmarkStart w:id="42" w:name="_Toc527998325"/>
      <w:bookmarkStart w:id="43" w:name="_Toc322775946"/>
      <w:r>
        <w:rPr>
          <w:sz w:val="30"/>
          <w:szCs w:val="30"/>
        </w:rPr>
        <w:t>Графическое представление</w:t>
      </w:r>
      <w:bookmarkEnd w:id="41"/>
      <w:bookmarkEnd w:id="42"/>
      <w:bookmarkEnd w:id="43"/>
    </w:p>
    <w:p w14:paraId="2E3395FF">
      <w:pPr>
        <w:spacing w:line="360" w:lineRule="auto"/>
        <w:jc w:val="center"/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en-US"/>
        </w:rPr>
        <w:drawing>
          <wp:inline distT="0" distB="0" distL="114300" distR="114300">
            <wp:extent cx="4926330" cy="6574155"/>
            <wp:effectExtent l="0" t="0" r="1270" b="4445"/>
            <wp:docPr id="2" name="Picture 2" descr="mongodb_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ongodb_diagr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12B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Графическое представление </w:t>
      </w:r>
      <w:r>
        <w:rPr>
          <w:sz w:val="28"/>
          <w:szCs w:val="28"/>
          <w:lang w:val="en-US"/>
        </w:rPr>
        <w:t>NoSQL</w:t>
      </w:r>
      <w:r>
        <w:rPr>
          <w:sz w:val="28"/>
          <w:szCs w:val="28"/>
        </w:rPr>
        <w:t xml:space="preserve"> базы данных</w:t>
      </w:r>
    </w:p>
    <w:p w14:paraId="00BD0EE5">
      <w:pPr>
        <w:pStyle w:val="4"/>
        <w:jc w:val="left"/>
        <w:rPr>
          <w:sz w:val="30"/>
          <w:szCs w:val="30"/>
        </w:rPr>
      </w:pPr>
      <w:bookmarkStart w:id="44" w:name="_Toc230764613"/>
    </w:p>
    <w:p w14:paraId="0EB3B2A2">
      <w:pPr>
        <w:pStyle w:val="4"/>
        <w:jc w:val="left"/>
        <w:rPr>
          <w:sz w:val="28"/>
          <w:szCs w:val="28"/>
        </w:rPr>
      </w:pPr>
      <w:bookmarkStart w:id="45" w:name="_Toc665418871"/>
      <w:bookmarkStart w:id="46" w:name="_Toc351632100"/>
      <w:r>
        <w:rPr>
          <w:sz w:val="28"/>
          <w:szCs w:val="28"/>
        </w:rPr>
        <w:t>Описание назначений коллекций, типов данных и сущностей</w:t>
      </w:r>
      <w:bookmarkEnd w:id="44"/>
      <w:bookmarkEnd w:id="45"/>
      <w:bookmarkEnd w:id="46"/>
    </w:p>
    <w:p w14:paraId="095AB69E">
      <w:pPr>
        <w:pStyle w:val="127"/>
        <w:bidi w:val="0"/>
        <w:rPr>
          <w:rFonts w:hint="default"/>
        </w:rPr>
      </w:pPr>
      <w:r>
        <w:rPr>
          <w:rFonts w:hint="default"/>
        </w:rPr>
        <w:t>MongoDB-модель данных состоит из 8 коллекций: </w:t>
      </w:r>
      <w:r>
        <w:t>users</w:t>
      </w:r>
      <w:r>
        <w:rPr>
          <w:rFonts w:hint="default"/>
        </w:rPr>
        <w:t>, universities, uploads, students, timeline_events, sessions, clustering_runs, audit_logs.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"https://github.com/moevm/nsql1h26-proct/wiki/%D0%9C%D0%BE%D0%B4%D0%B5%D0%BB%D1%8C-%D0%B4%D0%B0%D0%BD%D0%BD%D1%8B%D1%85" \l "%D0%BA%D0%BE%D0%BB%D0%BB%D0%B5%D0%BA%D1%86%D0%B8%D1%8F-users"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C1B7969">
      <w:pPr>
        <w:pStyle w:val="127"/>
        <w:bidi w:val="0"/>
        <w:rPr>
          <w:rFonts w:hint="default"/>
          <w:lang w:val="en-US"/>
        </w:rPr>
      </w:pPr>
      <w:r>
        <w:rPr>
          <w:rFonts w:hint="default"/>
        </w:rPr>
        <w:t>Коллекция</w:t>
      </w:r>
      <w:r>
        <w:rPr>
          <w:rFonts w:hint="default"/>
          <w:lang w:val="en-US"/>
        </w:rPr>
        <w:t xml:space="preserve"> User</w:t>
      </w:r>
      <w:r>
        <w:rPr>
          <w:rFonts w:hint="default"/>
        </w:rPr>
        <w:t xml:space="preserve"> содержит информацию о пользователях системы: преподавателях и администраторах</w:t>
      </w:r>
      <w:r>
        <w:rPr>
          <w:rFonts w:hint="default"/>
          <w:lang w:val="en-US"/>
        </w:rPr>
        <w:t xml:space="preserve">: </w:t>
      </w:r>
    </w:p>
    <w:p w14:paraId="22B71358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_id - уникальный идентификатор пользователя (objectId, 12 Байт)</w:t>
      </w:r>
    </w:p>
    <w:p w14:paraId="5F305DF4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email - электронная почта пользователя (обязательное, string, до 120 Байт)</w:t>
      </w:r>
    </w:p>
    <w:p w14:paraId="76282B11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passwordHash - хеш пароля пользователя (обязательное, string, 60 Байт)</w:t>
      </w:r>
    </w:p>
    <w:p w14:paraId="0E2544C3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fullName - полное имя пользователя (обязательное, string, до 120 Байт)</w:t>
      </w:r>
    </w:p>
    <w:p w14:paraId="482FBB59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role - роль пользователя (обязательное, string, до 10 Байт): admin, teacher</w:t>
      </w:r>
    </w:p>
    <w:p w14:paraId="0876A60A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createdAt - дата создания учетной записи (date, 8 Байт)</w:t>
      </w:r>
    </w:p>
    <w:p w14:paraId="710D6AE5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updateTime - дата последнего изменения учетной записи (date, 8 Байт)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"https://github.com/moevm/nsql1h26-proct/wiki/%D0%9C%D0%BE%D0%B4%D0%B5%D0%BB%D1%8C-%D0%B4%D0%B0%D0%BD%D0%BD%D1%8B%D1%85" \l "%D0%BA%D0%BE%D0%BB%D0%BB%D0%B5%D0%BA%D1%86%D0%B8%D1%8F-universities"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0751F03F">
      <w:pPr>
        <w:spacing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Коллекция</w:t>
      </w:r>
      <w:r>
        <w:rPr>
          <w:rFonts w:hint="default"/>
          <w:sz w:val="28"/>
          <w:szCs w:val="28"/>
          <w:lang w:val="en-US"/>
        </w:rPr>
        <w:t xml:space="preserve"> uploads </w:t>
      </w:r>
      <w:r>
        <w:rPr>
          <w:rFonts w:hint="default"/>
          <w:sz w:val="28"/>
          <w:szCs w:val="28"/>
        </w:rPr>
        <w:t>содержит справочник вузов и учебных организаций</w:t>
      </w:r>
      <w:r>
        <w:rPr>
          <w:rFonts w:hint="default"/>
          <w:sz w:val="28"/>
          <w:szCs w:val="28"/>
          <w:lang w:val="en-US"/>
        </w:rPr>
        <w:t>:</w:t>
      </w:r>
    </w:p>
    <w:p w14:paraId="00A17F4A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_id - уникальный идентификатор вуза (objectId, 12 Байт)</w:t>
      </w:r>
    </w:p>
    <w:p w14:paraId="1755525D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name - полное название вуза (обязательное, string, до 200 Байт)</w:t>
      </w:r>
    </w:p>
    <w:p w14:paraId="4345121D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shortName - краткое название (string, до 50 Байт)</w:t>
      </w:r>
    </w:p>
    <w:p w14:paraId="7464FDCD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externalCode - код вуза во внешней системе (string, до 30 Байт)</w:t>
      </w:r>
    </w:p>
    <w:p w14:paraId="175D0509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createdAt - дата создания записи (date, 8 Байт)</w:t>
      </w:r>
    </w:p>
    <w:p w14:paraId="2368F154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updateTime - дата последнего изменения записи (date, 8 Байт)</w:t>
      </w:r>
    </w:p>
    <w:p w14:paraId="0D313DC8">
      <w:pPr>
        <w:pStyle w:val="127"/>
        <w:bidi w:val="0"/>
        <w:rPr>
          <w:rFonts w:hint="default"/>
        </w:rPr>
      </w:pPr>
      <w:r>
        <w:rPr>
          <w:rFonts w:hint="default"/>
        </w:rPr>
        <w:t>Коллекция содержит пачки загрузки, метаданные исходных файлов, журнал обработки и историю смены статусов. Содержимое исходных файлов не хранится внутри документа: в MongoDB фиксируются метаданные и путь к файлу в файловом или объектном хранилище.</w:t>
      </w:r>
    </w:p>
    <w:p w14:paraId="48DE06CD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_id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уникальный идентификатор загрузки (objectId, 12 Байт)</w:t>
      </w:r>
    </w:p>
    <w:p w14:paraId="77F78BE3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userId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пользователя-автора (обязательное, objectId, 12 Байт)</w:t>
      </w:r>
    </w:p>
    <w:p w14:paraId="4B61A581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createdAt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создания загрузки (date, 8 Байт)</w:t>
      </w:r>
    </w:p>
    <w:p w14:paraId="55E78504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updateTime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последнего изменения загрузки (date, 8 Байт)</w:t>
      </w:r>
    </w:p>
    <w:p w14:paraId="7BCE7969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status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текущий статус обработки (обязательное, string, до 12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pending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processing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done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error</w:t>
      </w:r>
    </w:p>
    <w:p w14:paraId="46C90F18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files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map исходных файлов, где ключом является тип или стабильный идентификатор файла:</w:t>
      </w:r>
    </w:p>
    <w:p w14:paraId="2664FC8A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originalName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исходное имя файла (string, до 120 Байт)</w:t>
      </w:r>
    </w:p>
    <w:p w14:paraId="1B9F24CB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storagePath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путь или ключ файла во внешнем хранилище (string, до 200 Байт)</w:t>
      </w:r>
    </w:p>
    <w:p w14:paraId="6C79FC35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mimeType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MIME-тип файла (string, до 60 Байт)</w:t>
      </w:r>
    </w:p>
    <w:p w14:paraId="2D851160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sizeBytes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размер файла в байтах (int64, 8 Байт)</w:t>
      </w:r>
    </w:p>
    <w:p w14:paraId="51882C33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checksumSha256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контрольная сумма файла (string, 64 Байта)</w:t>
      </w:r>
    </w:p>
    <w:p w14:paraId="1CBD5FDC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rowsCount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число строк, если файл табличный (int32 | null, 4 Байта)</w:t>
      </w:r>
    </w:p>
    <w:p w14:paraId="6E9BC3C8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status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статус обработки конкретного файла (string, до 12 Байт)</w:t>
      </w:r>
    </w:p>
    <w:p w14:paraId="0562A964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createdAt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регистрации файла (date, 8 Байт)</w:t>
      </w:r>
    </w:p>
    <w:p w14:paraId="17E0D39F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updateTime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последнего изменения метаданных файла (date, 8 Байт)</w:t>
      </w:r>
    </w:p>
    <w:p w14:paraId="25001881">
      <w:pPr>
        <w:keepNext w:val="0"/>
        <w:keepLines w:val="0"/>
        <w:widowControl/>
        <w:numPr>
          <w:ilvl w:val="1"/>
          <w:numId w:val="7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metadata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дополнительные метаданные файла (object)</w:t>
      </w:r>
    </w:p>
    <w:p w14:paraId="4477EB3C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statusHistory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история смены статусов загрузки, содержит элементы:</w:t>
      </w:r>
    </w:p>
    <w:p w14:paraId="0F73950B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oldStatus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предыдущий статус (string, до 12 Байт)</w:t>
      </w:r>
    </w:p>
    <w:p w14:paraId="4D09040F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newStatus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новый статус (string, до 12 Байт)</w:t>
      </w:r>
    </w:p>
    <w:p w14:paraId="1E1A7ED3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changedAt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изменения статуса (date, 8 Байт)</w:t>
      </w:r>
    </w:p>
    <w:p w14:paraId="6306F77E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changedBy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пользователь или системный процесс, изменивший статус (objectId | string)</w:t>
      </w:r>
    </w:p>
    <w:p w14:paraId="78AEDD5D">
      <w:pPr>
        <w:keepNext w:val="0"/>
        <w:keepLines w:val="0"/>
        <w:widowControl/>
        <w:numPr>
          <w:ilvl w:val="1"/>
          <w:numId w:val="8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reason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причина изменения статуса (string, до 200 Байт)</w:t>
      </w:r>
    </w:p>
    <w:p w14:paraId="4CF2023E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processingLog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журнал обработки загрузки, содержит элементы:</w:t>
      </w:r>
    </w:p>
    <w:p w14:paraId="772815AC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timestamp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события (date, 8 Байт)</w:t>
      </w:r>
    </w:p>
    <w:p w14:paraId="26934A33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level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уровень записи (string, до 5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info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warn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error</w:t>
      </w:r>
    </w:p>
    <w:p w14:paraId="47385757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sourceFileKey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ключ файла-источника в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files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(string, до 50 Байт)</w:t>
      </w:r>
    </w:p>
    <w:p w14:paraId="7A41809D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line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номер строки в файле (int32 | null, 4 Байт)</w:t>
      </w:r>
    </w:p>
    <w:p w14:paraId="577985FC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entityType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сущности (string, до 30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student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timeline_event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ocr_frame</w:t>
      </w:r>
    </w:p>
    <w:p w14:paraId="708AA487">
      <w:pPr>
        <w:keepNext w:val="0"/>
        <w:keepLines w:val="0"/>
        <w:widowControl/>
        <w:numPr>
          <w:ilvl w:val="1"/>
          <w:numId w:val="9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message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текст сообщения (string, до 200 Байт)</w:t>
      </w:r>
    </w:p>
    <w:p w14:paraId="0788548D">
      <w:pPr>
        <w:keepNext w:val="0"/>
        <w:keepLines w:val="0"/>
        <w:widowControl/>
        <w:numPr>
          <w:ilvl w:val="0"/>
          <w:numId w:val="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unresolvedStudents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несопоставленные студенты, содержит элементы:</w:t>
      </w:r>
    </w:p>
    <w:p w14:paraId="65D3ADC1">
      <w:pPr>
        <w:keepNext w:val="0"/>
        <w:keepLines w:val="0"/>
        <w:widowControl/>
        <w:numPr>
          <w:ilvl w:val="1"/>
          <w:numId w:val="10"/>
        </w:numPr>
        <w:suppressLineNumbers w:val="0"/>
        <w:shd w:val="clear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externalId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внешний идентификатор студента (string, до 50 Байт)</w:t>
      </w:r>
    </w:p>
    <w:p w14:paraId="184A0069">
      <w:pPr>
        <w:keepNext w:val="0"/>
        <w:keepLines w:val="0"/>
        <w:widowControl/>
        <w:numPr>
          <w:ilvl w:val="1"/>
          <w:numId w:val="10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reason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причина несопоставления (string, до 200 Байт)</w:t>
      </w:r>
    </w:p>
    <w:p w14:paraId="77C10318">
      <w:pPr>
        <w:pStyle w:val="127"/>
        <w:bidi w:val="0"/>
        <w:rPr>
          <w:rFonts w:hint="default"/>
        </w:rPr>
      </w:pPr>
      <w:r>
        <w:rPr>
          <w:rFonts w:hint="default"/>
        </w:rPr>
        <w:t>Коллекция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students</w:t>
      </w:r>
      <w:r>
        <w:rPr>
          <w:rFonts w:hint="default"/>
        </w:rPr>
        <w:t xml:space="preserve"> содержит справочник студентов с вузовской привязкой и эталонными данными для распознавания лиц.</w:t>
      </w:r>
    </w:p>
    <w:p w14:paraId="20AF798D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_id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уникальный идентификатор студента (objectId, 12 Байт)</w:t>
      </w:r>
    </w:p>
    <w:p w14:paraId="2E1F415A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пачки загрузки (обязательное, objectId, 12 Байт)</w:t>
      </w:r>
    </w:p>
    <w:p w14:paraId="48FC63CF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universityId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вуза (обязательное, objectId, 12 Байт)</w:t>
      </w:r>
    </w:p>
    <w:p w14:paraId="5659DAD5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externalId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из внешней системы Moodle (обязательное, string, до 50 Байт)</w:t>
      </w:r>
    </w:p>
    <w:p w14:paraId="3EE1BE0B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recordBookNumber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номер зачетной книжки (string, до 30 Байт)</w:t>
      </w:r>
    </w:p>
    <w:p w14:paraId="61167B66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fullName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ФИО студента (обязательное, string, до 120 Байт)</w:t>
      </w:r>
    </w:p>
    <w:p w14:paraId="6D5214C8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email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электронная почта студента (string, до 120 Байт)</w:t>
      </w:r>
    </w:p>
    <w:p w14:paraId="0EDC397C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faculty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факультет или институт (string, до 120 Байт)</w:t>
      </w:r>
    </w:p>
    <w:p w14:paraId="2669E435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program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образовательная программа (string, до 120 Байт)</w:t>
      </w:r>
    </w:p>
    <w:p w14:paraId="47E1BC57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educationLevel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уровень образования (string, до 30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bachelor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master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specialist</w:t>
      </w:r>
    </w:p>
    <w:p w14:paraId="4111EE52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group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учебная группа (string, до 30 Байт)</w:t>
      </w:r>
    </w:p>
    <w:p w14:paraId="4A23D925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faceEmbedding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вектор эмбеддинга лица для распознавания (array of double, 512 элементов x 8 Байт = 4096 Байт)</w:t>
      </w:r>
    </w:p>
    <w:p w14:paraId="6E1C9130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createdAt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создания записи (date, 8 Байт)</w:t>
      </w:r>
    </w:p>
    <w:p w14:paraId="01B4869D">
      <w:pPr>
        <w:keepNext w:val="0"/>
        <w:keepLines w:val="0"/>
        <w:widowControl/>
        <w:numPr>
          <w:ilvl w:val="0"/>
          <w:numId w:val="11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updateTime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последнего изменения записи (date, 8 Байт)</w:t>
      </w:r>
    </w:p>
    <w:p w14:paraId="04A920B3">
      <w:pPr>
        <w:pStyle w:val="127"/>
        <w:bidi w:val="0"/>
        <w:rPr>
          <w:rFonts w:hint="default"/>
        </w:rPr>
      </w:pPr>
      <w:r>
        <w:rPr>
          <w:rFonts w:hint="default"/>
        </w:rPr>
        <w:t>Коллекция timeline_events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содержит единый таймлайн событий по экзаменационной сессии. В нее попадают Moodle-события, OCR-кадры и системные события. Благодаря общему полю eventTime интерфейс может строить хронологическую ленту без объединения разных коллекций.</w:t>
      </w:r>
    </w:p>
    <w:p w14:paraId="45DBB931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_id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уникальный идентификатор события (objectId, 12 Байт)</w:t>
      </w:r>
    </w:p>
    <w:p w14:paraId="0E0E644D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пачки загрузки (обязательное, objectId, 12 Байт)</w:t>
      </w:r>
    </w:p>
    <w:p w14:paraId="0DE7C93C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studentId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студента (обязательное, objectId, 12 Байт)</w:t>
      </w:r>
    </w:p>
    <w:p w14:paraId="12CAD463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sessionId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сессии (objectId | null, 12 Байт)</w:t>
      </w:r>
    </w:p>
    <w:p w14:paraId="06D50AE4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eventType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события (обязательное, string, до 20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moodle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ocr_frame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system</w:t>
      </w:r>
    </w:p>
    <w:p w14:paraId="38B67A91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eventTime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абсолютная дата и время события или видеофрейма (обязательное, date, 8 Байт)</w:t>
      </w:r>
    </w:p>
    <w:p w14:paraId="2C1520CD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sourceFileKey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ключ исходного файла в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uploads.files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(string, до 50 Байт)</w:t>
      </w:r>
    </w:p>
    <w:p w14:paraId="6143D401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moodle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данные Moodle-события, заполняются при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eventType = "moodle"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:</w:t>
      </w:r>
    </w:p>
    <w:p w14:paraId="67CC139A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action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действия (string, до 30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view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submit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navigate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login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logout</w:t>
      </w:r>
    </w:p>
    <w:p w14:paraId="743B6158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target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целевая страница или ресурс (string, до 200 Байт)</w:t>
      </w:r>
    </w:p>
    <w:p w14:paraId="2F709624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courseName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название курса (string, до 200 Байт)</w:t>
      </w:r>
    </w:p>
    <w:p w14:paraId="51121572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ip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IP-адрес пользователя (string, до 45 Байт)</w:t>
      </w:r>
    </w:p>
    <w:p w14:paraId="733767CB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userAgent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User-Agent браузера (string, до 200 Байт)</w:t>
      </w:r>
    </w:p>
    <w:p w14:paraId="7D64EDAD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quizId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теста (string, до 30 Байт)</w:t>
      </w:r>
    </w:p>
    <w:p w14:paraId="4C687423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questionId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вопроса (string, до 30 Байт)</w:t>
      </w:r>
    </w:p>
    <w:p w14:paraId="20226D0F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answer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данные ответа студента (string, до 500 Байт)</w:t>
      </w:r>
    </w:p>
    <w:p w14:paraId="6CE423D3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isCorrect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правильность ответа (bool, 1 Байт)</w:t>
      </w:r>
    </w:p>
    <w:p w14:paraId="18A733CE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timeSpent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на вопрос в секундах (int32, 4 Байта)</w:t>
      </w:r>
    </w:p>
    <w:p w14:paraId="296CD024">
      <w:pPr>
        <w:keepNext w:val="0"/>
        <w:keepLines w:val="0"/>
        <w:widowControl/>
        <w:numPr>
          <w:ilvl w:val="1"/>
          <w:numId w:val="12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tabFocus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была ли вкладка активной в момент действия (bool, 1 Байт)</w:t>
      </w:r>
    </w:p>
    <w:p w14:paraId="46FD8184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ocr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данные OCR-кадра, заполняются при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eventType = "ocr_frame"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:</w:t>
      </w:r>
    </w:p>
    <w:p w14:paraId="49781FE3">
      <w:pPr>
        <w:keepNext w:val="0"/>
        <w:keepLines w:val="0"/>
        <w:widowControl/>
        <w:numPr>
          <w:ilvl w:val="1"/>
          <w:numId w:val="13"/>
        </w:numPr>
        <w:suppressLineNumbers w:val="0"/>
        <w:shd w:val="clear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frameIndex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номер кадра в видео или последовательности кадров (int32, 4 Байта)</w:t>
      </w:r>
    </w:p>
    <w:p w14:paraId="2D18953F">
      <w:pPr>
        <w:keepNext w:val="0"/>
        <w:keepLines w:val="0"/>
        <w:widowControl/>
        <w:numPr>
          <w:ilvl w:val="1"/>
          <w:numId w:val="13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videoOffsetMs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смещение кадра от начала видео в миллисекундах (int64, 8 Байт)</w:t>
      </w:r>
    </w:p>
    <w:p w14:paraId="3099995E">
      <w:pPr>
        <w:keepNext w:val="0"/>
        <w:keepLines w:val="0"/>
        <w:widowControl/>
        <w:numPr>
          <w:ilvl w:val="1"/>
          <w:numId w:val="13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blocks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массив распознанных блоков на кадре:</w:t>
      </w:r>
    </w:p>
    <w:p w14:paraId="102FEC60">
      <w:pPr>
        <w:keepNext w:val="0"/>
        <w:keepLines w:val="0"/>
        <w:widowControl/>
        <w:numPr>
          <w:ilvl w:val="2"/>
          <w:numId w:val="12"/>
        </w:numPr>
        <w:suppressLineNumbers w:val="0"/>
        <w:shd w:val="clear"/>
        <w:spacing w:before="0" w:beforeAutospacing="1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label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блока (string, до 30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text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header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image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paragraph_title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footer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number</w:t>
      </w:r>
    </w:p>
    <w:p w14:paraId="10807432">
      <w:pPr>
        <w:keepNext w:val="0"/>
        <w:keepLines w:val="0"/>
        <w:widowControl/>
        <w:numPr>
          <w:ilvl w:val="2"/>
          <w:numId w:val="12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content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распознанный текст или HTML-разметка (string, до 500 Байт)</w:t>
      </w:r>
    </w:p>
    <w:p w14:paraId="6AF117AB">
      <w:pPr>
        <w:keepNext w:val="0"/>
        <w:keepLines w:val="0"/>
        <w:widowControl/>
        <w:numPr>
          <w:ilvl w:val="2"/>
          <w:numId w:val="12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bbox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ограничивающий прямоугольник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[x1, y1, x2, y2]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(array of int32, 4 x 4 = 16 Байт)</w:t>
      </w:r>
    </w:p>
    <w:p w14:paraId="5514016F">
      <w:pPr>
        <w:keepNext w:val="0"/>
        <w:keepLines w:val="0"/>
        <w:widowControl/>
        <w:numPr>
          <w:ilvl w:val="2"/>
          <w:numId w:val="12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confidence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уверенность распознавания (double, 8 Байт)</w:t>
      </w:r>
    </w:p>
    <w:p w14:paraId="08CB769E">
      <w:pPr>
        <w:keepNext w:val="0"/>
        <w:keepLines w:val="0"/>
        <w:widowControl/>
        <w:numPr>
          <w:ilvl w:val="2"/>
          <w:numId w:val="12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order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порядковый номер блока на странице (int32 | null, 4 Байта)</w:t>
      </w:r>
    </w:p>
    <w:p w14:paraId="0D36E397">
      <w:pPr>
        <w:keepNext w:val="0"/>
        <w:keepLines w:val="0"/>
        <w:widowControl/>
        <w:numPr>
          <w:ilvl w:val="1"/>
          <w:numId w:val="13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markdown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итоговый markdown-текст кадра (string, до 1000 Байт)</w:t>
      </w:r>
    </w:p>
    <w:p w14:paraId="2F4A1CD8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system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данные системного события, заполняются при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eventType = "system"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:</w:t>
      </w:r>
    </w:p>
    <w:p w14:paraId="4F7CA707">
      <w:pPr>
        <w:keepNext w:val="0"/>
        <w:keepLines w:val="0"/>
        <w:widowControl/>
        <w:numPr>
          <w:ilvl w:val="1"/>
          <w:numId w:val="14"/>
        </w:numPr>
        <w:suppressLineNumbers w:val="0"/>
        <w:shd w:val="clear"/>
        <w:tabs>
          <w:tab w:val="left" w:pos="1440"/>
        </w:tabs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code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код события (string, до 50 Байт)</w:t>
      </w:r>
    </w:p>
    <w:p w14:paraId="534CC5E5">
      <w:pPr>
        <w:keepNext w:val="0"/>
        <w:keepLines w:val="0"/>
        <w:widowControl/>
        <w:numPr>
          <w:ilvl w:val="1"/>
          <w:numId w:val="14"/>
        </w:numPr>
        <w:suppressLineNumbers w:val="0"/>
        <w:shd w:val="clear"/>
        <w:tabs>
          <w:tab w:val="left" w:pos="1440"/>
        </w:tabs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message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описание события (string, до 200 Байт)</w:t>
      </w:r>
    </w:p>
    <w:p w14:paraId="569F1F5C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createdAt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создания события в системе (date, 8 Байт)</w:t>
      </w:r>
    </w:p>
    <w:p w14:paraId="428C8D76">
      <w:pPr>
        <w:keepNext w:val="0"/>
        <w:keepLines w:val="0"/>
        <w:widowControl/>
        <w:numPr>
          <w:ilvl w:val="0"/>
          <w:numId w:val="12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updateTime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последнего изменения события (date, 8 Байт)</w:t>
      </w:r>
    </w:p>
    <w:p w14:paraId="6987E3CE">
      <w:pPr>
        <w:pStyle w:val="127"/>
        <w:bidi w:val="0"/>
        <w:rPr>
          <w:rFonts w:hint="default"/>
        </w:rPr>
      </w:pPr>
      <w:r>
        <w:rPr>
          <w:rFonts w:hint="default"/>
        </w:rPr>
        <w:t xml:space="preserve">Коллекция </w:t>
      </w:r>
      <w:r>
        <w:rPr>
          <w:rFonts w:hint="default"/>
          <w:lang w:val="en-US"/>
        </w:rPr>
        <w:t xml:space="preserve">sessions </w:t>
      </w:r>
      <w:r>
        <w:rPr>
          <w:rFonts w:hint="default"/>
        </w:rPr>
        <w:t>содержит собранные экзаменационные сессии с предвычисленными метриками и вектором признаков для кластеризации.</w:t>
      </w:r>
    </w:p>
    <w:p w14:paraId="3919216D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_id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уникальный идентификатор сессии (objectId, 12 Байт)</w:t>
      </w:r>
    </w:p>
    <w:p w14:paraId="4845BC35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пачки загрузки (обязательное, objectId, 12 Байт)</w:t>
      </w:r>
    </w:p>
    <w:p w14:paraId="11DE3C1B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studentId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студента (обязательное, objectId, 12 Байт)</w:t>
      </w:r>
    </w:p>
    <w:p w14:paraId="6CD901C7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startTime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начала сессии (обязательное, date, 8 Байт)</w:t>
      </w:r>
    </w:p>
    <w:p w14:paraId="7D646356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endTime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окончания сессии (обязательное, date, 8 Байт)</w:t>
      </w:r>
    </w:p>
    <w:p w14:paraId="088A55EE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durationMinutes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длительность сессии в минутах (double, 8 Байт)</w:t>
      </w:r>
    </w:p>
    <w:p w14:paraId="6618CD90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examName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название экзамена (string, до 200 Байт)</w:t>
      </w:r>
    </w:p>
    <w:p w14:paraId="17F39B2D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metrics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предвычисленные метрики сессии:</w:t>
      </w:r>
    </w:p>
    <w:p w14:paraId="139FACDD">
      <w:pPr>
        <w:keepNext w:val="0"/>
        <w:keepLines w:val="0"/>
        <w:widowControl/>
        <w:numPr>
          <w:ilvl w:val="1"/>
          <w:numId w:val="3"/>
        </w:numPr>
        <w:suppressLineNumbers w:val="0"/>
        <w:shd w:val="clear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moodle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метрики на основе Moodle-событий:</w:t>
      </w:r>
    </w:p>
    <w:p w14:paraId="6103FEC0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0" w:beforeAutospacing="1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totalActions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общее количество действий (int32, 4 Байта)</w:t>
      </w:r>
    </w:p>
    <w:p w14:paraId="716A1F31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actionsPerMinute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частота активности, действий в минуту (double, 8 Байт)</w:t>
      </w:r>
    </w:p>
    <w:p w14:paraId="7EBDCE16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viewToSubmitRatio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отношение просмотров к ответам (double, 8 Байт)</w:t>
      </w:r>
    </w:p>
    <w:p w14:paraId="183C6D67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pageTransitions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количество переходов между страницами (int32, 4 Байта)</w:t>
      </w:r>
    </w:p>
    <w:p w14:paraId="5CBABE28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uniquePagesVisited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количество уникальных посещенных страниц (int32, 4 Байта)</w:t>
      </w:r>
    </w:p>
    <w:p w14:paraId="426B4957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avgTimePerQuestion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среднее время на вопрос в секундах (double, 8 Байт)</w:t>
      </w:r>
    </w:p>
    <w:p w14:paraId="6063A142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tabSwitchCount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количество переключений вкладок (int32, 4 Байта)</w:t>
      </w:r>
    </w:p>
    <w:p w14:paraId="2CE44E83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correctAnswerRate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доля правильных ответов (double, 8 Байт)</w:t>
      </w:r>
    </w:p>
    <w:p w14:paraId="1D672458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idleIntervals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количество простоев более 2 минут (int32, 4 Байта)</w:t>
      </w:r>
    </w:p>
    <w:p w14:paraId="2925035D">
      <w:pPr>
        <w:keepNext w:val="0"/>
        <w:keepLines w:val="0"/>
        <w:widowControl/>
        <w:numPr>
          <w:ilvl w:val="2"/>
          <w:numId w:val="3"/>
        </w:numPr>
        <w:suppressLineNumbers w:val="0"/>
        <w:shd w:val="clear"/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pasteEventCount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количество вставок из буфера обмена (int32, 4 Байта)</w:t>
      </w:r>
    </w:p>
    <w:p w14:paraId="5E74A81F">
      <w:pPr>
        <w:keepNext w:val="0"/>
        <w:keepLines w:val="0"/>
        <w:widowControl/>
        <w:numPr>
          <w:ilvl w:val="1"/>
          <w:numId w:val="3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ocr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метрики на основе OCR-анализа:</w:t>
      </w:r>
    </w:p>
    <w:p w14:paraId="36E48120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totalFramesAnalyzed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всего проанализированных кадров (int32, 4 Байта)</w:t>
      </w:r>
    </w:p>
    <w:p w14:paraId="4529202C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faceAbsenceRate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доля времени без лица в кадре (double, 8 Байт)</w:t>
      </w:r>
    </w:p>
    <w:p w14:paraId="1D8E1FEF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foreignFaceRate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доля времени с чужим лицом (double, 8 Байт)</w:t>
      </w:r>
    </w:p>
    <w:p w14:paraId="79D80EE5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faceSwapCount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число смен лиц в кадре (int32, 4 Байта)</w:t>
      </w:r>
    </w:p>
    <w:p w14:paraId="4DA1EEC9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avgFaceConfidence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средняя уверенность распознавания лица (double, 8 Байт)</w:t>
      </w:r>
    </w:p>
    <w:p w14:paraId="603445CC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suspiciousTextDetected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число кадров с подозрительным текстом (int32, 4 Байта)</w:t>
      </w:r>
    </w:p>
    <w:p w14:paraId="031F76DE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screenContentChanges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число резких изменений содержимого экрана (int32, 4 Байта)</w:t>
      </w:r>
    </w:p>
    <w:p w14:paraId="15E87FC0">
      <w:pPr>
        <w:keepNext w:val="0"/>
        <w:keepLines w:val="0"/>
        <w:widowControl/>
        <w:numPr>
          <w:ilvl w:val="2"/>
          <w:numId w:val="15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avgBlocksPerFrame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среднее количество OCR-блоков на кадр (double, 8 Байт)</w:t>
      </w:r>
    </w:p>
    <w:p w14:paraId="6E5B2172">
      <w:pPr>
        <w:keepNext w:val="0"/>
        <w:keepLines w:val="0"/>
        <w:widowControl/>
        <w:numPr>
          <w:ilvl w:val="1"/>
          <w:numId w:val="3"/>
        </w:numPr>
        <w:suppressLineNumbers w:val="0"/>
        <w:shd w:val="clear"/>
        <w:spacing w:before="53" w:beforeAutospacing="0" w:after="0" w:afterAutospacing="1" w:line="360" w:lineRule="auto"/>
        <w:ind w:left="144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combined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комбинированные метрики:</w:t>
      </w:r>
    </w:p>
    <w:p w14:paraId="6CFB798C">
      <w:pPr>
        <w:keepNext w:val="0"/>
        <w:keepLines w:val="0"/>
        <w:widowControl/>
        <w:numPr>
          <w:ilvl w:val="2"/>
          <w:numId w:val="16"/>
        </w:numPr>
        <w:suppressLineNumbers w:val="0"/>
        <w:shd w:val="clear"/>
        <w:tabs>
          <w:tab w:val="left" w:pos="2160"/>
        </w:tabs>
        <w:spacing w:before="0" w:beforeAutospacing="1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anomalyScore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общий балл аномальности сессии от 0 до 1 (double, 8 Байт)</w:t>
      </w:r>
    </w:p>
    <w:p w14:paraId="1C63B935">
      <w:pPr>
        <w:keepNext w:val="0"/>
        <w:keepLines w:val="0"/>
        <w:widowControl/>
        <w:numPr>
          <w:ilvl w:val="2"/>
          <w:numId w:val="16"/>
        </w:numPr>
        <w:suppressLineNumbers w:val="0"/>
        <w:shd w:val="clear"/>
        <w:tabs>
          <w:tab w:val="left" w:pos="2160"/>
        </w:tabs>
        <w:spacing w:before="53" w:beforeAutospacing="0" w:after="0" w:afterAutospacing="1" w:line="360" w:lineRule="auto"/>
        <w:ind w:left="216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riskLevel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уровень риска (string, до 10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low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medium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high</w:t>
      </w:r>
    </w:p>
    <w:p w14:paraId="6DD47153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featureVector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вектор числовых признаков для алгоритмов кластеризации (array of double, F элементов x 8 Байт)</w:t>
      </w:r>
    </w:p>
    <w:p w14:paraId="6425C58B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createdAt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создания сессии (date, 8 Байт)</w:t>
      </w:r>
    </w:p>
    <w:p w14:paraId="77C9C82B">
      <w:pPr>
        <w:keepNext w:val="0"/>
        <w:keepLines w:val="0"/>
        <w:widowControl/>
        <w:numPr>
          <w:ilvl w:val="0"/>
          <w:numId w:val="3"/>
        </w:numPr>
        <w:suppressLineNumbers w:val="0"/>
        <w:shd w:val="clear"/>
        <w:spacing w:before="53" w:beforeAutospacing="0" w:after="0" w:afterAutospacing="1" w:line="360" w:lineRule="auto"/>
        <w:ind w:left="720" w:hanging="360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updateTime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дата последнего изменения сессии (date, 8 Байт)</w:t>
      </w:r>
    </w:p>
    <w:p w14:paraId="04884922">
      <w:pPr>
        <w:pStyle w:val="127"/>
        <w:bidi w:val="0"/>
        <w:rPr>
          <w:rFonts w:hint="default"/>
        </w:rPr>
      </w:pPr>
      <w:r>
        <w:rPr>
          <w:rFonts w:hint="default"/>
        </w:rPr>
        <w:t>Коллекция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clustering_runs</w:t>
      </w:r>
      <w:r>
        <w:rPr>
          <w:rFonts w:hint="default"/>
        </w:rPr>
        <w:t xml:space="preserve"> содержит результаты запусков кластеризации с привязкой к сессиям. Кластеры не объединяются с сессиями, потому что одна и та же сессия может участвовать в разных запусках с разными параметрами, признаками и алгоритмами.</w:t>
      </w:r>
    </w:p>
    <w:p w14:paraId="3D1D8A73">
      <w:pPr>
        <w:pStyle w:val="127"/>
        <w:bidi w:val="0"/>
        <w:rPr>
          <w:rFonts w:hint="default"/>
        </w:rPr>
      </w:pPr>
      <w:r>
        <w:rPr>
          <w:rFonts w:hint="default"/>
        </w:rPr>
        <w:t>Коллекция</w:t>
      </w:r>
      <w:r>
        <w:rPr>
          <w:rFonts w:hint="default"/>
          <w:lang w:val="en-US"/>
        </w:rPr>
        <w:t xml:space="preserve"> audit_logs</w:t>
      </w:r>
      <w:r>
        <w:rPr>
          <w:rFonts w:hint="default"/>
        </w:rPr>
        <w:t xml:space="preserve"> содержит аудит всех действий пользователей и системных процессов. Записи аудита являются append-only: они не редактируются после создания, поэтому отдельное поле updateTime для них не требуется.</w:t>
      </w:r>
    </w:p>
    <w:p w14:paraId="76EF58B9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0" w:beforeAutospacing="1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_id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уникальный идентификатор записи аудита (objectId, 12 Байт)</w:t>
      </w:r>
    </w:p>
    <w:p w14:paraId="670F823B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actorUserId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пользователь, выполнивший действие (objectId | null, 12 Байт)</w:t>
      </w:r>
    </w:p>
    <w:p w14:paraId="0D9FB328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actorType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субъекта действия (string, до 20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user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system</w:t>
      </w:r>
    </w:p>
    <w:p w14:paraId="1804302F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action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действие (string, до 50 Байт):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upload.create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upload.status.change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session.build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cluster.run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, </w:t>
      </w: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export.csv</w:t>
      </w:r>
    </w:p>
    <w:p w14:paraId="28FDFFAF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entityType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тип сущности, над которой выполнено действие (string, до 30 Байт)</w:t>
      </w:r>
    </w:p>
    <w:p w14:paraId="1314229D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entityId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идентификатор сущности (objectId | string)</w:t>
      </w:r>
    </w:p>
    <w:p w14:paraId="2C15DE8F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occurredAt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время действия (date, 8 Байт)</w:t>
      </w:r>
    </w:p>
    <w:p w14:paraId="7C830E94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ip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IP-адрес пользователя (string, до 45 Байт)</w:t>
      </w:r>
    </w:p>
    <w:p w14:paraId="2D2BF875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userAgent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User-Agent браузера (string, до 200 Байт)</w:t>
      </w:r>
    </w:p>
    <w:p w14:paraId="3ED1FA83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before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состояние значимых полей до действия (object, примерно 200 Байт)</w:t>
      </w:r>
    </w:p>
    <w:p w14:paraId="500F02BE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after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состояние значимых полей после действия (object, примерно 200 Байт)</w:t>
      </w:r>
    </w:p>
    <w:p w14:paraId="005835B8">
      <w:pPr>
        <w:keepNext w:val="0"/>
        <w:keepLines w:val="0"/>
        <w:widowControl/>
        <w:numPr>
          <w:ilvl w:val="0"/>
          <w:numId w:val="17"/>
        </w:numPr>
        <w:suppressLineNumbers w:val="0"/>
        <w:shd w:val="clear"/>
        <w:spacing w:before="53" w:beforeAutospacing="0" w:after="0" w:afterAutospacing="1" w:line="360" w:lineRule="auto"/>
        <w:ind w:left="720" w:hanging="360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  <w:r>
        <w:rPr>
          <w:rStyle w:val="24"/>
          <w:rFonts w:hint="default" w:ascii="Times New Roman Regular" w:hAnsi="Times New Roman Regular" w:eastAsia="Menlo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details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color="auto" w:fill="auto"/>
        </w:rPr>
        <w:t> - дополнительные детали действия (object, примерно 300 Байт)</w:t>
      </w:r>
    </w:p>
    <w:p w14:paraId="3DC0C6F7">
      <w:pPr>
        <w:keepNext w:val="0"/>
        <w:keepLines w:val="0"/>
        <w:widowControl/>
        <w:suppressLineNumbers w:val="0"/>
        <w:jc w:val="left"/>
      </w:pPr>
    </w:p>
    <w:p w14:paraId="644A4DD9">
      <w:pPr>
        <w:keepNext w:val="0"/>
        <w:keepLines w:val="0"/>
        <w:widowControl/>
        <w:numPr>
          <w:numId w:val="0"/>
        </w:numPr>
        <w:suppressLineNumbers w:val="0"/>
        <w:shd w:val="clear"/>
        <w:spacing w:before="53" w:beforeAutospacing="0" w:after="0" w:afterAutospacing="1" w:line="360" w:lineRule="auto"/>
        <w:jc w:val="both"/>
        <w:rPr>
          <w:rFonts w:hint="default" w:ascii="Times New Roman Regular" w:hAnsi="Times New Roman Regular" w:cs="Times New Roman Regular"/>
          <w:color w:val="auto"/>
          <w:sz w:val="28"/>
          <w:szCs w:val="28"/>
          <w:shd w:val="clear" w:color="auto" w:fill="auto"/>
        </w:rPr>
      </w:pPr>
    </w:p>
    <w:p w14:paraId="45057DBC">
      <w:pPr>
        <w:pStyle w:val="4"/>
        <w:bidi w:val="0"/>
        <w:jc w:val="left"/>
        <w:rPr>
          <w:rFonts w:hint="default"/>
          <w:lang w:val="en-US" w:eastAsia="zh-CN"/>
        </w:rPr>
      </w:pPr>
      <w:bookmarkStart w:id="47" w:name="_Toc1747614968"/>
      <w:bookmarkStart w:id="48" w:name="_Toc5708156"/>
      <w:r>
        <w:rPr>
          <w:rFonts w:hint="default"/>
        </w:rPr>
        <w:t>Оценка объёма MongoDB-модели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"https://github.com/moevm/nsql1h26-proct/wiki/%D0%9C%D0%BE%D0%B4%D0%B5%D0%BB%D1%8C-%D0%B4%D0%B0%D0%BD%D0%BD%D1%8B%D1%85" \l "%D0%BE%D1%86%D0%B5%D0%BD%D0%BA%D0%B0-%D0%BE%D0%B1%D1%8A%D1%91%D0%BC%D0%B0-mongodb-%D0%BC%D0%BE%D0%B4%D0%B5%D0%BB%D0%B8"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bookmarkEnd w:id="47"/>
      <w:bookmarkEnd w:id="48"/>
    </w:p>
    <w:p w14:paraId="4B9BE5E6">
      <w:pPr>
        <w:pStyle w:val="127"/>
        <w:bidi w:val="0"/>
        <w:rPr>
          <w:rFonts w:hint="default"/>
        </w:rPr>
      </w:pPr>
      <w:r>
        <w:rPr>
          <w:rFonts w:hint="default"/>
        </w:rPr>
        <w:t>Введение обозначений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"https://github.com/moevm/nsql1h26-proct/wiki/%D0%9C%D0%BE%D0%B4%D0%B5%D0%BB%D1%8C-%D0%B4%D0%B0%D0%BD%D0%BD%D1%8B%D1%85" \l "%D0%B2%D0%B2%D0%B5%D0%B4%D0%B5%D0%BD%D0%B8%D0%B5-%D0%BE%D0%B1%D0%BE%D0%B7%D0%BD%D0%B0%D1%87%D0%B5%D0%BD%D0%B8%D0%B9"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66302F59">
      <w:pPr>
        <w:pStyle w:val="127"/>
        <w:bidi w:val="0"/>
        <w:rPr>
          <w:rFonts w:hint="default"/>
        </w:rPr>
      </w:pPr>
      <w:r>
        <w:rPr>
          <w:rFonts w:hint="default"/>
        </w:rPr>
        <w:t>N - количество экзаменационных сессий, основная переменная.</w:t>
      </w:r>
    </w:p>
    <w:p w14:paraId="572859B1">
      <w:pPr>
        <w:pStyle w:val="127"/>
        <w:bidi w:val="0"/>
        <w:rPr>
          <w:rFonts w:hint="default"/>
        </w:rPr>
      </w:pPr>
      <w:r>
        <w:rPr>
          <w:rFonts w:hint="default"/>
        </w:rPr>
        <w:t>P - количество пользователей системы.</w:t>
      </w:r>
    </w:p>
    <w:p w14:paraId="1BAF54A4">
      <w:pPr>
        <w:pStyle w:val="127"/>
        <w:bidi w:val="0"/>
        <w:rPr>
          <w:rFonts w:hint="default"/>
        </w:rPr>
      </w:pPr>
      <w:r>
        <w:rPr>
          <w:rFonts w:hint="default"/>
        </w:rPr>
        <w:t>W - количество пачек загрузки.</w:t>
      </w:r>
    </w:p>
    <w:p w14:paraId="230187A8">
      <w:pPr>
        <w:pStyle w:val="127"/>
        <w:bidi w:val="0"/>
        <w:rPr>
          <w:rFonts w:hint="default"/>
        </w:rPr>
      </w:pPr>
      <w:r>
        <w:rPr>
          <w:rFonts w:hint="default"/>
        </w:rPr>
        <w:t>Q - количество уникальных студентов.</w:t>
      </w:r>
    </w:p>
    <w:p w14:paraId="58DD8BF5">
      <w:pPr>
        <w:pStyle w:val="127"/>
        <w:bidi w:val="0"/>
        <w:rPr>
          <w:rFonts w:hint="default"/>
        </w:rPr>
      </w:pPr>
      <w:r>
        <w:rPr>
          <w:rFonts w:hint="default"/>
        </w:rPr>
        <w:t>G - среднее количество файлов в одной загрузке.</w:t>
      </w:r>
    </w:p>
    <w:p w14:paraId="4D2BA52C">
      <w:pPr>
        <w:pStyle w:val="127"/>
        <w:bidi w:val="0"/>
        <w:rPr>
          <w:rFonts w:hint="default"/>
        </w:rPr>
      </w:pPr>
      <w:r>
        <w:rPr>
          <w:rFonts w:hint="default"/>
        </w:rPr>
        <w:t>M - среднее количество Moodle-событий на одну сессию.</w:t>
      </w:r>
    </w:p>
    <w:p w14:paraId="1DB9BC69">
      <w:pPr>
        <w:pStyle w:val="127"/>
        <w:bidi w:val="0"/>
        <w:rPr>
          <w:rFonts w:hint="default"/>
        </w:rPr>
      </w:pPr>
      <w:r>
        <w:rPr>
          <w:rFonts w:hint="default"/>
        </w:rPr>
        <w:t>R - среднее количество OCR-кадров на одну сессию.</w:t>
      </w:r>
    </w:p>
    <w:p w14:paraId="109F0EE3">
      <w:pPr>
        <w:pStyle w:val="127"/>
        <w:bidi w:val="0"/>
        <w:rPr>
          <w:rFonts w:hint="default"/>
        </w:rPr>
      </w:pPr>
      <w:r>
        <w:rPr>
          <w:rFonts w:hint="default"/>
        </w:rPr>
        <w:t>B - среднее количество OCR-блоков на одном кадре.</w:t>
      </w:r>
    </w:p>
    <w:p w14:paraId="3FCE4CA7">
      <w:pPr>
        <w:pStyle w:val="127"/>
        <w:bidi w:val="0"/>
        <w:rPr>
          <w:rFonts w:hint="default"/>
        </w:rPr>
      </w:pPr>
      <w:r>
        <w:rPr>
          <w:rFonts w:hint="default"/>
        </w:rPr>
        <w:t>L - среднее количество записей журнала обработки на одну загрузку.</w:t>
      </w:r>
    </w:p>
    <w:p w14:paraId="76FC9E5D">
      <w:pPr>
        <w:pStyle w:val="127"/>
        <w:bidi w:val="0"/>
        <w:rPr>
          <w:rFonts w:hint="default"/>
        </w:rPr>
      </w:pPr>
      <w:r>
        <w:rPr>
          <w:rFonts w:hint="default"/>
        </w:rPr>
        <w:t>U - среднее количество несопоставленных студентов на одну загрузку.</w:t>
      </w:r>
    </w:p>
    <w:p w14:paraId="5CD9739F">
      <w:pPr>
        <w:pStyle w:val="127"/>
        <w:bidi w:val="0"/>
        <w:rPr>
          <w:rFonts w:hint="default"/>
        </w:rPr>
      </w:pPr>
      <w:r>
        <w:rPr>
          <w:rFonts w:hint="default"/>
        </w:rPr>
        <w:t>H - среднее количество смен статуса на одну загрузку или запуск.</w:t>
      </w:r>
    </w:p>
    <w:p w14:paraId="3F37964D">
      <w:pPr>
        <w:pStyle w:val="127"/>
        <w:bidi w:val="0"/>
        <w:rPr>
          <w:rFonts w:hint="default"/>
        </w:rPr>
      </w:pPr>
      <w:r>
        <w:rPr>
          <w:rFonts w:hint="default"/>
        </w:rPr>
        <w:t>A - среднее количество аудитных записей на одну сессию.</w:t>
      </w:r>
    </w:p>
    <w:p w14:paraId="2D1E240C">
      <w:pPr>
        <w:pStyle w:val="127"/>
        <w:bidi w:val="0"/>
        <w:rPr>
          <w:rFonts w:hint="default"/>
        </w:rPr>
      </w:pPr>
      <w:r>
        <w:rPr>
          <w:rFonts w:hint="default"/>
        </w:rPr>
        <w:t>F - размерность вектора признаков для кластеризации.</w:t>
      </w:r>
    </w:p>
    <w:p w14:paraId="21557A3D">
      <w:pPr>
        <w:pStyle w:val="127"/>
        <w:bidi w:val="0"/>
        <w:rPr>
          <w:rFonts w:hint="default"/>
        </w:rPr>
      </w:pPr>
      <w:r>
        <w:rPr>
          <w:rFonts w:hint="default"/>
        </w:rPr>
        <w:t>C - количество запусков кластеризации.</w:t>
      </w:r>
    </w:p>
    <w:p w14:paraId="3E432478">
      <w:pPr>
        <w:pStyle w:val="127"/>
        <w:bidi w:val="0"/>
        <w:rPr>
          <w:rFonts w:hint="default"/>
        </w:rPr>
      </w:pPr>
      <w:r>
        <w:rPr>
          <w:rFonts w:hint="default"/>
        </w:rPr>
        <w:t>K - среднее количество кластеров в одном запуске.</w:t>
      </w:r>
    </w:p>
    <w:p w14:paraId="3736B502">
      <w:pPr>
        <w:pStyle w:val="127"/>
        <w:bidi w:val="0"/>
        <w:rPr>
          <w:rFonts w:hint="default"/>
        </w:rPr>
      </w:pPr>
      <w:r>
        <w:rPr>
          <w:rFonts w:hint="default"/>
        </w:rPr>
        <w:t>Связь количества объектов:</w:t>
      </w:r>
    </w:p>
    <w:p w14:paraId="2EDA98B6">
      <w:pPr>
        <w:pStyle w:val="127"/>
        <w:bidi w:val="0"/>
        <w:rPr>
          <w:rFonts w:hint="default"/>
        </w:rPr>
      </w:pPr>
      <w:r>
        <w:rPr>
          <w:rFonts w:hint="default"/>
        </w:rPr>
        <w:t>P ~ 5, поэтому вклад пользователей пренебрежимо мал.</w:t>
      </w:r>
    </w:p>
    <w:p w14:paraId="0BBF126B">
      <w:pPr>
        <w:pStyle w:val="127"/>
        <w:bidi w:val="0"/>
        <w:rPr>
          <w:rFonts w:hint="default"/>
        </w:rPr>
      </w:pPr>
      <w:r>
        <w:rPr>
          <w:rFonts w:hint="default"/>
        </w:rPr>
        <w:t>W = N / 50, в среднем 50 сессий на загрузку.</w:t>
      </w:r>
    </w:p>
    <w:p w14:paraId="255EB012">
      <w:pPr>
        <w:pStyle w:val="127"/>
        <w:bidi w:val="0"/>
        <w:rPr>
          <w:rFonts w:hint="default"/>
        </w:rPr>
      </w:pPr>
      <w:r>
        <w:rPr>
          <w:rFonts w:hint="default"/>
        </w:rPr>
        <w:t>Q = N / 5, в среднем 5 экзаменов на студента.</w:t>
      </w:r>
    </w:p>
    <w:p w14:paraId="2ABA3B5C">
      <w:pPr>
        <w:pStyle w:val="127"/>
        <w:bidi w:val="0"/>
        <w:rPr>
          <w:rFonts w:hint="default"/>
        </w:rPr>
      </w:pPr>
      <w:r>
        <w:rPr>
          <w:rFonts w:hint="default"/>
        </w:rPr>
        <w:t>C = N / 200, один запуск кластеризации на 200 сессий.</w:t>
      </w:r>
    </w:p>
    <w:p w14:paraId="56648270">
      <w:pPr>
        <w:pStyle w:val="127"/>
        <w:bidi w:val="0"/>
        <w:rPr>
          <w:rFonts w:hint="default"/>
        </w:rPr>
      </w:pPr>
      <w:r>
        <w:rPr>
          <w:rFonts w:hint="default"/>
        </w:rPr>
        <w:t>Типичные значения параметров: G = 3, M = 80, R = 30, B = 12, L = 200, U = 5, H = 4, A = 5, F = 20, K = 5.</w:t>
      </w:r>
    </w:p>
    <w:p w14:paraId="737229A2">
      <w:pPr>
        <w:pStyle w:val="127"/>
        <w:bidi w:val="0"/>
        <w:rPr>
          <w:rFonts w:hint="default"/>
        </w:rPr>
      </w:pPr>
      <w:r>
        <w:rPr>
          <w:rFonts w:hint="default"/>
        </w:rPr>
        <w:t>Содержимое исходных файлов не включается в расчёт объёма MongoDB, если файлы хранятся во внешнем файловом или объектном хранилище. В расчёт входят только метаданные этих файлов.</w:t>
      </w:r>
    </w:p>
    <w:p w14:paraId="73747E46">
      <w:pPr>
        <w:pStyle w:val="127"/>
        <w:bidi w:val="0"/>
        <w:rPr>
          <w:rFonts w:hint="default"/>
        </w:rPr>
      </w:pPr>
      <w:r>
        <w:rPr>
          <w:rFonts w:hint="default"/>
        </w:rPr>
        <w:t>Оценка объёма информации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"https://github.com/moevm/nsql1h26-proct/wiki/%D0%9C%D0%BE%D0%B4%D0%B5%D0%BB%D1%8C-%D0%B4%D0%B0%D0%BD%D0%BD%D1%8B%D1%85" \l "%D0%BE%D1%86%D0%B5%D0%BD%D0%BA%D0%B0-%D0%BE%D0%B1%D1%8A%D1%91%D0%BC%D0%B0-%D0%B8%D0%BD%D1%84%D0%BE%D1%80%D0%BC%D0%B0%D1%86%D0%B8%D0%B8"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07511430">
      <w:pPr>
        <w:pStyle w:val="127"/>
        <w:bidi w:val="0"/>
        <w:rPr>
          <w:rFonts w:hint="default"/>
        </w:rPr>
      </w:pPr>
      <w:r>
        <w:rPr>
          <w:rFonts w:hint="default"/>
        </w:rPr>
        <w:t>SX - объём данных одной записи в коллекции X.</w:t>
      </w:r>
    </w:p>
    <w:p w14:paraId="1C5EC1F0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users</w:t>
      </w:r>
    </w:p>
    <w:p w14:paraId="25ECFB81">
      <w:pPr>
        <w:pStyle w:val="127"/>
        <w:bidi w:val="0"/>
        <w:rPr>
          <w:rFonts w:hint="default"/>
        </w:rPr>
      </w:pPr>
      <w:r>
        <w:rPr>
          <w:rFonts w:hint="default"/>
        </w:rPr>
        <w:t>Susers = 12 + 120 + 60 + 120 + 10 + 8 + 8 + 60 (ключи BSON) = 398 Байт</w:t>
      </w:r>
    </w:p>
    <w:p w14:paraId="02CEBAE4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universities</w:t>
      </w:r>
    </w:p>
    <w:p w14:paraId="6ADE631A">
      <w:pPr>
        <w:pStyle w:val="127"/>
        <w:bidi w:val="0"/>
        <w:rPr>
          <w:rFonts w:hint="default"/>
        </w:rPr>
      </w:pPr>
      <w:r>
        <w:rPr>
          <w:rFonts w:hint="default"/>
        </w:rPr>
        <w:t>Suniversities = 12 + 200 + 50 + 30 + 8 + 8 + 60 (ключи BSON) = 368 Байт</w:t>
      </w:r>
    </w:p>
    <w:p w14:paraId="01DFE3C2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uploads</w:t>
      </w:r>
    </w:p>
    <w:p w14:paraId="3D73A413">
      <w:pPr>
        <w:pStyle w:val="127"/>
        <w:bidi w:val="0"/>
        <w:rPr>
          <w:rFonts w:hint="default"/>
        </w:rPr>
      </w:pPr>
      <w:r>
        <w:rPr>
          <w:rFonts w:hint="default"/>
        </w:rPr>
        <w:t>Базовые поля: 12 + 12 + 8 + 8 + 12 + 100 (ключи) = 152 Байт</w:t>
      </w:r>
    </w:p>
    <w:p w14:paraId="252AC505">
      <w:pPr>
        <w:pStyle w:val="127"/>
        <w:bidi w:val="0"/>
        <w:rPr>
          <w:rFonts w:hint="default"/>
        </w:rPr>
      </w:pPr>
      <w:r>
        <w:rPr>
          <w:rFonts w:hint="default"/>
        </w:rPr>
        <w:t>Один элемент files: 120 + 200 + 60 + 8 + 64 + 4 + 12 + 8 + 8 + 120 + 100 (ключи) = 704 Байт</w:t>
      </w:r>
    </w:p>
    <w:p w14:paraId="6B12E9F2">
      <w:pPr>
        <w:pStyle w:val="127"/>
        <w:bidi w:val="0"/>
        <w:rPr>
          <w:rFonts w:hint="default"/>
        </w:rPr>
      </w:pPr>
      <w:r>
        <w:rPr>
          <w:rFonts w:hint="default"/>
        </w:rPr>
        <w:t>Одна запись statusHistory: 12 + 12 + 8 + 12 + 200 + 50 (ключи) = 294 Байт</w:t>
      </w:r>
    </w:p>
    <w:p w14:paraId="6CAB3A67">
      <w:pPr>
        <w:pStyle w:val="127"/>
        <w:bidi w:val="0"/>
        <w:rPr>
          <w:rFonts w:hint="default"/>
        </w:rPr>
      </w:pPr>
      <w:r>
        <w:rPr>
          <w:rFonts w:hint="default"/>
        </w:rPr>
        <w:t>Одна запись processingLog: 8 + 5 + 50 + 4 + 30 + 200 + 40 (ключи) = 337 Байт</w:t>
      </w:r>
    </w:p>
    <w:p w14:paraId="23005AE0">
      <w:pPr>
        <w:pStyle w:val="127"/>
        <w:bidi w:val="0"/>
        <w:rPr>
          <w:rFonts w:hint="default"/>
        </w:rPr>
      </w:pPr>
      <w:r>
        <w:rPr>
          <w:rFonts w:hint="default"/>
        </w:rPr>
        <w:t>Одна запись unresolvedStudents: 50 + 200 + 25 (ключи) = 275 Байт</w:t>
      </w:r>
    </w:p>
    <w:p w14:paraId="1ECB0860">
      <w:pPr>
        <w:pStyle w:val="127"/>
        <w:bidi w:val="0"/>
        <w:rPr>
          <w:rFonts w:hint="default"/>
        </w:rPr>
      </w:pPr>
      <w:r>
        <w:rPr>
          <w:rFonts w:hint="default"/>
        </w:rPr>
        <w:t>Suploads = 152 + 704 * G + 294 * H + 337 * L + 275 * U Байт</w:t>
      </w:r>
    </w:p>
    <w:p w14:paraId="55DFD2C4">
      <w:pPr>
        <w:pStyle w:val="127"/>
        <w:bidi w:val="0"/>
        <w:rPr>
          <w:rFonts w:hint="default"/>
        </w:rPr>
      </w:pPr>
      <w:r>
        <w:rPr>
          <w:rFonts w:hint="default"/>
        </w:rPr>
        <w:t>При G = 3, H = 4, L = 200, U = 5:</w:t>
      </w:r>
    </w:p>
    <w:p w14:paraId="656B507D">
      <w:pPr>
        <w:pStyle w:val="127"/>
        <w:bidi w:val="0"/>
        <w:rPr>
          <w:rFonts w:hint="default"/>
        </w:rPr>
      </w:pPr>
      <w:r>
        <w:rPr>
          <w:rFonts w:hint="default"/>
        </w:rPr>
        <w:t>Suploads = 152 + 2 112 + 1 176 + 67 400 + 1 375 = 72 215 Байт</w:t>
      </w:r>
    </w:p>
    <w:p w14:paraId="441C67FB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students</w:t>
      </w:r>
    </w:p>
    <w:p w14:paraId="2C31FE4A">
      <w:pPr>
        <w:pStyle w:val="127"/>
        <w:bidi w:val="0"/>
        <w:rPr>
          <w:rFonts w:hint="default"/>
        </w:rPr>
      </w:pPr>
      <w:r>
        <w:rPr>
          <w:rFonts w:hint="default"/>
        </w:rPr>
        <w:t>Sstudents = 12 + 12 + 12 + 50 + 30 + 120 + 120 + 120 + 120 + 30 + 30 + 4096 + 8 + 8 + 85 (ключи) = 4 853 Байт</w:t>
      </w:r>
    </w:p>
    <w:p w14:paraId="6AA6CC78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timeline_events</w:t>
      </w:r>
    </w:p>
    <w:p w14:paraId="68DAB3C5">
      <w:pPr>
        <w:pStyle w:val="127"/>
        <w:bidi w:val="0"/>
        <w:rPr>
          <w:rFonts w:hint="default"/>
        </w:rPr>
      </w:pPr>
      <w:r>
        <w:rPr>
          <w:rFonts w:hint="default"/>
        </w:rPr>
        <w:t>Общие поля события: 12 + 12 + 12 + 12 + 20 + 8 + 50 + 8 + 8 + 100 (ключи) = 242 Байт</w:t>
      </w:r>
    </w:p>
    <w:p w14:paraId="4F5AD6DA">
      <w:pPr>
        <w:pStyle w:val="127"/>
        <w:bidi w:val="0"/>
        <w:rPr>
          <w:rFonts w:hint="default"/>
        </w:rPr>
      </w:pPr>
      <w:r>
        <w:rPr>
          <w:rFonts w:hint="default"/>
        </w:rPr>
        <w:t>Данные Moodle-события: 30 + 200 + 200 + 45 + 200 + 30 + 30 + 500 + 1 + 4 + 1 + 90 (ключи) = 1 331 Байт</w:t>
      </w:r>
    </w:p>
    <w:p w14:paraId="45220B50">
      <w:pPr>
        <w:pStyle w:val="127"/>
        <w:bidi w:val="0"/>
        <w:rPr>
          <w:rFonts w:hint="default"/>
        </w:rPr>
      </w:pPr>
      <w:r>
        <w:rPr>
          <w:rFonts w:hint="default"/>
        </w:rPr>
        <w:t>Stimeline_moodle = 242 + 1 331 = 1 573 Байт</w:t>
      </w:r>
    </w:p>
    <w:p w14:paraId="2C9288E2">
      <w:pPr>
        <w:pStyle w:val="127"/>
        <w:bidi w:val="0"/>
        <w:rPr>
          <w:rFonts w:hint="default"/>
        </w:rPr>
      </w:pPr>
      <w:r>
        <w:rPr>
          <w:rFonts w:hint="default"/>
        </w:rPr>
        <w:t>Данные OCR-кадра без общих метаданных видео: 4 + 8 + 1000 + 60 (ключи) = 1 072 Байт</w:t>
      </w:r>
    </w:p>
    <w:p w14:paraId="6D946005">
      <w:pPr>
        <w:pStyle w:val="127"/>
        <w:bidi w:val="0"/>
        <w:rPr>
          <w:rFonts w:hint="default"/>
        </w:rPr>
      </w:pPr>
      <w:r>
        <w:rPr>
          <w:rFonts w:hint="default"/>
        </w:rPr>
        <w:t>Один OCR-блок: 30 + 500 + 16 + 8 + 4 + 40 (ключи) = 598 Байт</w:t>
      </w:r>
    </w:p>
    <w:p w14:paraId="730C49AE">
      <w:pPr>
        <w:pStyle w:val="127"/>
        <w:bidi w:val="0"/>
        <w:rPr>
          <w:rFonts w:hint="default"/>
        </w:rPr>
      </w:pPr>
      <w:r>
        <w:rPr>
          <w:rFonts w:hint="default"/>
        </w:rPr>
        <w:t>Stimeline_ocr = 242 + 1 072 + 598 * B Байт</w:t>
      </w:r>
    </w:p>
    <w:p w14:paraId="3588D7F9">
      <w:pPr>
        <w:pStyle w:val="127"/>
        <w:bidi w:val="0"/>
        <w:rPr>
          <w:rFonts w:hint="default"/>
        </w:rPr>
      </w:pPr>
      <w:r>
        <w:rPr>
          <w:rFonts w:hint="default"/>
        </w:rPr>
        <w:t>При B = 12:</w:t>
      </w:r>
    </w:p>
    <w:p w14:paraId="3066341F">
      <w:pPr>
        <w:pStyle w:val="127"/>
        <w:bidi w:val="0"/>
        <w:rPr>
          <w:rFonts w:hint="default"/>
        </w:rPr>
      </w:pPr>
      <w:r>
        <w:rPr>
          <w:rFonts w:hint="default"/>
        </w:rPr>
        <w:t>Stimeline_ocr = 242 + 1 072 + 7 176 = 8 490 Байт</w:t>
      </w:r>
    </w:p>
    <w:p w14:paraId="11DE11C6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sessions</w:t>
      </w:r>
    </w:p>
    <w:p w14:paraId="576ADB17">
      <w:pPr>
        <w:pStyle w:val="127"/>
        <w:bidi w:val="0"/>
        <w:rPr>
          <w:rFonts w:hint="default"/>
        </w:rPr>
      </w:pPr>
      <w:r>
        <w:rPr>
          <w:rFonts w:hint="default"/>
        </w:rPr>
        <w:t>Метрики Moodle: 4 + 8 + 8 + 4 + 4 + 8 + 4 + 8 + 4 + 4 = 56 Байт</w:t>
      </w:r>
    </w:p>
    <w:p w14:paraId="67D82350">
      <w:pPr>
        <w:pStyle w:val="127"/>
        <w:bidi w:val="0"/>
        <w:rPr>
          <w:rFonts w:hint="default"/>
        </w:rPr>
      </w:pPr>
      <w:r>
        <w:rPr>
          <w:rFonts w:hint="default"/>
        </w:rPr>
        <w:t>Метрики OCR: 4 + 8 + 8 + 4 + 8 + 4 + 4 + 8 = 48 Байт</w:t>
      </w:r>
    </w:p>
    <w:p w14:paraId="7C57A895">
      <w:pPr>
        <w:pStyle w:val="127"/>
        <w:bidi w:val="0"/>
        <w:rPr>
          <w:rFonts w:hint="default"/>
        </w:rPr>
      </w:pPr>
      <w:r>
        <w:rPr>
          <w:rFonts w:hint="default"/>
        </w:rPr>
        <w:t>Метрики combined: 8 + 10 = 18 Байт</w:t>
      </w:r>
    </w:p>
    <w:p w14:paraId="40489A32">
      <w:pPr>
        <w:pStyle w:val="127"/>
        <w:bidi w:val="0"/>
        <w:rPr>
          <w:rFonts w:hint="default"/>
        </w:rPr>
      </w:pPr>
      <w:r>
        <w:rPr>
          <w:rFonts w:hint="default"/>
        </w:rPr>
        <w:t>Ssessions = 12 + 12 + 12 + 8 + 8 + 8 + 200 + 56 + 48 + 18 + 8 * F + 8 + 8 + 220 (ключи) = 618 + 8F Байт</w:t>
      </w:r>
    </w:p>
    <w:p w14:paraId="128BCD9F">
      <w:pPr>
        <w:pStyle w:val="127"/>
        <w:bidi w:val="0"/>
        <w:rPr>
          <w:rFonts w:hint="default"/>
        </w:rPr>
      </w:pPr>
      <w:r>
        <w:rPr>
          <w:rFonts w:hint="default"/>
        </w:rPr>
        <w:t>При F = 20:</w:t>
      </w:r>
    </w:p>
    <w:p w14:paraId="49B6361D">
      <w:pPr>
        <w:pStyle w:val="127"/>
        <w:bidi w:val="0"/>
        <w:rPr>
          <w:rFonts w:hint="default"/>
        </w:rPr>
      </w:pPr>
      <w:r>
        <w:rPr>
          <w:rFonts w:hint="default"/>
        </w:rPr>
        <w:t>Ssessions = 618 + 160 = 778 Байт</w:t>
      </w:r>
    </w:p>
    <w:p w14:paraId="65A73FA5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clustering_runs</w:t>
      </w:r>
    </w:p>
    <w:p w14:paraId="4616B9E9">
      <w:pPr>
        <w:pStyle w:val="127"/>
        <w:bidi w:val="0"/>
        <w:rPr>
          <w:rFonts w:hint="default"/>
        </w:rPr>
      </w:pPr>
      <w:r>
        <w:rPr>
          <w:rFonts w:hint="default"/>
        </w:rPr>
        <w:t>Базовые поля без вложенных массивов: 12 + 12 + 8 + 8 + 8 + 8 + 10 + 20 + 120 + 60 + 4 + 4 + 8 + 150 (ключи) = 432 Байт</w:t>
      </w:r>
    </w:p>
    <w:p w14:paraId="287610B7">
      <w:pPr>
        <w:pStyle w:val="127"/>
        <w:bidi w:val="0"/>
        <w:rPr>
          <w:rFonts w:hint="default"/>
        </w:rPr>
      </w:pPr>
      <w:r>
        <w:rPr>
          <w:rFonts w:hint="default"/>
        </w:rPr>
        <w:t>Одна запись statusHistory: 10 + 10 + 8 + 12 + 200 + 50 (ключи) = 290 Байт</w:t>
      </w:r>
    </w:p>
    <w:p w14:paraId="3C21A546">
      <w:pPr>
        <w:pStyle w:val="127"/>
        <w:bidi w:val="0"/>
        <w:rPr>
          <w:rFonts w:hint="default"/>
        </w:rPr>
      </w:pPr>
      <w:r>
        <w:rPr>
          <w:rFonts w:hint="default"/>
        </w:rPr>
        <w:t>Один элемент clusters: 4 + 4 + 8 * F + 200 + 40 (ключи) = 248 + 8F Байт</w:t>
      </w:r>
    </w:p>
    <w:p w14:paraId="68022367">
      <w:pPr>
        <w:pStyle w:val="127"/>
        <w:bidi w:val="0"/>
        <w:rPr>
          <w:rFonts w:hint="default"/>
        </w:rPr>
      </w:pPr>
      <w:r>
        <w:rPr>
          <w:rFonts w:hint="default"/>
        </w:rPr>
        <w:t>При F = 20 один элемент clusters = 408 Байт</w:t>
      </w:r>
    </w:p>
    <w:p w14:paraId="25D7B2E1">
      <w:pPr>
        <w:pStyle w:val="127"/>
        <w:bidi w:val="0"/>
        <w:rPr>
          <w:rFonts w:hint="default"/>
        </w:rPr>
      </w:pPr>
      <w:r>
        <w:rPr>
          <w:rFonts w:hint="default"/>
        </w:rPr>
        <w:t>Один элемент sessionAssignments: 12 + 4 + 1 + 8 + 16 + 50 (ключи) = 91 Байт</w:t>
      </w:r>
    </w:p>
    <w:p w14:paraId="609FD63D">
      <w:pPr>
        <w:pStyle w:val="127"/>
        <w:bidi w:val="0"/>
        <w:rPr>
          <w:rFonts w:hint="default"/>
        </w:rPr>
      </w:pPr>
      <w:r>
        <w:rPr>
          <w:rFonts w:hint="default"/>
        </w:rPr>
        <w:t>Sclustering_runs = 432 + 290 * H + (248 + 8F) * K + 91 * Nсессий в запуске Байт</w:t>
      </w:r>
    </w:p>
    <w:p w14:paraId="7666A6B6">
      <w:pPr>
        <w:pStyle w:val="127"/>
        <w:bidi w:val="0"/>
        <w:rPr>
          <w:rFonts w:hint="default"/>
        </w:rPr>
      </w:pPr>
      <w:r>
        <w:rPr>
          <w:rFonts w:hint="default"/>
        </w:rPr>
        <w:t>При H = 4, K = 5, F = 20, 200 сессий на запуск:</w:t>
      </w:r>
    </w:p>
    <w:p w14:paraId="76E832A5">
      <w:pPr>
        <w:pStyle w:val="127"/>
        <w:bidi w:val="0"/>
        <w:rPr>
          <w:rFonts w:hint="default"/>
        </w:rPr>
      </w:pPr>
      <w:r>
        <w:rPr>
          <w:rFonts w:hint="default"/>
        </w:rPr>
        <w:t>Sclustering_runs = 432 + 1 160 + 408 * 5 + 91 * 200 = 21 832 Байт</w:t>
      </w:r>
    </w:p>
    <w:p w14:paraId="1EDDB26D">
      <w:pPr>
        <w:pStyle w:val="127"/>
        <w:bidi w:val="0"/>
        <w:rPr>
          <w:rFonts w:hint="default"/>
        </w:rPr>
      </w:pPr>
      <w:r>
        <w:rPr>
          <w:rFonts w:hint="default"/>
        </w:rPr>
        <w:t>Коллекция audit_logs</w:t>
      </w:r>
    </w:p>
    <w:p w14:paraId="4D467AE1">
      <w:pPr>
        <w:pStyle w:val="127"/>
        <w:bidi w:val="0"/>
        <w:rPr>
          <w:rFonts w:hint="default"/>
        </w:rPr>
      </w:pPr>
      <w:r>
        <w:rPr>
          <w:rFonts w:hint="default"/>
        </w:rPr>
        <w:t>Saudit_logs = 12 + 12 + 20 + 50 + 30 + 12 + 8 + 45 + 200 + 200 + 200 + 300 + 100 (ключи) = 1 189 Байт</w:t>
      </w:r>
    </w:p>
    <w:p w14:paraId="66CDAB6F"/>
    <w:p w14:paraId="5AF90207">
      <w:pPr>
        <w:pStyle w:val="4"/>
        <w:jc w:val="left"/>
        <w:rPr>
          <w:sz w:val="28"/>
          <w:szCs w:val="28"/>
        </w:rPr>
      </w:pPr>
      <w:bookmarkStart w:id="49" w:name="_Toc230764615"/>
      <w:bookmarkStart w:id="50" w:name="_Toc1030927157"/>
      <w:bookmarkStart w:id="51" w:name="_Toc1447697424"/>
      <w:r>
        <w:rPr>
          <w:sz w:val="28"/>
          <w:szCs w:val="28"/>
        </w:rPr>
        <w:t>Запросы к модели, с помощью которых реализуются сценарии использования</w:t>
      </w:r>
      <w:bookmarkEnd w:id="49"/>
      <w:bookmarkEnd w:id="50"/>
      <w:bookmarkEnd w:id="51"/>
    </w:p>
    <w:p w14:paraId="3FC9121F">
      <w:pPr>
        <w:pStyle w:val="130"/>
        <w:bidi w:val="0"/>
        <w:rPr>
          <w:rFonts w:hint="default"/>
        </w:rPr>
      </w:pPr>
      <w:r>
        <w:rPr>
          <w:rFonts w:hint="default"/>
        </w:rPr>
        <w:t>1. Массовый импорт данных экзамена</w:t>
      </w:r>
    </w:p>
    <w:p w14:paraId="5471F19C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создать пачку загрузки с метаданными файлов, вставить студентов, вставить события таймлайна, обновить статус и записать аудит.</w:t>
      </w:r>
    </w:p>
    <w:p w14:paraId="3E6AE5C5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5.</w:t>
      </w:r>
    </w:p>
    <w:p w14:paraId="2810D696">
      <w:pPr>
        <w:pStyle w:val="127"/>
        <w:bidi w:val="0"/>
        <w:rPr>
          <w:rFonts w:hint="default"/>
        </w:rPr>
      </w:pPr>
      <w:r>
        <w:rPr>
          <w:rFonts w:hint="default"/>
        </w:rPr>
        <w:t>Задействованные коллекции: 4 (uploads, students, timeline_events, audit_logs).</w:t>
      </w:r>
    </w:p>
    <w:p w14:paraId="0AC7AC02">
      <w:pPr>
        <w:pStyle w:val="131"/>
        <w:bidi w:val="0"/>
        <w:rPr>
          <w:rFonts w:hint="default"/>
        </w:rPr>
      </w:pPr>
    </w:p>
    <w:p w14:paraId="343A03CB">
      <w:pPr>
        <w:pStyle w:val="131"/>
        <w:bidi w:val="0"/>
        <w:rPr>
          <w:rFonts w:hint="default"/>
        </w:rPr>
      </w:pPr>
      <w:r>
        <w:rPr>
          <w:rFonts w:hint="default"/>
        </w:rPr>
        <w:t>// Запрос 1: создание пачки загрузки с map файлов</w:t>
      </w:r>
    </w:p>
    <w:p w14:paraId="0F8480D0">
      <w:pPr>
        <w:pStyle w:val="131"/>
        <w:bidi w:val="0"/>
        <w:rPr>
          <w:rFonts w:hint="default"/>
        </w:rPr>
      </w:pPr>
      <w:r>
        <w:rPr>
          <w:rFonts w:hint="default"/>
        </w:rPr>
        <w:t>db.uploads.insertOne({</w:t>
      </w:r>
    </w:p>
    <w:p w14:paraId="6B2BEEC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userId: ObjectId("&lt;userId&gt;"),</w:t>
      </w:r>
    </w:p>
    <w:p w14:paraId="22E980E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createdAt: new Date(),</w:t>
      </w:r>
    </w:p>
    <w:p w14:paraId="1193013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updateTime: new Date(),</w:t>
      </w:r>
    </w:p>
    <w:p w14:paraId="3C35F3F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status: "pending",</w:t>
      </w:r>
    </w:p>
    <w:p w14:paraId="51CFA9E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files: {</w:t>
      </w:r>
    </w:p>
    <w:p w14:paraId="58FA98F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students_csv: {</w:t>
      </w:r>
    </w:p>
    <w:p w14:paraId="0A575FA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originalName: "students.csv",</w:t>
      </w:r>
    </w:p>
    <w:p w14:paraId="7E42EE3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storagePath: "uploads/&lt;uploadId&gt;/students.csv",</w:t>
      </w:r>
    </w:p>
    <w:p w14:paraId="6EE2113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mimeType: "text/csv",</w:t>
      </w:r>
    </w:p>
    <w:p w14:paraId="15BA8D6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sizeBytes: NumberLong(18420),</w:t>
      </w:r>
    </w:p>
    <w:p w14:paraId="4F8E001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checksumSha256: "&lt;checksum&gt;",</w:t>
      </w:r>
    </w:p>
    <w:p w14:paraId="226C61E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rowsCount: 48,</w:t>
      </w:r>
    </w:p>
    <w:p w14:paraId="036C730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status: "pending",</w:t>
      </w:r>
    </w:p>
    <w:p w14:paraId="19598E7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createdAt: new Date(),</w:t>
      </w:r>
    </w:p>
    <w:p w14:paraId="4299074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updateTime: new Date(),</w:t>
      </w:r>
    </w:p>
    <w:p w14:paraId="73656F7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metadata: { delimiter: "," }</w:t>
      </w:r>
    </w:p>
    <w:p w14:paraId="138249E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0540789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screencast_01: {</w:t>
      </w:r>
    </w:p>
    <w:p w14:paraId="6AFF617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originalName: "exam_screen.mp4",</w:t>
      </w:r>
    </w:p>
    <w:p w14:paraId="5E6FB12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storagePath: "uploads/&lt;uploadId&gt;/exam_screen.mp4",</w:t>
      </w:r>
    </w:p>
    <w:p w14:paraId="1887B8E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mimeType: "video/mp4",</w:t>
      </w:r>
    </w:p>
    <w:p w14:paraId="21BF52C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sizeBytes: NumberLong(240118940),</w:t>
      </w:r>
    </w:p>
    <w:p w14:paraId="4E40158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checksumSha256: "&lt;checksum&gt;",</w:t>
      </w:r>
    </w:p>
    <w:p w14:paraId="786BD41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rowsCount: null,</w:t>
      </w:r>
    </w:p>
    <w:p w14:paraId="5F59DEC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status: "pending",</w:t>
      </w:r>
    </w:p>
    <w:p w14:paraId="60A5860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createdAt: new Date(),</w:t>
      </w:r>
    </w:p>
    <w:p w14:paraId="7A9BAF7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updateTime: new Date(),</w:t>
      </w:r>
    </w:p>
    <w:p w14:paraId="24BEACC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metadata: {</w:t>
      </w:r>
    </w:p>
    <w:p w14:paraId="73F3D2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width: 3420,</w:t>
      </w:r>
    </w:p>
    <w:p w14:paraId="3F4A7CE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height: 2224,</w:t>
      </w:r>
    </w:p>
    <w:p w14:paraId="4898063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fps: 30,</w:t>
      </w:r>
    </w:p>
    <w:p w14:paraId="714F83B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durationSeconds: 4320,</w:t>
      </w:r>
    </w:p>
    <w:p w14:paraId="735F8D3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videoStartedAt: ISODate("2026-01-20T09:00:00Z")</w:t>
      </w:r>
    </w:p>
    <w:p w14:paraId="27B6308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</w:t>
      </w:r>
    </w:p>
    <w:p w14:paraId="2099162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07DE36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180B789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statusHistory: [</w:t>
      </w:r>
    </w:p>
    <w:p w14:paraId="7D9AAD1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0100466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oldStatus: null,</w:t>
      </w:r>
    </w:p>
    <w:p w14:paraId="1DD35E0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newStatus: "pending",</w:t>
      </w:r>
    </w:p>
    <w:p w14:paraId="6A55FAE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changedAt: new Date(),</w:t>
      </w:r>
    </w:p>
    <w:p w14:paraId="0918EEC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changedBy: ObjectId("&lt;userId&gt;"),</w:t>
      </w:r>
    </w:p>
    <w:p w14:paraId="2E1A827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reason: "Загрузка создана"</w:t>
      </w:r>
    </w:p>
    <w:p w14:paraId="12B0338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79B27E0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2B7DC69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processingLog: [],</w:t>
      </w:r>
    </w:p>
    <w:p w14:paraId="0C29A39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unresolvedStudents: []</w:t>
      </w:r>
    </w:p>
    <w:p w14:paraId="377977B9">
      <w:pPr>
        <w:pStyle w:val="131"/>
        <w:bidi w:val="0"/>
        <w:rPr>
          <w:rFonts w:hint="default"/>
        </w:rPr>
      </w:pPr>
      <w:r>
        <w:rPr>
          <w:rFonts w:hint="default"/>
        </w:rPr>
        <w:t>});</w:t>
      </w:r>
    </w:p>
    <w:p w14:paraId="1A668B3F">
      <w:pPr>
        <w:pStyle w:val="131"/>
        <w:bidi w:val="0"/>
        <w:rPr>
          <w:rFonts w:hint="default"/>
        </w:rPr>
      </w:pPr>
    </w:p>
    <w:p w14:paraId="2141B03A">
      <w:pPr>
        <w:pStyle w:val="131"/>
        <w:bidi w:val="0"/>
        <w:rPr>
          <w:rFonts w:hint="default"/>
        </w:rPr>
      </w:pPr>
      <w:r>
        <w:rPr>
          <w:rFonts w:hint="default"/>
        </w:rPr>
        <w:t>// Запрос 2: массовая вставка студентов</w:t>
      </w:r>
    </w:p>
    <w:p w14:paraId="153D9945">
      <w:pPr>
        <w:pStyle w:val="131"/>
        <w:bidi w:val="0"/>
        <w:rPr>
          <w:rFonts w:hint="default"/>
        </w:rPr>
      </w:pPr>
      <w:r>
        <w:rPr>
          <w:rFonts w:hint="default"/>
        </w:rPr>
        <w:t>db.students.insertMany([</w:t>
      </w:r>
    </w:p>
    <w:p w14:paraId="54A8175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7038CC2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uploadId: ObjectId("&lt;uploadId&gt;"),</w:t>
      </w:r>
    </w:p>
    <w:p w14:paraId="4D75918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universityId: ObjectId("&lt;universityId&gt;"),</w:t>
      </w:r>
    </w:p>
    <w:p w14:paraId="5EAE29C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externalId: "stud_001",</w:t>
      </w:r>
    </w:p>
    <w:p w14:paraId="5F22847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recordBookNumber: "23-0001",</w:t>
      </w:r>
    </w:p>
    <w:p w14:paraId="44C37E2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fullName: "Иванов П.С.",</w:t>
      </w:r>
    </w:p>
    <w:p w14:paraId="1879500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email: "ivanov@u.ru",</w:t>
      </w:r>
    </w:p>
    <w:p w14:paraId="1590B72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faculty: "ФКТИ",</w:t>
      </w:r>
    </w:p>
    <w:p w14:paraId="6C852ED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program: "Прикладная информатика",</w:t>
      </w:r>
    </w:p>
    <w:p w14:paraId="5C5B583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educationLevel: "bachelor",</w:t>
      </w:r>
    </w:p>
    <w:p w14:paraId="696ADEC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group: "3530901/10101",</w:t>
      </w:r>
    </w:p>
    <w:p w14:paraId="56CDE07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faceEmbedding: [0.023, -0.045],</w:t>
      </w:r>
    </w:p>
    <w:p w14:paraId="2DAE209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createdAt: new Date(),</w:t>
      </w:r>
    </w:p>
    <w:p w14:paraId="1C92FB7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updateTime: new Date()</w:t>
      </w:r>
    </w:p>
    <w:p w14:paraId="3AAD245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26EF1E95">
      <w:pPr>
        <w:pStyle w:val="131"/>
        <w:bidi w:val="0"/>
        <w:rPr>
          <w:rFonts w:hint="default"/>
        </w:rPr>
      </w:pPr>
      <w:r>
        <w:rPr>
          <w:rFonts w:hint="default"/>
        </w:rPr>
        <w:t>]);</w:t>
      </w:r>
    </w:p>
    <w:p w14:paraId="7648600A">
      <w:pPr>
        <w:pStyle w:val="131"/>
        <w:bidi w:val="0"/>
        <w:rPr>
          <w:rFonts w:hint="default"/>
        </w:rPr>
      </w:pPr>
    </w:p>
    <w:p w14:paraId="3117571C">
      <w:pPr>
        <w:pStyle w:val="131"/>
        <w:bidi w:val="0"/>
        <w:rPr>
          <w:rFonts w:hint="default"/>
        </w:rPr>
      </w:pPr>
      <w:r>
        <w:rPr>
          <w:rFonts w:hint="default"/>
        </w:rPr>
        <w:t>// Запрос 3: массовая вставка событий таймлайна</w:t>
      </w:r>
    </w:p>
    <w:p w14:paraId="67843485">
      <w:pPr>
        <w:pStyle w:val="131"/>
        <w:bidi w:val="0"/>
        <w:rPr>
          <w:rFonts w:hint="default"/>
        </w:rPr>
      </w:pPr>
      <w:r>
        <w:rPr>
          <w:rFonts w:hint="default"/>
        </w:rPr>
        <w:t>db.timeline_events.insertMany(timelineEventsArray);</w:t>
      </w:r>
    </w:p>
    <w:p w14:paraId="2245A759">
      <w:pPr>
        <w:pStyle w:val="131"/>
        <w:bidi w:val="0"/>
        <w:rPr>
          <w:rFonts w:hint="default"/>
        </w:rPr>
      </w:pPr>
    </w:p>
    <w:p w14:paraId="650F7C68">
      <w:pPr>
        <w:pStyle w:val="131"/>
        <w:bidi w:val="0"/>
        <w:rPr>
          <w:rFonts w:hint="default"/>
        </w:rPr>
      </w:pPr>
      <w:r>
        <w:rPr>
          <w:rFonts w:hint="default"/>
        </w:rPr>
        <w:t>// Запрос 4: обновление статуса загрузки с записью истории</w:t>
      </w:r>
    </w:p>
    <w:p w14:paraId="16C53E6F">
      <w:pPr>
        <w:pStyle w:val="131"/>
        <w:bidi w:val="0"/>
        <w:rPr>
          <w:rFonts w:hint="default"/>
        </w:rPr>
      </w:pPr>
      <w:r>
        <w:rPr>
          <w:rFonts w:hint="default"/>
        </w:rPr>
        <w:t>db.uploads.updateOne(</w:t>
      </w:r>
    </w:p>
    <w:p w14:paraId="36BC750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_id: ObjectId("&lt;uploadId&gt;") },</w:t>
      </w:r>
    </w:p>
    <w:p w14:paraId="6851691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4F4CA00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$set: { status: "done", updateTime: new Date() },</w:t>
      </w:r>
    </w:p>
    <w:p w14:paraId="59CD6DF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$push: {</w:t>
      </w:r>
    </w:p>
    <w:p w14:paraId="478F565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statusHistory: {</w:t>
      </w:r>
    </w:p>
    <w:p w14:paraId="7653736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oldStatus: "processing",</w:t>
      </w:r>
    </w:p>
    <w:p w14:paraId="24EB7BF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newStatus: "done",</w:t>
      </w:r>
    </w:p>
    <w:p w14:paraId="19F4B67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changedAt: new Date(),</w:t>
      </w:r>
    </w:p>
    <w:p w14:paraId="4A84F52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changedBy: "system",</w:t>
      </w:r>
    </w:p>
    <w:p w14:paraId="75408D4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reason: "Импорт завершен"</w:t>
      </w:r>
    </w:p>
    <w:p w14:paraId="581DDFE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</w:t>
      </w:r>
    </w:p>
    <w:p w14:paraId="56B45B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100CE0C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1D852D34">
      <w:pPr>
        <w:pStyle w:val="131"/>
        <w:bidi w:val="0"/>
        <w:rPr>
          <w:rFonts w:hint="default"/>
        </w:rPr>
      </w:pPr>
      <w:r>
        <w:rPr>
          <w:rFonts w:hint="default"/>
        </w:rPr>
        <w:t>);</w:t>
      </w:r>
    </w:p>
    <w:p w14:paraId="03CF241A">
      <w:pPr>
        <w:pStyle w:val="131"/>
        <w:bidi w:val="0"/>
        <w:rPr>
          <w:rFonts w:hint="default"/>
        </w:rPr>
      </w:pPr>
    </w:p>
    <w:p w14:paraId="65965E4E">
      <w:pPr>
        <w:pStyle w:val="131"/>
        <w:bidi w:val="0"/>
        <w:rPr>
          <w:rFonts w:hint="default"/>
        </w:rPr>
      </w:pPr>
      <w:r>
        <w:rPr>
          <w:rFonts w:hint="default"/>
        </w:rPr>
        <w:t>// Запрос 5: запись аудита</w:t>
      </w:r>
    </w:p>
    <w:p w14:paraId="3C2075DB">
      <w:pPr>
        <w:pStyle w:val="131"/>
        <w:bidi w:val="0"/>
        <w:rPr>
          <w:rFonts w:hint="default"/>
        </w:rPr>
      </w:pPr>
      <w:r>
        <w:rPr>
          <w:rFonts w:hint="default"/>
        </w:rPr>
        <w:t>db.audit_logs.insertOne({</w:t>
      </w:r>
    </w:p>
    <w:p w14:paraId="3D28FE2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actorUserId: ObjectId("&lt;userId&gt;"),</w:t>
      </w:r>
    </w:p>
    <w:p w14:paraId="4559BE6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actorType: "user",</w:t>
      </w:r>
    </w:p>
    <w:p w14:paraId="556E6FA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action: "upload.create",</w:t>
      </w:r>
    </w:p>
    <w:p w14:paraId="5F964DE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entityType: "upload",</w:t>
      </w:r>
    </w:p>
    <w:p w14:paraId="6C00530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entityId: ObjectId("&lt;uploadId&gt;"),</w:t>
      </w:r>
    </w:p>
    <w:p w14:paraId="01EF1FD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occurredAt: new Date(),</w:t>
      </w:r>
    </w:p>
    <w:p w14:paraId="78FE11B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ip: "192.168.1.42",</w:t>
      </w:r>
    </w:p>
    <w:p w14:paraId="4218071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userAgent: "Mozilla/5.0",</w:t>
      </w:r>
    </w:p>
    <w:p w14:paraId="0EF8CCE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before: null,</w:t>
      </w:r>
    </w:p>
    <w:p w14:paraId="670D05F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after: { status: "done" },</w:t>
      </w:r>
    </w:p>
    <w:p w14:paraId="2F0E501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details: { fileKeys: ["students_csv", "screencast_01"] }</w:t>
      </w:r>
    </w:p>
    <w:p w14:paraId="766AD5EE">
      <w:pPr>
        <w:pStyle w:val="131"/>
        <w:bidi w:val="0"/>
        <w:rPr>
          <w:rFonts w:hint="default"/>
        </w:rPr>
      </w:pPr>
      <w:r>
        <w:rPr>
          <w:rFonts w:hint="default"/>
        </w:rPr>
        <w:t>});</w:t>
      </w:r>
    </w:p>
    <w:p w14:paraId="02F5D249">
      <w:pPr>
        <w:pStyle w:val="13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2. Построение сессий и вычисление метрик</w:t>
      </w:r>
    </w:p>
    <w:p w14:paraId="26DE1AE2">
      <w:pPr>
        <w:pStyle w:val="12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Текст запроса: агрегировать события таймлайна по студентам, вычислить метрики и создать документы сессий.</w:t>
      </w:r>
    </w:p>
    <w:p w14:paraId="76D3047F">
      <w:pPr>
        <w:pStyle w:val="12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Количество запросов: 4.</w:t>
      </w:r>
    </w:p>
    <w:p w14:paraId="26804EEB">
      <w:pPr>
        <w:pStyle w:val="127"/>
        <w:bidi w:val="0"/>
        <w:rPr>
          <w:rFonts w:hint="default"/>
        </w:rPr>
      </w:pPr>
      <w:r>
        <w:rPr>
          <w:rFonts w:hint="default"/>
          <w:lang w:val="ru-RU" w:eastAsia="zh-CN"/>
        </w:rPr>
        <w:t>Задействованные коллекции: 3 (timeline_events, sessions, audit_logs).</w:t>
      </w:r>
    </w:p>
    <w:p w14:paraId="7D4A33FD">
      <w:pPr>
        <w:pStyle w:val="131"/>
        <w:bidi w:val="0"/>
        <w:rPr>
          <w:rFonts w:hint="default"/>
        </w:rPr>
      </w:pPr>
      <w:r>
        <w:rPr>
          <w:rFonts w:hint="default"/>
        </w:rPr>
        <w:t>// Запрос 1: агрегация Moodle-событий для границ сессий и метрик</w:t>
      </w:r>
    </w:p>
    <w:p w14:paraId="2C1A78EC">
      <w:pPr>
        <w:pStyle w:val="131"/>
        <w:bidi w:val="0"/>
        <w:rPr>
          <w:rFonts w:hint="default"/>
        </w:rPr>
      </w:pPr>
      <w:r>
        <w:rPr>
          <w:rFonts w:hint="default"/>
        </w:rPr>
        <w:t>db.timeline_events.aggregate([</w:t>
      </w:r>
    </w:p>
    <w:p w14:paraId="5670DDB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0C4C970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$match: {</w:t>
      </w:r>
    </w:p>
    <w:p w14:paraId="1E70741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uploadId: ObjectId("&lt;uploadId&gt;"),</w:t>
      </w:r>
    </w:p>
    <w:p w14:paraId="13C83D6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eventType: "moodle"</w:t>
      </w:r>
    </w:p>
    <w:p w14:paraId="1CB9D26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48F5FF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32866BE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$sort: { studentId: 1, eventTime: 1 } },</w:t>
      </w:r>
    </w:p>
    <w:p w14:paraId="5E5F4AD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507BC16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$group: {</w:t>
      </w:r>
    </w:p>
    <w:p w14:paraId="6E436DC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_id: "$studentId",</w:t>
      </w:r>
    </w:p>
    <w:p w14:paraId="1619AB7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firstEvent: { $min: "$eventTime" },</w:t>
      </w:r>
    </w:p>
    <w:p w14:paraId="01A047F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lastEvent: { $max: "$eventTime" },</w:t>
      </w:r>
    </w:p>
    <w:p w14:paraId="400E2AA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totalActions: { $sum: 1 },</w:t>
      </w:r>
    </w:p>
    <w:p w14:paraId="6D65A53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views: { $sum: { $cond: [{ $eq: ["$moodle.action", "view"] }, 1, 0] } },</w:t>
      </w:r>
    </w:p>
    <w:p w14:paraId="4C6F086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submits: { $sum: { $cond: [{ $eq: ["$moodle.action", "submit"] }, 1, 0] } },</w:t>
      </w:r>
    </w:p>
    <w:p w14:paraId="2E532CB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tabSwitches: { $sum: { $cond: [{ $eq: ["$moodle.tabFocus", false] }, 1, 0] } },</w:t>
      </w:r>
    </w:p>
    <w:p w14:paraId="4CC52BF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correctCount: { $sum: { $cond: [{ $eq: ["$moodle.isCorrect", true] }, 1, 0] } },</w:t>
      </w:r>
    </w:p>
    <w:p w14:paraId="20A7884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uniquePages: { $addToSet: "$moodle.target" },</w:t>
      </w:r>
    </w:p>
    <w:p w14:paraId="3C9344B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avgTimeSpent: { $avg: "$moodle.timeSpent" }</w:t>
      </w:r>
    </w:p>
    <w:p w14:paraId="6744E8A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3DF4360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2A828097">
      <w:pPr>
        <w:pStyle w:val="131"/>
        <w:bidi w:val="0"/>
        <w:rPr>
          <w:rFonts w:hint="default"/>
        </w:rPr>
      </w:pPr>
      <w:r>
        <w:rPr>
          <w:rFonts w:hint="default"/>
        </w:rPr>
        <w:t>]);</w:t>
      </w:r>
    </w:p>
    <w:p w14:paraId="3C67D3E5">
      <w:pPr>
        <w:pStyle w:val="131"/>
        <w:bidi w:val="0"/>
        <w:rPr>
          <w:rFonts w:hint="default"/>
        </w:rPr>
      </w:pPr>
    </w:p>
    <w:p w14:paraId="33BB9962">
      <w:pPr>
        <w:pStyle w:val="131"/>
        <w:bidi w:val="0"/>
        <w:rPr>
          <w:rFonts w:hint="default"/>
        </w:rPr>
      </w:pPr>
      <w:r>
        <w:rPr>
          <w:rFonts w:hint="default"/>
        </w:rPr>
        <w:t>// Запрос 2: агрегация OCR-метрик по будущим границам сессий</w:t>
      </w:r>
    </w:p>
    <w:p w14:paraId="3B433F3F">
      <w:pPr>
        <w:pStyle w:val="131"/>
        <w:bidi w:val="0"/>
        <w:rPr>
          <w:rFonts w:hint="default"/>
        </w:rPr>
      </w:pPr>
      <w:r>
        <w:rPr>
          <w:rFonts w:hint="default"/>
        </w:rPr>
        <w:t>db.timeline_events.aggregate([</w:t>
      </w:r>
    </w:p>
    <w:p w14:paraId="36D4103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4620DDA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$match: {</w:t>
      </w:r>
    </w:p>
    <w:p w14:paraId="2CBC49B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uploadId: ObjectId("&lt;uploadId&gt;"),</w:t>
      </w:r>
    </w:p>
    <w:p w14:paraId="288B8B1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eventType: "ocr_frame"</w:t>
      </w:r>
    </w:p>
    <w:p w14:paraId="4F4CD97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75CA88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436B896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5FB6F0A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$group: {</w:t>
      </w:r>
    </w:p>
    <w:p w14:paraId="61DDFE7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_id: "$studentId",</w:t>
      </w:r>
    </w:p>
    <w:p w14:paraId="54F46AA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totalFrames: { $sum: 1 },</w:t>
      </w:r>
    </w:p>
    <w:p w14:paraId="06C7354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avgBlocks: { $avg: { $size: "$ocr.blocks" } }</w:t>
      </w:r>
    </w:p>
    <w:p w14:paraId="2B9FE99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6014A36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275BE026">
      <w:pPr>
        <w:pStyle w:val="131"/>
        <w:bidi w:val="0"/>
        <w:rPr>
          <w:rFonts w:hint="default"/>
        </w:rPr>
      </w:pPr>
      <w:r>
        <w:rPr>
          <w:rFonts w:hint="default"/>
        </w:rPr>
        <w:t>]);</w:t>
      </w:r>
    </w:p>
    <w:p w14:paraId="420948AF">
      <w:pPr>
        <w:pStyle w:val="131"/>
        <w:bidi w:val="0"/>
        <w:rPr>
          <w:rFonts w:hint="default"/>
        </w:rPr>
      </w:pPr>
    </w:p>
    <w:p w14:paraId="4236E3E2">
      <w:pPr>
        <w:pStyle w:val="131"/>
        <w:bidi w:val="0"/>
        <w:rPr>
          <w:rFonts w:hint="default"/>
        </w:rPr>
      </w:pPr>
      <w:r>
        <w:rPr>
          <w:rFonts w:hint="default"/>
        </w:rPr>
        <w:t>// Запрос 3: массовая вставка собранных сессий</w:t>
      </w:r>
    </w:p>
    <w:p w14:paraId="64DD5D54">
      <w:pPr>
        <w:pStyle w:val="131"/>
        <w:bidi w:val="0"/>
        <w:rPr>
          <w:rFonts w:hint="default"/>
        </w:rPr>
      </w:pPr>
      <w:r>
        <w:rPr>
          <w:rFonts w:hint="default"/>
        </w:rPr>
        <w:t>db.sessions.insertMany(sessionsWithMetrics);</w:t>
      </w:r>
    </w:p>
    <w:p w14:paraId="67A14222">
      <w:pPr>
        <w:pStyle w:val="131"/>
        <w:bidi w:val="0"/>
        <w:rPr>
          <w:rFonts w:hint="default"/>
        </w:rPr>
      </w:pPr>
    </w:p>
    <w:p w14:paraId="4D1D862E">
      <w:pPr>
        <w:pStyle w:val="131"/>
        <w:bidi w:val="0"/>
        <w:rPr>
          <w:rFonts w:hint="default"/>
        </w:rPr>
      </w:pPr>
      <w:r>
        <w:rPr>
          <w:rFonts w:hint="default"/>
        </w:rPr>
        <w:t>// Запрос 4: привязка sessionId к событиям таймлайна</w:t>
      </w:r>
    </w:p>
    <w:p w14:paraId="641B50D6">
      <w:pPr>
        <w:pStyle w:val="131"/>
        <w:bidi w:val="0"/>
        <w:rPr>
          <w:rFonts w:hint="default"/>
        </w:rPr>
      </w:pPr>
      <w:r>
        <w:rPr>
          <w:rFonts w:hint="default"/>
        </w:rPr>
        <w:t>db.timeline_events.bulkWrite(</w:t>
      </w:r>
    </w:p>
    <w:p w14:paraId="5FE5535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sessionMappings.map(m =&gt; ({</w:t>
      </w:r>
    </w:p>
    <w:p w14:paraId="571F50B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updateMany: {</w:t>
      </w:r>
    </w:p>
    <w:p w14:paraId="528131E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filter: {</w:t>
      </w:r>
    </w:p>
    <w:p w14:paraId="6C26B0B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studentId: m.studentId,</w:t>
      </w:r>
    </w:p>
    <w:p w14:paraId="1F29717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uploadId: m.uploadId,</w:t>
      </w:r>
    </w:p>
    <w:p w14:paraId="6EA0CCA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eventTime: { $gte: m.start, $lte: m.end }</w:t>
      </w:r>
    </w:p>
    <w:p w14:paraId="1378410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},</w:t>
      </w:r>
    </w:p>
    <w:p w14:paraId="5890F91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update: { $set: { sessionId: m.sessionId, updateTime: new Date() } }</w:t>
      </w:r>
    </w:p>
    <w:p w14:paraId="327FBDD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31867E4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}))</w:t>
      </w:r>
    </w:p>
    <w:p w14:paraId="4A8327D3">
      <w:pPr>
        <w:pStyle w:val="131"/>
        <w:bidi w:val="0"/>
        <w:rPr>
          <w:rFonts w:hint="default"/>
        </w:rPr>
      </w:pPr>
      <w:r>
        <w:rPr>
          <w:rFonts w:hint="default"/>
        </w:rPr>
        <w:t>);</w:t>
      </w:r>
    </w:p>
    <w:p w14:paraId="188992C4">
      <w:pPr>
        <w:rPr>
          <w:rFonts w:hint="default" w:ascii="Courier New Regular" w:hAnsi="Courier New Regular" w:cs="Courier New Regular"/>
          <w:sz w:val="24"/>
          <w:szCs w:val="24"/>
        </w:rPr>
      </w:pPr>
    </w:p>
    <w:p w14:paraId="27E118F3">
      <w:pPr>
        <w:pStyle w:val="130"/>
        <w:bidi w:val="0"/>
        <w:rPr>
          <w:rFonts w:hint="default"/>
        </w:rPr>
      </w:pPr>
      <w:r>
        <w:rPr>
          <w:rFonts w:hint="default"/>
        </w:rPr>
        <w:t>3. Просмотр таймлайна сессии</w:t>
      </w:r>
    </w:p>
    <w:p w14:paraId="650D1463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получить Moodle-, OCR- и системные события одной сессии в хронологическом порядке.</w:t>
      </w:r>
    </w:p>
    <w:p w14:paraId="0DE44F01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1.</w:t>
      </w:r>
    </w:p>
    <w:p w14:paraId="6A3AE6A7">
      <w:pPr>
        <w:pStyle w:val="127"/>
        <w:bidi w:val="0"/>
        <w:rPr>
          <w:rFonts w:hint="default"/>
        </w:rPr>
      </w:pPr>
      <w:r>
        <w:rPr>
          <w:rFonts w:hint="default"/>
        </w:rPr>
        <w:t>Задействованные коллекции: 1 (timeline_events).</w:t>
      </w:r>
    </w:p>
    <w:p w14:paraId="7E88DF96">
      <w:pPr>
        <w:pStyle w:val="131"/>
        <w:bidi w:val="0"/>
        <w:rPr>
          <w:rFonts w:hint="default"/>
        </w:rPr>
      </w:pPr>
      <w:r>
        <w:rPr>
          <w:rFonts w:hint="default"/>
        </w:rPr>
        <w:t>db.timeline_events.find(</w:t>
      </w:r>
    </w:p>
    <w:p w14:paraId="7BD222E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sessionId: ObjectId("&lt;sessionId&gt;") },</w:t>
      </w:r>
    </w:p>
    <w:p w14:paraId="6CAF0D5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592DE25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eventType: 1,</w:t>
      </w:r>
    </w:p>
    <w:p w14:paraId="22FB468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eventTime: 1,</w:t>
      </w:r>
    </w:p>
    <w:p w14:paraId="404CC04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sourceFileKey: 1,</w:t>
      </w:r>
    </w:p>
    <w:p w14:paraId="16867A9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moodle: 1,</w:t>
      </w:r>
    </w:p>
    <w:p w14:paraId="7A9661C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ocr: 1,</w:t>
      </w:r>
    </w:p>
    <w:p w14:paraId="050B178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system: 1</w:t>
      </w:r>
    </w:p>
    <w:p w14:paraId="15B625C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5E8A1891">
      <w:pPr>
        <w:pStyle w:val="131"/>
        <w:bidi w:val="0"/>
        <w:rPr>
          <w:rFonts w:hint="default"/>
        </w:rPr>
      </w:pPr>
      <w:r>
        <w:rPr>
          <w:rFonts w:hint="default"/>
        </w:rPr>
        <w:t>).sort({ eventTime: 1 });</w:t>
      </w:r>
    </w:p>
    <w:p w14:paraId="46DD8BAD">
      <w:pPr>
        <w:pStyle w:val="130"/>
        <w:bidi w:val="0"/>
        <w:rPr>
          <w:rFonts w:hint="default"/>
        </w:rPr>
      </w:pPr>
      <w:r>
        <w:rPr>
          <w:rFonts w:hint="default"/>
        </w:rPr>
        <w:t>4. Кластеризация и сохранение результатов</w:t>
      </w:r>
    </w:p>
    <w:p w14:paraId="5D9A543A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получить сессии с фильтрацией по загрузкам и периоду, затем сохранить результат кластеризации.</w:t>
      </w:r>
    </w:p>
    <w:p w14:paraId="50C1569A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2.</w:t>
      </w:r>
    </w:p>
    <w:p w14:paraId="7CFA6C41">
      <w:pPr>
        <w:pStyle w:val="127"/>
        <w:bidi w:val="0"/>
        <w:rPr>
          <w:rFonts w:hint="default"/>
        </w:rPr>
      </w:pPr>
      <w:r>
        <w:rPr>
          <w:rFonts w:hint="default"/>
        </w:rPr>
        <w:t>Задействованные коллекции: 2 (sessions, clustering_runs).</w:t>
      </w:r>
    </w:p>
    <w:p w14:paraId="4869CC0D">
      <w:pPr>
        <w:pStyle w:val="131"/>
        <w:bidi w:val="0"/>
        <w:rPr>
          <w:rFonts w:hint="default"/>
        </w:rPr>
      </w:pPr>
      <w:r>
        <w:rPr>
          <w:rFonts w:hint="default"/>
        </w:rPr>
        <w:t>// Запрос 1: получение данных для кластеризации</w:t>
      </w:r>
    </w:p>
    <w:p w14:paraId="5A201772">
      <w:pPr>
        <w:pStyle w:val="131"/>
        <w:bidi w:val="0"/>
        <w:rPr>
          <w:rFonts w:hint="default"/>
        </w:rPr>
      </w:pPr>
      <w:r>
        <w:rPr>
          <w:rFonts w:hint="default"/>
        </w:rPr>
        <w:t>db.sessions.find(</w:t>
      </w:r>
    </w:p>
    <w:p w14:paraId="5380A91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05A561D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uploadId: { $in: [ObjectId("..."), ObjectId("...")] },</w:t>
      </w:r>
    </w:p>
    <w:p w14:paraId="1211C3D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startTime: {</w:t>
      </w:r>
    </w:p>
    <w:p w14:paraId="44D5C87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$gte: ISODate("2026-01-01T00:00:00Z"),</w:t>
      </w:r>
    </w:p>
    <w:p w14:paraId="5DF1A86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$lte: ISODate("2026-02-01T00:00:00Z")</w:t>
      </w:r>
    </w:p>
    <w:p w14:paraId="5F07349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34C5D1B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6A2CF34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featureVector: 1, studentId: 1, metrics: 1, examName: 1 }</w:t>
      </w:r>
    </w:p>
    <w:p w14:paraId="0F60E6E0">
      <w:pPr>
        <w:pStyle w:val="131"/>
        <w:bidi w:val="0"/>
        <w:rPr>
          <w:rFonts w:hint="default"/>
        </w:rPr>
      </w:pPr>
      <w:r>
        <w:rPr>
          <w:rFonts w:hint="default"/>
        </w:rPr>
        <w:t>);</w:t>
      </w:r>
    </w:p>
    <w:p w14:paraId="08309AA1">
      <w:pPr>
        <w:pStyle w:val="131"/>
        <w:bidi w:val="0"/>
        <w:rPr>
          <w:rFonts w:hint="default"/>
        </w:rPr>
      </w:pPr>
    </w:p>
    <w:p w14:paraId="4B860A2B">
      <w:pPr>
        <w:pStyle w:val="131"/>
        <w:bidi w:val="0"/>
        <w:rPr>
          <w:rFonts w:hint="default"/>
        </w:rPr>
      </w:pPr>
      <w:r>
        <w:rPr>
          <w:rFonts w:hint="default"/>
        </w:rPr>
        <w:t>// Запрос 2: сохранение результата кластеризации</w:t>
      </w:r>
    </w:p>
    <w:p w14:paraId="6A57801E">
      <w:pPr>
        <w:pStyle w:val="131"/>
        <w:bidi w:val="0"/>
        <w:rPr>
          <w:rFonts w:hint="default"/>
        </w:rPr>
      </w:pPr>
      <w:r>
        <w:rPr>
          <w:rFonts w:hint="default"/>
        </w:rPr>
        <w:t>db.clustering_runs.insertOne({</w:t>
      </w:r>
    </w:p>
    <w:p w14:paraId="4A4E047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userId: ObjectId("&lt;userId&gt;"),</w:t>
      </w:r>
    </w:p>
    <w:p w14:paraId="334F295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uploadIds: [ObjectId("...")],</w:t>
      </w:r>
    </w:p>
    <w:p w14:paraId="6E2F1B2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startedAt: new Date("2026-02-20T14:00:00Z"),</w:t>
      </w:r>
    </w:p>
    <w:p w14:paraId="2BB469E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finishedAt: new Date("2026-02-20T14:02:15Z"),</w:t>
      </w:r>
    </w:p>
    <w:p w14:paraId="60C86DC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createdAt: new Date("2026-02-20T14:00:00Z"),</w:t>
      </w:r>
    </w:p>
    <w:p w14:paraId="14A8539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updateTime: new Date("2026-02-20T14:02:15Z"),</w:t>
      </w:r>
    </w:p>
    <w:p w14:paraId="111D7C9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status: "done",</w:t>
      </w:r>
    </w:p>
    <w:p w14:paraId="4B188DF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statusHistory: [</w:t>
      </w:r>
    </w:p>
    <w:p w14:paraId="2B1BBEC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{</w:t>
      </w:r>
    </w:p>
    <w:p w14:paraId="4F22694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oldStatus: "running",</w:t>
      </w:r>
    </w:p>
    <w:p w14:paraId="3458845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newStatus: "done",</w:t>
      </w:r>
    </w:p>
    <w:p w14:paraId="2905F87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changedAt: new Date("2026-02-20T14:02:15Z"),</w:t>
      </w:r>
    </w:p>
    <w:p w14:paraId="0E5217A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changedBy: "system",</w:t>
      </w:r>
    </w:p>
    <w:p w14:paraId="3396808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reason: "Кластеризация завершена"</w:t>
      </w:r>
    </w:p>
    <w:p w14:paraId="1FCE4A1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B5945B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],</w:t>
      </w:r>
    </w:p>
    <w:p w14:paraId="6463998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algorithm: "kmeans",</w:t>
      </w:r>
    </w:p>
    <w:p w14:paraId="736A7B9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parameters: {</w:t>
      </w:r>
    </w:p>
    <w:p w14:paraId="5BEF3E8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k: 5,</w:t>
      </w:r>
    </w:p>
    <w:p w14:paraId="1D0E724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distanceMetric: "euclidean",</w:t>
      </w:r>
    </w:p>
    <w:p w14:paraId="378FFCD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selectedFeatures: ["totalActions", "faceAbsenceRate"]</w:t>
      </w:r>
    </w:p>
    <w:p w14:paraId="59EEA0A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6C000D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filter: {</w:t>
      </w:r>
    </w:p>
    <w:p w14:paraId="2F12EE5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dateFrom: ISODate("2026-01-01"),</w:t>
      </w:r>
    </w:p>
    <w:p w14:paraId="1D92592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dateTo: ISODate("2026-02-01")</w:t>
      </w:r>
    </w:p>
    <w:p w14:paraId="7ABF090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46C775C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results: {</w:t>
      </w:r>
    </w:p>
    <w:p w14:paraId="4936F4A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totalSessions: 200,</w:t>
      </w:r>
    </w:p>
    <w:p w14:paraId="6528D66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clusterCount: 5,</w:t>
      </w:r>
    </w:p>
    <w:p w14:paraId="34CC8B7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silhouetteScore: 0.72,</w:t>
      </w:r>
    </w:p>
    <w:p w14:paraId="7361B0E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clusters: [</w:t>
      </w:r>
    </w:p>
    <w:p w14:paraId="61248C4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{</w:t>
      </w:r>
    </w:p>
    <w:p w14:paraId="4EDECA9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clusterId: 0,</w:t>
      </w:r>
    </w:p>
    <w:p w14:paraId="010877A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size: 78,</w:t>
      </w:r>
    </w:p>
    <w:p w14:paraId="2073371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centroid: [85.2, 0.02],</w:t>
      </w:r>
    </w:p>
    <w:p w14:paraId="6AC6BEE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avgMetrics: { moodle: { totalActions: 85 }, ocr: { faceAbsenceRate: 0.02 } }</w:t>
      </w:r>
    </w:p>
    <w:p w14:paraId="10A9515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</w:t>
      </w:r>
    </w:p>
    <w:p w14:paraId="00DF20A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791DB7F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sessionAssignments: [</w:t>
      </w:r>
    </w:p>
    <w:p w14:paraId="0142F41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{</w:t>
      </w:r>
    </w:p>
    <w:p w14:paraId="5460011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sessionId: ObjectId("&lt;sessionId&gt;"),</w:t>
      </w:r>
    </w:p>
    <w:p w14:paraId="01E11CE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clusterId: 0,</w:t>
      </w:r>
    </w:p>
    <w:p w14:paraId="604173D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isAnomaly: false,</w:t>
      </w:r>
    </w:p>
    <w:p w14:paraId="6A02DAD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distanceToCentroid: 1.34,</w:t>
      </w:r>
    </w:p>
    <w:p w14:paraId="370BED9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reducedCoords: { x: 2.31, y: -0.87 }</w:t>
      </w:r>
    </w:p>
    <w:p w14:paraId="56451B8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</w:t>
      </w:r>
    </w:p>
    <w:p w14:paraId="1245B94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]</w:t>
      </w:r>
    </w:p>
    <w:p w14:paraId="2935231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12643A3C">
      <w:pPr>
        <w:rPr>
          <w:rFonts w:hint="default" w:ascii="Courier New Regular" w:hAnsi="Courier New Regular" w:cs="Courier New Regular"/>
          <w:sz w:val="22"/>
          <w:szCs w:val="22"/>
        </w:rPr>
      </w:pPr>
      <w:r>
        <w:rPr>
          <w:rFonts w:hint="default" w:ascii="Courier New Regular" w:hAnsi="Courier New Regular" w:cs="Courier New Regular"/>
          <w:sz w:val="22"/>
          <w:szCs w:val="22"/>
        </w:rPr>
        <w:t>});</w:t>
      </w:r>
    </w:p>
    <w:p w14:paraId="51147C10">
      <w:pPr>
        <w:pStyle w:val="130"/>
        <w:bidi w:val="0"/>
        <w:rPr>
          <w:rFonts w:hint="default"/>
        </w:rPr>
      </w:pPr>
      <w:r>
        <w:rPr>
          <w:rFonts w:hint="default"/>
        </w:rPr>
        <w:t>5. Экспорт аномальных сессий</w:t>
      </w:r>
    </w:p>
    <w:p w14:paraId="18A1E54E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получить список аномальных сессий с данными студентов и метриками для CSV-экспорта.</w:t>
      </w:r>
    </w:p>
    <w:p w14:paraId="6802004B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1.</w:t>
      </w:r>
    </w:p>
    <w:p w14:paraId="283356D1">
      <w:pPr>
        <w:pStyle w:val="131"/>
        <w:bidi w:val="0"/>
        <w:rPr>
          <w:rFonts w:hint="default"/>
        </w:rPr>
      </w:pPr>
      <w:r>
        <w:rPr>
          <w:rFonts w:hint="default"/>
        </w:rPr>
        <w:t>Задействованные коллекции: 3 (clustering_runs, sessions, students).</w:t>
      </w:r>
    </w:p>
    <w:p w14:paraId="2A4AC8A1">
      <w:pPr>
        <w:pStyle w:val="131"/>
        <w:bidi w:val="0"/>
        <w:rPr>
          <w:rFonts w:hint="default"/>
        </w:rPr>
      </w:pPr>
      <w:r>
        <w:rPr>
          <w:rFonts w:hint="default"/>
        </w:rPr>
        <w:t>db.clustering_runs.aggregate([</w:t>
      </w:r>
    </w:p>
    <w:p w14:paraId="371E351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$match: { _id: ObjectId("&lt;runId&gt;") } },</w:t>
      </w:r>
    </w:p>
    <w:p w14:paraId="737B5DB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$unwind: "$results.sessionAssignments" },</w:t>
      </w:r>
    </w:p>
    <w:p w14:paraId="5CE74BF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$match: { "results.sessionAssignments.isAnomaly": true } },</w:t>
      </w:r>
    </w:p>
    <w:p w14:paraId="1A7C31D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18CC710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$lookup: {</w:t>
      </w:r>
    </w:p>
    <w:p w14:paraId="44F4875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from: "sessions",</w:t>
      </w:r>
    </w:p>
    <w:p w14:paraId="0BF48D7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localField: "results.sessionAssignments.sessionId",</w:t>
      </w:r>
    </w:p>
    <w:p w14:paraId="5602A48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foreignField: "_id",</w:t>
      </w:r>
    </w:p>
    <w:p w14:paraId="1961CB9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as: "session"</w:t>
      </w:r>
    </w:p>
    <w:p w14:paraId="313E778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58B717F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6F8E11A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$unwind: "$session" },</w:t>
      </w:r>
    </w:p>
    <w:p w14:paraId="6F6476D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2F2BA2A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$lookup: {</w:t>
      </w:r>
    </w:p>
    <w:p w14:paraId="7B9B4AF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from: "students",</w:t>
      </w:r>
    </w:p>
    <w:p w14:paraId="643B14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localField: "session.studentId",</w:t>
      </w:r>
    </w:p>
    <w:p w14:paraId="41314B0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foreignField: "_id",</w:t>
      </w:r>
    </w:p>
    <w:p w14:paraId="530B3E5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as: "student"</w:t>
      </w:r>
    </w:p>
    <w:p w14:paraId="668E0FB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6681C61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4496E5C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$unwind: "$student" },</w:t>
      </w:r>
    </w:p>
    <w:p w14:paraId="5CC61EF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64DED5B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$project: {</w:t>
      </w:r>
    </w:p>
    <w:p w14:paraId="4C53F37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"student.fullName": 1,</w:t>
      </w:r>
    </w:p>
    <w:p w14:paraId="1B1A27E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"student.group": 1,</w:t>
      </w:r>
    </w:p>
    <w:p w14:paraId="64B1946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"student.recordBookNumber": 1,</w:t>
      </w:r>
    </w:p>
    <w:p w14:paraId="18809DB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"session.examName": 1,</w:t>
      </w:r>
    </w:p>
    <w:p w14:paraId="2505A32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"session.startTime": 1,</w:t>
      </w:r>
    </w:p>
    <w:p w14:paraId="22BCD78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"session.metrics": 1,</w:t>
      </w:r>
    </w:p>
    <w:p w14:paraId="51D69EC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clusterId: "$results.sessionAssignments.clusterId",</w:t>
      </w:r>
    </w:p>
    <w:p w14:paraId="022BAAC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distanceToCentroid: "$results.sessionAssignments.distanceToCentroid"</w:t>
      </w:r>
    </w:p>
    <w:p w14:paraId="3AC7391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C014F4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2C56BCEB">
      <w:pPr>
        <w:pStyle w:val="131"/>
        <w:bidi w:val="0"/>
        <w:rPr>
          <w:rFonts w:hint="default"/>
        </w:rPr>
      </w:pPr>
      <w:r>
        <w:rPr>
          <w:rFonts w:hint="default"/>
        </w:rPr>
        <w:t>]);</w:t>
      </w:r>
    </w:p>
    <w:p w14:paraId="0A1D506D">
      <w:pPr>
        <w:pStyle w:val="127"/>
        <w:bidi w:val="0"/>
        <w:rPr>
          <w:rFonts w:hint="default"/>
        </w:rPr>
      </w:pPr>
    </w:p>
    <w:p w14:paraId="7A91ED74">
      <w:pPr>
        <w:pStyle w:val="127"/>
        <w:bidi w:val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6. История загрузок с фильтрацией</w:t>
      </w:r>
    </w:p>
    <w:p w14:paraId="089296C1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получить список загрузок за период с данными автора, текущим статусом и файлами.</w:t>
      </w:r>
    </w:p>
    <w:p w14:paraId="0DDAE254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1.</w:t>
      </w:r>
    </w:p>
    <w:p w14:paraId="6D4A325C">
      <w:pPr>
        <w:pStyle w:val="127"/>
        <w:bidi w:val="0"/>
        <w:rPr>
          <w:rFonts w:hint="default"/>
        </w:rPr>
      </w:pPr>
      <w:r>
        <w:rPr>
          <w:rFonts w:hint="default"/>
        </w:rPr>
        <w:t>Задействованные коллекции: 2 (uploads, users).</w:t>
      </w:r>
    </w:p>
    <w:p w14:paraId="154F5426">
      <w:pPr>
        <w:pStyle w:val="131"/>
        <w:bidi w:val="0"/>
        <w:rPr>
          <w:rFonts w:hint="default"/>
        </w:rPr>
      </w:pPr>
      <w:r>
        <w:rPr>
          <w:rFonts w:hint="default"/>
        </w:rPr>
        <w:t>db.uploads.aggregate([</w:t>
      </w:r>
    </w:p>
    <w:p w14:paraId="045CB44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46583EA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$match: {</w:t>
      </w:r>
    </w:p>
    <w:p w14:paraId="6F2A406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createdAt: {</w:t>
      </w:r>
    </w:p>
    <w:p w14:paraId="26E5511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$gte: ISODate("2026-01-01T00:00:00Z"),</w:t>
      </w:r>
    </w:p>
    <w:p w14:paraId="1252D1E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$lte: ISODate("2026-03-01T00:00:00Z")</w:t>
      </w:r>
    </w:p>
    <w:p w14:paraId="2BF14A6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},</w:t>
      </w:r>
    </w:p>
    <w:p w14:paraId="4FFCE44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status: "done"</w:t>
      </w:r>
    </w:p>
    <w:p w14:paraId="144A34B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4CA691E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0F6D15B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57BEF8C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$lookup: {</w:t>
      </w:r>
    </w:p>
    <w:p w14:paraId="32752C5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from: "users",</w:t>
      </w:r>
    </w:p>
    <w:p w14:paraId="6E98742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localField: "userId",</w:t>
      </w:r>
    </w:p>
    <w:p w14:paraId="2799CA1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foreignField: "_id",</w:t>
      </w:r>
    </w:p>
    <w:p w14:paraId="67AC8EA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as: "author"</w:t>
      </w:r>
    </w:p>
    <w:p w14:paraId="1F204FB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574A6EC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18DC75A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$unwind: "$author" },</w:t>
      </w:r>
    </w:p>
    <w:p w14:paraId="211752B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17EB96F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$project: {</w:t>
      </w:r>
    </w:p>
    <w:p w14:paraId="202438E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createdAt: 1,</w:t>
      </w:r>
    </w:p>
    <w:p w14:paraId="5E4D3A0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updateTime: 1,</w:t>
      </w:r>
    </w:p>
    <w:p w14:paraId="40E28AE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status: 1,</w:t>
      </w:r>
    </w:p>
    <w:p w14:paraId="457F87F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files: 1,</w:t>
      </w:r>
    </w:p>
    <w:p w14:paraId="20AA566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statusHistory: 1,</w:t>
      </w:r>
    </w:p>
    <w:p w14:paraId="5DF3E30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"author.fullName": 1</w:t>
      </w:r>
    </w:p>
    <w:p w14:paraId="6F718ED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}</w:t>
      </w:r>
    </w:p>
    <w:p w14:paraId="293ED44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0368BD0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 $sort: { createdAt: -1 } }</w:t>
      </w:r>
    </w:p>
    <w:p w14:paraId="454B0897">
      <w:pPr>
        <w:pStyle w:val="131"/>
        <w:bidi w:val="0"/>
        <w:rPr>
          <w:rFonts w:hint="default"/>
        </w:rPr>
      </w:pPr>
      <w:r>
        <w:rPr>
          <w:rFonts w:hint="default"/>
        </w:rPr>
        <w:t>]);</w:t>
      </w:r>
    </w:p>
    <w:p w14:paraId="54EE89EE">
      <w:pPr>
        <w:pStyle w:val="130"/>
        <w:bidi w:val="0"/>
        <w:rPr>
          <w:rFonts w:hint="default"/>
        </w:rPr>
      </w:pPr>
      <w:r>
        <w:rPr>
          <w:rFonts w:hint="default"/>
        </w:rPr>
        <w:t>7. Аудит действий</w:t>
      </w:r>
    </w:p>
    <w:p w14:paraId="29A01173">
      <w:pPr>
        <w:pStyle w:val="127"/>
        <w:bidi w:val="0"/>
        <w:rPr>
          <w:rFonts w:hint="default"/>
        </w:rPr>
      </w:pPr>
      <w:r>
        <w:rPr>
          <w:rFonts w:hint="default"/>
        </w:rPr>
        <w:t>Текст запроса: получить историю действий по конкретной сущности.</w:t>
      </w:r>
    </w:p>
    <w:p w14:paraId="73F70FD9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запросов: 1.</w:t>
      </w:r>
    </w:p>
    <w:p w14:paraId="12DB8CEA">
      <w:pPr>
        <w:pStyle w:val="127"/>
        <w:bidi w:val="0"/>
        <w:rPr>
          <w:rFonts w:hint="default"/>
          <w:sz w:val="28"/>
          <w:szCs w:val="28"/>
        </w:rPr>
      </w:pPr>
      <w:r>
        <w:rPr>
          <w:rFonts w:hint="default"/>
        </w:rPr>
        <w:t>Задействованные коллекции: 1 (audit_logs).</w:t>
      </w:r>
    </w:p>
    <w:p w14:paraId="6E31EA13">
      <w:pPr>
        <w:pStyle w:val="131"/>
        <w:bidi w:val="0"/>
        <w:rPr>
          <w:rFonts w:hint="default"/>
        </w:rPr>
      </w:pPr>
      <w:r>
        <w:rPr>
          <w:rFonts w:hint="default"/>
        </w:rPr>
        <w:t>db.audit_logs.find(</w:t>
      </w:r>
    </w:p>
    <w:p w14:paraId="7120D76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2AA84E7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entityType: "upload",</w:t>
      </w:r>
    </w:p>
    <w:p w14:paraId="6107BCA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entityId: ObjectId("&lt;uploadId&gt;")</w:t>
      </w:r>
    </w:p>
    <w:p w14:paraId="72324EF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},</w:t>
      </w:r>
    </w:p>
    <w:p w14:paraId="1056233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{</w:t>
      </w:r>
    </w:p>
    <w:p w14:paraId="624CA22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actorUserId: 1,</w:t>
      </w:r>
    </w:p>
    <w:p w14:paraId="3B3C3F8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actorType: 1,</w:t>
      </w:r>
    </w:p>
    <w:p w14:paraId="2D810E0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action: 1,</w:t>
      </w:r>
    </w:p>
    <w:p w14:paraId="0F0D42E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occurredAt: 1,</w:t>
      </w:r>
    </w:p>
    <w:p w14:paraId="2FE0C8D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before: 1,</w:t>
      </w:r>
    </w:p>
    <w:p w14:paraId="46E350C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after: 1,</w:t>
      </w:r>
    </w:p>
    <w:p w14:paraId="16B0244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details: 1</w:t>
      </w:r>
    </w:p>
    <w:p w14:paraId="39224E6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}</w:t>
      </w:r>
    </w:p>
    <w:p w14:paraId="1DC088BD">
      <w:pPr>
        <w:pStyle w:val="131"/>
        <w:bidi w:val="0"/>
        <w:rPr>
          <w:rFonts w:hint="default"/>
        </w:rPr>
      </w:pPr>
      <w:r>
        <w:rPr>
          <w:rFonts w:hint="default"/>
        </w:rPr>
        <w:t>).sort({ occurredAt: 1 });</w:t>
      </w:r>
    </w:p>
    <w:p w14:paraId="0E1EC8F8">
      <w:pPr>
        <w:rPr>
          <w:sz w:val="28"/>
          <w:szCs w:val="28"/>
        </w:rPr>
      </w:pPr>
    </w:p>
    <w:p w14:paraId="10BED551">
      <w:pPr>
        <w:pStyle w:val="3"/>
        <w:rPr>
          <w:sz w:val="28"/>
          <w:szCs w:val="28"/>
        </w:rPr>
      </w:pPr>
      <w:bookmarkStart w:id="52" w:name="_Toc230764616"/>
      <w:bookmarkStart w:id="53" w:name="_Toc894663703"/>
      <w:bookmarkStart w:id="54" w:name="_Toc460884658"/>
      <w:r>
        <w:rPr>
          <w:rFonts w:hint="default"/>
          <w:sz w:val="28"/>
          <w:szCs w:val="28"/>
          <w:lang w:val="en-US"/>
        </w:rPr>
        <w:t xml:space="preserve">2.2. </w:t>
      </w:r>
      <w:r>
        <w:rPr>
          <w:sz w:val="28"/>
          <w:szCs w:val="28"/>
        </w:rPr>
        <w:t>Реляционная СУБД</w:t>
      </w:r>
      <w:bookmarkEnd w:id="52"/>
      <w:bookmarkEnd w:id="53"/>
      <w:bookmarkEnd w:id="54"/>
    </w:p>
    <w:p w14:paraId="746F0C8E">
      <w:pPr>
        <w:pStyle w:val="4"/>
        <w:jc w:val="left"/>
        <w:rPr>
          <w:sz w:val="28"/>
          <w:szCs w:val="28"/>
        </w:rPr>
      </w:pPr>
      <w:bookmarkStart w:id="55" w:name="_Toc230764617"/>
      <w:bookmarkStart w:id="56" w:name="_Toc2079843674"/>
      <w:bookmarkStart w:id="57" w:name="_Toc114932277"/>
      <w:r>
        <w:rPr>
          <w:sz w:val="28"/>
          <w:szCs w:val="28"/>
        </w:rPr>
        <w:t>Графическое представление</w:t>
      </w:r>
      <w:bookmarkEnd w:id="55"/>
      <w:bookmarkEnd w:id="56"/>
      <w:bookmarkEnd w:id="57"/>
    </w:p>
    <w:p w14:paraId="3B171E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33365" cy="6789420"/>
            <wp:effectExtent l="0" t="0" r="635" b="1778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678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674F6"/>
    <w:p w14:paraId="0ED04A0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Графическое представление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базы данных</w:t>
      </w:r>
    </w:p>
    <w:p w14:paraId="46C2EAF2">
      <w:pPr>
        <w:jc w:val="center"/>
        <w:rPr>
          <w:sz w:val="28"/>
          <w:szCs w:val="28"/>
        </w:rPr>
      </w:pPr>
    </w:p>
    <w:p w14:paraId="3CF359D0">
      <w:pPr>
        <w:pStyle w:val="4"/>
        <w:jc w:val="left"/>
        <w:rPr>
          <w:rFonts w:hint="default"/>
        </w:rPr>
      </w:pPr>
      <w:bookmarkStart w:id="58" w:name="_Toc230764618"/>
      <w:bookmarkStart w:id="59" w:name="_Toc1341306699"/>
      <w:bookmarkStart w:id="60" w:name="_Toc1078980886"/>
      <w:r>
        <w:rPr>
          <w:sz w:val="30"/>
          <w:szCs w:val="30"/>
        </w:rPr>
        <w:t>Описание назначений коллекций, типов данных и сущностей</w:t>
      </w:r>
      <w:bookmarkEnd w:id="58"/>
      <w:bookmarkEnd w:id="59"/>
      <w:bookmarkEnd w:id="60"/>
    </w:p>
    <w:p w14:paraId="32EFD291">
      <w:pPr>
        <w:pStyle w:val="127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 xml:space="preserve">Таблица </w:t>
      </w:r>
      <w:r>
        <w:rPr>
          <w:rFonts w:hint="default" w:ascii="Times New Roman Bold" w:hAnsi="Times New Roman Bold" w:cs="Times New Roman Bold"/>
          <w:b/>
          <w:bCs/>
          <w:lang w:val="en-US"/>
        </w:rPr>
        <w:t>Users</w:t>
      </w:r>
    </w:p>
    <w:p w14:paraId="6B08C755">
      <w:pPr>
        <w:pStyle w:val="127"/>
        <w:bidi w:val="0"/>
        <w:rPr>
          <w:rFonts w:hint="default"/>
        </w:rPr>
      </w:pPr>
      <w:r>
        <w:rPr>
          <w:rFonts w:hint="default"/>
        </w:rPr>
        <w:t>Хранит пользователей системы.</w:t>
      </w:r>
    </w:p>
    <w:p w14:paraId="37032F0B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Основные поля:</w:t>
      </w:r>
    </w:p>
    <w:p w14:paraId="330B3D5E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id -- первичный ключ;</w:t>
      </w:r>
    </w:p>
    <w:p w14:paraId="1177DE4E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email -- логин пользователя;</w:t>
      </w:r>
    </w:p>
    <w:p w14:paraId="1CA975DF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password_hash -- хеш пароля;</w:t>
      </w:r>
    </w:p>
    <w:p w14:paraId="3DFFB770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full_name -- ФИО;</w:t>
      </w:r>
    </w:p>
    <w:p w14:paraId="0150ECDD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role -- роль пользователя: admin или teacher;</w:t>
      </w:r>
    </w:p>
    <w:p w14:paraId="303C6D5E">
      <w:pPr>
        <w:numPr>
          <w:ilvl w:val="0"/>
          <w:numId w:val="4"/>
        </w:num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created_at -- дата создания.</w:t>
      </w:r>
    </w:p>
    <w:p w14:paraId="62BC686F">
      <w:pPr>
        <w:pStyle w:val="127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 xml:space="preserve">Таблица </w:t>
      </w:r>
      <w:r>
        <w:rPr>
          <w:rFonts w:hint="default" w:ascii="Times New Roman Bold" w:hAnsi="Times New Roman Bold" w:cs="Times New Roman Bold"/>
          <w:b/>
          <w:bCs/>
        </w:rPr>
        <w:t>uploads</w:t>
      </w:r>
    </w:p>
    <w:p w14:paraId="450562D8">
      <w:pPr>
        <w:pStyle w:val="127"/>
        <w:bidi w:val="0"/>
        <w:rPr>
          <w:rFonts w:hint="default"/>
        </w:rPr>
      </w:pPr>
      <w:r>
        <w:rPr>
          <w:rFonts w:hint="default"/>
        </w:rPr>
        <w:t>Хранит информацию о пачках загрузки данных.</w:t>
      </w:r>
    </w:p>
    <w:p w14:paraId="0E7994B3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26D0C576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122BCB08">
      <w:pPr>
        <w:pStyle w:val="129"/>
        <w:bidi w:val="0"/>
        <w:rPr>
          <w:rFonts w:hint="default"/>
        </w:rPr>
      </w:pPr>
      <w:r>
        <w:rPr>
          <w:rFonts w:hint="default"/>
        </w:rPr>
        <w:t>user_id -- пользователь, выполнивший загрузку;</w:t>
      </w:r>
    </w:p>
    <w:p w14:paraId="05D36451">
      <w:pPr>
        <w:pStyle w:val="129"/>
        <w:bidi w:val="0"/>
        <w:rPr>
          <w:rFonts w:hint="default"/>
        </w:rPr>
      </w:pPr>
      <w:r>
        <w:rPr>
          <w:rFonts w:hint="default"/>
        </w:rPr>
        <w:t>created_at -- дата загрузки;</w:t>
      </w:r>
    </w:p>
    <w:p w14:paraId="096E7C95">
      <w:pPr>
        <w:pStyle w:val="129"/>
        <w:bidi w:val="0"/>
        <w:rPr>
          <w:rFonts w:hint="default"/>
        </w:rPr>
      </w:pPr>
      <w:r>
        <w:rPr>
          <w:rFonts w:hint="default"/>
        </w:rPr>
        <w:t>status -- статус загрузки;</w:t>
      </w:r>
    </w:p>
    <w:p w14:paraId="3F1D0E1F">
      <w:pPr>
        <w:pStyle w:val="129"/>
        <w:bidi w:val="0"/>
        <w:rPr>
          <w:rFonts w:hint="default"/>
        </w:rPr>
      </w:pPr>
      <w:r>
        <w:rPr>
          <w:rFonts w:hint="default"/>
        </w:rPr>
        <w:t>files_count -- количество файлов;</w:t>
      </w:r>
    </w:p>
    <w:p w14:paraId="2A3768C8">
      <w:pPr>
        <w:pStyle w:val="129"/>
        <w:bidi w:val="0"/>
        <w:rPr>
          <w:rFonts w:hint="default"/>
        </w:rPr>
      </w:pPr>
      <w:r>
        <w:rPr>
          <w:rFonts w:hint="default"/>
        </w:rPr>
        <w:t>total_rows -- количество строк;</w:t>
      </w:r>
    </w:p>
    <w:p w14:paraId="5197048D">
      <w:pPr>
        <w:pStyle w:val="129"/>
        <w:bidi w:val="0"/>
        <w:rPr>
          <w:rFonts w:hint="default"/>
        </w:rPr>
      </w:pPr>
      <w:r>
        <w:rPr>
          <w:rFonts w:hint="default"/>
        </w:rPr>
        <w:t>matched_students -- количество сопоставленных студентов.</w:t>
      </w:r>
    </w:p>
    <w:p w14:paraId="2C4CD87F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processing_logs</w:t>
      </w:r>
    </w:p>
    <w:p w14:paraId="10C4CFC5">
      <w:pPr>
        <w:pStyle w:val="127"/>
        <w:bidi w:val="0"/>
        <w:rPr>
          <w:rFonts w:hint="default"/>
        </w:rPr>
      </w:pPr>
      <w:r>
        <w:rPr>
          <w:rFonts w:hint="default"/>
        </w:rPr>
        <w:t>Хранит журнал обработки загрузки.</w:t>
      </w:r>
    </w:p>
    <w:p w14:paraId="64290CBF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6D080E1D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6046D199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загрузка;</w:t>
      </w:r>
    </w:p>
    <w:p w14:paraId="7689CF74">
      <w:pPr>
        <w:pStyle w:val="129"/>
        <w:bidi w:val="0"/>
        <w:rPr>
          <w:rFonts w:hint="default"/>
        </w:rPr>
      </w:pPr>
      <w:r>
        <w:rPr>
          <w:rFonts w:hint="default"/>
        </w:rPr>
        <w:t>timestamp -- время события;</w:t>
      </w:r>
    </w:p>
    <w:p w14:paraId="422F21F5">
      <w:pPr>
        <w:pStyle w:val="129"/>
        <w:bidi w:val="0"/>
        <w:rPr>
          <w:rFonts w:hint="default"/>
        </w:rPr>
      </w:pPr>
      <w:r>
        <w:rPr>
          <w:rFonts w:hint="default"/>
        </w:rPr>
        <w:t>level -- уровень сообщения: info, warn, error;</w:t>
      </w:r>
    </w:p>
    <w:p w14:paraId="05634817">
      <w:pPr>
        <w:pStyle w:val="129"/>
        <w:bidi w:val="0"/>
        <w:rPr>
          <w:rFonts w:hint="default"/>
        </w:rPr>
      </w:pPr>
      <w:r>
        <w:rPr>
          <w:rFonts w:hint="default"/>
        </w:rPr>
        <w:t>source -- источник сообщения;</w:t>
      </w:r>
    </w:p>
    <w:p w14:paraId="340387B7">
      <w:pPr>
        <w:pStyle w:val="129"/>
        <w:bidi w:val="0"/>
        <w:rPr>
          <w:rFonts w:hint="default"/>
        </w:rPr>
      </w:pPr>
      <w:r>
        <w:rPr>
          <w:rFonts w:hint="default"/>
        </w:rPr>
        <w:t>line -- номер строки в файле;</w:t>
      </w:r>
    </w:p>
    <w:p w14:paraId="64575895">
      <w:pPr>
        <w:pStyle w:val="129"/>
        <w:bidi w:val="0"/>
        <w:rPr>
          <w:rFonts w:hint="default"/>
        </w:rPr>
      </w:pPr>
      <w:r>
        <w:rPr>
          <w:rFonts w:hint="default"/>
        </w:rPr>
        <w:t>entity_type -- тип обрабатываемой сущности;</w:t>
      </w:r>
    </w:p>
    <w:p w14:paraId="38BE6FE8">
      <w:pPr>
        <w:pStyle w:val="129"/>
        <w:bidi w:val="0"/>
        <w:rPr>
          <w:rFonts w:hint="default"/>
        </w:rPr>
      </w:pPr>
      <w:r>
        <w:rPr>
          <w:rFonts w:hint="default"/>
        </w:rPr>
        <w:t>message -- текст сообщения.</w:t>
      </w:r>
    </w:p>
    <w:p w14:paraId="3BD34576">
      <w:pPr>
        <w:suppressAutoHyphens/>
        <w:autoSpaceDE w:val="0"/>
        <w:autoSpaceDN w:val="0"/>
        <w:adjustRightInd w:val="0"/>
        <w:spacing w:line="360" w:lineRule="auto"/>
        <w:jc w:val="both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unmatched_students</w:t>
      </w:r>
    </w:p>
    <w:p w14:paraId="217DA75F">
      <w:pPr>
        <w:pStyle w:val="127"/>
        <w:bidi w:val="0"/>
        <w:rPr>
          <w:rFonts w:hint="default"/>
        </w:rPr>
      </w:pPr>
      <w:r>
        <w:rPr>
          <w:rFonts w:hint="default"/>
        </w:rPr>
        <w:t>Хранит студентов, которых не удалось сопоставить при обработке.</w:t>
      </w:r>
    </w:p>
    <w:p w14:paraId="5481C158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19631ED1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464763C0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загрузка;</w:t>
      </w:r>
    </w:p>
    <w:p w14:paraId="63034E0A">
      <w:pPr>
        <w:pStyle w:val="129"/>
        <w:bidi w:val="0"/>
        <w:rPr>
          <w:rFonts w:hint="default"/>
        </w:rPr>
      </w:pPr>
      <w:r>
        <w:rPr>
          <w:rFonts w:hint="default"/>
        </w:rPr>
        <w:t>external_id -- внешний ID студента;</w:t>
      </w:r>
    </w:p>
    <w:p w14:paraId="0323422B">
      <w:pPr>
        <w:pStyle w:val="129"/>
        <w:bidi w:val="0"/>
        <w:rPr>
          <w:rFonts w:hint="default"/>
        </w:rPr>
      </w:pPr>
      <w:r>
        <w:rPr>
          <w:rFonts w:hint="default"/>
        </w:rPr>
        <w:t>reason -- причина ошибки сопоставления.</w:t>
      </w:r>
    </w:p>
    <w:p w14:paraId="21133C69">
      <w:pPr>
        <w:pStyle w:val="127"/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 xml:space="preserve">Таблица </w:t>
      </w:r>
      <w:r>
        <w:rPr>
          <w:rFonts w:hint="default" w:ascii="Times New Roman Bold" w:hAnsi="Times New Roman Bold" w:cs="Times New Roman Bold"/>
          <w:b/>
          <w:bCs/>
          <w:lang w:val="en-US"/>
        </w:rPr>
        <w:t>s</w:t>
      </w:r>
      <w:r>
        <w:rPr>
          <w:rFonts w:hint="default" w:ascii="Times New Roman Bold" w:hAnsi="Times New Roman Bold" w:cs="Times New Roman Bold"/>
          <w:b/>
          <w:bCs/>
        </w:rPr>
        <w:t>tudents</w:t>
      </w:r>
    </w:p>
    <w:p w14:paraId="0FFFD506">
      <w:pPr>
        <w:pStyle w:val="127"/>
        <w:bidi w:val="0"/>
        <w:rPr>
          <w:rFonts w:hint="default"/>
        </w:rPr>
      </w:pPr>
      <w:r>
        <w:rPr>
          <w:rFonts w:hint="default"/>
        </w:rPr>
        <w:t>Хранит студентов.</w:t>
      </w:r>
    </w:p>
    <w:p w14:paraId="19D4BD8A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6398381D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4F6F586E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загрузка, из которой пришёл студент;</w:t>
      </w:r>
    </w:p>
    <w:p w14:paraId="0CEB5660">
      <w:pPr>
        <w:pStyle w:val="129"/>
        <w:bidi w:val="0"/>
        <w:rPr>
          <w:rFonts w:hint="default"/>
        </w:rPr>
      </w:pPr>
      <w:r>
        <w:rPr>
          <w:rFonts w:hint="default"/>
        </w:rPr>
        <w:t>external_id -- внешний ID;</w:t>
      </w:r>
    </w:p>
    <w:p w14:paraId="59B6E7D1">
      <w:pPr>
        <w:pStyle w:val="129"/>
        <w:bidi w:val="0"/>
        <w:rPr>
          <w:rFonts w:hint="default"/>
        </w:rPr>
      </w:pPr>
      <w:r>
        <w:rPr>
          <w:rFonts w:hint="default"/>
        </w:rPr>
        <w:t>full_name -- ФИО;</w:t>
      </w:r>
    </w:p>
    <w:p w14:paraId="77536AFB">
      <w:pPr>
        <w:pStyle w:val="129"/>
        <w:bidi w:val="0"/>
        <w:rPr>
          <w:rFonts w:hint="default"/>
        </w:rPr>
      </w:pPr>
      <w:r>
        <w:rPr>
          <w:rFonts w:hint="default"/>
        </w:rPr>
        <w:t>email -- email;</w:t>
      </w:r>
    </w:p>
    <w:p w14:paraId="0EEEC2C3">
      <w:pPr>
        <w:pStyle w:val="129"/>
        <w:bidi w:val="0"/>
        <w:rPr>
          <w:rFonts w:hint="default"/>
        </w:rPr>
      </w:pPr>
      <w:r>
        <w:rPr>
          <w:rFonts w:hint="default"/>
        </w:rPr>
        <w:t>grp -- учебная группа;</w:t>
      </w:r>
    </w:p>
    <w:p w14:paraId="46A4081E">
      <w:pPr>
        <w:pStyle w:val="129"/>
        <w:bidi w:val="0"/>
        <w:rPr>
          <w:rFonts w:hint="default"/>
        </w:rPr>
      </w:pPr>
      <w:r>
        <w:rPr>
          <w:rFonts w:hint="default"/>
        </w:rPr>
        <w:t>created_at -- дата создания.</w:t>
      </w:r>
    </w:p>
    <w:p w14:paraId="1578892C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face_embeddings</w:t>
      </w:r>
    </w:p>
    <w:p w14:paraId="623B198D">
      <w:pPr>
        <w:pStyle w:val="127"/>
        <w:bidi w:val="0"/>
        <w:rPr>
          <w:rFonts w:hint="default"/>
        </w:rPr>
      </w:pPr>
      <w:r>
        <w:rPr>
          <w:rFonts w:hint="default"/>
        </w:rPr>
        <w:t>Хранит embedding лица студента.</w:t>
      </w:r>
    </w:p>
    <w:p w14:paraId="490E0761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79FA933D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38603940">
      <w:pPr>
        <w:pStyle w:val="129"/>
        <w:bidi w:val="0"/>
        <w:rPr>
          <w:rFonts w:hint="default"/>
        </w:rPr>
      </w:pPr>
      <w:r>
        <w:rPr>
          <w:rFonts w:hint="default"/>
        </w:rPr>
        <w:t>student_id -- студент;</w:t>
      </w:r>
    </w:p>
    <w:p w14:paraId="712D5CE4">
      <w:pPr>
        <w:pStyle w:val="129"/>
        <w:bidi w:val="0"/>
        <w:rPr>
          <w:rFonts w:hint="default"/>
        </w:rPr>
      </w:pPr>
      <w:r>
        <w:rPr>
          <w:rFonts w:hint="default"/>
        </w:rPr>
        <w:t>dimension -- номер измерения;</w:t>
      </w:r>
    </w:p>
    <w:p w14:paraId="7A0BA7BA">
      <w:pPr>
        <w:pStyle w:val="129"/>
        <w:bidi w:val="0"/>
        <w:rPr>
          <w:rFonts w:hint="default"/>
        </w:rPr>
      </w:pPr>
      <w:r>
        <w:rPr>
          <w:rFonts w:hint="default"/>
        </w:rPr>
        <w:t>value -- значение координаты.</w:t>
      </w:r>
    </w:p>
    <w:p w14:paraId="146E156B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sessions</w:t>
      </w:r>
    </w:p>
    <w:p w14:paraId="34F35764">
      <w:pPr>
        <w:pStyle w:val="127"/>
        <w:bidi w:val="0"/>
        <w:rPr>
          <w:rFonts w:hint="default"/>
        </w:rPr>
      </w:pPr>
      <w:r>
        <w:rPr>
          <w:rFonts w:hint="default"/>
        </w:rPr>
        <w:t>Хранит экзаменационные сессии студентов.</w:t>
      </w:r>
    </w:p>
    <w:p w14:paraId="1845F4BD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482FCD8E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147D1DC3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загрузка;</w:t>
      </w:r>
    </w:p>
    <w:p w14:paraId="33A1D029">
      <w:pPr>
        <w:pStyle w:val="129"/>
        <w:bidi w:val="0"/>
        <w:rPr>
          <w:rFonts w:hint="default"/>
        </w:rPr>
      </w:pPr>
      <w:r>
        <w:rPr>
          <w:rFonts w:hint="default"/>
        </w:rPr>
        <w:t>student_id -- студент;</w:t>
      </w:r>
    </w:p>
    <w:p w14:paraId="04869D1D">
      <w:pPr>
        <w:pStyle w:val="129"/>
        <w:bidi w:val="0"/>
        <w:rPr>
          <w:rFonts w:hint="default"/>
        </w:rPr>
      </w:pPr>
      <w:r>
        <w:rPr>
          <w:rFonts w:hint="default"/>
        </w:rPr>
        <w:t>start_time, end_time -- границы сессии;</w:t>
      </w:r>
    </w:p>
    <w:p w14:paraId="136C05E6">
      <w:pPr>
        <w:pStyle w:val="129"/>
        <w:bidi w:val="0"/>
        <w:rPr>
          <w:rFonts w:hint="default"/>
        </w:rPr>
      </w:pPr>
      <w:r>
        <w:rPr>
          <w:rFonts w:hint="default"/>
        </w:rPr>
        <w:t>duration_minutes -- длительность;</w:t>
      </w:r>
    </w:p>
    <w:p w14:paraId="3BF7E191">
      <w:pPr>
        <w:pStyle w:val="129"/>
        <w:bidi w:val="0"/>
        <w:rPr>
          <w:rFonts w:hint="default"/>
        </w:rPr>
      </w:pPr>
      <w:r>
        <w:rPr>
          <w:rFonts w:hint="default"/>
        </w:rPr>
        <w:t>exam_name -- название экзамена.</w:t>
      </w:r>
    </w:p>
    <w:p w14:paraId="171930FB">
      <w:pPr>
        <w:pStyle w:val="127"/>
        <w:bidi w:val="0"/>
        <w:rPr>
          <w:rFonts w:hint="default"/>
        </w:rPr>
      </w:pPr>
      <w:r>
        <w:rPr>
          <w:rFonts w:hint="default"/>
        </w:rPr>
        <w:t>Moodle-метрики:</w:t>
      </w:r>
    </w:p>
    <w:p w14:paraId="1783252A">
      <w:pPr>
        <w:pStyle w:val="129"/>
        <w:bidi w:val="0"/>
        <w:rPr>
          <w:rFonts w:hint="default"/>
        </w:rPr>
      </w:pPr>
      <w:r>
        <w:rPr>
          <w:rFonts w:hint="default"/>
        </w:rPr>
        <w:t>m_total_actions;</w:t>
      </w:r>
    </w:p>
    <w:p w14:paraId="7C6A9A20">
      <w:pPr>
        <w:pStyle w:val="129"/>
        <w:bidi w:val="0"/>
        <w:rPr>
          <w:rFonts w:hint="default"/>
        </w:rPr>
      </w:pPr>
      <w:r>
        <w:rPr>
          <w:rFonts w:hint="default"/>
        </w:rPr>
        <w:t>m_actions_per_minute;</w:t>
      </w:r>
    </w:p>
    <w:p w14:paraId="292176BA">
      <w:pPr>
        <w:pStyle w:val="129"/>
        <w:bidi w:val="0"/>
        <w:rPr>
          <w:rFonts w:hint="default"/>
        </w:rPr>
      </w:pPr>
      <w:r>
        <w:rPr>
          <w:rFonts w:hint="default"/>
        </w:rPr>
        <w:t>m_view_to_submit_ratio;</w:t>
      </w:r>
    </w:p>
    <w:p w14:paraId="530BDC92">
      <w:pPr>
        <w:pStyle w:val="129"/>
        <w:bidi w:val="0"/>
        <w:rPr>
          <w:rFonts w:hint="default"/>
        </w:rPr>
      </w:pPr>
      <w:r>
        <w:rPr>
          <w:rFonts w:hint="default"/>
        </w:rPr>
        <w:t>m_page_transitions;</w:t>
      </w:r>
    </w:p>
    <w:p w14:paraId="4863A65F">
      <w:pPr>
        <w:pStyle w:val="129"/>
        <w:bidi w:val="0"/>
        <w:rPr>
          <w:rFonts w:hint="default"/>
        </w:rPr>
      </w:pPr>
      <w:r>
        <w:rPr>
          <w:rFonts w:hint="default"/>
        </w:rPr>
        <w:t>m_unique_pages_visited;</w:t>
      </w:r>
    </w:p>
    <w:p w14:paraId="5C61BF75">
      <w:pPr>
        <w:pStyle w:val="129"/>
        <w:bidi w:val="0"/>
        <w:rPr>
          <w:rFonts w:hint="default"/>
        </w:rPr>
      </w:pPr>
      <w:r>
        <w:rPr>
          <w:rFonts w:hint="default"/>
        </w:rPr>
        <w:t>m_avg_time_per_question;</w:t>
      </w:r>
    </w:p>
    <w:p w14:paraId="1937A494">
      <w:pPr>
        <w:pStyle w:val="129"/>
        <w:bidi w:val="0"/>
        <w:rPr>
          <w:rFonts w:hint="default"/>
        </w:rPr>
      </w:pPr>
      <w:r>
        <w:rPr>
          <w:rFonts w:hint="default"/>
        </w:rPr>
        <w:t>m_tab_switch_count;</w:t>
      </w:r>
    </w:p>
    <w:p w14:paraId="347C7685">
      <w:pPr>
        <w:pStyle w:val="129"/>
        <w:bidi w:val="0"/>
        <w:rPr>
          <w:rFonts w:hint="default"/>
        </w:rPr>
      </w:pPr>
      <w:r>
        <w:rPr>
          <w:rFonts w:hint="default"/>
        </w:rPr>
        <w:t>m_correct_answer_rate;</w:t>
      </w:r>
    </w:p>
    <w:p w14:paraId="067EDC80">
      <w:pPr>
        <w:pStyle w:val="129"/>
        <w:bidi w:val="0"/>
        <w:rPr>
          <w:rFonts w:hint="default"/>
        </w:rPr>
      </w:pPr>
      <w:r>
        <w:rPr>
          <w:rFonts w:hint="default"/>
        </w:rPr>
        <w:t>m_idle_intervals;</w:t>
      </w:r>
    </w:p>
    <w:p w14:paraId="28A9C631">
      <w:pPr>
        <w:pStyle w:val="129"/>
        <w:bidi w:val="0"/>
        <w:rPr>
          <w:rFonts w:hint="default"/>
        </w:rPr>
      </w:pPr>
      <w:r>
        <w:rPr>
          <w:rFonts w:hint="default"/>
        </w:rPr>
        <w:t>m_paste_event_count.</w:t>
      </w:r>
    </w:p>
    <w:p w14:paraId="6B13C089">
      <w:pPr>
        <w:pStyle w:val="127"/>
        <w:bidi w:val="0"/>
        <w:rPr>
          <w:rFonts w:hint="default"/>
        </w:rPr>
      </w:pPr>
      <w:r>
        <w:rPr>
          <w:rFonts w:hint="default"/>
        </w:rPr>
        <w:t>OCR-метрики:</w:t>
      </w:r>
    </w:p>
    <w:p w14:paraId="734514DB">
      <w:pPr>
        <w:pStyle w:val="129"/>
        <w:bidi w:val="0"/>
        <w:rPr>
          <w:rFonts w:hint="default"/>
        </w:rPr>
      </w:pPr>
      <w:r>
        <w:rPr>
          <w:rFonts w:hint="default"/>
        </w:rPr>
        <w:t>o_total_frames_analyzed;</w:t>
      </w:r>
    </w:p>
    <w:p w14:paraId="284C2B1D">
      <w:pPr>
        <w:pStyle w:val="129"/>
        <w:bidi w:val="0"/>
        <w:rPr>
          <w:rFonts w:hint="default"/>
        </w:rPr>
      </w:pPr>
      <w:r>
        <w:rPr>
          <w:rFonts w:hint="default"/>
        </w:rPr>
        <w:t>o_face_absence_rate;</w:t>
      </w:r>
    </w:p>
    <w:p w14:paraId="7A25A1A5">
      <w:pPr>
        <w:pStyle w:val="129"/>
        <w:bidi w:val="0"/>
        <w:rPr>
          <w:rFonts w:hint="default"/>
        </w:rPr>
      </w:pPr>
      <w:r>
        <w:rPr>
          <w:rFonts w:hint="default"/>
        </w:rPr>
        <w:t>o_foreign_face_rate;</w:t>
      </w:r>
    </w:p>
    <w:p w14:paraId="5DDD6762">
      <w:pPr>
        <w:pStyle w:val="129"/>
        <w:bidi w:val="0"/>
        <w:rPr>
          <w:rFonts w:hint="default"/>
        </w:rPr>
      </w:pPr>
      <w:r>
        <w:rPr>
          <w:rFonts w:hint="default"/>
        </w:rPr>
        <w:t>o_face_swap_count;</w:t>
      </w:r>
    </w:p>
    <w:p w14:paraId="665848D3">
      <w:pPr>
        <w:pStyle w:val="129"/>
        <w:bidi w:val="0"/>
        <w:rPr>
          <w:rFonts w:hint="default"/>
        </w:rPr>
      </w:pPr>
      <w:r>
        <w:rPr>
          <w:rFonts w:hint="default"/>
        </w:rPr>
        <w:t>o_avg_face_confidence;</w:t>
      </w:r>
    </w:p>
    <w:p w14:paraId="3BC701EB">
      <w:pPr>
        <w:pStyle w:val="129"/>
        <w:bidi w:val="0"/>
        <w:rPr>
          <w:rFonts w:hint="default"/>
        </w:rPr>
      </w:pPr>
      <w:r>
        <w:rPr>
          <w:rFonts w:hint="default"/>
        </w:rPr>
        <w:t>o_suspicious_text_detected;</w:t>
      </w:r>
    </w:p>
    <w:p w14:paraId="20786428">
      <w:pPr>
        <w:pStyle w:val="129"/>
        <w:bidi w:val="0"/>
        <w:rPr>
          <w:rFonts w:hint="default"/>
        </w:rPr>
      </w:pPr>
      <w:r>
        <w:rPr>
          <w:rFonts w:hint="default"/>
        </w:rPr>
        <w:t>o_screen_content_changes;</w:t>
      </w:r>
    </w:p>
    <w:p w14:paraId="69477285">
      <w:pPr>
        <w:pStyle w:val="129"/>
        <w:bidi w:val="0"/>
        <w:rPr>
          <w:rFonts w:hint="default"/>
        </w:rPr>
      </w:pPr>
      <w:r>
        <w:rPr>
          <w:rFonts w:hint="default"/>
        </w:rPr>
        <w:t>o_avg_blocks_per_frame.</w:t>
      </w:r>
    </w:p>
    <w:p w14:paraId="64FB7C85">
      <w:pPr>
        <w:pStyle w:val="127"/>
        <w:bidi w:val="0"/>
        <w:rPr>
          <w:rFonts w:hint="default"/>
        </w:rPr>
      </w:pPr>
      <w:r>
        <w:rPr>
          <w:rFonts w:hint="default"/>
        </w:rPr>
        <w:t>Комбинированные метрики:</w:t>
      </w:r>
    </w:p>
    <w:p w14:paraId="45173C55">
      <w:pPr>
        <w:pStyle w:val="129"/>
        <w:bidi w:val="0"/>
        <w:rPr>
          <w:rFonts w:hint="default"/>
        </w:rPr>
      </w:pPr>
      <w:r>
        <w:rPr>
          <w:rFonts w:hint="default"/>
        </w:rPr>
        <w:t>c_anomaly_score;</w:t>
      </w:r>
    </w:p>
    <w:p w14:paraId="2C26DF33">
      <w:pPr>
        <w:pStyle w:val="129"/>
        <w:bidi w:val="0"/>
        <w:rPr>
          <w:rFonts w:hint="default"/>
        </w:rPr>
      </w:pPr>
      <w:r>
        <w:rPr>
          <w:rFonts w:hint="default"/>
        </w:rPr>
        <w:t>c_risk_level.</w:t>
      </w:r>
    </w:p>
    <w:p w14:paraId="18F6E497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feature_vectors</w:t>
      </w:r>
    </w:p>
    <w:p w14:paraId="114D781B">
      <w:pPr>
        <w:pStyle w:val="127"/>
        <w:bidi w:val="0"/>
        <w:rPr>
          <w:rFonts w:hint="default"/>
        </w:rPr>
      </w:pPr>
      <w:r>
        <w:rPr>
          <w:rFonts w:hint="default"/>
        </w:rPr>
        <w:t>Хранит векторы признаков сессий.</w:t>
      </w:r>
    </w:p>
    <w:p w14:paraId="61BEE0DF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2D22D214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1E3AEBF9">
      <w:pPr>
        <w:pStyle w:val="129"/>
        <w:bidi w:val="0"/>
        <w:rPr>
          <w:rFonts w:hint="default"/>
        </w:rPr>
      </w:pPr>
      <w:r>
        <w:rPr>
          <w:rFonts w:hint="default"/>
        </w:rPr>
        <w:t>session_id -- сессия;</w:t>
      </w:r>
    </w:p>
    <w:p w14:paraId="31F20B3E">
      <w:pPr>
        <w:pStyle w:val="129"/>
        <w:bidi w:val="0"/>
        <w:rPr>
          <w:rFonts w:hint="default"/>
        </w:rPr>
      </w:pPr>
      <w:r>
        <w:rPr>
          <w:rFonts w:hint="default"/>
        </w:rPr>
        <w:t>dimension -- номер признака;</w:t>
      </w:r>
    </w:p>
    <w:p w14:paraId="650B7D54">
      <w:pPr>
        <w:pStyle w:val="129"/>
        <w:bidi w:val="0"/>
        <w:rPr>
          <w:rFonts w:hint="default"/>
        </w:rPr>
      </w:pPr>
      <w:r>
        <w:rPr>
          <w:rFonts w:hint="default"/>
        </w:rPr>
        <w:t>value -- значение признака.</w:t>
      </w:r>
    </w:p>
    <w:p w14:paraId="4C95A292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moodle_logs</w:t>
      </w:r>
    </w:p>
    <w:p w14:paraId="179D95B2">
      <w:pPr>
        <w:pStyle w:val="127"/>
        <w:bidi w:val="0"/>
        <w:rPr>
          <w:rFonts w:hint="default"/>
        </w:rPr>
      </w:pPr>
      <w:r>
        <w:rPr>
          <w:rFonts w:hint="default"/>
        </w:rPr>
        <w:t>Хранит события Moodle.</w:t>
      </w:r>
    </w:p>
    <w:p w14:paraId="7DA54188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0F50C45E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6C97FEA0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загрузка;</w:t>
      </w:r>
    </w:p>
    <w:p w14:paraId="6172483D">
      <w:pPr>
        <w:pStyle w:val="129"/>
        <w:bidi w:val="0"/>
        <w:rPr>
          <w:rFonts w:hint="default"/>
        </w:rPr>
      </w:pPr>
      <w:r>
        <w:rPr>
          <w:rFonts w:hint="default"/>
        </w:rPr>
        <w:t>student_id -- студент;</w:t>
      </w:r>
    </w:p>
    <w:p w14:paraId="2221BDEC">
      <w:pPr>
        <w:pStyle w:val="129"/>
        <w:bidi w:val="0"/>
        <w:rPr>
          <w:rFonts w:hint="default"/>
        </w:rPr>
      </w:pPr>
      <w:r>
        <w:rPr>
          <w:rFonts w:hint="default"/>
        </w:rPr>
        <w:t>session_id -- сессия;</w:t>
      </w:r>
    </w:p>
    <w:p w14:paraId="5EAF128F">
      <w:pPr>
        <w:pStyle w:val="129"/>
        <w:bidi w:val="0"/>
        <w:rPr>
          <w:rFonts w:hint="default"/>
        </w:rPr>
      </w:pPr>
      <w:r>
        <w:rPr>
          <w:rFonts w:hint="default"/>
        </w:rPr>
        <w:t>timestamp -- время события;</w:t>
      </w:r>
    </w:p>
    <w:p w14:paraId="0788709F">
      <w:pPr>
        <w:pStyle w:val="129"/>
        <w:bidi w:val="0"/>
        <w:rPr>
          <w:rFonts w:hint="default"/>
        </w:rPr>
      </w:pPr>
      <w:r>
        <w:rPr>
          <w:rFonts w:hint="default"/>
        </w:rPr>
        <w:t>action -- действие;</w:t>
      </w:r>
    </w:p>
    <w:p w14:paraId="2FA113A5">
      <w:pPr>
        <w:pStyle w:val="129"/>
        <w:bidi w:val="0"/>
        <w:rPr>
          <w:rFonts w:hint="default"/>
        </w:rPr>
      </w:pPr>
      <w:r>
        <w:rPr>
          <w:rFonts w:hint="default"/>
        </w:rPr>
        <w:t>target -- объект действия;</w:t>
      </w:r>
    </w:p>
    <w:p w14:paraId="5FECB084">
      <w:pPr>
        <w:pStyle w:val="129"/>
        <w:bidi w:val="0"/>
        <w:rPr>
          <w:rFonts w:hint="default"/>
        </w:rPr>
      </w:pPr>
      <w:r>
        <w:rPr>
          <w:rFonts w:hint="default"/>
        </w:rPr>
        <w:t>course_name -- курс;</w:t>
      </w:r>
    </w:p>
    <w:p w14:paraId="4F421C39">
      <w:pPr>
        <w:pStyle w:val="129"/>
        <w:bidi w:val="0"/>
        <w:rPr>
          <w:rFonts w:hint="default"/>
        </w:rPr>
      </w:pPr>
      <w:r>
        <w:rPr>
          <w:rFonts w:hint="default"/>
        </w:rPr>
        <w:t>ip -- IP-адрес;</w:t>
      </w:r>
    </w:p>
    <w:p w14:paraId="35090462">
      <w:pPr>
        <w:pStyle w:val="129"/>
        <w:bidi w:val="0"/>
        <w:rPr>
          <w:rFonts w:hint="default"/>
        </w:rPr>
      </w:pPr>
      <w:r>
        <w:rPr>
          <w:rFonts w:hint="default"/>
        </w:rPr>
        <w:t>user_agent -- браузер;</w:t>
      </w:r>
    </w:p>
    <w:p w14:paraId="0E5D9C7A">
      <w:pPr>
        <w:pStyle w:val="129"/>
        <w:bidi w:val="0"/>
        <w:rPr>
          <w:rFonts w:hint="default"/>
        </w:rPr>
      </w:pPr>
      <w:r>
        <w:rPr>
          <w:rFonts w:hint="default"/>
        </w:rPr>
        <w:t>quiz_id -- тест;</w:t>
      </w:r>
    </w:p>
    <w:p w14:paraId="0CC420E7">
      <w:pPr>
        <w:pStyle w:val="129"/>
        <w:bidi w:val="0"/>
        <w:rPr>
          <w:rFonts w:hint="default"/>
        </w:rPr>
      </w:pPr>
      <w:r>
        <w:rPr>
          <w:rFonts w:hint="default"/>
        </w:rPr>
        <w:t>question_id -- вопрос;</w:t>
      </w:r>
    </w:p>
    <w:p w14:paraId="319DDACA">
      <w:pPr>
        <w:pStyle w:val="129"/>
        <w:bidi w:val="0"/>
        <w:rPr>
          <w:rFonts w:hint="default"/>
        </w:rPr>
      </w:pPr>
      <w:r>
        <w:rPr>
          <w:rFonts w:hint="default"/>
        </w:rPr>
        <w:t>answer -- ответ;</w:t>
      </w:r>
    </w:p>
    <w:p w14:paraId="506279B7">
      <w:pPr>
        <w:pStyle w:val="129"/>
        <w:bidi w:val="0"/>
        <w:rPr>
          <w:rFonts w:hint="default"/>
        </w:rPr>
      </w:pPr>
      <w:r>
        <w:rPr>
          <w:rFonts w:hint="default"/>
        </w:rPr>
        <w:t>is_correct -- корректность ответа;</w:t>
      </w:r>
    </w:p>
    <w:p w14:paraId="4EBAD9C9">
      <w:pPr>
        <w:pStyle w:val="129"/>
        <w:bidi w:val="0"/>
        <w:rPr>
          <w:rFonts w:hint="default"/>
        </w:rPr>
      </w:pPr>
      <w:r>
        <w:rPr>
          <w:rFonts w:hint="default"/>
        </w:rPr>
        <w:t>time_spent -- время на вопрос;</w:t>
      </w:r>
    </w:p>
    <w:p w14:paraId="77B01EB4">
      <w:pPr>
        <w:pStyle w:val="129"/>
        <w:bidi w:val="0"/>
        <w:rPr>
          <w:rFonts w:hint="default"/>
        </w:rPr>
      </w:pPr>
      <w:r>
        <w:rPr>
          <w:rFonts w:hint="default"/>
        </w:rPr>
        <w:t>tab_focus -- был ли фокус на вкладке.</w:t>
      </w:r>
    </w:p>
    <w:p w14:paraId="05857DF9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ocr_results</w:t>
      </w:r>
    </w:p>
    <w:p w14:paraId="35002A91">
      <w:pPr>
        <w:pStyle w:val="127"/>
        <w:bidi w:val="0"/>
        <w:rPr>
          <w:rFonts w:hint="default"/>
        </w:rPr>
      </w:pPr>
      <w:r>
        <w:rPr>
          <w:rFonts w:hint="default"/>
        </w:rPr>
        <w:t>Хранит результаты OCR/распознавания экрана.</w:t>
      </w:r>
    </w:p>
    <w:p w14:paraId="3BBE9781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1486BAB2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5434901C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загрузка;</w:t>
      </w:r>
    </w:p>
    <w:p w14:paraId="7FFCF565">
      <w:pPr>
        <w:pStyle w:val="129"/>
        <w:bidi w:val="0"/>
        <w:rPr>
          <w:rFonts w:hint="default"/>
        </w:rPr>
      </w:pPr>
      <w:r>
        <w:rPr>
          <w:rFonts w:hint="default"/>
        </w:rPr>
        <w:t>student_id -- студент;</w:t>
      </w:r>
    </w:p>
    <w:p w14:paraId="713A8BB7">
      <w:pPr>
        <w:pStyle w:val="129"/>
        <w:bidi w:val="0"/>
        <w:rPr>
          <w:rFonts w:hint="default"/>
        </w:rPr>
      </w:pPr>
      <w:r>
        <w:rPr>
          <w:rFonts w:hint="default"/>
        </w:rPr>
        <w:t>session_id -- сессия;</w:t>
      </w:r>
    </w:p>
    <w:p w14:paraId="33D46BF5">
      <w:pPr>
        <w:pStyle w:val="129"/>
        <w:bidi w:val="0"/>
        <w:rPr>
          <w:rFonts w:hint="default"/>
        </w:rPr>
      </w:pPr>
      <w:r>
        <w:rPr>
          <w:rFonts w:hint="default"/>
        </w:rPr>
        <w:t>frame_timestamp -- время кадра;</w:t>
      </w:r>
    </w:p>
    <w:p w14:paraId="1E644A54">
      <w:pPr>
        <w:pStyle w:val="129"/>
        <w:bidi w:val="0"/>
        <w:rPr>
          <w:rFonts w:hint="default"/>
        </w:rPr>
      </w:pPr>
      <w:r>
        <w:rPr>
          <w:rFonts w:hint="default"/>
        </w:rPr>
        <w:t>page_width, page_height -- размер кадра;</w:t>
      </w:r>
    </w:p>
    <w:p w14:paraId="4615D756">
      <w:pPr>
        <w:pStyle w:val="129"/>
        <w:bidi w:val="0"/>
        <w:rPr>
          <w:rFonts w:hint="default"/>
        </w:rPr>
      </w:pPr>
      <w:r>
        <w:rPr>
          <w:rFonts w:hint="default"/>
        </w:rPr>
        <w:t>markdown -- распознанный текст в markdown.</w:t>
      </w:r>
    </w:p>
    <w:p w14:paraId="114AC4BB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ocr_blocks</w:t>
      </w:r>
    </w:p>
    <w:p w14:paraId="131CE4B8">
      <w:pPr>
        <w:pStyle w:val="127"/>
        <w:bidi w:val="0"/>
        <w:rPr>
          <w:rFonts w:hint="default"/>
        </w:rPr>
      </w:pPr>
      <w:r>
        <w:rPr>
          <w:rFonts w:hint="default"/>
        </w:rPr>
        <w:t>Хранит отдельные OCR-блоки внутри кадра.</w:t>
      </w:r>
    </w:p>
    <w:p w14:paraId="74903BDE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79F89A26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6BAC7931">
      <w:pPr>
        <w:pStyle w:val="129"/>
        <w:bidi w:val="0"/>
        <w:rPr>
          <w:rFonts w:hint="default"/>
        </w:rPr>
      </w:pPr>
      <w:r>
        <w:rPr>
          <w:rFonts w:hint="default"/>
        </w:rPr>
        <w:t>ocr_result_id -- OCR-кадр;</w:t>
      </w:r>
    </w:p>
    <w:p w14:paraId="43C676E2">
      <w:pPr>
        <w:pStyle w:val="129"/>
        <w:bidi w:val="0"/>
        <w:rPr>
          <w:rFonts w:hint="default"/>
        </w:rPr>
      </w:pPr>
      <w:r>
        <w:rPr>
          <w:rFonts w:hint="default"/>
        </w:rPr>
        <w:t>label -- тип блока;</w:t>
      </w:r>
    </w:p>
    <w:p w14:paraId="6026E58D">
      <w:pPr>
        <w:pStyle w:val="129"/>
        <w:bidi w:val="0"/>
        <w:rPr>
          <w:rFonts w:hint="default"/>
        </w:rPr>
      </w:pPr>
      <w:r>
        <w:rPr>
          <w:rFonts w:hint="default"/>
        </w:rPr>
        <w:t>content -- текст;</w:t>
      </w:r>
    </w:p>
    <w:p w14:paraId="04E7B4A0">
      <w:pPr>
        <w:pStyle w:val="129"/>
        <w:bidi w:val="0"/>
        <w:rPr>
          <w:rFonts w:hint="default"/>
        </w:rPr>
      </w:pPr>
      <w:r>
        <w:rPr>
          <w:rFonts w:hint="default"/>
        </w:rPr>
        <w:t>bbox_x1, bbox_y1, bbox_x2, bbox_y2 -- координаты;</w:t>
      </w:r>
    </w:p>
    <w:p w14:paraId="05FA260E">
      <w:pPr>
        <w:pStyle w:val="129"/>
        <w:bidi w:val="0"/>
        <w:rPr>
          <w:rFonts w:hint="default"/>
        </w:rPr>
      </w:pPr>
      <w:r>
        <w:rPr>
          <w:rFonts w:hint="default"/>
        </w:rPr>
        <w:t>confidence -- уверенность распознавания;</w:t>
      </w:r>
    </w:p>
    <w:p w14:paraId="70AD5215">
      <w:pPr>
        <w:pStyle w:val="129"/>
        <w:bidi w:val="0"/>
        <w:rPr>
          <w:rFonts w:hint="default"/>
        </w:rPr>
      </w:pPr>
      <w:r>
        <w:rPr>
          <w:rFonts w:hint="default"/>
        </w:rPr>
        <w:t>block_order -- порядок блока.</w:t>
      </w:r>
    </w:p>
    <w:p w14:paraId="5E3AB1F8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clustering_runs</w:t>
      </w:r>
    </w:p>
    <w:p w14:paraId="7B64D065">
      <w:pPr>
        <w:pStyle w:val="127"/>
        <w:bidi w:val="0"/>
        <w:rPr>
          <w:rFonts w:hint="default"/>
        </w:rPr>
      </w:pPr>
      <w:r>
        <w:rPr>
          <w:rFonts w:hint="default"/>
        </w:rPr>
        <w:t>Хранит запуски кластеризации.</w:t>
      </w:r>
    </w:p>
    <w:p w14:paraId="5FFBCA1A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1CDFD5C7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2D5040B1">
      <w:pPr>
        <w:pStyle w:val="129"/>
        <w:bidi w:val="0"/>
        <w:rPr>
          <w:rFonts w:hint="default"/>
        </w:rPr>
      </w:pPr>
      <w:r>
        <w:rPr>
          <w:rFonts w:hint="default"/>
        </w:rPr>
        <w:t>user_id -- пользователь;</w:t>
      </w:r>
    </w:p>
    <w:p w14:paraId="43D1470E">
      <w:pPr>
        <w:pStyle w:val="129"/>
        <w:bidi w:val="0"/>
        <w:rPr>
          <w:rFonts w:hint="default"/>
        </w:rPr>
      </w:pPr>
      <w:r>
        <w:rPr>
          <w:rFonts w:hint="default"/>
        </w:rPr>
        <w:t>started_at, finished_at -- время запуска;</w:t>
      </w:r>
    </w:p>
    <w:p w14:paraId="0F46DA52">
      <w:pPr>
        <w:pStyle w:val="129"/>
        <w:bidi w:val="0"/>
        <w:rPr>
          <w:rFonts w:hint="default"/>
        </w:rPr>
      </w:pPr>
      <w:r>
        <w:rPr>
          <w:rFonts w:hint="default"/>
        </w:rPr>
        <w:t>status -- статус;</w:t>
      </w:r>
    </w:p>
    <w:p w14:paraId="5B9854F7">
      <w:pPr>
        <w:pStyle w:val="129"/>
        <w:bidi w:val="0"/>
        <w:rPr>
          <w:rFonts w:hint="default"/>
        </w:rPr>
      </w:pPr>
      <w:r>
        <w:rPr>
          <w:rFonts w:hint="default"/>
        </w:rPr>
        <w:t>algorithm -- алгоритм;</w:t>
      </w:r>
    </w:p>
    <w:p w14:paraId="5C3723EB">
      <w:pPr>
        <w:pStyle w:val="129"/>
        <w:bidi w:val="0"/>
        <w:rPr>
          <w:rFonts w:hint="default"/>
        </w:rPr>
      </w:pPr>
      <w:r>
        <w:rPr>
          <w:rFonts w:hint="default"/>
        </w:rPr>
        <w:t>param_k -- число кластеров;</w:t>
      </w:r>
    </w:p>
    <w:p w14:paraId="5EACA9D4">
      <w:pPr>
        <w:pStyle w:val="129"/>
        <w:bidi w:val="0"/>
        <w:rPr>
          <w:rFonts w:hint="default"/>
        </w:rPr>
      </w:pPr>
      <w:r>
        <w:rPr>
          <w:rFonts w:hint="default"/>
        </w:rPr>
        <w:t>param_eps -- epsilon для DBSCAN;</w:t>
      </w:r>
    </w:p>
    <w:p w14:paraId="1776DF83">
      <w:pPr>
        <w:pStyle w:val="129"/>
        <w:bidi w:val="0"/>
        <w:rPr>
          <w:rFonts w:hint="default"/>
        </w:rPr>
      </w:pPr>
      <w:r>
        <w:rPr>
          <w:rFonts w:hint="default"/>
        </w:rPr>
        <w:t>param_min_samples -- min samples для DBSCAN;</w:t>
      </w:r>
    </w:p>
    <w:p w14:paraId="5B1674D8">
      <w:pPr>
        <w:pStyle w:val="129"/>
        <w:bidi w:val="0"/>
        <w:rPr>
          <w:rFonts w:hint="default"/>
        </w:rPr>
      </w:pPr>
      <w:r>
        <w:rPr>
          <w:rFonts w:hint="default"/>
        </w:rPr>
        <w:t>param_distance_metric -- метрика расстояния;</w:t>
      </w:r>
    </w:p>
    <w:p w14:paraId="2F07A3FD">
      <w:pPr>
        <w:pStyle w:val="129"/>
        <w:bidi w:val="0"/>
        <w:rPr>
          <w:rFonts w:hint="default"/>
        </w:rPr>
      </w:pPr>
      <w:r>
        <w:rPr>
          <w:rFonts w:hint="default"/>
        </w:rPr>
        <w:t>filter_date_from, filter_date_to -- фильтр по датам;</w:t>
      </w:r>
    </w:p>
    <w:p w14:paraId="5CD2E10A">
      <w:pPr>
        <w:pStyle w:val="129"/>
        <w:bidi w:val="0"/>
        <w:rPr>
          <w:rFonts w:hint="default"/>
        </w:rPr>
      </w:pPr>
      <w:r>
        <w:rPr>
          <w:rFonts w:hint="default"/>
        </w:rPr>
        <w:t>total_sessions -- число сессий;</w:t>
      </w:r>
    </w:p>
    <w:p w14:paraId="0444A536">
      <w:pPr>
        <w:pStyle w:val="129"/>
        <w:bidi w:val="0"/>
        <w:rPr>
          <w:rFonts w:hint="default"/>
        </w:rPr>
      </w:pPr>
      <w:r>
        <w:rPr>
          <w:rFonts w:hint="default"/>
        </w:rPr>
        <w:t>cluster_count -- число кластеров;</w:t>
      </w:r>
    </w:p>
    <w:p w14:paraId="34848FC0">
      <w:pPr>
        <w:pStyle w:val="129"/>
        <w:bidi w:val="0"/>
        <w:rPr>
          <w:rFonts w:hint="default"/>
        </w:rPr>
      </w:pPr>
      <w:r>
        <w:rPr>
          <w:rFonts w:hint="default"/>
        </w:rPr>
        <w:t>anomaly_count -- число аномалий;</w:t>
      </w:r>
    </w:p>
    <w:p w14:paraId="6F2AA407">
      <w:pPr>
        <w:pStyle w:val="129"/>
        <w:bidi w:val="0"/>
        <w:rPr>
          <w:rFonts w:hint="default"/>
        </w:rPr>
      </w:pPr>
      <w:r>
        <w:rPr>
          <w:rFonts w:hint="default"/>
        </w:rPr>
        <w:t>anomaly_rate -- доля аномалий;</w:t>
      </w:r>
    </w:p>
    <w:p w14:paraId="63A6BD54">
      <w:pPr>
        <w:pStyle w:val="129"/>
        <w:bidi w:val="0"/>
        <w:rPr>
          <w:rFonts w:hint="default"/>
        </w:rPr>
      </w:pPr>
      <w:r>
        <w:rPr>
          <w:rFonts w:hint="default"/>
        </w:rPr>
        <w:t>silhouette_score -- качество кластеризации.</w:t>
      </w:r>
    </w:p>
    <w:p w14:paraId="21EB01B4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run_uploads</w:t>
      </w:r>
    </w:p>
    <w:p w14:paraId="44A19CD0">
      <w:pPr>
        <w:pStyle w:val="127"/>
        <w:bidi w:val="0"/>
        <w:rPr>
          <w:rFonts w:hint="default"/>
        </w:rPr>
      </w:pPr>
      <w:r>
        <w:rPr>
          <w:rFonts w:hint="default"/>
        </w:rPr>
        <w:t>Связывает запуск кластеризации с загрузками.</w:t>
      </w:r>
    </w:p>
    <w:p w14:paraId="7654BAA2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4148CEDB">
      <w:pPr>
        <w:pStyle w:val="129"/>
        <w:bidi w:val="0"/>
        <w:rPr>
          <w:rFonts w:hint="default"/>
        </w:rPr>
      </w:pPr>
      <w:r>
        <w:rPr>
          <w:rFonts w:hint="default"/>
        </w:rPr>
        <w:t>run_id -- запуск кластеризации;</w:t>
      </w:r>
    </w:p>
    <w:p w14:paraId="746B6B4E">
      <w:pPr>
        <w:pStyle w:val="129"/>
        <w:bidi w:val="0"/>
        <w:rPr>
          <w:rFonts w:hint="default"/>
        </w:rPr>
      </w:pPr>
      <w:r>
        <w:rPr>
          <w:rFonts w:hint="default"/>
        </w:rPr>
        <w:t>upload_id -- загрузка.</w:t>
      </w:r>
    </w:p>
    <w:p w14:paraId="6073A21E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selected_features</w:t>
      </w:r>
    </w:p>
    <w:p w14:paraId="036D34BF">
      <w:pPr>
        <w:pStyle w:val="127"/>
        <w:bidi w:val="0"/>
        <w:rPr>
          <w:rFonts w:hint="default"/>
        </w:rPr>
      </w:pPr>
      <w:r>
        <w:rPr>
          <w:rFonts w:hint="default"/>
        </w:rPr>
        <w:t>Хранит признаки, выбранные для кластеризации.</w:t>
      </w:r>
    </w:p>
    <w:p w14:paraId="10D04ED3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0CA5D259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6C1D5B21">
      <w:pPr>
        <w:pStyle w:val="129"/>
        <w:bidi w:val="0"/>
        <w:rPr>
          <w:rFonts w:hint="default"/>
        </w:rPr>
      </w:pPr>
      <w:r>
        <w:rPr>
          <w:rFonts w:hint="default"/>
        </w:rPr>
        <w:t>run_id -- запуск;</w:t>
      </w:r>
    </w:p>
    <w:p w14:paraId="24AFB197">
      <w:pPr>
        <w:pStyle w:val="129"/>
        <w:bidi w:val="0"/>
        <w:rPr>
          <w:rFonts w:hint="default"/>
        </w:rPr>
      </w:pPr>
      <w:r>
        <w:rPr>
          <w:rFonts w:hint="default"/>
        </w:rPr>
        <w:t>feature_name -- название признака.</w:t>
      </w:r>
    </w:p>
    <w:p w14:paraId="35DEA0B9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clusters</w:t>
      </w:r>
    </w:p>
    <w:p w14:paraId="52D73794">
      <w:pPr>
        <w:pStyle w:val="127"/>
        <w:bidi w:val="0"/>
        <w:rPr>
          <w:rFonts w:hint="default"/>
        </w:rPr>
      </w:pPr>
      <w:r>
        <w:rPr>
          <w:rFonts w:hint="default"/>
        </w:rPr>
        <w:t>Хранит кластеры внутри запуска.</w:t>
      </w:r>
    </w:p>
    <w:p w14:paraId="759B5906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799B1779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305D1204">
      <w:pPr>
        <w:pStyle w:val="129"/>
        <w:bidi w:val="0"/>
        <w:rPr>
          <w:rFonts w:hint="default"/>
        </w:rPr>
      </w:pPr>
      <w:r>
        <w:rPr>
          <w:rFonts w:hint="default"/>
        </w:rPr>
        <w:t>run_id -- запуск;</w:t>
      </w:r>
    </w:p>
    <w:p w14:paraId="095C375D">
      <w:pPr>
        <w:pStyle w:val="129"/>
        <w:bidi w:val="0"/>
        <w:rPr>
          <w:rFonts w:hint="default"/>
        </w:rPr>
      </w:pPr>
      <w:r>
        <w:rPr>
          <w:rFonts w:hint="default"/>
        </w:rPr>
        <w:t>cluster_num -- номер кластера;</w:t>
      </w:r>
    </w:p>
    <w:p w14:paraId="4CA61CB6">
      <w:pPr>
        <w:pStyle w:val="129"/>
        <w:bidi w:val="0"/>
        <w:rPr>
          <w:rFonts w:hint="default"/>
        </w:rPr>
      </w:pPr>
      <w:r>
        <w:rPr>
          <w:rFonts w:hint="default"/>
        </w:rPr>
        <w:t>size -- размер;</w:t>
      </w:r>
    </w:p>
    <w:p w14:paraId="0C7F879B">
      <w:pPr>
        <w:pStyle w:val="129"/>
        <w:bidi w:val="0"/>
        <w:rPr>
          <w:rFonts w:hint="default"/>
        </w:rPr>
      </w:pPr>
      <w:r>
        <w:rPr>
          <w:rFonts w:hint="default"/>
        </w:rPr>
        <w:t>anomaly_rate -- доля аномалий.</w:t>
      </w:r>
    </w:p>
    <w:p w14:paraId="68CCAE39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cluster_centroids</w:t>
      </w:r>
    </w:p>
    <w:p w14:paraId="48E89C91">
      <w:pPr>
        <w:pStyle w:val="127"/>
        <w:bidi w:val="0"/>
        <w:rPr>
          <w:rFonts w:hint="default"/>
        </w:rPr>
      </w:pPr>
      <w:r>
        <w:rPr>
          <w:rFonts w:hint="default"/>
        </w:rPr>
        <w:t>Хранит центроиды кластеров.</w:t>
      </w:r>
    </w:p>
    <w:p w14:paraId="4EFD5238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3544FE9D">
      <w:pPr>
        <w:pStyle w:val="129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3E1FF580">
      <w:pPr>
        <w:pStyle w:val="129"/>
        <w:bidi w:val="0"/>
        <w:rPr>
          <w:rFonts w:hint="default"/>
        </w:rPr>
      </w:pPr>
      <w:r>
        <w:rPr>
          <w:rFonts w:hint="default"/>
        </w:rPr>
        <w:t>cluster_id -- кластер;</w:t>
      </w:r>
    </w:p>
    <w:p w14:paraId="7E2F224F">
      <w:pPr>
        <w:pStyle w:val="129"/>
        <w:bidi w:val="0"/>
        <w:rPr>
          <w:rFonts w:hint="default"/>
        </w:rPr>
      </w:pPr>
      <w:r>
        <w:rPr>
          <w:rFonts w:hint="default"/>
        </w:rPr>
        <w:t>dimension -- номер измерения;</w:t>
      </w:r>
    </w:p>
    <w:p w14:paraId="0E7F4543">
      <w:pPr>
        <w:pStyle w:val="129"/>
        <w:bidi w:val="0"/>
        <w:rPr>
          <w:rFonts w:hint="default"/>
        </w:rPr>
      </w:pPr>
      <w:r>
        <w:rPr>
          <w:rFonts w:hint="default"/>
        </w:rPr>
        <w:t>value -- значение координаты.</w:t>
      </w:r>
    </w:p>
    <w:p w14:paraId="7B4E92D0">
      <w:pPr>
        <w:pStyle w:val="130"/>
        <w:bidi w:val="0"/>
        <w:rPr>
          <w:rFonts w:hint="default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</w:rPr>
        <w:t>session_assignments</w:t>
      </w:r>
    </w:p>
    <w:p w14:paraId="480832ED">
      <w:pPr>
        <w:pStyle w:val="127"/>
        <w:bidi w:val="0"/>
        <w:rPr>
          <w:rFonts w:hint="default"/>
        </w:rPr>
      </w:pPr>
      <w:r>
        <w:rPr>
          <w:rFonts w:hint="default"/>
        </w:rPr>
        <w:t>Хранит принадлежность сессий к кластерам.</w:t>
      </w:r>
    </w:p>
    <w:p w14:paraId="252D495C">
      <w:pPr>
        <w:pStyle w:val="127"/>
        <w:bidi w:val="0"/>
        <w:rPr>
          <w:rFonts w:hint="default"/>
        </w:rPr>
      </w:pPr>
      <w:r>
        <w:rPr>
          <w:rFonts w:hint="default"/>
        </w:rPr>
        <w:t>Основные поля:</w:t>
      </w:r>
    </w:p>
    <w:p w14:paraId="6C249574">
      <w:pPr>
        <w:pStyle w:val="127"/>
        <w:bidi w:val="0"/>
        <w:rPr>
          <w:rFonts w:hint="default"/>
        </w:rPr>
      </w:pPr>
      <w:r>
        <w:rPr>
          <w:rFonts w:hint="default"/>
        </w:rPr>
        <w:t>id -- первичный ключ;</w:t>
      </w:r>
    </w:p>
    <w:p w14:paraId="2673E093">
      <w:pPr>
        <w:pStyle w:val="127"/>
        <w:bidi w:val="0"/>
        <w:rPr>
          <w:rFonts w:hint="default"/>
        </w:rPr>
      </w:pPr>
      <w:r>
        <w:rPr>
          <w:rFonts w:hint="default"/>
        </w:rPr>
        <w:t>run_id -- запуск;</w:t>
      </w:r>
    </w:p>
    <w:p w14:paraId="1844E4A7">
      <w:pPr>
        <w:pStyle w:val="127"/>
        <w:bidi w:val="0"/>
        <w:rPr>
          <w:rFonts w:hint="default"/>
        </w:rPr>
      </w:pPr>
      <w:r>
        <w:rPr>
          <w:rFonts w:hint="default"/>
        </w:rPr>
        <w:t>session_id -- сессия;</w:t>
      </w:r>
    </w:p>
    <w:p w14:paraId="1CAA3C01">
      <w:pPr>
        <w:pStyle w:val="127"/>
        <w:bidi w:val="0"/>
        <w:rPr>
          <w:rFonts w:hint="default"/>
        </w:rPr>
      </w:pPr>
      <w:r>
        <w:rPr>
          <w:rFonts w:hint="default"/>
        </w:rPr>
        <w:t>cluster_id -- кластер;</w:t>
      </w:r>
    </w:p>
    <w:p w14:paraId="14587D4D">
      <w:pPr>
        <w:pStyle w:val="127"/>
        <w:bidi w:val="0"/>
        <w:rPr>
          <w:rFonts w:hint="default"/>
        </w:rPr>
      </w:pPr>
      <w:r>
        <w:rPr>
          <w:rFonts w:hint="default"/>
        </w:rPr>
        <w:t>is_anomaly -- является ли сессия аномальной;</w:t>
      </w:r>
    </w:p>
    <w:p w14:paraId="76F29373">
      <w:pPr>
        <w:pStyle w:val="127"/>
        <w:bidi w:val="0"/>
        <w:rPr>
          <w:rFonts w:hint="default"/>
        </w:rPr>
      </w:pPr>
      <w:r>
        <w:rPr>
          <w:rFonts w:hint="default"/>
        </w:rPr>
        <w:t>distance_to_centroid -- расстояние до центроида;</w:t>
      </w:r>
    </w:p>
    <w:p w14:paraId="4A6B639B">
      <w:pPr>
        <w:pStyle w:val="127"/>
        <w:bidi w:val="0"/>
        <w:rPr>
          <w:rFonts w:hint="default"/>
          <w:lang w:val="ru-RU"/>
        </w:rPr>
      </w:pPr>
      <w:r>
        <w:rPr>
          <w:rFonts w:hint="default"/>
        </w:rPr>
        <w:t>reduced_x, reduced_y -- координаты для 2D-визуализации.</w:t>
      </w:r>
    </w:p>
    <w:p w14:paraId="4473971E">
      <w:pPr>
        <w:pStyle w:val="4"/>
        <w:bidi w:val="0"/>
        <w:jc w:val="left"/>
        <w:rPr>
          <w:rFonts w:hint="default"/>
          <w:lang w:val="ru-RU"/>
        </w:rPr>
      </w:pPr>
      <w:bookmarkStart w:id="61" w:name="_Toc1205847534"/>
      <w:bookmarkStart w:id="62" w:name="_Toc1079835734"/>
      <w:r>
        <w:rPr>
          <w:rFonts w:hint="default"/>
          <w:lang w:val="ru-RU"/>
        </w:rPr>
        <w:t xml:space="preserve">Оценка </w:t>
      </w: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>модели</w:t>
      </w:r>
      <w:bookmarkEnd w:id="61"/>
      <w:bookmarkEnd w:id="62"/>
    </w:p>
    <w:p w14:paraId="38E79CE5">
      <w:pPr>
        <w:pStyle w:val="127"/>
        <w:bidi w:val="0"/>
        <w:rPr>
          <w:rFonts w:hint="default"/>
        </w:rPr>
      </w:pPr>
      <w:r>
        <w:rPr>
          <w:rFonts w:hint="default"/>
        </w:rPr>
        <w:t>Для оценки объёма данных в SQL-модели введём следующие обозначения:</w:t>
      </w:r>
    </w:p>
    <w:p w14:paraId="65361702">
      <w:pPr>
        <w:pStyle w:val="129"/>
        <w:bidi w:val="0"/>
        <w:rPr>
          <w:rFonts w:hint="default"/>
        </w:rPr>
      </w:pPr>
      <w:r>
        <w:rPr>
          <w:rFonts w:hint="default"/>
        </w:rPr>
        <w:t>N -- количество экзаменационных сессий</w:t>
      </w:r>
    </w:p>
    <w:p w14:paraId="1B187728">
      <w:pPr>
        <w:pStyle w:val="129"/>
        <w:bidi w:val="0"/>
        <w:rPr>
          <w:rFonts w:hint="default"/>
        </w:rPr>
      </w:pPr>
      <w:r>
        <w:rPr>
          <w:rFonts w:hint="default"/>
        </w:rPr>
        <w:t>P -- количество пользователей</w:t>
      </w:r>
    </w:p>
    <w:p w14:paraId="0AE140C8">
      <w:pPr>
        <w:pStyle w:val="129"/>
        <w:bidi w:val="0"/>
        <w:rPr>
          <w:rFonts w:hint="default"/>
        </w:rPr>
      </w:pPr>
      <w:r>
        <w:rPr>
          <w:rFonts w:hint="default"/>
        </w:rPr>
        <w:t>Q -- количество загрузок</w:t>
      </w:r>
    </w:p>
    <w:p w14:paraId="442F817E">
      <w:pPr>
        <w:pStyle w:val="129"/>
        <w:bidi w:val="0"/>
        <w:rPr>
          <w:rFonts w:hint="default"/>
        </w:rPr>
      </w:pPr>
      <w:r>
        <w:rPr>
          <w:rFonts w:hint="default"/>
        </w:rPr>
        <w:t>S -- количество студентов</w:t>
      </w:r>
    </w:p>
    <w:p w14:paraId="37B3D997">
      <w:pPr>
        <w:pStyle w:val="129"/>
        <w:bidi w:val="0"/>
        <w:rPr>
          <w:rFonts w:hint="default"/>
        </w:rPr>
      </w:pPr>
      <w:r>
        <w:rPr>
          <w:rFonts w:hint="default"/>
        </w:rPr>
        <w:t>M -- среднее количество Moodle-событий на одну сессию</w:t>
      </w:r>
    </w:p>
    <w:p w14:paraId="4CED4703">
      <w:pPr>
        <w:pStyle w:val="129"/>
        <w:bidi w:val="0"/>
        <w:rPr>
          <w:rFonts w:hint="default"/>
        </w:rPr>
      </w:pPr>
      <w:r>
        <w:rPr>
          <w:rFonts w:hint="default"/>
        </w:rPr>
        <w:t>R -- среднее количество OCR-кадров на одну сессию</w:t>
      </w:r>
    </w:p>
    <w:p w14:paraId="7D5329AD">
      <w:pPr>
        <w:pStyle w:val="129"/>
        <w:bidi w:val="0"/>
        <w:rPr>
          <w:rFonts w:hint="default"/>
        </w:rPr>
      </w:pPr>
      <w:r>
        <w:rPr>
          <w:rFonts w:hint="default"/>
        </w:rPr>
        <w:t>B -- среднее количество OCR-блоков на один OCR-кадр</w:t>
      </w:r>
    </w:p>
    <w:p w14:paraId="570B7C18">
      <w:pPr>
        <w:pStyle w:val="129"/>
        <w:bidi w:val="0"/>
        <w:rPr>
          <w:rFonts w:hint="default"/>
        </w:rPr>
      </w:pPr>
      <w:r>
        <w:rPr>
          <w:rFonts w:hint="default"/>
        </w:rPr>
        <w:t>L -- среднее количество записей журнала обработки на одну загрузку</w:t>
      </w:r>
    </w:p>
    <w:p w14:paraId="0842F5AC">
      <w:pPr>
        <w:pStyle w:val="129"/>
        <w:bidi w:val="0"/>
        <w:rPr>
          <w:rFonts w:hint="default"/>
        </w:rPr>
      </w:pPr>
      <w:r>
        <w:rPr>
          <w:rFonts w:hint="default"/>
        </w:rPr>
        <w:t>U -- среднее количество несопоставленных студентов на одну загрузку</w:t>
      </w:r>
    </w:p>
    <w:p w14:paraId="3084198F">
      <w:pPr>
        <w:pStyle w:val="129"/>
        <w:bidi w:val="0"/>
        <w:rPr>
          <w:rFonts w:hint="default"/>
        </w:rPr>
      </w:pPr>
      <w:r>
        <w:rPr>
          <w:rFonts w:hint="default"/>
        </w:rPr>
        <w:t>E -- размер embedding-вектора лица студента</w:t>
      </w:r>
    </w:p>
    <w:p w14:paraId="77F00F07">
      <w:pPr>
        <w:pStyle w:val="129"/>
        <w:bidi w:val="0"/>
        <w:rPr>
          <w:rFonts w:hint="default"/>
        </w:rPr>
      </w:pPr>
      <w:r>
        <w:rPr>
          <w:rFonts w:hint="default"/>
        </w:rPr>
        <w:t>F -- размер feature vector одной сессии</w:t>
      </w:r>
    </w:p>
    <w:p w14:paraId="0EAF05D6">
      <w:pPr>
        <w:pStyle w:val="129"/>
        <w:bidi w:val="0"/>
        <w:rPr>
          <w:rFonts w:hint="default"/>
        </w:rPr>
      </w:pPr>
      <w:r>
        <w:rPr>
          <w:rFonts w:hint="default"/>
        </w:rPr>
        <w:t>K -- среднее количество кластеров в одном запуске</w:t>
      </w:r>
    </w:p>
    <w:p w14:paraId="3FFFC850">
      <w:pPr>
        <w:pStyle w:val="129"/>
        <w:bidi w:val="0"/>
        <w:rPr>
          <w:rFonts w:hint="default"/>
        </w:rPr>
      </w:pPr>
      <w:r>
        <w:rPr>
          <w:rFonts w:hint="default"/>
        </w:rPr>
        <w:t>C -- среднее количество запусков кластеризации</w:t>
      </w:r>
    </w:p>
    <w:p w14:paraId="4FFACAA1">
      <w:pPr>
        <w:pStyle w:val="129"/>
        <w:bidi w:val="0"/>
        <w:rPr>
          <w:rFonts w:hint="default"/>
        </w:rPr>
      </w:pPr>
      <w:r>
        <w:rPr>
          <w:rFonts w:hint="default"/>
        </w:rPr>
        <w:t>A -- среднее количество выбранных признаков в одном запуске</w:t>
      </w:r>
    </w:p>
    <w:p w14:paraId="6818691F">
      <w:pPr>
        <w:pStyle w:val="127"/>
        <w:bidi w:val="0"/>
        <w:rPr>
          <w:rFonts w:hint="default"/>
        </w:rPr>
      </w:pPr>
      <w:r>
        <w:rPr>
          <w:rFonts w:hint="default"/>
        </w:rPr>
        <w:t>Для упрощения оценки введём усреднённые коэффициенты:</w:t>
      </w:r>
    </w:p>
    <w:p w14:paraId="4379E230">
      <w:pPr>
        <w:pStyle w:val="129"/>
        <w:bidi w:val="0"/>
        <w:rPr>
          <w:rFonts w:hint="default"/>
        </w:rPr>
      </w:pPr>
      <w:r>
        <w:rPr>
          <w:rFonts w:hint="default"/>
        </w:rPr>
        <w:t>P = 5 -- фиксированное количество пользователей</w:t>
      </w:r>
    </w:p>
    <w:p w14:paraId="12392B1E">
      <w:pPr>
        <w:pStyle w:val="129"/>
        <w:bidi w:val="0"/>
        <w:rPr>
          <w:rFonts w:hint="default"/>
        </w:rPr>
      </w:pPr>
      <w:r>
        <w:rPr>
          <w:rFonts w:hint="default"/>
        </w:rPr>
        <w:t>Q = N / 50 -- одна загрузка примерно на 50 сессий</w:t>
      </w:r>
    </w:p>
    <w:p w14:paraId="216D8654">
      <w:pPr>
        <w:pStyle w:val="129"/>
        <w:bidi w:val="0"/>
        <w:rPr>
          <w:rFonts w:hint="default"/>
        </w:rPr>
      </w:pPr>
      <w:r>
        <w:rPr>
          <w:rFonts w:hint="default"/>
        </w:rPr>
        <w:t>S = N / 5 -- один студент примерно на 5 сессий</w:t>
      </w:r>
    </w:p>
    <w:p w14:paraId="2FD88B2D">
      <w:pPr>
        <w:pStyle w:val="129"/>
        <w:bidi w:val="0"/>
        <w:rPr>
          <w:rFonts w:hint="default"/>
        </w:rPr>
      </w:pPr>
      <w:r>
        <w:rPr>
          <w:rFonts w:hint="default"/>
        </w:rPr>
        <w:t>M = 80 -- 80 Moodle-событий на одну сессию</w:t>
      </w:r>
    </w:p>
    <w:p w14:paraId="5F3E90EE">
      <w:pPr>
        <w:pStyle w:val="129"/>
        <w:bidi w:val="0"/>
        <w:rPr>
          <w:rFonts w:hint="default"/>
        </w:rPr>
      </w:pPr>
      <w:r>
        <w:rPr>
          <w:rFonts w:hint="default"/>
        </w:rPr>
        <w:t>R = 30 -- 30 OCR-кадров на одну сессию</w:t>
      </w:r>
    </w:p>
    <w:p w14:paraId="14A91C81">
      <w:pPr>
        <w:pStyle w:val="129"/>
        <w:bidi w:val="0"/>
        <w:rPr>
          <w:rFonts w:hint="default"/>
        </w:rPr>
      </w:pPr>
      <w:r>
        <w:rPr>
          <w:rFonts w:hint="default"/>
        </w:rPr>
        <w:t>B = 12 -- 12 OCR-блоков на один OCR-кадр</w:t>
      </w:r>
    </w:p>
    <w:p w14:paraId="4F1F4C57">
      <w:pPr>
        <w:pStyle w:val="129"/>
        <w:bidi w:val="0"/>
        <w:rPr>
          <w:rFonts w:hint="default"/>
        </w:rPr>
      </w:pPr>
      <w:r>
        <w:rPr>
          <w:rFonts w:hint="default"/>
        </w:rPr>
        <w:t>L = 200 -- 200 записей журнала обработки на одну загрузку</w:t>
      </w:r>
    </w:p>
    <w:p w14:paraId="109DFB89">
      <w:pPr>
        <w:pStyle w:val="129"/>
        <w:bidi w:val="0"/>
        <w:rPr>
          <w:rFonts w:hint="default"/>
        </w:rPr>
      </w:pPr>
      <w:r>
        <w:rPr>
          <w:rFonts w:hint="default"/>
        </w:rPr>
        <w:t>U = 5 -- 5 несопоставленных студентов на одну загрузку</w:t>
      </w:r>
    </w:p>
    <w:p w14:paraId="5C8CF9D4">
      <w:pPr>
        <w:pStyle w:val="129"/>
        <w:bidi w:val="0"/>
        <w:rPr>
          <w:rFonts w:hint="default"/>
        </w:rPr>
      </w:pPr>
      <w:r>
        <w:rPr>
          <w:rFonts w:hint="default"/>
        </w:rPr>
        <w:t>E = 512 -- 512 координат face embedding на одного студента</w:t>
      </w:r>
    </w:p>
    <w:p w14:paraId="793BF867">
      <w:pPr>
        <w:pStyle w:val="129"/>
        <w:bidi w:val="0"/>
        <w:rPr>
          <w:rFonts w:hint="default"/>
        </w:rPr>
      </w:pPr>
      <w:r>
        <w:rPr>
          <w:rFonts w:hint="default"/>
        </w:rPr>
        <w:t>F = 20 -- 20 признаков в feature vector одной сессии</w:t>
      </w:r>
    </w:p>
    <w:p w14:paraId="047557EF">
      <w:pPr>
        <w:pStyle w:val="129"/>
        <w:bidi w:val="0"/>
        <w:rPr>
          <w:rFonts w:hint="default"/>
        </w:rPr>
      </w:pPr>
      <w:r>
        <w:rPr>
          <w:rFonts w:hint="default"/>
        </w:rPr>
        <w:t>K = 5 -- 5 кластеров в одном запуске</w:t>
      </w:r>
    </w:p>
    <w:p w14:paraId="25C643A2">
      <w:pPr>
        <w:pStyle w:val="129"/>
        <w:bidi w:val="0"/>
        <w:rPr>
          <w:rFonts w:hint="default"/>
        </w:rPr>
      </w:pPr>
      <w:r>
        <w:rPr>
          <w:rFonts w:hint="default"/>
        </w:rPr>
        <w:t>C = N / 200 -- один запуск кластеризации примерно на 200 сессий</w:t>
      </w:r>
    </w:p>
    <w:p w14:paraId="5CA730C4">
      <w:pPr>
        <w:pStyle w:val="129"/>
        <w:bidi w:val="0"/>
        <w:rPr>
          <w:rFonts w:hint="default"/>
        </w:rPr>
      </w:pPr>
      <w:r>
        <w:rPr>
          <w:rFonts w:hint="default"/>
        </w:rPr>
        <w:t>A = 5 -- 5 выбранных признаков в одном запуске</w:t>
      </w:r>
    </w:p>
    <w:p w14:paraId="69683453">
      <w:pPr>
        <w:pStyle w:val="127"/>
        <w:bidi w:val="0"/>
        <w:rPr>
          <w:rFonts w:hint="default"/>
        </w:rPr>
      </w:pPr>
      <w:r>
        <w:rPr>
          <w:rFonts w:hint="default"/>
        </w:rPr>
        <w:t>Тогда:</w:t>
      </w:r>
    </w:p>
    <w:p w14:paraId="2B563C94">
      <w:pPr>
        <w:pStyle w:val="127"/>
        <w:bidi w:val="0"/>
        <w:rPr>
          <w:rFonts w:hint="default"/>
        </w:rPr>
      </w:pPr>
      <w:r>
        <w:rPr>
          <w:rFonts w:hint="default"/>
        </w:rPr>
        <w:t>S = N / 5</w:t>
      </w:r>
    </w:p>
    <w:p w14:paraId="4220E5F1">
      <w:pPr>
        <w:pStyle w:val="127"/>
        <w:bidi w:val="0"/>
        <w:rPr>
          <w:rFonts w:hint="default"/>
        </w:rPr>
      </w:pPr>
      <w:r>
        <w:rPr>
          <w:rFonts w:hint="default"/>
        </w:rPr>
        <w:t>Q = N / 50</w:t>
      </w:r>
    </w:p>
    <w:p w14:paraId="646EA38B">
      <w:pPr>
        <w:pStyle w:val="127"/>
        <w:bidi w:val="0"/>
        <w:rPr>
          <w:rFonts w:hint="default"/>
        </w:rPr>
      </w:pPr>
      <w:r>
        <w:rPr>
          <w:rFonts w:hint="default"/>
        </w:rPr>
        <w:t>C = N / 200</w:t>
      </w:r>
    </w:p>
    <w:p w14:paraId="39BE6DCA">
      <w:pPr>
        <w:pStyle w:val="127"/>
        <w:bidi w:val="0"/>
        <w:rPr>
          <w:rFonts w:hint="default"/>
        </w:rPr>
      </w:pPr>
      <w:r>
        <w:rPr>
          <w:rFonts w:hint="default"/>
        </w:rPr>
        <w:t>Количество строк в таблицах, зависящих от вложенных массивов:</w:t>
      </w:r>
    </w:p>
    <w:p w14:paraId="3014D2E5">
      <w:pPr>
        <w:pStyle w:val="127"/>
        <w:bidi w:val="0"/>
        <w:rPr>
          <w:rFonts w:hint="default"/>
        </w:rPr>
      </w:pPr>
      <w:r>
        <w:rPr>
          <w:rFonts w:hint="default"/>
        </w:rPr>
        <w:t>face_embeddings = S * E = N / 5 * 512 = 102.4N</w:t>
      </w:r>
    </w:p>
    <w:p w14:paraId="065CEA2D">
      <w:pPr>
        <w:pStyle w:val="127"/>
        <w:bidi w:val="0"/>
        <w:rPr>
          <w:rFonts w:hint="default"/>
        </w:rPr>
      </w:pPr>
      <w:r>
        <w:rPr>
          <w:rFonts w:hint="default"/>
        </w:rPr>
        <w:t>feature_vectors = N * F = 20N</w:t>
      </w:r>
    </w:p>
    <w:p w14:paraId="0443D4BA">
      <w:pPr>
        <w:pStyle w:val="127"/>
        <w:bidi w:val="0"/>
        <w:rPr>
          <w:rFonts w:hint="default"/>
        </w:rPr>
      </w:pPr>
      <w:r>
        <w:rPr>
          <w:rFonts w:hint="default"/>
        </w:rPr>
        <w:t>moodle_logs = M * N = 80N</w:t>
      </w:r>
    </w:p>
    <w:p w14:paraId="6617BE4A">
      <w:pPr>
        <w:pStyle w:val="127"/>
        <w:bidi w:val="0"/>
        <w:rPr>
          <w:rFonts w:hint="default"/>
        </w:rPr>
      </w:pPr>
      <w:r>
        <w:rPr>
          <w:rFonts w:hint="default"/>
        </w:rPr>
        <w:t>ocr_results = R * N = 30N</w:t>
      </w:r>
    </w:p>
    <w:p w14:paraId="69C2D40C">
      <w:pPr>
        <w:pStyle w:val="127"/>
        <w:bidi w:val="0"/>
        <w:rPr>
          <w:rFonts w:hint="default"/>
        </w:rPr>
      </w:pPr>
      <w:r>
        <w:rPr>
          <w:rFonts w:hint="default"/>
        </w:rPr>
        <w:t>ocr_blocks = R * B * N = 30 * 12 * N = 360N</w:t>
      </w:r>
    </w:p>
    <w:p w14:paraId="4B1387BB">
      <w:pPr>
        <w:pStyle w:val="127"/>
        <w:bidi w:val="0"/>
        <w:rPr>
          <w:rFonts w:hint="default"/>
        </w:rPr>
      </w:pPr>
      <w:r>
        <w:rPr>
          <w:rFonts w:hint="default"/>
        </w:rPr>
        <w:t>clusters = C * K = N / 200 * 5 = 0.025N</w:t>
      </w:r>
    </w:p>
    <w:p w14:paraId="635F5E9C">
      <w:pPr>
        <w:pStyle w:val="127"/>
        <w:bidi w:val="0"/>
        <w:rPr>
          <w:rFonts w:hint="default"/>
        </w:rPr>
      </w:pPr>
      <w:r>
        <w:rPr>
          <w:rFonts w:hint="default"/>
        </w:rPr>
        <w:t>cluster_centroids = C * K * F = N / 200 * 5 * 20 = 0.5N</w:t>
      </w:r>
    </w:p>
    <w:p w14:paraId="2195A716">
      <w:pPr>
        <w:pStyle w:val="127"/>
        <w:bidi w:val="0"/>
        <w:rPr>
          <w:rFonts w:hint="default"/>
        </w:rPr>
      </w:pPr>
      <w:r>
        <w:rPr>
          <w:rFonts w:hint="default"/>
        </w:rPr>
        <w:t>selected_features = C * A = N / 200 * 5 = 0.025N</w:t>
      </w:r>
    </w:p>
    <w:p w14:paraId="267AB32B">
      <w:pPr>
        <w:pStyle w:val="127"/>
        <w:bidi w:val="0"/>
        <w:rPr>
          <w:rFonts w:hint="default"/>
        </w:rPr>
      </w:pPr>
      <w:r>
        <w:rPr>
          <w:rFonts w:hint="default"/>
        </w:rPr>
        <w:t>session_assignments = N</w:t>
      </w:r>
    </w:p>
    <w:p w14:paraId="39DE4804">
      <w:pPr>
        <w:pStyle w:val="127"/>
        <w:bidi w:val="0"/>
        <w:rPr>
          <w:rFonts w:hint="default"/>
        </w:rPr>
      </w:pPr>
      <w:r>
        <w:rPr>
          <w:rFonts w:hint="default"/>
        </w:rPr>
        <w:t>Заголовок строки PostgreSQL:</w:t>
      </w:r>
    </w:p>
    <w:p w14:paraId="5DED5A58">
      <w:pPr>
        <w:pStyle w:val="127"/>
        <w:bidi w:val="0"/>
        <w:rPr>
          <w:rFonts w:hint="default"/>
        </w:rPr>
      </w:pPr>
      <w:r>
        <w:rPr>
          <w:rFonts w:hint="default"/>
        </w:rPr>
        <w:t>H = 23 Байта на каждую строку.</w:t>
      </w:r>
    </w:p>
    <w:p w14:paraId="438F8C0C">
      <w:pPr>
        <w:pStyle w:val="130"/>
        <w:bidi w:val="0"/>
        <w:rPr>
          <w:rFonts w:hint="default"/>
        </w:rPr>
      </w:pPr>
      <w:r>
        <w:rPr>
          <w:rFonts w:hint="default"/>
        </w:rPr>
        <w:t>Оценка объема информации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"https://github.com/moevm/nsql1h26-proct/wiki/_new" \l "%D0%BE%D1%86%D0%B5%D0%BD%D0%BA%D0%B0-%D0%BE%D0%B1%D1%8A%D0%B5%D0%BC%D0%B0-%D0%B8%D0%BD%D1%84%D0%BE%D1%80%D0%BC%D0%B0%D1%86%D0%B8%D0%B8"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0098E793">
      <w:pPr>
        <w:pStyle w:val="127"/>
        <w:bidi w:val="0"/>
        <w:rPr>
          <w:rFonts w:hint="default"/>
        </w:rPr>
      </w:pPr>
      <w:r>
        <w:rPr>
          <w:rFonts w:hint="default"/>
        </w:rPr>
        <w:t>SX - объём данных одной строки в таблице X (включая заголовок строки 23 Байта).</w:t>
      </w:r>
    </w:p>
    <w:p w14:paraId="169CFFAD">
      <w:pPr>
        <w:pStyle w:val="130"/>
        <w:bidi w:val="0"/>
        <w:rPr>
          <w:rFonts w:hint="default"/>
        </w:rPr>
      </w:pPr>
      <w:r>
        <w:rPr>
          <w:rFonts w:hint="default"/>
        </w:rPr>
        <w:t>Таблица users</w:t>
      </w:r>
    </w:p>
    <w:p w14:paraId="78D0A966">
      <w:pPr>
        <w:pStyle w:val="127"/>
        <w:bidi w:val="0"/>
        <w:rPr>
          <w:rFonts w:hint="default"/>
        </w:rPr>
      </w:pPr>
      <w:r>
        <w:rPr>
          <w:rFonts w:hint="default"/>
        </w:rPr>
        <w:t>Susers = 4 + 120 + 60 + 120 + 10 + 8 + H</w:t>
      </w:r>
    </w:p>
    <w:p w14:paraId="23088D40">
      <w:pPr>
        <w:pStyle w:val="127"/>
        <w:bidi w:val="0"/>
        <w:rPr>
          <w:rFonts w:hint="default"/>
        </w:rPr>
      </w:pPr>
      <w:r>
        <w:rPr>
          <w:rFonts w:hint="default"/>
        </w:rPr>
        <w:t>Susers = 4 + 120 + 60 + 120 + 10 + 8 + 23 = 345 Байт</w:t>
      </w:r>
    </w:p>
    <w:p w14:paraId="1DDDEF5A">
      <w:pPr>
        <w:pStyle w:val="127"/>
        <w:bidi w:val="0"/>
        <w:rPr>
          <w:rFonts w:hint="default"/>
        </w:rPr>
      </w:pPr>
      <w:r>
        <w:rPr>
          <w:rFonts w:hint="default"/>
        </w:rPr>
        <w:t>Таблица uploads</w:t>
      </w:r>
    </w:p>
    <w:p w14:paraId="75C89082">
      <w:pPr>
        <w:pStyle w:val="127"/>
        <w:bidi w:val="0"/>
        <w:rPr>
          <w:rFonts w:hint="default"/>
        </w:rPr>
      </w:pPr>
      <w:r>
        <w:rPr>
          <w:rFonts w:hint="default"/>
        </w:rPr>
        <w:t>Suploads = 4 + 4 + 8 + 20 + 4 + 4 + 4 + H</w:t>
      </w:r>
    </w:p>
    <w:p w14:paraId="166083CB">
      <w:pPr>
        <w:pStyle w:val="127"/>
        <w:bidi w:val="0"/>
        <w:rPr>
          <w:rFonts w:hint="default"/>
        </w:rPr>
      </w:pPr>
      <w:r>
        <w:rPr>
          <w:rFonts w:hint="default"/>
        </w:rPr>
        <w:t>Suploads = 4 + 4 + 8 + 20 + 4 + 4 + 4 + 23 = 71 Байт</w:t>
      </w:r>
    </w:p>
    <w:p w14:paraId="6A3A734C">
      <w:pPr>
        <w:pStyle w:val="130"/>
        <w:bidi w:val="0"/>
        <w:rPr>
          <w:rFonts w:hint="default"/>
        </w:rPr>
      </w:pPr>
      <w:r>
        <w:rPr>
          <w:rFonts w:hint="default"/>
        </w:rPr>
        <w:t>Таблица processing_logs</w:t>
      </w:r>
    </w:p>
    <w:p w14:paraId="5A625882">
      <w:pPr>
        <w:pStyle w:val="127"/>
        <w:bidi w:val="0"/>
        <w:rPr>
          <w:rFonts w:hint="default"/>
        </w:rPr>
      </w:pPr>
      <w:r>
        <w:rPr>
          <w:rFonts w:hint="default"/>
        </w:rPr>
        <w:t>Sprocessing_logs = 4 + 4 + 8 + 10 + 100 + 4 + 30 + 200 + H</w:t>
      </w:r>
    </w:p>
    <w:p w14:paraId="4CA9B813">
      <w:pPr>
        <w:pStyle w:val="127"/>
        <w:bidi w:val="0"/>
        <w:rPr>
          <w:rFonts w:hint="default"/>
        </w:rPr>
      </w:pPr>
      <w:r>
        <w:rPr>
          <w:rFonts w:hint="default"/>
        </w:rPr>
        <w:t>Sprocessing_logs = 4 + 4 + 8 + 10 + 100 + 4 + 30 + 200 + 23 = 383 Байт</w:t>
      </w:r>
    </w:p>
    <w:p w14:paraId="44903621">
      <w:pPr>
        <w:pStyle w:val="130"/>
        <w:bidi w:val="0"/>
        <w:rPr>
          <w:rFonts w:hint="default"/>
        </w:rPr>
      </w:pPr>
      <w:r>
        <w:rPr>
          <w:rFonts w:hint="default"/>
        </w:rPr>
        <w:t>Таблица unmatched_students</w:t>
      </w:r>
    </w:p>
    <w:p w14:paraId="78C61ED5">
      <w:pPr>
        <w:pStyle w:val="127"/>
        <w:bidi w:val="0"/>
        <w:rPr>
          <w:rFonts w:hint="default"/>
        </w:rPr>
      </w:pPr>
      <w:r>
        <w:rPr>
          <w:rFonts w:hint="default"/>
        </w:rPr>
        <w:t>Sunmatched_students = 4 + 4 + 50 + 200 + H</w:t>
      </w:r>
    </w:p>
    <w:p w14:paraId="01588E86">
      <w:pPr>
        <w:pStyle w:val="127"/>
        <w:bidi w:val="0"/>
        <w:rPr>
          <w:rFonts w:hint="default"/>
        </w:rPr>
      </w:pPr>
      <w:r>
        <w:rPr>
          <w:rFonts w:hint="default"/>
        </w:rPr>
        <w:t>Sunmatched_students = 4 + 4 + 50 + 200 + 23 = 281 Байт</w:t>
      </w:r>
    </w:p>
    <w:p w14:paraId="3541B36A">
      <w:pPr>
        <w:pStyle w:val="130"/>
        <w:bidi w:val="0"/>
        <w:rPr>
          <w:rFonts w:hint="default"/>
        </w:rPr>
      </w:pPr>
      <w:r>
        <w:rPr>
          <w:rFonts w:hint="default"/>
        </w:rPr>
        <w:t>Таблица students (без эмбеддинга)</w:t>
      </w:r>
    </w:p>
    <w:p w14:paraId="1C57B86C">
      <w:pPr>
        <w:pStyle w:val="127"/>
        <w:bidi w:val="0"/>
        <w:rPr>
          <w:rFonts w:hint="default"/>
        </w:rPr>
      </w:pPr>
      <w:r>
        <w:rPr>
          <w:rFonts w:hint="default"/>
        </w:rPr>
        <w:t>Sstudents = 4 + 4 + 50 + 120 + 120 + 30 + 8 + H</w:t>
      </w:r>
    </w:p>
    <w:p w14:paraId="779A48F7">
      <w:pPr>
        <w:pStyle w:val="127"/>
        <w:bidi w:val="0"/>
        <w:rPr>
          <w:rFonts w:hint="default"/>
        </w:rPr>
      </w:pPr>
      <w:r>
        <w:rPr>
          <w:rFonts w:hint="default"/>
        </w:rPr>
        <w:t>Sstudents = 4 + 4 + 50 + 120 + 120 + 30 + 8 + 23 = 359 Байт</w:t>
      </w:r>
    </w:p>
    <w:p w14:paraId="37CF713B">
      <w:pPr>
        <w:pStyle w:val="127"/>
        <w:bidi w:val="0"/>
        <w:rPr>
          <w:rFonts w:hint="default"/>
        </w:rPr>
      </w:pPr>
      <w:r>
        <w:rPr>
          <w:rFonts w:hint="default"/>
        </w:rPr>
        <w:t>Таблица face_embeddings (512 строк на студента)</w:t>
      </w:r>
    </w:p>
    <w:p w14:paraId="369A07B0">
      <w:pPr>
        <w:pStyle w:val="127"/>
        <w:bidi w:val="0"/>
        <w:rPr>
          <w:rFonts w:hint="default"/>
        </w:rPr>
      </w:pPr>
      <w:r>
        <w:rPr>
          <w:rFonts w:hint="default"/>
        </w:rPr>
        <w:t>Sface_embeddings = 4 + 4 + 4 + 8 + H</w:t>
      </w:r>
    </w:p>
    <w:p w14:paraId="1DB1BDFD">
      <w:pPr>
        <w:pStyle w:val="127"/>
        <w:bidi w:val="0"/>
        <w:rPr>
          <w:rFonts w:hint="default"/>
        </w:rPr>
      </w:pPr>
      <w:r>
        <w:rPr>
          <w:rFonts w:hint="default"/>
        </w:rPr>
        <w:t>Sface_embeddings = 4 + 4 + 4 + 8 + 23 = 43 Байт</w:t>
      </w:r>
    </w:p>
    <w:p w14:paraId="3DD42ACE">
      <w:pPr>
        <w:pStyle w:val="130"/>
        <w:bidi w:val="0"/>
        <w:rPr>
          <w:rFonts w:hint="default"/>
        </w:rPr>
      </w:pPr>
      <w:r>
        <w:rPr>
          <w:rFonts w:hint="default"/>
        </w:rPr>
        <w:t>Таблица sessions</w:t>
      </w:r>
    </w:p>
    <w:p w14:paraId="17594327">
      <w:pPr>
        <w:pStyle w:val="127"/>
        <w:bidi w:val="0"/>
        <w:rPr>
          <w:rFonts w:hint="default"/>
        </w:rPr>
      </w:pPr>
      <w:r>
        <w:rPr>
          <w:rFonts w:hint="default"/>
        </w:rPr>
        <w:t>Метрики Moodle:</w:t>
      </w:r>
    </w:p>
    <w:p w14:paraId="4AF59EB4">
      <w:pPr>
        <w:pStyle w:val="127"/>
        <w:bidi w:val="0"/>
        <w:rPr>
          <w:rFonts w:hint="default"/>
        </w:rPr>
      </w:pPr>
      <w:r>
        <w:rPr>
          <w:rFonts w:hint="default"/>
        </w:rPr>
        <w:t>4 * 6 + 8 * 4 = 56 Байт</w:t>
      </w:r>
    </w:p>
    <w:p w14:paraId="6EFCEC9F">
      <w:pPr>
        <w:pStyle w:val="127"/>
        <w:bidi w:val="0"/>
        <w:rPr>
          <w:rFonts w:hint="default"/>
        </w:rPr>
      </w:pPr>
      <w:r>
        <w:rPr>
          <w:rFonts w:hint="default"/>
        </w:rPr>
        <w:t>Метрики OCR:</w:t>
      </w:r>
    </w:p>
    <w:p w14:paraId="7F35AC05">
      <w:pPr>
        <w:pStyle w:val="127"/>
        <w:bidi w:val="0"/>
        <w:rPr>
          <w:rFonts w:hint="default"/>
        </w:rPr>
      </w:pPr>
      <w:r>
        <w:rPr>
          <w:rFonts w:hint="default"/>
        </w:rPr>
        <w:t>4 * 4 + 8 * 4 = 48 Байт</w:t>
      </w:r>
    </w:p>
    <w:p w14:paraId="7E619714">
      <w:pPr>
        <w:pStyle w:val="127"/>
        <w:bidi w:val="0"/>
        <w:rPr>
          <w:rFonts w:hint="default"/>
        </w:rPr>
      </w:pPr>
      <w:r>
        <w:rPr>
          <w:rFonts w:hint="default"/>
        </w:rPr>
        <w:t>Метрики combined:</w:t>
      </w:r>
    </w:p>
    <w:p w14:paraId="0A2ACFA3">
      <w:pPr>
        <w:pStyle w:val="127"/>
        <w:bidi w:val="0"/>
        <w:rPr>
          <w:rFonts w:hint="default"/>
        </w:rPr>
      </w:pPr>
      <w:r>
        <w:rPr>
          <w:rFonts w:hint="default"/>
        </w:rPr>
        <w:t>8 + 10 = 18 Байт</w:t>
      </w:r>
    </w:p>
    <w:p w14:paraId="52851CB6">
      <w:pPr>
        <w:pStyle w:val="127"/>
        <w:bidi w:val="0"/>
        <w:rPr>
          <w:rFonts w:hint="default"/>
        </w:rPr>
      </w:pPr>
      <w:r>
        <w:rPr>
          <w:rFonts w:hint="default"/>
        </w:rPr>
        <w:t>Ssessions = 4 + 4 + 4 + 8 + 8 + 8 + 200 + 56 + 48 + 18 + H</w:t>
      </w:r>
    </w:p>
    <w:p w14:paraId="1A916F1E">
      <w:pPr>
        <w:pStyle w:val="127"/>
        <w:bidi w:val="0"/>
        <w:rPr>
          <w:rFonts w:hint="default"/>
        </w:rPr>
      </w:pPr>
      <w:r>
        <w:rPr>
          <w:rFonts w:hint="default"/>
        </w:rPr>
        <w:t>Ssessions = 4 + 4 + 4 + 8 + 8 + 8 + 200 + 56 + 48 + 18 + 23 = 381 Байт</w:t>
      </w:r>
    </w:p>
    <w:p w14:paraId="376BAB8E">
      <w:pPr>
        <w:pStyle w:val="130"/>
        <w:bidi w:val="0"/>
        <w:rPr>
          <w:rFonts w:hint="default"/>
        </w:rPr>
      </w:pPr>
      <w:r>
        <w:rPr>
          <w:rFonts w:hint="default"/>
        </w:rPr>
        <w:t>Таблица feature_vectors (20 строк на сессию)</w:t>
      </w:r>
    </w:p>
    <w:p w14:paraId="4006644A">
      <w:pPr>
        <w:pStyle w:val="127"/>
        <w:bidi w:val="0"/>
        <w:rPr>
          <w:rFonts w:hint="default"/>
        </w:rPr>
      </w:pPr>
      <w:r>
        <w:rPr>
          <w:rFonts w:hint="default"/>
        </w:rPr>
        <w:t>Sfeature_vectors = 4 + 4 + 4 + 8 + H</w:t>
      </w:r>
    </w:p>
    <w:p w14:paraId="6693BDFA">
      <w:pPr>
        <w:pStyle w:val="127"/>
        <w:bidi w:val="0"/>
        <w:rPr>
          <w:rFonts w:hint="default"/>
        </w:rPr>
      </w:pPr>
      <w:r>
        <w:rPr>
          <w:rFonts w:hint="default"/>
        </w:rPr>
        <w:t>Sfeature_vectors = 4 + 4 + 4 + 8 + 23 = 43 Байт</w:t>
      </w:r>
    </w:p>
    <w:p w14:paraId="6101A95D">
      <w:pPr>
        <w:pStyle w:val="130"/>
        <w:bidi w:val="0"/>
        <w:rPr>
          <w:rFonts w:hint="default"/>
        </w:rPr>
      </w:pPr>
      <w:r>
        <w:rPr>
          <w:rFonts w:hint="default"/>
        </w:rPr>
        <w:t>Таблица moodle_logs</w:t>
      </w:r>
    </w:p>
    <w:p w14:paraId="3911AD03">
      <w:pPr>
        <w:pStyle w:val="127"/>
        <w:bidi w:val="0"/>
        <w:rPr>
          <w:rFonts w:hint="default"/>
        </w:rPr>
      </w:pPr>
      <w:r>
        <w:rPr>
          <w:rFonts w:hint="default"/>
        </w:rPr>
        <w:t>Smoodle_logs = 4 + 4 + 4 + 4 + 8 + 30 + 200 + 200 + 45 + 200 + 30 + 30 + 500 + 1 + 4 + 1 + H</w:t>
      </w:r>
    </w:p>
    <w:p w14:paraId="5F72E5A8">
      <w:pPr>
        <w:pStyle w:val="127"/>
        <w:bidi w:val="0"/>
        <w:rPr>
          <w:rFonts w:hint="default"/>
        </w:rPr>
      </w:pPr>
      <w:r>
        <w:rPr>
          <w:rFonts w:hint="default"/>
        </w:rPr>
        <w:t>Smoodle_logs = 4 + 4 + 4 + 4 + 8 + 30 + 200 + 200 + 45 + 200 + 30 + 30 + 500 + 1 + 4 + 1 + 23 = 1 288 Байт</w:t>
      </w:r>
    </w:p>
    <w:p w14:paraId="5E9D74E6">
      <w:pPr>
        <w:pStyle w:val="130"/>
        <w:bidi w:val="0"/>
        <w:rPr>
          <w:rFonts w:hint="default"/>
        </w:rPr>
      </w:pPr>
      <w:r>
        <w:rPr>
          <w:rFonts w:hint="default"/>
        </w:rPr>
        <w:t>Таблица ocr_results (без блоков)</w:t>
      </w:r>
    </w:p>
    <w:p w14:paraId="37F44F08">
      <w:pPr>
        <w:pStyle w:val="127"/>
        <w:bidi w:val="0"/>
        <w:rPr>
          <w:rFonts w:hint="default"/>
        </w:rPr>
      </w:pPr>
      <w:r>
        <w:rPr>
          <w:rFonts w:hint="default"/>
        </w:rPr>
        <w:t>Socr_results = 4 + 4 + 4 + 4 + 8 + 4 + 4 + 1000 + H</w:t>
      </w:r>
    </w:p>
    <w:p w14:paraId="6570AF9B">
      <w:pPr>
        <w:pStyle w:val="127"/>
        <w:bidi w:val="0"/>
        <w:rPr>
          <w:rFonts w:hint="default"/>
        </w:rPr>
      </w:pPr>
      <w:r>
        <w:rPr>
          <w:rFonts w:hint="default"/>
        </w:rPr>
        <w:t>Socr_results = 4 + 4 + 4 + 4 + 8 + 4 + 4 + 1000 + 23 = 1 055 Байт</w:t>
      </w:r>
    </w:p>
    <w:p w14:paraId="1F8CB059">
      <w:pPr>
        <w:pStyle w:val="127"/>
        <w:bidi w:val="0"/>
        <w:rPr>
          <w:rFonts w:hint="default"/>
        </w:rPr>
      </w:pPr>
      <w:r>
        <w:rPr>
          <w:rFonts w:hint="default"/>
        </w:rPr>
        <w:t>Таблица ocr_blocks (12 строк на кадр)</w:t>
      </w:r>
    </w:p>
    <w:p w14:paraId="03B78A77">
      <w:pPr>
        <w:pStyle w:val="127"/>
        <w:bidi w:val="0"/>
        <w:rPr>
          <w:rFonts w:hint="default"/>
        </w:rPr>
      </w:pPr>
      <w:r>
        <w:rPr>
          <w:rFonts w:hint="default"/>
        </w:rPr>
        <w:t>Socr_blocks = 4 + 4 + 30 + 500 + 16 + 8 + 4 + H</w:t>
      </w:r>
    </w:p>
    <w:p w14:paraId="3E86151D">
      <w:pPr>
        <w:pStyle w:val="127"/>
        <w:bidi w:val="0"/>
        <w:rPr>
          <w:rFonts w:hint="default"/>
        </w:rPr>
      </w:pPr>
      <w:r>
        <w:rPr>
          <w:rFonts w:hint="default"/>
        </w:rPr>
        <w:t>Socr_blocks = 4 + 4 + 30 + 500 + 16 + 8 + 4 + 23 = 589 Байт</w:t>
      </w:r>
    </w:p>
    <w:p w14:paraId="479E0CB3">
      <w:pPr>
        <w:pStyle w:val="130"/>
        <w:bidi w:val="0"/>
        <w:rPr>
          <w:rFonts w:hint="default"/>
        </w:rPr>
      </w:pPr>
      <w:r>
        <w:rPr>
          <w:rFonts w:hint="default"/>
        </w:rPr>
        <w:t>Таблица clustering_runs</w:t>
      </w:r>
    </w:p>
    <w:p w14:paraId="377577A9">
      <w:pPr>
        <w:pStyle w:val="127"/>
        <w:bidi w:val="0"/>
        <w:rPr>
          <w:rFonts w:hint="default"/>
        </w:rPr>
      </w:pPr>
      <w:r>
        <w:rPr>
          <w:rFonts w:hint="default"/>
        </w:rPr>
        <w:t>Sclustering_runs = 4 + 4 + 8 + 8 + 20 + 30 + 4 + 8 + 4 + 30 + 8 + 8 + 4 + 4 + 4 + 8 + 8 + H</w:t>
      </w:r>
    </w:p>
    <w:p w14:paraId="65A00143">
      <w:pPr>
        <w:pStyle w:val="127"/>
        <w:bidi w:val="0"/>
        <w:rPr>
          <w:rFonts w:hint="default"/>
        </w:rPr>
      </w:pPr>
      <w:r>
        <w:rPr>
          <w:rFonts w:hint="default"/>
        </w:rPr>
        <w:t>Sclustering_runs = 4 + 4 + 8 + 8 + 20 + 30 + 4 + 8 + 4 + 30 + 8 + 8 + 4 + 4 + 4 + 8 + 8 + 23 = 187 Байт</w:t>
      </w:r>
    </w:p>
    <w:p w14:paraId="5090CD13">
      <w:pPr>
        <w:pStyle w:val="130"/>
        <w:bidi w:val="0"/>
        <w:rPr>
          <w:rFonts w:hint="default"/>
        </w:rPr>
      </w:pPr>
      <w:r>
        <w:rPr>
          <w:rFonts w:hint="default"/>
        </w:rPr>
        <w:t>Таблица clusters</w:t>
      </w:r>
    </w:p>
    <w:p w14:paraId="3D9D3359">
      <w:pPr>
        <w:pStyle w:val="127"/>
        <w:bidi w:val="0"/>
        <w:rPr>
          <w:rFonts w:hint="default"/>
        </w:rPr>
      </w:pPr>
      <w:r>
        <w:rPr>
          <w:rFonts w:hint="default"/>
        </w:rPr>
        <w:t>Sclusters = 4 + 4 + 4 + 4 + 8 + H</w:t>
      </w:r>
    </w:p>
    <w:p w14:paraId="293DB0CE">
      <w:pPr>
        <w:pStyle w:val="127"/>
        <w:bidi w:val="0"/>
        <w:rPr>
          <w:rFonts w:hint="default"/>
        </w:rPr>
      </w:pPr>
      <w:r>
        <w:rPr>
          <w:rFonts w:hint="default"/>
        </w:rPr>
        <w:t>Sclusters = 4 + 4 + 4 + 4 + 8 + 23 = 47 Байт</w:t>
      </w:r>
    </w:p>
    <w:p w14:paraId="1D2868AE">
      <w:pPr>
        <w:pStyle w:val="127"/>
        <w:bidi w:val="0"/>
        <w:rPr>
          <w:rFonts w:hint="default"/>
        </w:rPr>
      </w:pPr>
      <w:r>
        <w:rPr>
          <w:rFonts w:hint="default"/>
        </w:rPr>
        <w:t>Таблица cluster_centroids (F строк на кластер)</w:t>
      </w:r>
    </w:p>
    <w:p w14:paraId="41C375CB">
      <w:pPr>
        <w:pStyle w:val="127"/>
        <w:bidi w:val="0"/>
        <w:rPr>
          <w:rFonts w:hint="default"/>
        </w:rPr>
      </w:pPr>
      <w:r>
        <w:rPr>
          <w:rFonts w:hint="default"/>
        </w:rPr>
        <w:t>Scluster_centroids = 4 + 4 + 4 + 8 + H</w:t>
      </w:r>
    </w:p>
    <w:p w14:paraId="75F7CD9C">
      <w:pPr>
        <w:pStyle w:val="127"/>
        <w:bidi w:val="0"/>
        <w:rPr>
          <w:rFonts w:hint="default"/>
        </w:rPr>
      </w:pPr>
      <w:r>
        <w:rPr>
          <w:rFonts w:hint="default"/>
        </w:rPr>
        <w:t>Scluster_centroids = 4 + 4 + 4 + 8 + 23 = 43 Байт</w:t>
      </w:r>
    </w:p>
    <w:p w14:paraId="09E4CEB8">
      <w:pPr>
        <w:pStyle w:val="127"/>
        <w:bidi w:val="0"/>
        <w:rPr>
          <w:rFonts w:hint="default"/>
        </w:rPr>
      </w:pPr>
      <w:r>
        <w:rPr>
          <w:rFonts w:hint="default"/>
        </w:rPr>
        <w:t>Таблица session_assignments</w:t>
      </w:r>
    </w:p>
    <w:p w14:paraId="5BCC61B7">
      <w:pPr>
        <w:pStyle w:val="127"/>
        <w:bidi w:val="0"/>
        <w:rPr>
          <w:rFonts w:hint="default"/>
        </w:rPr>
      </w:pPr>
      <w:r>
        <w:rPr>
          <w:rFonts w:hint="default"/>
        </w:rPr>
        <w:t>Ssession_assignments = 4 + 4 + 4 + 4 + 1 + 8 + 8 + 8 + H</w:t>
      </w:r>
    </w:p>
    <w:p w14:paraId="24D8949E">
      <w:pPr>
        <w:pStyle w:val="127"/>
        <w:bidi w:val="0"/>
        <w:rPr>
          <w:rFonts w:hint="default"/>
        </w:rPr>
      </w:pPr>
      <w:r>
        <w:rPr>
          <w:rFonts w:hint="default"/>
        </w:rPr>
        <w:t>Ssession_assignments = 4 + 4 + 4 + 4 + 1 + 8 + 8 + 8 + 23 = 64 Байт</w:t>
      </w:r>
    </w:p>
    <w:p w14:paraId="733542E6">
      <w:pPr>
        <w:pStyle w:val="130"/>
        <w:bidi w:val="0"/>
        <w:rPr>
          <w:rFonts w:hint="default"/>
        </w:rPr>
      </w:pPr>
      <w:r>
        <w:rPr>
          <w:rFonts w:hint="default"/>
        </w:rPr>
        <w:t>Таблица run_uploads</w:t>
      </w:r>
    </w:p>
    <w:p w14:paraId="6B3BE4E6">
      <w:pPr>
        <w:pStyle w:val="127"/>
        <w:bidi w:val="0"/>
        <w:rPr>
          <w:rFonts w:hint="default"/>
        </w:rPr>
      </w:pPr>
      <w:r>
        <w:rPr>
          <w:rFonts w:hint="default"/>
        </w:rPr>
        <w:t>Srun_uploads = 4 + 4 + H</w:t>
      </w:r>
    </w:p>
    <w:p w14:paraId="3AA14928">
      <w:pPr>
        <w:pStyle w:val="127"/>
        <w:bidi w:val="0"/>
        <w:rPr>
          <w:rFonts w:hint="default"/>
        </w:rPr>
      </w:pPr>
      <w:r>
        <w:rPr>
          <w:rFonts w:hint="default"/>
        </w:rPr>
        <w:t>Srun_uploads = 4 + 4 + 23 = 31 Байт</w:t>
      </w:r>
    </w:p>
    <w:p w14:paraId="0D3CCAB5">
      <w:pPr>
        <w:pStyle w:val="127"/>
        <w:bidi w:val="0"/>
        <w:rPr>
          <w:rFonts w:hint="default"/>
        </w:rPr>
      </w:pPr>
      <w:r>
        <w:rPr>
          <w:rFonts w:hint="default"/>
        </w:rPr>
        <w:t>Таблица selected_features</w:t>
      </w:r>
    </w:p>
    <w:p w14:paraId="32E5C349">
      <w:pPr>
        <w:pStyle w:val="127"/>
        <w:bidi w:val="0"/>
        <w:rPr>
          <w:rFonts w:hint="default"/>
        </w:rPr>
      </w:pPr>
      <w:r>
        <w:rPr>
          <w:rFonts w:hint="default"/>
        </w:rPr>
        <w:t>Sselected_features = 4 + 4 + 50 + H</w:t>
      </w:r>
    </w:p>
    <w:p w14:paraId="7E49DD75">
      <w:pPr>
        <w:pStyle w:val="127"/>
        <w:bidi w:val="0"/>
        <w:rPr>
          <w:rFonts w:hint="default"/>
        </w:rPr>
      </w:pPr>
      <w:r>
        <w:rPr>
          <w:rFonts w:hint="default"/>
        </w:rPr>
        <w:t>Sselected_features = 4 + 4 + 50 + 23 = 81 Байт</w:t>
      </w:r>
    </w:p>
    <w:p w14:paraId="4DE57A26">
      <w:pPr>
        <w:pStyle w:val="130"/>
        <w:bidi w:val="0"/>
        <w:rPr>
          <w:rFonts w:hint="default"/>
        </w:rPr>
      </w:pPr>
      <w:r>
        <w:rPr>
          <w:rFonts w:hint="default"/>
        </w:rPr>
        <w:t>Суммарный объём данных</w:t>
      </w:r>
    </w:p>
    <w:p w14:paraId="362FF881">
      <w:pPr>
        <w:pStyle w:val="127"/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"https://github.com/moevm/nsql1h26-proct/wiki/_new" \l "%D1%81%D1%83%D0%BC%D0%BC%D0%B0%D1%80%D0%BD%D1%8B%D0%B9-%D0%BE%D0%B1%D1%8A%D1%91%D0%BC-%D0%B4%D0%B0%D0%BD%D0%BD%D1%8B%D1%85"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3ECAF368">
      <w:pPr>
        <w:pStyle w:val="127"/>
        <w:bidi w:val="0"/>
        <w:rPr>
          <w:rFonts w:hint="default"/>
        </w:rPr>
      </w:pPr>
      <w:r>
        <w:rPr>
          <w:rFonts w:hint="default"/>
        </w:rPr>
        <w:t>V = Vusers + Vuploads + ... + Vselected_features</w:t>
      </w:r>
    </w:p>
    <w:p w14:paraId="2DFF777B">
      <w:pPr>
        <w:pStyle w:val="127"/>
        <w:bidi w:val="0"/>
        <w:rPr>
          <w:rFonts w:hint="default"/>
        </w:rPr>
      </w:pPr>
      <w:r>
        <w:rPr>
          <w:rFonts w:hint="default"/>
        </w:rPr>
        <w:t>V = 1 725 + (1.42 + 1 532 + 28.1 + 71.8 + 4 403.2 + 381 + 860 + 103 040 + 31 650 + 212 040 + 0.935 + 0.155 + 1.175 + 21.5 + 64 + 2.025) * N</w:t>
      </w:r>
    </w:p>
    <w:p w14:paraId="5954B7DC">
      <w:pPr>
        <w:pStyle w:val="127"/>
        <w:bidi w:val="0"/>
        <w:rPr>
          <w:rFonts w:hint="default"/>
        </w:rPr>
      </w:pPr>
      <w:r>
        <w:rPr>
          <w:rFonts w:hint="default"/>
        </w:rPr>
        <w:t>V = 1 725 + 354 097.31 * N Байт</w:t>
      </w:r>
    </w:p>
    <w:p w14:paraId="61A98F4B">
      <w:pPr>
        <w:pStyle w:val="127"/>
        <w:bidi w:val="0"/>
        <w:rPr>
          <w:rFonts w:hint="default"/>
        </w:rPr>
      </w:pPr>
      <w:r>
        <w:rPr>
          <w:rFonts w:hint="default"/>
        </w:rPr>
        <w:t>Итоговая формула объёма данных от одной переменной</w:t>
      </w:r>
    </w:p>
    <w:p w14:paraId="3B76390A">
      <w:pPr>
        <w:pStyle w:val="127"/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"https://github.com/moevm/nsql1h26-proct/wiki/_new" \l "%D0%B8%D1%82%D0%BE%D0%B3%D0%BE%D0%B2%D0%B0%D1%8F-%D1%84%D0%BE%D1%80%D0%BC%D1%83%D0%BB%D0%B0-%D0%BE%D0%B1%D1%8A%D1%91%D0%BC%D0%B0-%D0%B4%D0%B0%D0%BD%D0%BD%D1%8B%D1%85-%D0%BE%D1%82-%D0%BE%D0%B4%D0%BD%D0%BE%D0%B9-%D0%BF%D0%B5%D1%80%D0%B5%D0%BC%D0%B5%D0%BD%D0%BD%D0%BE%D0%B9"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0E30BFA">
      <w:pPr>
        <w:pStyle w:val="127"/>
        <w:bidi w:val="0"/>
        <w:rPr>
          <w:rFonts w:hint="default"/>
        </w:rPr>
      </w:pPr>
      <w:r>
        <w:rPr>
          <w:rFonts w:hint="default"/>
        </w:rPr>
        <w:t>Округлим коэффициент:</w:t>
      </w:r>
    </w:p>
    <w:p w14:paraId="7EB70CB9">
      <w:pPr>
        <w:pStyle w:val="127"/>
        <w:bidi w:val="0"/>
        <w:rPr>
          <w:rFonts w:hint="default"/>
        </w:rPr>
      </w:pPr>
      <w:r>
        <w:rPr>
          <w:rFonts w:hint="default"/>
        </w:rPr>
        <w:t>Vsql(N) = 1 725 + 354 097 * N Байт</w:t>
      </w:r>
    </w:p>
    <w:p w14:paraId="796376B0">
      <w:pPr>
        <w:pStyle w:val="129"/>
        <w:bidi w:val="0"/>
        <w:rPr>
          <w:rFonts w:hint="default"/>
        </w:rPr>
      </w:pPr>
      <w:r>
        <w:rPr>
          <w:rFonts w:hint="default"/>
        </w:rPr>
        <w:t>~346 КБ на сессию</w:t>
      </w:r>
    </w:p>
    <w:p w14:paraId="180C18D0">
      <w:pPr>
        <w:pStyle w:val="129"/>
        <w:bidi w:val="0"/>
        <w:rPr>
          <w:rFonts w:hint="default"/>
        </w:rPr>
      </w:pPr>
      <w:r>
        <w:rPr>
          <w:rFonts w:hint="default"/>
        </w:rPr>
        <w:t>~346 МБ на 1 000 сессий</w:t>
      </w:r>
    </w:p>
    <w:p w14:paraId="4DE0F0D5">
      <w:pPr>
        <w:pStyle w:val="129"/>
        <w:bidi w:val="0"/>
        <w:rPr>
          <w:rFonts w:hint="default"/>
        </w:rPr>
      </w:pPr>
      <w:r>
        <w:rPr>
          <w:rFonts w:hint="default"/>
        </w:rPr>
        <w:t>~3.4 ГБ на 10 000 сессий</w:t>
      </w:r>
    </w:p>
    <w:p w14:paraId="577D714A">
      <w:pPr>
        <w:pStyle w:val="129"/>
        <w:bidi w:val="0"/>
        <w:rPr>
          <w:rFonts w:hint="default"/>
        </w:rPr>
      </w:pPr>
      <w:r>
        <w:rPr>
          <w:rFonts w:hint="default"/>
        </w:rPr>
        <w:t>~34 ГБ на 100 000 сессий</w:t>
      </w:r>
    </w:p>
    <w:p w14:paraId="65554AAA">
      <w:pPr>
        <w:pStyle w:val="4"/>
        <w:bidi w:val="0"/>
        <w:jc w:val="both"/>
        <w:rPr>
          <w:rFonts w:hint="default"/>
        </w:rPr>
      </w:pPr>
      <w:bookmarkStart w:id="63" w:name="_Toc876327199"/>
      <w:bookmarkStart w:id="64" w:name="_Toc414880541"/>
      <w:r>
        <w:rPr>
          <w:rFonts w:hint="default"/>
        </w:rPr>
        <w:t>Примеры запросов</w:t>
      </w:r>
      <w:bookmarkEnd w:id="63"/>
      <w:bookmarkEnd w:id="64"/>
    </w:p>
    <w:p w14:paraId="59C3A405">
      <w:pPr>
        <w:pStyle w:val="130"/>
        <w:bidi w:val="0"/>
        <w:rPr>
          <w:rFonts w:hint="default"/>
        </w:rPr>
      </w:pPr>
      <w:r>
        <w:rPr>
          <w:rFonts w:hint="default"/>
        </w:rPr>
        <w:t>1. Массовый импорт данных экзамена</w:t>
      </w:r>
    </w:p>
    <w:p w14:paraId="378D06E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uploads (</w:t>
      </w:r>
    </w:p>
    <w:p w14:paraId="0E483DC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user_id,</w:t>
      </w:r>
    </w:p>
    <w:p w14:paraId="0FD13E7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created_at,</w:t>
      </w:r>
    </w:p>
    <w:p w14:paraId="3C1A1AD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status,</w:t>
      </w:r>
    </w:p>
    <w:p w14:paraId="3DE84E7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files_count,</w:t>
      </w:r>
    </w:p>
    <w:p w14:paraId="21C1DF7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total_rows,</w:t>
      </w:r>
    </w:p>
    <w:p w14:paraId="05FF255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matched_students</w:t>
      </w:r>
    </w:p>
    <w:p w14:paraId="18AC78C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388BF05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 (</w:t>
      </w:r>
    </w:p>
    <w:p w14:paraId="79E9D243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1,</w:t>
      </w:r>
    </w:p>
    <w:p w14:paraId="687AC0BC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NOW(),</w:t>
      </w:r>
    </w:p>
    <w:p w14:paraId="644E438D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'pending',</w:t>
      </w:r>
    </w:p>
    <w:p w14:paraId="61D5DB6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4,</w:t>
      </w:r>
    </w:p>
    <w:p w14:paraId="6EB5B918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0,</w:t>
      </w:r>
    </w:p>
    <w:p w14:paraId="3FC9121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0</w:t>
      </w:r>
    </w:p>
    <w:p w14:paraId="4F64272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087BF208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RETURNING id;</w:t>
      </w:r>
    </w:p>
    <w:p w14:paraId="69012F7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2: массовая вставка студентов</w:t>
      </w:r>
    </w:p>
    <w:p w14:paraId="5BB19A9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students (</w:t>
      </w:r>
    </w:p>
    <w:p w14:paraId="21F8DB0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upload_id,</w:t>
      </w:r>
    </w:p>
    <w:p w14:paraId="16044525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external_id,</w:t>
      </w:r>
    </w:p>
    <w:p w14:paraId="70F2069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full_name,</w:t>
      </w:r>
    </w:p>
    <w:p w14:paraId="335175E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email,</w:t>
      </w:r>
    </w:p>
    <w:p w14:paraId="4A36DBC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grp,</w:t>
      </w:r>
    </w:p>
    <w:p w14:paraId="0CDDD41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created_at</w:t>
      </w:r>
    </w:p>
    <w:p w14:paraId="3987BB4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2FE0DD3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</w:t>
      </w:r>
    </w:p>
    <w:p w14:paraId="3A25B7F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'stud_001', 'Иванов П.С.', 'ivanov@u.ru', '3530901/10101', NOW()),</w:t>
      </w:r>
    </w:p>
    <w:p w14:paraId="33455A3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'stud_002', 'Петров А.А.', 'petrov@u.ru', '3530901/10101', NOW());</w:t>
      </w:r>
    </w:p>
    <w:p w14:paraId="4FC2FC4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3: вставка embedding-ов лиц</w:t>
      </w:r>
    </w:p>
    <w:p w14:paraId="71AA1D2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face_embeddings (</w:t>
      </w:r>
    </w:p>
    <w:p w14:paraId="4EFD8EB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student_id,</w:t>
      </w:r>
    </w:p>
    <w:p w14:paraId="7BF0CFD3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dimension,</w:t>
      </w:r>
    </w:p>
    <w:p w14:paraId="7803243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value</w:t>
      </w:r>
    </w:p>
    <w:p w14:paraId="52750B7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05D6AD6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</w:t>
      </w:r>
    </w:p>
    <w:p w14:paraId="0A82CF6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0, 0.023),</w:t>
      </w:r>
    </w:p>
    <w:p w14:paraId="0A3703E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1, -0.045),</w:t>
      </w:r>
    </w:p>
    <w:p w14:paraId="7E3A8BD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2, 0.112),</w:t>
      </w:r>
    </w:p>
    <w:p w14:paraId="068B79F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(2, 0, 0.031),</w:t>
      </w:r>
    </w:p>
    <w:p w14:paraId="0B4727B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(2, 1, -0.018),</w:t>
      </w:r>
    </w:p>
    <w:p w14:paraId="3AE35385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(2, 2, 0.091);</w:t>
      </w:r>
    </w:p>
    <w:p w14:paraId="498834B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4: массовая вставка Moodle-логов</w:t>
      </w:r>
    </w:p>
    <w:p w14:paraId="3B7BFB8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moodle_logs (</w:t>
      </w:r>
    </w:p>
    <w:p w14:paraId="56CF7ED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upload_id,</w:t>
      </w:r>
    </w:p>
    <w:p w14:paraId="733C213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student_id,</w:t>
      </w:r>
    </w:p>
    <w:p w14:paraId="6E6870B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session_id,</w:t>
      </w:r>
    </w:p>
    <w:p w14:paraId="7AB710E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timestamp,</w:t>
      </w:r>
    </w:p>
    <w:p w14:paraId="2256415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action,</w:t>
      </w:r>
    </w:p>
    <w:p w14:paraId="0985CCB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target,</w:t>
      </w:r>
    </w:p>
    <w:p w14:paraId="6E4E486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course_name,</w:t>
      </w:r>
    </w:p>
    <w:p w14:paraId="1BCFDE6D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ip,</w:t>
      </w:r>
    </w:p>
    <w:p w14:paraId="1107F008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user_agent,</w:t>
      </w:r>
    </w:p>
    <w:p w14:paraId="6D9AB81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quiz_id,</w:t>
      </w:r>
    </w:p>
    <w:p w14:paraId="3D64E105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question_id,</w:t>
      </w:r>
    </w:p>
    <w:p w14:paraId="0F592F6D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answer,</w:t>
      </w:r>
    </w:p>
    <w:p w14:paraId="7FB1CBC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is_correct,</w:t>
      </w:r>
    </w:p>
    <w:p w14:paraId="453EC4AC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time_spent,</w:t>
      </w:r>
    </w:p>
    <w:p w14:paraId="608736A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tab_focus</w:t>
      </w:r>
    </w:p>
    <w:p w14:paraId="65852CC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6ED7BA8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</w:t>
      </w:r>
    </w:p>
    <w:p w14:paraId="18E2C6C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1, NULL, '2026-02-20 10:00:00', 'login', 'exam', 'NoSQL', '10.0.0.1', 'Chrome', 'quiz_1', NULL, NULL, NULL, NULL, TRUE),</w:t>
      </w:r>
    </w:p>
    <w:p w14:paraId="467B794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1, NULL, '2026-02-20 10:03:00', 'view', 'question_1', 'NoSQL', '10.0.0.1', 'Chrome', 'quiz_1', 'q_1', NULL, NULL, 120, TRUE),</w:t>
      </w:r>
    </w:p>
    <w:p w14:paraId="6B78CD1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1, NULL, '2026-02-20 10:05:00', 'submit', 'question_1', 'NoSQL', '10.0.0.1', 'Chrome', 'quiz_1', 'q_1', 'A', TRUE, 60, TRUE);</w:t>
      </w:r>
    </w:p>
    <w:p w14:paraId="5773262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5: вставка OCR-результатов</w:t>
      </w:r>
    </w:p>
    <w:p w14:paraId="48ED053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ocr_results (</w:t>
      </w:r>
    </w:p>
    <w:p w14:paraId="6890476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upload_id,</w:t>
      </w:r>
    </w:p>
    <w:p w14:paraId="026852CD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student_id,</w:t>
      </w:r>
    </w:p>
    <w:p w14:paraId="120D690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session_id,</w:t>
      </w:r>
    </w:p>
    <w:p w14:paraId="017AB43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frame_timestamp,</w:t>
      </w:r>
    </w:p>
    <w:p w14:paraId="19C3555C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page_width,</w:t>
      </w:r>
    </w:p>
    <w:p w14:paraId="4B1B08A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page_height,</w:t>
      </w:r>
    </w:p>
    <w:p w14:paraId="287E8C58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markdown</w:t>
      </w:r>
    </w:p>
    <w:p w14:paraId="31BEC43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3E13F49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</w:t>
      </w:r>
    </w:p>
    <w:p w14:paraId="17008A9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1, NULL, '2026-02-20 10:03:10', 1920, 1080, 'Вопрос 1. Выберите правильный ответ.')</w:t>
      </w:r>
    </w:p>
    <w:p w14:paraId="2C50AD3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RETURNING id;</w:t>
      </w:r>
    </w:p>
    <w:p w14:paraId="0E73F25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6: вставка OCR-блоков</w:t>
      </w:r>
    </w:p>
    <w:p w14:paraId="1C72E6F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ocr_blocks (</w:t>
      </w:r>
    </w:p>
    <w:p w14:paraId="43265513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ocr_result_id,</w:t>
      </w:r>
    </w:p>
    <w:p w14:paraId="10804F8D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label,</w:t>
      </w:r>
    </w:p>
    <w:p w14:paraId="6E5CADD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content,</w:t>
      </w:r>
    </w:p>
    <w:p w14:paraId="0D3D104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bbox_x1,</w:t>
      </w:r>
    </w:p>
    <w:p w14:paraId="170218E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bbox_y1,</w:t>
      </w:r>
    </w:p>
    <w:p w14:paraId="08C1B3D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bbox_x2,</w:t>
      </w:r>
    </w:p>
    <w:p w14:paraId="7F58DF5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bbox_y2,</w:t>
      </w:r>
    </w:p>
    <w:p w14:paraId="3F57038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confidence,</w:t>
      </w:r>
    </w:p>
    <w:p w14:paraId="01436F2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block_order</w:t>
      </w:r>
    </w:p>
    <w:p w14:paraId="40BAB7C3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0FC2094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</w:t>
      </w:r>
    </w:p>
    <w:p w14:paraId="7226171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'header', 'NoSQL. Тест', 100, 40, 600, 80, 0.95, 1),</w:t>
      </w:r>
    </w:p>
    <w:p w14:paraId="5231D1C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(1, 'text', 'Вопрос 1. Выберите правильный ответ.', 120, 150, 900, 210, 0.92, 2);</w:t>
      </w:r>
    </w:p>
    <w:p w14:paraId="4AA15A42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-- Запрос 7: обновление статуса загрузки и запись в журнал</w:t>
      </w:r>
    </w:p>
    <w:p w14:paraId="5E8FFF7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UPDATE uploads</w:t>
      </w:r>
    </w:p>
    <w:p w14:paraId="0F46582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SET</w:t>
      </w:r>
    </w:p>
    <w:p w14:paraId="6C7DBC6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status = 'done',</w:t>
      </w:r>
    </w:p>
    <w:p w14:paraId="1CF5FB7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total_rows = 5240,</w:t>
      </w:r>
    </w:p>
    <w:p w14:paraId="1651E906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matched_students = 48</w:t>
      </w:r>
    </w:p>
    <w:p w14:paraId="2454EF85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WHERE id = 1;</w:t>
      </w:r>
    </w:p>
    <w:p w14:paraId="1AAAE2C8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</w:p>
    <w:p w14:paraId="29DD9AD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INSERT INTO processing_logs (</w:t>
      </w:r>
    </w:p>
    <w:p w14:paraId="7703AD1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upload_id,</w:t>
      </w:r>
    </w:p>
    <w:p w14:paraId="14272FB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timestamp,</w:t>
      </w:r>
    </w:p>
    <w:p w14:paraId="6486A6F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level,</w:t>
      </w:r>
    </w:p>
    <w:p w14:paraId="2F6A2FB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source,</w:t>
      </w:r>
    </w:p>
    <w:p w14:paraId="1E9A1A10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line,</w:t>
      </w:r>
    </w:p>
    <w:p w14:paraId="4D224D1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entity_type,</w:t>
      </w:r>
    </w:p>
    <w:p w14:paraId="639FCE5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message</w:t>
      </w:r>
    </w:p>
    <w:p w14:paraId="5ED4BB3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</w:t>
      </w:r>
    </w:p>
    <w:p w14:paraId="5BC9D2C1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VALUES (</w:t>
      </w:r>
    </w:p>
    <w:p w14:paraId="2C959A09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1,</w:t>
      </w:r>
    </w:p>
    <w:p w14:paraId="41C8F4E4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NOW(),</w:t>
      </w:r>
    </w:p>
    <w:p w14:paraId="58FD971E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'info',</w:t>
      </w:r>
    </w:p>
    <w:p w14:paraId="02EF79BB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'csv-import',</w:t>
      </w:r>
    </w:p>
    <w:p w14:paraId="58AE440F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5240,</w:t>
      </w:r>
    </w:p>
    <w:p w14:paraId="3E8A9D1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'upload',</w:t>
      </w:r>
    </w:p>
    <w:p w14:paraId="1E3CF3AA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 xml:space="preserve">    'Импорт завершён'</w:t>
      </w:r>
    </w:p>
    <w:p w14:paraId="39F336B7">
      <w:pPr>
        <w:suppressAutoHyphens/>
        <w:autoSpaceDE w:val="0"/>
        <w:autoSpaceDN w:val="0"/>
        <w:adjustRightInd w:val="0"/>
        <w:spacing w:line="360" w:lineRule="auto"/>
        <w:rPr>
          <w:rFonts w:hint="default" w:ascii="Courier New" w:hAnsi="Courier New" w:eastAsia="Times New Roman" w:cs="Courier New"/>
          <w:sz w:val="22"/>
          <w:szCs w:val="22"/>
          <w:lang w:val="en-US"/>
        </w:rPr>
      </w:pPr>
      <w:r>
        <w:rPr>
          <w:rFonts w:hint="default" w:ascii="Courier New" w:hAnsi="Courier New" w:eastAsia="Times New Roman" w:cs="Courier New"/>
          <w:sz w:val="22"/>
          <w:szCs w:val="22"/>
          <w:lang w:val="en-US"/>
        </w:rPr>
        <w:t>);</w:t>
      </w:r>
    </w:p>
    <w:p w14:paraId="09744842">
      <w:pPr>
        <w:pStyle w:val="131"/>
        <w:bidi w:val="0"/>
        <w:rPr>
          <w:rFonts w:hint="default"/>
        </w:rPr>
      </w:pPr>
      <w:r>
        <w:rPr>
          <w:rFonts w:hint="default"/>
        </w:rPr>
        <w:t>2. Обработка данных и построение сессий</w:t>
      </w:r>
    </w:p>
    <w:p w14:paraId="776D84F6">
      <w:pPr>
        <w:pStyle w:val="131"/>
        <w:bidi w:val="0"/>
        <w:rPr>
          <w:rFonts w:hint="default"/>
        </w:rPr>
      </w:pPr>
      <w:r>
        <w:rPr>
          <w:rFonts w:hint="default"/>
        </w:rPr>
        <w:t>-- Запрос 1: агрегация Moodle-метрик по студенту</w:t>
      </w:r>
    </w:p>
    <w:p w14:paraId="1E16C6CE">
      <w:pPr>
        <w:pStyle w:val="131"/>
        <w:bidi w:val="0"/>
        <w:rPr>
          <w:rFonts w:hint="default"/>
        </w:rPr>
      </w:pPr>
      <w:r>
        <w:rPr>
          <w:rFonts w:hint="default"/>
        </w:rPr>
        <w:t>SELECT</w:t>
      </w:r>
    </w:p>
    <w:p w14:paraId="49735CC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ml.student_id,</w:t>
      </w:r>
    </w:p>
    <w:p w14:paraId="2120C86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MIN(ml.timestamp) AS start_time,</w:t>
      </w:r>
    </w:p>
    <w:p w14:paraId="5FCD1BA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MAX(ml.timestamp) AS end_time,</w:t>
      </w:r>
    </w:p>
    <w:p w14:paraId="5C6144F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AS total_actions,</w:t>
      </w:r>
    </w:p>
    <w:p w14:paraId="1A230A1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COUNT(*)::DOUBLE PRECISION /</w:t>
      </w:r>
    </w:p>
    <w:p w14:paraId="507EBF9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NULLIF(EXTRACT(EPOCH FROM (MAX(ml.timestamp) - MIN(ml.timestamp))) / 60, 0)</w:t>
      </w:r>
    </w:p>
    <w:p w14:paraId="57CFF73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AS actions_per_minute,</w:t>
      </w:r>
    </w:p>
    <w:p w14:paraId="265E450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FILTER (WHERE ml.action = 'view')::DOUBLE PRECISION /</w:t>
      </w:r>
    </w:p>
    <w:p w14:paraId="7CF5B3D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NULLIF(COUNT(*) FILTER (WHERE ml.action = 'submit'), 0)</w:t>
      </w:r>
    </w:p>
    <w:p w14:paraId="0D5051B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    AS view_to_submit_ratio,</w:t>
      </w:r>
    </w:p>
    <w:p w14:paraId="6B7FEF8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FILTER (WHERE ml.action = 'navigate') AS page_transitions,</w:t>
      </w:r>
    </w:p>
    <w:p w14:paraId="2247EC0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AVG(ml.time_spent) AS avg_time_per_question,</w:t>
      </w:r>
    </w:p>
    <w:p w14:paraId="4403349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FILTER (WHERE ml.tab_focus = FALSE) AS tab_switch_count,</w:t>
      </w:r>
    </w:p>
    <w:p w14:paraId="5D182D2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AVG(CASE WHEN ml.is_correct THEN 1 ELSE 0 END) AS correct_answer_rate</w:t>
      </w:r>
    </w:p>
    <w:p w14:paraId="44FE73F8">
      <w:pPr>
        <w:pStyle w:val="131"/>
        <w:bidi w:val="0"/>
        <w:rPr>
          <w:rFonts w:hint="default"/>
        </w:rPr>
      </w:pPr>
      <w:r>
        <w:rPr>
          <w:rFonts w:hint="default"/>
        </w:rPr>
        <w:t>FROM moodle_logs ml</w:t>
      </w:r>
    </w:p>
    <w:p w14:paraId="21FEA0CC">
      <w:pPr>
        <w:pStyle w:val="131"/>
        <w:bidi w:val="0"/>
        <w:rPr>
          <w:rFonts w:hint="default"/>
        </w:rPr>
      </w:pPr>
      <w:r>
        <w:rPr>
          <w:rFonts w:hint="default"/>
        </w:rPr>
        <w:t>WHERE ml.upload_id = 1</w:t>
      </w:r>
    </w:p>
    <w:p w14:paraId="419E44C2">
      <w:pPr>
        <w:pStyle w:val="131"/>
        <w:bidi w:val="0"/>
        <w:rPr>
          <w:rFonts w:hint="default"/>
        </w:rPr>
      </w:pPr>
      <w:r>
        <w:rPr>
          <w:rFonts w:hint="default"/>
        </w:rPr>
        <w:t>GROUP BY ml.student_id;</w:t>
      </w:r>
    </w:p>
    <w:p w14:paraId="4AC72869">
      <w:pPr>
        <w:pStyle w:val="131"/>
        <w:bidi w:val="0"/>
        <w:rPr>
          <w:rFonts w:hint="default"/>
        </w:rPr>
      </w:pPr>
      <w:r>
        <w:rPr>
          <w:rFonts w:hint="default"/>
        </w:rPr>
        <w:t>-- Запрос 2: агрегация OCR-метрик по студенту</w:t>
      </w:r>
    </w:p>
    <w:p w14:paraId="44B4C345">
      <w:pPr>
        <w:pStyle w:val="131"/>
        <w:bidi w:val="0"/>
        <w:rPr>
          <w:rFonts w:hint="default"/>
        </w:rPr>
      </w:pPr>
      <w:r>
        <w:rPr>
          <w:rFonts w:hint="default"/>
        </w:rPr>
        <w:t>SELECT</w:t>
      </w:r>
    </w:p>
    <w:p w14:paraId="54CFA46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o.student_id,</w:t>
      </w:r>
    </w:p>
    <w:p w14:paraId="4B74414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AS total_frames_analyzed,</w:t>
      </w:r>
    </w:p>
    <w:p w14:paraId="2E5169F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AVG(CASE WHEN b.label = 'face_absent' THEN 1 ELSE 0 END) AS face_absence_rate,</w:t>
      </w:r>
    </w:p>
    <w:p w14:paraId="4871372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AVG(CASE WHEN b.label = 'foreign_face' THEN 1 ELSE 0 END) AS foreign_face_rate,</w:t>
      </w:r>
    </w:p>
    <w:p w14:paraId="4217B8F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FILTER (WHERE b.label = 'face_swap') AS face_swap_count,</w:t>
      </w:r>
    </w:p>
    <w:p w14:paraId="636AA31E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AVG(b.confidence) AS avg_face_confidence,</w:t>
      </w:r>
    </w:p>
    <w:p w14:paraId="6A92278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FILTER (WHERE b.label = 'suspicious_text') AS suspicious_text_detected,</w:t>
      </w:r>
    </w:p>
    <w:p w14:paraId="31B27C9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COUNT(*) AS screen_content_changes,</w:t>
      </w:r>
    </w:p>
    <w:p w14:paraId="05618A0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AVG(block_count.blocks_per_frame) AS avg_blocks_per_frame</w:t>
      </w:r>
    </w:p>
    <w:p w14:paraId="5509DE9F">
      <w:pPr>
        <w:pStyle w:val="131"/>
        <w:bidi w:val="0"/>
        <w:rPr>
          <w:rFonts w:hint="default"/>
        </w:rPr>
      </w:pPr>
      <w:r>
        <w:rPr>
          <w:rFonts w:hint="default"/>
        </w:rPr>
        <w:t>FROM ocr_results o</w:t>
      </w:r>
    </w:p>
    <w:p w14:paraId="33027B81">
      <w:pPr>
        <w:pStyle w:val="131"/>
        <w:bidi w:val="0"/>
        <w:rPr>
          <w:rFonts w:hint="default"/>
        </w:rPr>
      </w:pPr>
      <w:r>
        <w:rPr>
          <w:rFonts w:hint="default"/>
        </w:rPr>
        <w:t>LEFT JOIN ocr_blocks b ON b.ocr_result_id = o.id</w:t>
      </w:r>
    </w:p>
    <w:p w14:paraId="488F736C">
      <w:pPr>
        <w:pStyle w:val="131"/>
        <w:bidi w:val="0"/>
        <w:rPr>
          <w:rFonts w:hint="default"/>
        </w:rPr>
      </w:pPr>
      <w:r>
        <w:rPr>
          <w:rFonts w:hint="default"/>
        </w:rPr>
        <w:t>LEFT JOIN (</w:t>
      </w:r>
    </w:p>
    <w:p w14:paraId="368B8D9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SELECT ocr_result_id, COUNT(*) AS blocks_per_frame</w:t>
      </w:r>
    </w:p>
    <w:p w14:paraId="1515B6D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FROM ocr_blocks</w:t>
      </w:r>
    </w:p>
    <w:p w14:paraId="04FE997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GROUP BY ocr_result_id</w:t>
      </w:r>
    </w:p>
    <w:p w14:paraId="7657C17B">
      <w:pPr>
        <w:pStyle w:val="131"/>
        <w:bidi w:val="0"/>
        <w:rPr>
          <w:rFonts w:hint="default"/>
        </w:rPr>
      </w:pPr>
      <w:r>
        <w:rPr>
          <w:rFonts w:hint="default"/>
        </w:rPr>
        <w:t>) block_count ON block_count.ocr_result_id = o.id</w:t>
      </w:r>
    </w:p>
    <w:p w14:paraId="5F1D2E2D">
      <w:pPr>
        <w:pStyle w:val="131"/>
        <w:bidi w:val="0"/>
        <w:rPr>
          <w:rFonts w:hint="default"/>
        </w:rPr>
      </w:pPr>
      <w:r>
        <w:rPr>
          <w:rFonts w:hint="default"/>
        </w:rPr>
        <w:t>WHERE o.upload_id = 1</w:t>
      </w:r>
    </w:p>
    <w:p w14:paraId="6BF6E3EC">
      <w:pPr>
        <w:pStyle w:val="131"/>
        <w:bidi w:val="0"/>
        <w:rPr>
          <w:rFonts w:hint="default"/>
        </w:rPr>
      </w:pPr>
      <w:r>
        <w:rPr>
          <w:rFonts w:hint="default"/>
        </w:rPr>
        <w:t>GROUP BY o.student_id;</w:t>
      </w:r>
    </w:p>
    <w:p w14:paraId="148E9425">
      <w:pPr>
        <w:pStyle w:val="131"/>
        <w:bidi w:val="0"/>
        <w:rPr>
          <w:rFonts w:hint="default"/>
        </w:rPr>
      </w:pPr>
      <w:r>
        <w:rPr>
          <w:rFonts w:hint="default"/>
        </w:rPr>
        <w:t>-- Запрос 3: создание сессий на основе рассчитанных метрик</w:t>
      </w:r>
    </w:p>
    <w:p w14:paraId="3CF6F337">
      <w:pPr>
        <w:pStyle w:val="131"/>
        <w:bidi w:val="0"/>
        <w:rPr>
          <w:rFonts w:hint="default"/>
        </w:rPr>
      </w:pPr>
      <w:r>
        <w:rPr>
          <w:rFonts w:hint="default"/>
        </w:rPr>
        <w:t>INSERT INTO sessions (</w:t>
      </w:r>
    </w:p>
    <w:p w14:paraId="1C681A5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upload_id,</w:t>
      </w:r>
    </w:p>
    <w:p w14:paraId="38D0308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student_id,</w:t>
      </w:r>
    </w:p>
    <w:p w14:paraId="06FE3AF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start_time,</w:t>
      </w:r>
    </w:p>
    <w:p w14:paraId="1ED7378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end_time,</w:t>
      </w:r>
    </w:p>
    <w:p w14:paraId="7C03E46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duration_minutes,</w:t>
      </w:r>
    </w:p>
    <w:p w14:paraId="39DA3D7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exam_name,</w:t>
      </w:r>
    </w:p>
    <w:p w14:paraId="7C9AF41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m_total_actions,</w:t>
      </w:r>
    </w:p>
    <w:p w14:paraId="3A74518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m_actions_per_minute,</w:t>
      </w:r>
    </w:p>
    <w:p w14:paraId="603B686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m_view_to_submit_ratio,</w:t>
      </w:r>
    </w:p>
    <w:p w14:paraId="5AFF472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m_page_transitions,</w:t>
      </w:r>
    </w:p>
    <w:p w14:paraId="5090B909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m_unique_pages_visited,</w:t>
      </w:r>
    </w:p>
    <w:p w14:paraId="13B47A3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m_avg_time_per_question,</w:t>
      </w:r>
    </w:p>
    <w:p w14:paraId="20457DD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m_tab_switch_count,</w:t>
      </w:r>
    </w:p>
    <w:p w14:paraId="7A81A0B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m_correct_answer_rate,</w:t>
      </w:r>
    </w:p>
    <w:p w14:paraId="7DC3796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m_idle_intervals,</w:t>
      </w:r>
    </w:p>
    <w:p w14:paraId="5EA25A8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m_paste_event_count,</w:t>
      </w:r>
    </w:p>
    <w:p w14:paraId="4B56CF5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o_total_frames_analyzed,</w:t>
      </w:r>
    </w:p>
    <w:p w14:paraId="0B182A7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o_face_absence_rate,</w:t>
      </w:r>
    </w:p>
    <w:p w14:paraId="23940C2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o_foreign_face_rate,</w:t>
      </w:r>
    </w:p>
    <w:p w14:paraId="3A91953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o_face_swap_count,</w:t>
      </w:r>
    </w:p>
    <w:p w14:paraId="7F7AFAB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o_avg_face_confidence,</w:t>
      </w:r>
    </w:p>
    <w:p w14:paraId="14E5363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o_suspicious_text_detected,</w:t>
      </w:r>
    </w:p>
    <w:p w14:paraId="498D6D65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o_screen_content_changes,</w:t>
      </w:r>
    </w:p>
    <w:p w14:paraId="0093064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o_avg_blocks_per_frame,</w:t>
      </w:r>
    </w:p>
    <w:p w14:paraId="1F6E212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c_anomaly_score,</w:t>
      </w:r>
    </w:p>
    <w:p w14:paraId="2716D46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c_risk_level</w:t>
      </w:r>
    </w:p>
    <w:p w14:paraId="17D39AEC">
      <w:pPr>
        <w:pStyle w:val="131"/>
        <w:bidi w:val="0"/>
        <w:rPr>
          <w:rFonts w:hint="default"/>
        </w:rPr>
      </w:pPr>
      <w:r>
        <w:rPr>
          <w:rFonts w:hint="default"/>
        </w:rPr>
        <w:t>)</w:t>
      </w:r>
    </w:p>
    <w:p w14:paraId="00CD687B">
      <w:pPr>
        <w:pStyle w:val="131"/>
        <w:bidi w:val="0"/>
        <w:rPr>
          <w:rFonts w:hint="default"/>
        </w:rPr>
      </w:pPr>
      <w:r>
        <w:rPr>
          <w:rFonts w:hint="default"/>
        </w:rPr>
        <w:t>VALUES (</w:t>
      </w:r>
    </w:p>
    <w:p w14:paraId="4084BDC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1,</w:t>
      </w:r>
    </w:p>
    <w:p w14:paraId="39CC720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1,</w:t>
      </w:r>
    </w:p>
    <w:p w14:paraId="5A245C1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'2026-02-20 10:00:00',</w:t>
      </w:r>
    </w:p>
    <w:p w14:paraId="4A08867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'2026-02-20 11:30:00',</w:t>
      </w:r>
    </w:p>
    <w:p w14:paraId="207D3CC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90,</w:t>
      </w:r>
    </w:p>
    <w:p w14:paraId="64F3B47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'Экзамен по NoSQL',</w:t>
      </w:r>
    </w:p>
    <w:p w14:paraId="7E978D0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140,</w:t>
      </w:r>
    </w:p>
    <w:p w14:paraId="58CDA28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1.55,</w:t>
      </w:r>
    </w:p>
    <w:p w14:paraId="62B7A807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2.1,</w:t>
      </w:r>
    </w:p>
    <w:p w14:paraId="44D108F1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24,</w:t>
      </w:r>
    </w:p>
    <w:p w14:paraId="6280E3C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12,</w:t>
      </w:r>
    </w:p>
    <w:p w14:paraId="5E3AE8C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48.5,</w:t>
      </w:r>
    </w:p>
    <w:p w14:paraId="6CA063D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3,</w:t>
      </w:r>
    </w:p>
    <w:p w14:paraId="4EA44E2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0.82,</w:t>
      </w:r>
    </w:p>
    <w:p w14:paraId="78A4E18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2,</w:t>
      </w:r>
    </w:p>
    <w:p w14:paraId="51DAC8A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0,</w:t>
      </w:r>
    </w:p>
    <w:p w14:paraId="7C4EA41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360,</w:t>
      </w:r>
    </w:p>
    <w:p w14:paraId="734E1DC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0.04,</w:t>
      </w:r>
    </w:p>
    <w:p w14:paraId="3F9F18D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0.01,</w:t>
      </w:r>
    </w:p>
    <w:p w14:paraId="4305BAA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1,</w:t>
      </w:r>
    </w:p>
    <w:p w14:paraId="61DD6AFF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0.91,</w:t>
      </w:r>
    </w:p>
    <w:p w14:paraId="330BBBC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0,</w:t>
      </w:r>
    </w:p>
    <w:p w14:paraId="4D39CA5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42,</w:t>
      </w:r>
    </w:p>
    <w:p w14:paraId="68176AB4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8.4,</w:t>
      </w:r>
    </w:p>
    <w:p w14:paraId="395147E3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0.18,</w:t>
      </w:r>
    </w:p>
    <w:p w14:paraId="4305F16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'low'</w:t>
      </w:r>
    </w:p>
    <w:p w14:paraId="606EE60B">
      <w:pPr>
        <w:pStyle w:val="131"/>
        <w:bidi w:val="0"/>
        <w:rPr>
          <w:rFonts w:hint="default"/>
        </w:rPr>
      </w:pPr>
      <w:r>
        <w:rPr>
          <w:rFonts w:hint="default"/>
        </w:rPr>
        <w:t>)</w:t>
      </w:r>
    </w:p>
    <w:p w14:paraId="0AC2AC62">
      <w:pPr>
        <w:pStyle w:val="131"/>
        <w:bidi w:val="0"/>
        <w:rPr>
          <w:rFonts w:hint="default"/>
        </w:rPr>
      </w:pPr>
      <w:r>
        <w:rPr>
          <w:rFonts w:hint="default"/>
        </w:rPr>
        <w:t>RETURNING id;</w:t>
      </w:r>
    </w:p>
    <w:p w14:paraId="74BD63FE">
      <w:pPr>
        <w:pStyle w:val="131"/>
        <w:bidi w:val="0"/>
        <w:rPr>
          <w:rFonts w:hint="default"/>
        </w:rPr>
      </w:pPr>
      <w:r>
        <w:rPr>
          <w:rFonts w:hint="default"/>
        </w:rPr>
        <w:t>-- Запрос 4: сохранение feature vector сессии</w:t>
      </w:r>
    </w:p>
    <w:p w14:paraId="0F91FD68">
      <w:pPr>
        <w:pStyle w:val="131"/>
        <w:bidi w:val="0"/>
        <w:rPr>
          <w:rFonts w:hint="default"/>
        </w:rPr>
      </w:pPr>
      <w:r>
        <w:rPr>
          <w:rFonts w:hint="default"/>
        </w:rPr>
        <w:t>INSERT INTO feature_vectors (</w:t>
      </w:r>
    </w:p>
    <w:p w14:paraId="7049CAFD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session_id,</w:t>
      </w:r>
    </w:p>
    <w:p w14:paraId="37C25E2B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dimension,</w:t>
      </w:r>
    </w:p>
    <w:p w14:paraId="303BF9FC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value</w:t>
      </w:r>
    </w:p>
    <w:p w14:paraId="2F752F7B">
      <w:pPr>
        <w:pStyle w:val="131"/>
        <w:bidi w:val="0"/>
        <w:rPr>
          <w:rFonts w:hint="default"/>
        </w:rPr>
      </w:pPr>
      <w:r>
        <w:rPr>
          <w:rFonts w:hint="default"/>
        </w:rPr>
        <w:t>)</w:t>
      </w:r>
    </w:p>
    <w:p w14:paraId="083DDA24">
      <w:pPr>
        <w:pStyle w:val="131"/>
        <w:bidi w:val="0"/>
        <w:rPr>
          <w:rFonts w:hint="default"/>
        </w:rPr>
      </w:pPr>
      <w:r>
        <w:rPr>
          <w:rFonts w:hint="default"/>
        </w:rPr>
        <w:t>VALUES</w:t>
      </w:r>
    </w:p>
    <w:p w14:paraId="1D67BA9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(1, 0, 140),</w:t>
      </w:r>
    </w:p>
    <w:p w14:paraId="193BBCD2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(1, 1, 1.55),</w:t>
      </w:r>
    </w:p>
    <w:p w14:paraId="37AFE2B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(1, 2, 0.04),</w:t>
      </w:r>
    </w:p>
    <w:p w14:paraId="6423193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(1, 3, 0.01),</w:t>
      </w:r>
    </w:p>
    <w:p w14:paraId="13DA19CA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  (1, 4, 0.18);</w:t>
      </w:r>
    </w:p>
    <w:p w14:paraId="6EAA80C5">
      <w:pPr>
        <w:pStyle w:val="131"/>
        <w:bidi w:val="0"/>
        <w:rPr>
          <w:rFonts w:hint="default"/>
        </w:rPr>
      </w:pPr>
      <w:r>
        <w:rPr>
          <w:rFonts w:hint="default"/>
        </w:rPr>
        <w:t>-- Запрос 5: привязка Moodle-логов к построенной сессии</w:t>
      </w:r>
    </w:p>
    <w:p w14:paraId="7B676B9E">
      <w:pPr>
        <w:pStyle w:val="131"/>
        <w:bidi w:val="0"/>
        <w:rPr>
          <w:rFonts w:hint="default"/>
        </w:rPr>
      </w:pPr>
      <w:r>
        <w:rPr>
          <w:rFonts w:hint="default"/>
        </w:rPr>
        <w:t>UPDATE moodle_logs</w:t>
      </w:r>
    </w:p>
    <w:p w14:paraId="4122B815">
      <w:pPr>
        <w:pStyle w:val="131"/>
        <w:bidi w:val="0"/>
        <w:rPr>
          <w:rFonts w:hint="default"/>
        </w:rPr>
      </w:pPr>
      <w:r>
        <w:rPr>
          <w:rFonts w:hint="default"/>
        </w:rPr>
        <w:t>SET session_id = 1</w:t>
      </w:r>
    </w:p>
    <w:p w14:paraId="5D94C566">
      <w:pPr>
        <w:pStyle w:val="131"/>
        <w:bidi w:val="0"/>
        <w:rPr>
          <w:rFonts w:hint="default"/>
        </w:rPr>
      </w:pPr>
      <w:r>
        <w:rPr>
          <w:rFonts w:hint="default"/>
        </w:rPr>
        <w:t>WHERE upload_id = 1</w:t>
      </w:r>
    </w:p>
    <w:p w14:paraId="06B9F508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AND student_id = 1</w:t>
      </w:r>
    </w:p>
    <w:p w14:paraId="1F390E8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AND timestamp BETWEEN '2026-02-20 10:00:00' AND '2026-02-20 11:30:00';</w:t>
      </w:r>
    </w:p>
    <w:p w14:paraId="0D6A70C2">
      <w:pPr>
        <w:pStyle w:val="131"/>
        <w:bidi w:val="0"/>
        <w:rPr>
          <w:rFonts w:hint="default"/>
        </w:rPr>
      </w:pPr>
      <w:r>
        <w:rPr>
          <w:rFonts w:hint="default"/>
        </w:rPr>
        <w:t>-- Запрос 6: привязка OCR-результатов к построенной сессии</w:t>
      </w:r>
    </w:p>
    <w:p w14:paraId="221F26A6">
      <w:pPr>
        <w:pStyle w:val="131"/>
        <w:bidi w:val="0"/>
        <w:rPr>
          <w:rFonts w:hint="default"/>
        </w:rPr>
      </w:pPr>
      <w:r>
        <w:rPr>
          <w:rFonts w:hint="default"/>
        </w:rPr>
        <w:t>UPDATE ocr_results</w:t>
      </w:r>
    </w:p>
    <w:p w14:paraId="0853ED5B">
      <w:pPr>
        <w:pStyle w:val="131"/>
        <w:bidi w:val="0"/>
        <w:rPr>
          <w:rFonts w:hint="default"/>
        </w:rPr>
      </w:pPr>
      <w:r>
        <w:rPr>
          <w:rFonts w:hint="default"/>
        </w:rPr>
        <w:t>SET session_id = 1</w:t>
      </w:r>
    </w:p>
    <w:p w14:paraId="67B5A13B">
      <w:pPr>
        <w:pStyle w:val="131"/>
        <w:bidi w:val="0"/>
        <w:rPr>
          <w:rFonts w:hint="default"/>
        </w:rPr>
      </w:pPr>
      <w:r>
        <w:rPr>
          <w:rFonts w:hint="default"/>
        </w:rPr>
        <w:t>WHERE upload_id = 1</w:t>
      </w:r>
    </w:p>
    <w:p w14:paraId="11338336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AND student_id = 1</w:t>
      </w:r>
    </w:p>
    <w:p w14:paraId="0858B230">
      <w:pPr>
        <w:pStyle w:val="131"/>
        <w:bidi w:val="0"/>
        <w:rPr>
          <w:rFonts w:hint="default"/>
        </w:rPr>
      </w:pPr>
      <w:r>
        <w:rPr>
          <w:rFonts w:hint="default"/>
        </w:rPr>
        <w:t xml:space="preserve">  AND frame_timestamp BETWEEN '2026-02-20 10:00:00' AND '2026-02-20 11:30:00';</w:t>
      </w:r>
    </w:p>
    <w:p w14:paraId="24E1345D">
      <w:pPr>
        <w:pStyle w:val="3"/>
        <w:ind w:firstLine="709" w:firstLineChars="0"/>
        <w:rPr>
          <w:sz w:val="28"/>
          <w:szCs w:val="28"/>
        </w:rPr>
      </w:pPr>
      <w:bookmarkStart w:id="65" w:name="_Toc230764621"/>
      <w:bookmarkStart w:id="66" w:name="_Toc988382467"/>
      <w:bookmarkStart w:id="67" w:name="_Toc17850778"/>
      <w:r>
        <w:rPr>
          <w:rFonts w:hint="default"/>
          <w:sz w:val="28"/>
          <w:szCs w:val="28"/>
          <w:lang w:val="en-US"/>
        </w:rPr>
        <w:t xml:space="preserve">2.3. </w:t>
      </w:r>
      <w:r>
        <w:rPr>
          <w:sz w:val="28"/>
          <w:szCs w:val="28"/>
        </w:rPr>
        <w:t>Сравнение моделей</w:t>
      </w:r>
      <w:bookmarkEnd w:id="65"/>
      <w:bookmarkEnd w:id="66"/>
      <w:bookmarkEnd w:id="67"/>
    </w:p>
    <w:p w14:paraId="2CCC215F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Сравнение объёма и структуры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"https://github.com/moevm/nsql1h26-proct/wiki/%D0%9C%D0%BE%D0%B4%D0%B5%D0%BB%D1%8C-%D0%B4%D0%B0%D0%BD%D0%BD%D1%8B%D1%85" \l "%D1%81%D1%80%D0%B0%D0%B2%D0%BD%D0%B5%D0%BD%D0%B8%D0%B5-%D0%BE%D0%B1%D1%8A%D1%91%D0%BC%D0%B0-%D0%B8-%D1%81%D1%82%D1%80%D1%83%D0%BA%D1%82%D1%83%D1%80%D1%8B"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5368"/>
        <w:gridCol w:w="2764"/>
      </w:tblGrid>
      <w:tr w14:paraId="30666874">
        <w:trPr>
          <w:tblHeader/>
        </w:trPr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6F2C3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Параметр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B162F3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MongoDB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39A2C0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Реляционная модель</w:t>
            </w:r>
          </w:p>
        </w:tc>
      </w:tr>
      <w:tr w14:paraId="78B93E4F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F58ED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Основная схема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FAA2B6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 коллекций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FA1353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~18-20 таблиц</w:t>
            </w:r>
          </w:p>
        </w:tc>
      </w:tr>
      <w:tr w14:paraId="336F23E1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0E9652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Исходные файлы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2A822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 </w:t>
            </w:r>
            <w:r>
              <w:rPr>
                <w:lang w:val="en-US" w:eastAsia="zh-CN"/>
              </w:rPr>
              <w:t>uploads.files</w:t>
            </w:r>
            <w:r>
              <w:rPr>
                <w:rFonts w:hint="default"/>
                <w:lang w:val="en-US" w:eastAsia="zh-CN"/>
              </w:rPr>
              <w:t> с метаданными и путями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7B8EE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Отдельная таблица upload_files</w:t>
            </w:r>
          </w:p>
        </w:tc>
      </w:tr>
      <w:tr w14:paraId="68295EDA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1B9CD6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История статусов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EACE6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Вложенный массив statusHistory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5B8DD0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Отдельная таблица status_history</w:t>
            </w:r>
          </w:p>
        </w:tc>
      </w:tr>
      <w:tr w14:paraId="4DB944E5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358E1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Moodle и OCR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E57C3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Единая коллекция timeline_events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0C9F0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Базовая таблица событий + таблицы деталей</w:t>
            </w:r>
          </w:p>
        </w:tc>
      </w:tr>
      <w:tr w14:paraId="46B21E71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85DF56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OCR-блоки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E4233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Массив ocr.blocks внутри события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7A25D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Отдельная таблица ocr_blocks</w:t>
            </w:r>
          </w:p>
        </w:tc>
      </w:tr>
      <w:tr w14:paraId="1DC1182A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339F5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Векторы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E5B02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Массивы faceEmbedding, featureVector, centroid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55FC13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Отдельные таблицы элементов вектора</w:t>
            </w:r>
          </w:p>
        </w:tc>
      </w:tr>
      <w:tr w14:paraId="17040DD9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964979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Результат кластеризации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599C2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документ запуска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15029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Несколько таблиц внутри транзакции</w:t>
            </w:r>
          </w:p>
        </w:tc>
      </w:tr>
      <w:tr w14:paraId="21464C4C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682E0A7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Аудит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B4DFF9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append-only коллекция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0E798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таблица аудита</w:t>
            </w:r>
          </w:p>
        </w:tc>
      </w:tr>
    </w:tbl>
    <w:p w14:paraId="2FC804E2">
      <w:pPr>
        <w:pStyle w:val="127"/>
        <w:bidi w:val="0"/>
        <w:rPr>
          <w:rFonts w:hint="default"/>
        </w:rPr>
      </w:pPr>
    </w:p>
    <w:p w14:paraId="1A96687E">
      <w:pPr>
        <w:pStyle w:val="127"/>
        <w:bidi w:val="0"/>
        <w:rPr>
          <w:rFonts w:hint="default"/>
        </w:rPr>
      </w:pPr>
      <w:r>
        <w:rPr>
          <w:rFonts w:hint="default"/>
        </w:rPr>
        <w:t>Удельный объём MongoDB-модели по приведенной оценке:</w:t>
      </w:r>
    </w:p>
    <w:p w14:paraId="1E8639B6">
      <w:pPr>
        <w:pStyle w:val="127"/>
        <w:bidi w:val="0"/>
        <w:rPr>
          <w:rFonts w:hint="default"/>
        </w:rPr>
      </w:pPr>
      <w:r>
        <w:rPr>
          <w:rFonts w:hint="default"/>
        </w:rPr>
        <w:t>Vmongo(N) = 2 358 + 389 787 * N Байт</w:t>
      </w:r>
    </w:p>
    <w:p w14:paraId="75C6B486">
      <w:pPr>
        <w:pStyle w:val="127"/>
        <w:bidi w:val="0"/>
        <w:rPr>
          <w:rFonts w:hint="default"/>
        </w:rPr>
      </w:pPr>
      <w:r>
        <w:rPr>
          <w:rFonts w:hint="default"/>
        </w:rPr>
        <w:t>Для реляционной модели объём без индексов может быть сопоставимым, но при хранении OCR-блоков, эмбеддингов лиц, векторов признаков и центроидов в отдельных строках появляется значительная служебная нагрузка: заголовки строк, surrogate keys, FK-столбцы и B-tree индексы. Поэтому при учёте индексов реляционная модель требует большего объёма хранения и большего числа операций записи.</w:t>
      </w:r>
    </w:p>
    <w:p w14:paraId="0F7547FF">
      <w:pPr>
        <w:spacing w:line="360" w:lineRule="auto"/>
        <w:ind w:firstLine="709"/>
        <w:rPr>
          <w:rFonts w:hint="default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Количество запросов по сценариям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"https://github.com/moevm/nsql1h26-proct/wiki/%D0%9C%D0%BE%D0%B4%D0%B5%D0%BB%D1%8C-%D0%B4%D0%B0%D0%BD%D0%BD%D1%8B%D1%85" \l "%D0%BA%D0%BE%D0%BB%D0%B8%D1%87%D0%B5%D1%81%D1%82%D0%B2%D0%BE-%D0%B7%D0%B0%D0%BF%D1%80%D0%BE%D1%81%D0%BE%D0%B2-%D0%BF%D0%BE-%D1%81%D1%86%D0%B5%D0%BD%D0%B0%D1%80%D0%B8%D1%8F%D0%BC"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D11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9"/>
        <w:gridCol w:w="1547"/>
        <w:gridCol w:w="1684"/>
        <w:gridCol w:w="4453"/>
      </w:tblGrid>
      <w:tr w14:paraId="2D1EA7F2">
        <w:trPr>
          <w:tblHeader/>
        </w:trPr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0E748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Сценарий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D55CF1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MongoDB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B471C3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Реляционная модель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40272D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Причина разницы</w:t>
            </w:r>
          </w:p>
        </w:tc>
      </w:tr>
      <w:tr w14:paraId="184498AC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B2149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Импорт данных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84A7B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84D77C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8-10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EBAB33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 реляционной модели файлы, OCR-блоки, векторы и аудит пишутся в разные таблицы</w:t>
            </w:r>
          </w:p>
        </w:tc>
      </w:tr>
      <w:tr w14:paraId="0EB3E725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F0F97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Построение сессий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819A3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06D5C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6-8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ACA96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Требуются JOIN-ы событий с таблицами деталей</w:t>
            </w:r>
          </w:p>
        </w:tc>
      </w:tr>
      <w:tr w14:paraId="62635E98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46E13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Просмотр таймлайна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92256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9452488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2-3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370C448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Нужно соединять базовые события с Moodle/OCR-деталями</w:t>
            </w:r>
          </w:p>
        </w:tc>
      </w:tr>
      <w:tr w14:paraId="026CE931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C60861C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Кластеризация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1A88FE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2C736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7-8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0C5676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Центроиды, признаки, связи загрузок и назначения сессий нормализованы</w:t>
            </w:r>
          </w:p>
        </w:tc>
      </w:tr>
      <w:tr w14:paraId="2EC6ED49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BD7F7A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Экспорт аномальных сессий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7F23E5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8BA9863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3E2441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 обеих моделях возможен один составной запрос</w:t>
            </w:r>
          </w:p>
        </w:tc>
      </w:tr>
      <w:tr w14:paraId="718A9598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47B7A0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История загрузок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CC8C19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96878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1-2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23B5A37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 реляционной модели файлы и статусы могут требовать JOIN</w:t>
            </w:r>
          </w:p>
        </w:tc>
      </w:tr>
      <w:tr w14:paraId="2913C560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1ADB6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Аудит действий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99866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E989B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07448E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Структура аудита близка в обеих моделях</w:t>
            </w:r>
          </w:p>
        </w:tc>
      </w:tr>
    </w:tbl>
    <w:p w14:paraId="4DA5D36E">
      <w:pPr>
        <w:spacing w:line="360" w:lineRule="auto"/>
        <w:ind w:firstLine="709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MongoDB требует меньше запросов в сценариях, где результат естественно является документом или вложенной структурой: импорт, таймлайн, OCR-данные и кластеризация.</w:t>
      </w:r>
    </w:p>
    <w:p w14:paraId="3F293BBC">
      <w:pPr>
        <w:spacing w:line="360" w:lineRule="auto"/>
        <w:ind w:firstLine="709"/>
        <w:rPr>
          <w:rFonts w:hint="default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Качественное сравнение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"https://github.com/moevm/nsql1h26-proct/wiki/%D0%9C%D0%BE%D0%B4%D0%B5%D0%BB%D1%8C-%D0%B4%D0%B0%D0%BD%D0%BD%D1%8B%D1%85" \l "%D0%BA%D0%B0%D1%87%D0%B5%D1%81%D1%82%D0%B2%D0%B5%D0%BD%D0%BD%D0%BE%D0%B5-%D1%81%D1%80%D0%B0%D0%B2%D0%BD%D0%B5%D0%BD%D0%B8%D0%B5"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2"/>
        <w:gridCol w:w="4117"/>
        <w:gridCol w:w="3354"/>
      </w:tblGrid>
      <w:tr w14:paraId="7E096A74">
        <w:trPr>
          <w:tblHeader/>
        </w:trPr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C38EAC6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Критерий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9C7FD8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MongoDB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E09D1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Реляционная модель</w:t>
            </w:r>
          </w:p>
        </w:tc>
      </w:tr>
      <w:tr w14:paraId="5A4A37BD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8BBF3E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Гибкость схемы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4281AA1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Новые поля метрик, OCR-блоков и файловых метаданных добавляются без миграции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52360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Добавление полей требует миграций и обновления SQL-запросов</w:t>
            </w:r>
          </w:p>
        </w:tc>
      </w:tr>
      <w:tr w14:paraId="334AFE0F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72DEB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Чтение таймлайна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E74C0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Все события сортируются по eventTime в одной коллекции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EF6AF3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Нужно объединять базовые события и таблицы деталей</w:t>
            </w:r>
          </w:p>
        </w:tc>
      </w:tr>
      <w:tr w14:paraId="4749BBA6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3F372E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Хранение исходных файлов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601DDD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Метаданные лежат рядом с загрузкой, содержимое хранится отдельно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169F63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Метаданные выносятся в отдельную таблицу</w:t>
            </w:r>
          </w:p>
        </w:tc>
      </w:tr>
      <w:tr w14:paraId="2D9AE420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56CA72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Аудит и статусы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4CA9E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История статуса может быть вложена в документ, аудит - отдельной коллекцией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525452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Обычно используются отдельные таблицы</w:t>
            </w:r>
          </w:p>
        </w:tc>
      </w:tr>
      <w:tr w14:paraId="6F1167BC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28EF0B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Целостность ссылок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E7EB45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Контролируется приложением и индексами MongoDB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9C6EFB1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Есть строгие FK-ограничения</w:t>
            </w:r>
          </w:p>
        </w:tc>
      </w:tr>
      <w:tr w14:paraId="10A482D1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9F9EF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Аналитика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9D5C29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Aggregation Pipeline, приложение выполняет кластеризацию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987C7D0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SQL, оконные функции, CTE</w:t>
            </w:r>
          </w:p>
        </w:tc>
      </w:tr>
      <w:tr w14:paraId="502351C4"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68CDC74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Масштабирование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F37C0F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Встроенное шардирование коллекций</w:t>
            </w:r>
          </w:p>
        </w:tc>
        <w:tc>
          <w:tcPr>
            <w:tcW w:w="0" w:type="auto"/>
            <w:tcBorders>
              <w:top w:val="single" w:color="3D444D" w:sz="8" w:space="0"/>
              <w:left w:val="single" w:color="3D444D" w:sz="8" w:space="0"/>
              <w:bottom w:val="single" w:color="3D444D" w:sz="8" w:space="0"/>
              <w:right w:val="single" w:color="3D444D" w:sz="8" w:space="0"/>
            </w:tcBorders>
            <w:shd w:val="clear" w:color="auto" w:fill="FFFFFF" w:themeFill="background1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A5C489">
            <w:pPr>
              <w:pStyle w:val="98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Обычно требуется партицирование или расширения</w:t>
            </w:r>
          </w:p>
        </w:tc>
      </w:tr>
    </w:tbl>
    <w:p w14:paraId="1EA2A9BA">
      <w:pPr>
        <w:pStyle w:val="3"/>
        <w:bidi w:val="0"/>
      </w:pPr>
      <w:bookmarkStart w:id="68" w:name="_Toc958113324"/>
      <w:bookmarkStart w:id="69" w:name="_Toc1517798913"/>
      <w:r>
        <w:t>Вывод</w:t>
      </w:r>
      <w:bookmarkEnd w:id="68"/>
      <w:bookmarkEnd w:id="69"/>
    </w:p>
    <w:p w14:paraId="43532E56">
      <w:pPr>
        <w:pStyle w:val="127"/>
        <w:bidi w:val="0"/>
        <w:rPr>
          <w:rFonts w:hint="default"/>
        </w:rPr>
      </w:pPr>
      <w:r>
        <w:rPr>
          <w:rFonts w:hint="default"/>
        </w:rPr>
        <w:t>Для задачи анализа прокторинга и кластеризации экзаменационных сессий MongoDB является более подходящей основной СУБД.</w:t>
      </w:r>
    </w:p>
    <w:p w14:paraId="7833F99F">
      <w:pPr>
        <w:pStyle w:val="127"/>
        <w:bidi w:val="0"/>
        <w:rPr>
          <w:rFonts w:hint="default"/>
        </w:rPr>
      </w:pPr>
      <w:r>
        <w:rPr>
          <w:rFonts w:hint="default"/>
        </w:rPr>
        <w:t>Причины:</w:t>
      </w:r>
    </w:p>
    <w:p w14:paraId="40995800">
      <w:pPr>
        <w:pStyle w:val="129"/>
        <w:bidi w:val="0"/>
        <w:rPr>
          <w:rFonts w:hint="default"/>
        </w:rPr>
      </w:pPr>
      <w:r>
        <w:rPr>
          <w:rFonts w:hint="default"/>
        </w:rPr>
        <w:t>Единый таймлайн событий. Moodle-действия, OCR-кадры и системные события естественно хранятся в одной коллекции timeline_events и сортируются по eventTime.</w:t>
      </w:r>
    </w:p>
    <w:p w14:paraId="333D54F9">
      <w:pPr>
        <w:pStyle w:val="129"/>
        <w:bidi w:val="0"/>
        <w:rPr>
          <w:rFonts w:hint="default"/>
        </w:rPr>
      </w:pPr>
      <w:r>
        <w:rPr>
          <w:rFonts w:hint="default"/>
        </w:rPr>
        <w:t>Гибкое хранение файлов. uploads.files позволяет хранить map исходных файлов с метаданными, путями, контрольными суммами и параметрами видео без отдельной таблицы.</w:t>
      </w:r>
    </w:p>
    <w:p w14:paraId="4CAE7C23">
      <w:pPr>
        <w:pStyle w:val="129"/>
        <w:bidi w:val="0"/>
        <w:rPr>
          <w:rFonts w:hint="default"/>
        </w:rPr>
      </w:pPr>
      <w:r>
        <w:rPr>
          <w:rFonts w:hint="default"/>
        </w:rPr>
        <w:t>Вложенные OCR-данные. OCR-блоки логично находятся внутри события кадра, потому что почти всегда читаются вместе с ним.</w:t>
      </w:r>
    </w:p>
    <w:p w14:paraId="44BF35A5">
      <w:pPr>
        <w:pStyle w:val="129"/>
        <w:bidi w:val="0"/>
        <w:rPr>
          <w:rFonts w:hint="default"/>
        </w:rPr>
      </w:pPr>
      <w:r>
        <w:rPr>
          <w:rFonts w:hint="default"/>
        </w:rPr>
        <w:t>Векторы и результаты кластеризации. faceEmbedding, featureVector, centroid и sessionAssignments хранятся в естественном документном виде без EAV-паттерна.</w:t>
      </w:r>
    </w:p>
    <w:p w14:paraId="67DFBCCF">
      <w:pPr>
        <w:pStyle w:val="129"/>
        <w:bidi w:val="0"/>
        <w:rPr>
          <w:rFonts w:hint="default"/>
        </w:rPr>
      </w:pPr>
      <w:r>
        <w:rPr>
          <w:rFonts w:hint="default"/>
        </w:rPr>
        <w:t>История и аудит. statusHistory отражает динамику смены статусов, а audit_logs покрывает действия пользователей и системы.</w:t>
      </w:r>
    </w:p>
    <w:p w14:paraId="6CCC6D17">
      <w:pPr>
        <w:pStyle w:val="129"/>
        <w:bidi w:val="0"/>
        <w:rPr>
          <w:rFonts w:hint="default"/>
        </w:rPr>
      </w:pPr>
      <w:r>
        <w:rPr>
          <w:rFonts w:hint="default"/>
        </w:rPr>
        <w:t>Меньше операций для основных сценариев. Импорт, построение таймлайна и сохранение кластеризации требуют меньше запросов и меньше межтабличных связей.</w:t>
      </w:r>
    </w:p>
    <w:p w14:paraId="705EAA14">
      <w:pPr>
        <w:pStyle w:val="127"/>
        <w:bidi w:val="0"/>
        <w:rPr>
          <w:rFonts w:hint="default"/>
        </w:rPr>
      </w:pPr>
      <w:r>
        <w:rPr>
          <w:rFonts w:hint="default"/>
        </w:rPr>
        <w:t>Реляционная модель выигрывает в строгой ссылочной целостности и развитой SQL-аналитике. Однако для текущей задачи основная аналитика выполняется на стороне приложения, а данные имеют вложенную, разнородную и временную структуру. Поэтому нормализация в PostgreSQL усложняет модель, увеличивает число таблиц и JOIN-ов, но не обеспечивает существенного преимущества для сценариев прокторинга.</w:t>
      </w:r>
    </w:p>
    <w:p w14:paraId="4688A412">
      <w:pPr>
        <w:rPr>
          <w:rFonts w:hint="default"/>
        </w:rPr>
      </w:pPr>
    </w:p>
    <w:p w14:paraId="46823910">
      <w:pPr>
        <w:pStyle w:val="2"/>
        <w:numPr>
          <w:numId w:val="0"/>
        </w:numPr>
        <w:bidi w:val="0"/>
        <w:ind w:leftChars="0"/>
        <w:jc w:val="center"/>
      </w:pPr>
      <w:r>
        <w:br w:type="page"/>
      </w:r>
      <w:bookmarkStart w:id="70" w:name="_Toc230764622"/>
      <w:bookmarkStart w:id="71" w:name="_Toc1178251262"/>
      <w:bookmarkStart w:id="72" w:name="_Toc1835571725"/>
      <w:r>
        <w:rPr>
          <w:rFonts w:hint="default"/>
          <w:lang w:val="en-US"/>
        </w:rPr>
        <w:t>3.</w:t>
      </w:r>
      <w:r>
        <w:t>Разработанное приложение</w:t>
      </w:r>
      <w:bookmarkEnd w:id="70"/>
      <w:bookmarkEnd w:id="71"/>
      <w:bookmarkEnd w:id="72"/>
    </w:p>
    <w:p w14:paraId="08DCF497">
      <w:pPr>
        <w:pStyle w:val="3"/>
        <w:rPr>
          <w:sz w:val="28"/>
          <w:szCs w:val="28"/>
        </w:rPr>
      </w:pPr>
      <w:bookmarkStart w:id="73" w:name="_Toc230764623"/>
      <w:bookmarkStart w:id="74" w:name="_Toc922251447"/>
      <w:bookmarkStart w:id="75" w:name="_Toc1851392920"/>
      <w:r>
        <w:rPr>
          <w:rFonts w:hint="default"/>
          <w:sz w:val="28"/>
          <w:szCs w:val="28"/>
          <w:lang w:val="en-US"/>
        </w:rPr>
        <w:t xml:space="preserve">3.1. </w:t>
      </w:r>
      <w:r>
        <w:rPr>
          <w:sz w:val="28"/>
          <w:szCs w:val="28"/>
        </w:rPr>
        <w:t>Краткое описание</w:t>
      </w:r>
      <w:bookmarkEnd w:id="73"/>
      <w:bookmarkEnd w:id="74"/>
      <w:bookmarkEnd w:id="75"/>
    </w:p>
    <w:p w14:paraId="5E6D1849">
      <w:pPr>
        <w:pStyle w:val="127"/>
        <w:bidi w:val="0"/>
      </w:pPr>
      <w:r>
        <w:rPr>
          <w:lang w:val="en-US" w:eastAsia="zh-CN"/>
        </w:rPr>
        <w:t>Было реализовано полнофункциональное веб-приложение для анализа данных экзаменационного прокторинга. Оно состоит из 3 Docker-контейнеров.</w:t>
      </w:r>
    </w:p>
    <w:p w14:paraId="6630F3FD">
      <w:pPr>
        <w:pStyle w:val="127"/>
        <w:bidi w:val="0"/>
        <w:rPr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DB:</w:t>
      </w:r>
      <w:r>
        <w:rPr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Mongo DB </w:t>
      </w:r>
      <w:r>
        <w:rPr>
          <w:bCs/>
          <w:sz w:val="28"/>
          <w:szCs w:val="28"/>
        </w:rPr>
        <w:t>образ</w:t>
      </w:r>
      <w:r>
        <w:rPr>
          <w:bCs/>
          <w:sz w:val="28"/>
          <w:szCs w:val="28"/>
          <w:lang w:val="en-US"/>
        </w:rPr>
        <w:t>.</w:t>
      </w:r>
    </w:p>
    <w:p w14:paraId="418E19B2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Backend: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 w:eastAsia="zh-CN"/>
        </w:rPr>
        <w:t>Node.js + Express сервер. Отвечает за бизнес-логику приложения: авторизацию, импорт данных, обработку загруженных файлов, хранение событий, управление сущностями, фильтрацию, агрегацию, запуск кластеризации, экспорт отчётов и резервное копирование.</w:t>
      </w:r>
    </w:p>
    <w:p w14:paraId="3B8CEA21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Frontend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SPA-приложение на React. Реализует пользовательский интерфейс для загрузки данных, просмотра таблиц, фильтрации, обработки, настройки кластеризации, визуализации результатов, построения статистики, экспорта отчётов и управления резервными копиями. Используется роутинг, переиспользуемые компоненты таблиц, фильтров, форм и графиков.</w:t>
      </w:r>
    </w:p>
    <w:p w14:paraId="02DC6958">
      <w:pPr>
        <w:pStyle w:val="3"/>
        <w:rPr>
          <w:sz w:val="28"/>
          <w:szCs w:val="28"/>
        </w:rPr>
      </w:pPr>
      <w:bookmarkStart w:id="76" w:name="_Toc230764624"/>
      <w:bookmarkStart w:id="77" w:name="_Toc1890589330"/>
      <w:bookmarkStart w:id="78" w:name="_Toc1470245057"/>
      <w:r>
        <w:rPr>
          <w:rFonts w:hint="default"/>
          <w:sz w:val="28"/>
          <w:szCs w:val="28"/>
          <w:lang w:val="en-US"/>
        </w:rPr>
        <w:t xml:space="preserve">3.2. </w:t>
      </w:r>
      <w:r>
        <w:rPr>
          <w:sz w:val="28"/>
          <w:szCs w:val="28"/>
        </w:rPr>
        <w:t>Использованные технологии</w:t>
      </w:r>
      <w:bookmarkEnd w:id="76"/>
      <w:bookmarkEnd w:id="77"/>
      <w:bookmarkEnd w:id="78"/>
    </w:p>
    <w:p w14:paraId="5CC20A8B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/>
          <w:sz w:val="28"/>
          <w:szCs w:val="28"/>
        </w:rPr>
        <w:t>БД</w:t>
      </w:r>
      <w:r>
        <w:rPr>
          <w:b/>
          <w:sz w:val="28"/>
          <w:szCs w:val="28"/>
          <w:lang w:val="en-US"/>
        </w:rPr>
        <w:t>: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 w:eastAsia="zh-CN"/>
        </w:rPr>
        <w:t>MongoDB 7.0.</w:t>
      </w:r>
    </w:p>
    <w:p w14:paraId="5D0CEA47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Backend:</w:t>
      </w:r>
      <w:r>
        <w:rPr>
          <w:bCs/>
          <w:sz w:val="28"/>
          <w:szCs w:val="28"/>
          <w:lang w:val="en-US"/>
        </w:rPr>
        <w:t xml:space="preserve"> </w:t>
      </w:r>
      <w:r>
        <w:rPr>
          <w:rFonts w:hint="default"/>
          <w:bCs/>
          <w:sz w:val="28"/>
          <w:szCs w:val="28"/>
          <w:lang w:val="en-US"/>
        </w:rPr>
        <w:t>Node.js 22, Express 5, MongoDB Node.js Driver, TypeScript 5.</w:t>
      </w:r>
    </w:p>
    <w:p w14:paraId="16E4DE80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Frontend: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 w:eastAsia="zh-CN"/>
        </w:rPr>
        <w:t>React 19, React Router 7, Recharts, Gravity UI, Tailwind CSS, TypeScript 5, Vite 7.</w:t>
      </w:r>
    </w:p>
    <w:p w14:paraId="6A51B3C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 w:eastAsia="zh-CN"/>
        </w:rPr>
        <w:t>Для поднятия сервисов используется Docker Compose. Backend и frontend запускаются в контейнерах на базе</w:t>
      </w:r>
      <w:r>
        <w:rPr>
          <w:rFonts w:hint="default"/>
          <w:bCs/>
          <w:sz w:val="28"/>
          <w:szCs w:val="28"/>
          <w:lang w:val="en-US" w:eastAsia="zh-CN"/>
        </w:rPr>
        <w:t> </w:t>
      </w:r>
      <w:r>
        <w:rPr>
          <w:bCs/>
          <w:sz w:val="28"/>
          <w:szCs w:val="28"/>
          <w:lang w:val="en-US" w:eastAsia="zh-CN"/>
        </w:rPr>
        <w:t>node:22-alpine</w:t>
      </w:r>
      <w:r>
        <w:rPr>
          <w:rFonts w:hint="default"/>
          <w:bCs/>
          <w:sz w:val="28"/>
          <w:szCs w:val="28"/>
          <w:lang w:val="en-US" w:eastAsia="zh-CN"/>
        </w:rPr>
        <w:t>, база данных запускается из образа mongo:7.</w:t>
      </w:r>
    </w:p>
    <w:p w14:paraId="6E16EA11">
      <w:pPr>
        <w:pStyle w:val="3"/>
        <w:rPr>
          <w:sz w:val="28"/>
          <w:szCs w:val="28"/>
        </w:rPr>
      </w:pPr>
      <w:bookmarkStart w:id="79" w:name="_Toc230764625"/>
      <w:bookmarkStart w:id="80" w:name="_Toc966828298"/>
      <w:bookmarkStart w:id="81" w:name="_Toc1461830617"/>
      <w:r>
        <w:rPr>
          <w:rFonts w:hint="default"/>
          <w:sz w:val="28"/>
          <w:szCs w:val="28"/>
          <w:lang w:val="en-US"/>
        </w:rPr>
        <w:t xml:space="preserve">3.3. </w:t>
      </w:r>
      <w:r>
        <w:rPr>
          <w:sz w:val="28"/>
          <w:szCs w:val="28"/>
        </w:rPr>
        <w:t>Снимки экрана приложения</w:t>
      </w:r>
      <w:bookmarkEnd w:id="79"/>
      <w:bookmarkEnd w:id="80"/>
      <w:bookmarkEnd w:id="81"/>
    </w:p>
    <w:p w14:paraId="61FB141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5194300" cy="3225800"/>
            <wp:effectExtent l="0" t="0" r="12700" b="0"/>
            <wp:docPr id="4" name="Picture 4" descr="Снимок экрана 2026-06-02 в 05.18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6-02 в 05.18.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AF9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Вход в систему</w:t>
      </w:r>
    </w:p>
    <w:p w14:paraId="6AA3DB18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145405" cy="3194685"/>
            <wp:effectExtent l="0" t="0" r="10795" b="5715"/>
            <wp:docPr id="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B92E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5 – </w:t>
      </w:r>
      <w:r>
        <w:rPr>
          <w:sz w:val="28"/>
          <w:szCs w:val="28"/>
          <w:lang w:val="ru-RU"/>
        </w:rPr>
        <w:t>График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кластеров</w:t>
      </w:r>
      <w:r>
        <w:rPr>
          <w:rFonts w:hint="default"/>
          <w:sz w:val="28"/>
          <w:szCs w:val="28"/>
          <w:lang w:val="ru-RU"/>
        </w:rPr>
        <w:t xml:space="preserve"> сессий</w:t>
      </w:r>
    </w:p>
    <w:p w14:paraId="5AE396C6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518150" cy="3426460"/>
            <wp:effectExtent l="0" t="0" r="19050" b="2540"/>
            <wp:docPr id="6" name="Picture 6" descr="Снимок экрана 2026-06-02 в 05.1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6-02 в 05.19.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8DA5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6 – </w:t>
      </w:r>
      <w:r>
        <w:rPr>
          <w:sz w:val="28"/>
          <w:szCs w:val="28"/>
          <w:lang w:val="ru-RU"/>
        </w:rPr>
        <w:t>Страница</w:t>
      </w:r>
      <w:r>
        <w:rPr>
          <w:rFonts w:hint="default"/>
          <w:sz w:val="28"/>
          <w:szCs w:val="28"/>
          <w:lang w:val="ru-RU"/>
        </w:rPr>
        <w:t xml:space="preserve"> загрузки данных</w:t>
      </w:r>
    </w:p>
    <w:p w14:paraId="1E278AC9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449570" cy="3383915"/>
            <wp:effectExtent l="0" t="0" r="11430" b="19685"/>
            <wp:docPr id="7" name="Picture 7" descr="Снимок экрана 2026-06-02 в 05.19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6-02 в 05.19.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C679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7 – </w:t>
      </w:r>
      <w:r>
        <w:rPr>
          <w:sz w:val="28"/>
          <w:szCs w:val="28"/>
          <w:lang w:val="ru-RU"/>
        </w:rPr>
        <w:t>Страница</w:t>
      </w:r>
      <w:r>
        <w:rPr>
          <w:rFonts w:hint="default"/>
          <w:sz w:val="28"/>
          <w:szCs w:val="28"/>
          <w:lang w:val="ru-RU"/>
        </w:rPr>
        <w:t xml:space="preserve"> процесса обработки кластеризации</w:t>
      </w:r>
    </w:p>
    <w:p w14:paraId="645BA825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6110605" cy="3794125"/>
            <wp:effectExtent l="0" t="0" r="10795" b="15875"/>
            <wp:docPr id="8" name="Picture 8" descr="Снимок экрана 2026-06-02 в 05.19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6-02 в 05.19.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9C7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8 - страница настройки кластеризации</w:t>
      </w:r>
    </w:p>
    <w:p w14:paraId="1A6E3E78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6110605" cy="3794125"/>
            <wp:effectExtent l="0" t="0" r="10795" b="15875"/>
            <wp:docPr id="9" name="Picture 9" descr="Снимок экрана 2026-06-02 в 05.1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6-02 в 05.19.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1404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9 - страница экспорта отчётов</w:t>
      </w:r>
    </w:p>
    <w:p w14:paraId="2AD6CDD0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6110605" cy="3794125"/>
            <wp:effectExtent l="0" t="0" r="10795" b="15875"/>
            <wp:docPr id="10" name="Picture 10" descr="Снимок экрана 2026-06-02 в 05.2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6-06-02 в 05.20.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A151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10 - страница импорта и экспорта базы данных</w:t>
      </w:r>
    </w:p>
    <w:p w14:paraId="36BD131B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</w:p>
    <w:p w14:paraId="4A84D627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6110605" cy="3794125"/>
            <wp:effectExtent l="0" t="0" r="10795" b="15875"/>
            <wp:docPr id="11" name="Picture 11" descr="Снимок экрана 2026-06-02 в 05.21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6-06-02 в 05.21.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5EEA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11 - страница отображения и редактирования сущностей приложения</w:t>
      </w:r>
    </w:p>
    <w:p w14:paraId="28988132">
      <w:pPr>
        <w:spacing w:line="360" w:lineRule="auto"/>
        <w:jc w:val="center"/>
        <w:rPr>
          <w:sz w:val="28"/>
          <w:szCs w:val="28"/>
        </w:rPr>
      </w:pPr>
    </w:p>
    <w:p w14:paraId="39501028">
      <w:pPr>
        <w:pStyle w:val="2"/>
        <w:bidi w:val="0"/>
      </w:pPr>
      <w:r>
        <w:br w:type="page"/>
      </w:r>
      <w:bookmarkStart w:id="82" w:name="_Toc230764626"/>
      <w:bookmarkStart w:id="83" w:name="_Toc1621931284"/>
      <w:bookmarkStart w:id="84" w:name="_Toc1774258239"/>
      <w:r>
        <w:t>Заключение</w:t>
      </w:r>
      <w:bookmarkEnd w:id="82"/>
      <w:bookmarkEnd w:id="83"/>
      <w:bookmarkEnd w:id="84"/>
    </w:p>
    <w:p w14:paraId="6D01024D">
      <w:pPr>
        <w:pStyle w:val="3"/>
        <w:rPr>
          <w:sz w:val="28"/>
          <w:szCs w:val="28"/>
        </w:rPr>
      </w:pPr>
      <w:bookmarkStart w:id="85" w:name="_Toc230764627"/>
      <w:bookmarkStart w:id="86" w:name="_Toc1789158817"/>
      <w:bookmarkStart w:id="87" w:name="_Toc300631"/>
      <w:r>
        <w:rPr>
          <w:sz w:val="28"/>
          <w:szCs w:val="28"/>
        </w:rPr>
        <w:t>Достигнутые результаты</w:t>
      </w:r>
      <w:bookmarkEnd w:id="85"/>
      <w:bookmarkEnd w:id="86"/>
      <w:bookmarkEnd w:id="87"/>
    </w:p>
    <w:p w14:paraId="363000C2">
      <w:pPr>
        <w:pStyle w:val="127"/>
        <w:bidi w:val="0"/>
      </w:pPr>
      <w:bookmarkStart w:id="88" w:name="_Toc230764628"/>
      <w:r>
        <w:rPr>
          <w:rFonts w:hint="default"/>
        </w:rPr>
        <w:t>В рамках работы было разработано веб-приложение для хранения и анализа данных экзаменационного прокторинга. Реализованы основные функции системы:</w:t>
      </w:r>
    </w:p>
    <w:p w14:paraId="2FA51417">
      <w:pPr>
        <w:pStyle w:val="129"/>
        <w:bidi w:val="0"/>
      </w:pPr>
      <w:r>
        <w:rPr>
          <w:rFonts w:hint="default"/>
        </w:rPr>
        <w:t>регистрация и авторизация пользователей;</w:t>
      </w:r>
    </w:p>
    <w:p w14:paraId="3282B4B0">
      <w:pPr>
        <w:pStyle w:val="129"/>
        <w:bidi w:val="0"/>
      </w:pPr>
      <w:r>
        <w:rPr>
          <w:rFonts w:hint="default"/>
        </w:rPr>
        <w:t>загрузка и хранение разнородных данных экзаменационных сессий;</w:t>
      </w:r>
    </w:p>
    <w:p w14:paraId="6B0F12C1">
      <w:pPr>
        <w:pStyle w:val="129"/>
        <w:bidi w:val="0"/>
      </w:pPr>
      <w:r>
        <w:rPr>
          <w:rFonts w:hint="default"/>
        </w:rPr>
        <w:t>хранение студентов, сессий, событий, загрузок и результатов кластеризации;</w:t>
      </w:r>
    </w:p>
    <w:p w14:paraId="1F84488B">
      <w:pPr>
        <w:pStyle w:val="129"/>
        <w:bidi w:val="0"/>
      </w:pPr>
      <w:r>
        <w:rPr>
          <w:rFonts w:hint="default"/>
        </w:rPr>
        <w:t>просмотр данных в табличном виде с фильтрацией и server-side пагинацией;</w:t>
      </w:r>
    </w:p>
    <w:p w14:paraId="7DEA1465">
      <w:pPr>
        <w:pStyle w:val="129"/>
        <w:bidi w:val="0"/>
      </w:pPr>
      <w:r>
        <w:rPr>
          <w:rFonts w:hint="default"/>
        </w:rPr>
        <w:t>обработка входных данных и формирование единого таймлайна событий;</w:t>
      </w:r>
    </w:p>
    <w:p w14:paraId="0246DF63">
      <w:pPr>
        <w:pStyle w:val="129"/>
        <w:bidi w:val="0"/>
      </w:pPr>
      <w:r>
        <w:rPr>
          <w:rFonts w:hint="default"/>
        </w:rPr>
        <w:t>построение метрик по экзаменационным сессиям;</w:t>
      </w:r>
    </w:p>
    <w:p w14:paraId="51A94C75">
      <w:pPr>
        <w:pStyle w:val="129"/>
        <w:bidi w:val="0"/>
      </w:pPr>
      <w:r>
        <w:rPr>
          <w:rFonts w:hint="default"/>
        </w:rPr>
        <w:t>запуск алгоритмов кластеризации;</w:t>
      </w:r>
    </w:p>
    <w:p w14:paraId="0F5356E7">
      <w:pPr>
        <w:pStyle w:val="129"/>
        <w:bidi w:val="0"/>
      </w:pPr>
      <w:r>
        <w:rPr>
          <w:rFonts w:hint="default"/>
        </w:rPr>
        <w:t>визуализация кластеров и выявление аномальных сессий;</w:t>
      </w:r>
    </w:p>
    <w:p w14:paraId="34123393">
      <w:pPr>
        <w:pStyle w:val="129"/>
        <w:bidi w:val="0"/>
      </w:pPr>
      <w:r>
        <w:rPr>
          <w:rFonts w:hint="default"/>
        </w:rPr>
        <w:t>формирование кастомной статистики;</w:t>
      </w:r>
    </w:p>
    <w:p w14:paraId="361CE0C6">
      <w:pPr>
        <w:pStyle w:val="129"/>
        <w:bidi w:val="0"/>
      </w:pPr>
      <w:r>
        <w:rPr>
          <w:rFonts w:hint="default"/>
        </w:rPr>
        <w:t>массовый импорт и экспорт данных;</w:t>
      </w:r>
    </w:p>
    <w:p w14:paraId="0E59B9B6">
      <w:pPr>
        <w:pStyle w:val="129"/>
        <w:bidi w:val="0"/>
      </w:pPr>
      <w:r>
        <w:rPr>
          <w:rFonts w:hint="default"/>
        </w:rPr>
        <w:t>резервное копирование и восстановление базы данных;</w:t>
      </w:r>
    </w:p>
    <w:p w14:paraId="3F8CDD1A">
      <w:pPr>
        <w:pStyle w:val="129"/>
        <w:bidi w:val="0"/>
      </w:pPr>
      <w:r>
        <w:rPr>
          <w:rFonts w:hint="default"/>
        </w:rPr>
        <w:t>ведение журнала действий и аудита.</w:t>
      </w:r>
    </w:p>
    <w:p w14:paraId="48AE4375">
      <w:pPr>
        <w:pStyle w:val="3"/>
        <w:rPr>
          <w:sz w:val="28"/>
          <w:szCs w:val="28"/>
        </w:rPr>
      </w:pPr>
      <w:bookmarkStart w:id="89" w:name="_Toc1326212025"/>
      <w:bookmarkStart w:id="90" w:name="_Toc757737923"/>
      <w:r>
        <w:rPr>
          <w:sz w:val="28"/>
          <w:szCs w:val="28"/>
        </w:rPr>
        <w:t>Недостатки и пути для улучшения полученного решения</w:t>
      </w:r>
      <w:bookmarkEnd w:id="88"/>
      <w:bookmarkEnd w:id="89"/>
      <w:bookmarkEnd w:id="90"/>
    </w:p>
    <w:p w14:paraId="04C7053A">
      <w:pPr>
        <w:pStyle w:val="127"/>
        <w:bidi w:val="0"/>
      </w:pPr>
      <w:bookmarkStart w:id="91" w:name="_Toc230764629"/>
      <w:r>
        <w:rPr>
          <w:rFonts w:hint="default"/>
        </w:rPr>
        <w:t>Текущая версия приложения имеет ряд ограничений. Интерфейс приложения может быть дополнительно оптимизирован для мобильных устройств и небольших экранов. Также отдельные этапы анализа и обработки данных могут быть расширены для более точной работы с реальными прокторинговыми наборами данных.</w:t>
      </w:r>
    </w:p>
    <w:p w14:paraId="3C89B2EF">
      <w:pPr>
        <w:pStyle w:val="127"/>
        <w:bidi w:val="0"/>
        <w:rPr>
          <w:rFonts w:hint="default"/>
        </w:rPr>
      </w:pPr>
      <w:r>
        <w:rPr>
          <w:rFonts w:hint="default"/>
        </w:rPr>
        <w:t>Для улучшения производительности приложения можно добавить кэширование часто используемых запросов, фоновые очереди обработки файлов, веб-сокеты для отображения прогресса обработки в реальном времени и более гибкую настройку параметров кластеризации.</w:t>
      </w:r>
    </w:p>
    <w:p w14:paraId="046627D3">
      <w:pPr>
        <w:pStyle w:val="3"/>
        <w:rPr>
          <w:sz w:val="28"/>
          <w:szCs w:val="28"/>
        </w:rPr>
      </w:pPr>
      <w:bookmarkStart w:id="92" w:name="_Toc912731962"/>
      <w:bookmarkStart w:id="93" w:name="_Toc723245151"/>
      <w:r>
        <w:rPr>
          <w:sz w:val="28"/>
          <w:szCs w:val="28"/>
        </w:rPr>
        <w:t>Будущее развитие решения</w:t>
      </w:r>
      <w:bookmarkEnd w:id="91"/>
      <w:bookmarkEnd w:id="92"/>
      <w:bookmarkEnd w:id="93"/>
    </w:p>
    <w:p w14:paraId="03C86C68">
      <w:pPr>
        <w:pStyle w:val="127"/>
        <w:bidi w:val="0"/>
      </w:pPr>
      <w:r>
        <w:rPr>
          <w:lang w:val="en-US" w:eastAsia="zh-CN"/>
        </w:rPr>
        <w:t>Благодаря модульной архитектуре приложение можно расширять дальше. Например, возможно добавить более гибкую систему ролей, дополнительные алгоритмы машинного обучения, расширенную визуализацию таймлайна экзамена, автоматическое формирование рекомендаций по подозрительным сессиям, интеграцию с LMS-системами и ИИ-ассистента для анализа результатов прокторинга.</w:t>
      </w:r>
    </w:p>
    <w:p w14:paraId="2A91A2FC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767047E7">
      <w:pPr>
        <w:pStyle w:val="2"/>
      </w:pPr>
      <w:r>
        <w:br w:type="page"/>
      </w:r>
      <w:bookmarkStart w:id="94" w:name="_Toc230764630"/>
      <w:bookmarkStart w:id="95" w:name="_Toc810394813"/>
      <w:bookmarkStart w:id="96" w:name="_Toc823810837"/>
      <w:r>
        <w:t>Список использованных источников</w:t>
      </w:r>
      <w:bookmarkEnd w:id="94"/>
      <w:bookmarkEnd w:id="95"/>
      <w:bookmarkEnd w:id="96"/>
    </w:p>
    <w:p w14:paraId="5BF298C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Репозиторий программы: </w:t>
      </w:r>
      <w:r>
        <w:fldChar w:fldCharType="begin"/>
      </w:r>
      <w:r>
        <w:instrText xml:space="preserve"> HYPERLINK "https://github.com/moevm/nsql1h26-tailor/" </w:instrText>
      </w:r>
      <w:r>
        <w:fldChar w:fldCharType="separate"/>
      </w:r>
      <w:r>
        <w:rPr>
          <w:rStyle w:val="26"/>
          <w:rFonts w:hint="default"/>
          <w:sz w:val="28"/>
          <w:szCs w:val="28"/>
        </w:rPr>
        <w:t>https://github.com/moevm/nsql1h26-proct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</w:rPr>
        <w:fldChar w:fldCharType="end"/>
      </w:r>
    </w:p>
    <w:p w14:paraId="2F5AE50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Документация </w:t>
      </w:r>
      <w:r>
        <w:rPr>
          <w:sz w:val="28"/>
          <w:szCs w:val="28"/>
          <w:lang w:val="en-US"/>
        </w:rPr>
        <w:t>MongoDB</w:t>
      </w:r>
      <w:r>
        <w:rPr>
          <w:sz w:val="28"/>
          <w:szCs w:val="28"/>
        </w:rPr>
        <w:t xml:space="preserve">: </w:t>
      </w:r>
      <w:r>
        <w:fldChar w:fldCharType="begin"/>
      </w:r>
      <w:r>
        <w:instrText xml:space="preserve"> HYPERLINK "https://www.mongodb.com/docs/" </w:instrText>
      </w:r>
      <w:r>
        <w:fldChar w:fldCharType="separate"/>
      </w:r>
      <w:r>
        <w:rPr>
          <w:rStyle w:val="26"/>
          <w:sz w:val="28"/>
          <w:szCs w:val="28"/>
        </w:rPr>
        <w:t>https://www.mongodb.com/docs/</w:t>
      </w:r>
      <w:r>
        <w:rPr>
          <w:rStyle w:val="26"/>
          <w:sz w:val="28"/>
          <w:szCs w:val="28"/>
        </w:rPr>
        <w:fldChar w:fldCharType="end"/>
      </w:r>
    </w:p>
    <w:p w14:paraId="54388F81">
      <w:pPr>
        <w:spacing w:line="360" w:lineRule="auto"/>
        <w:ind w:firstLine="709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Документация по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 xml:space="preserve"> (ЯП): </w:t>
      </w:r>
      <w:r>
        <w:fldChar w:fldCharType="begin"/>
      </w:r>
      <w:r>
        <w:instrText xml:space="preserve"> HYPERLINK "https://www.typescriptlang.org/docs/" </w:instrText>
      </w:r>
      <w:r>
        <w:fldChar w:fldCharType="separate"/>
      </w:r>
      <w:r>
        <w:rPr>
          <w:rStyle w:val="26"/>
          <w:sz w:val="28"/>
          <w:szCs w:val="28"/>
          <w:lang w:val="en-US"/>
        </w:rPr>
        <w:t>https</w:t>
      </w:r>
      <w:r>
        <w:rPr>
          <w:rStyle w:val="26"/>
          <w:sz w:val="28"/>
          <w:szCs w:val="28"/>
        </w:rPr>
        <w:t>://</w:t>
      </w:r>
      <w:r>
        <w:rPr>
          <w:rStyle w:val="26"/>
          <w:sz w:val="28"/>
          <w:szCs w:val="28"/>
          <w:lang w:val="en-US"/>
        </w:rPr>
        <w:t>www</w:t>
      </w:r>
      <w:r>
        <w:rPr>
          <w:rStyle w:val="26"/>
          <w:sz w:val="28"/>
          <w:szCs w:val="28"/>
        </w:rPr>
        <w:t>.</w:t>
      </w:r>
      <w:r>
        <w:rPr>
          <w:rStyle w:val="26"/>
          <w:sz w:val="28"/>
          <w:szCs w:val="28"/>
          <w:lang w:val="en-US"/>
        </w:rPr>
        <w:t>typescriptlang</w:t>
      </w:r>
      <w:r>
        <w:rPr>
          <w:rStyle w:val="26"/>
          <w:sz w:val="28"/>
          <w:szCs w:val="28"/>
        </w:rPr>
        <w:t>.</w:t>
      </w:r>
      <w:r>
        <w:rPr>
          <w:rStyle w:val="26"/>
          <w:sz w:val="28"/>
          <w:szCs w:val="28"/>
          <w:lang w:val="en-US"/>
        </w:rPr>
        <w:t>org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docs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</w:rPr>
        <w:fldChar w:fldCharType="end"/>
      </w:r>
    </w:p>
    <w:p w14:paraId="6DA9ED02">
      <w:pPr>
        <w:spacing w:line="360" w:lineRule="auto"/>
        <w:ind w:firstLine="709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Документация по </w:t>
      </w:r>
      <w:r>
        <w:rPr>
          <w:sz w:val="28"/>
          <w:szCs w:val="28"/>
          <w:lang w:val="en-US"/>
        </w:rPr>
        <w:t>NodeJS</w:t>
      </w:r>
      <w:r>
        <w:rPr>
          <w:sz w:val="28"/>
          <w:szCs w:val="28"/>
        </w:rPr>
        <w:t xml:space="preserve"> (Среда выполнения): </w:t>
      </w:r>
      <w:r>
        <w:fldChar w:fldCharType="begin"/>
      </w:r>
      <w:r>
        <w:instrText xml:space="preserve"> HYPERLINK "https://nodejs.org/docs/latest-v24.x/api/index.html" </w:instrText>
      </w:r>
      <w:r>
        <w:fldChar w:fldCharType="separate"/>
      </w:r>
      <w:r>
        <w:rPr>
          <w:rStyle w:val="26"/>
          <w:sz w:val="28"/>
          <w:szCs w:val="28"/>
          <w:lang w:val="en-US"/>
        </w:rPr>
        <w:t>https</w:t>
      </w:r>
      <w:r>
        <w:rPr>
          <w:rStyle w:val="26"/>
          <w:sz w:val="28"/>
          <w:szCs w:val="28"/>
        </w:rPr>
        <w:t>://</w:t>
      </w:r>
      <w:r>
        <w:rPr>
          <w:rStyle w:val="26"/>
          <w:sz w:val="28"/>
          <w:szCs w:val="28"/>
          <w:lang w:val="en-US"/>
        </w:rPr>
        <w:t>nodejs</w:t>
      </w:r>
      <w:r>
        <w:rPr>
          <w:rStyle w:val="26"/>
          <w:sz w:val="28"/>
          <w:szCs w:val="28"/>
        </w:rPr>
        <w:t>.</w:t>
      </w:r>
      <w:r>
        <w:rPr>
          <w:rStyle w:val="26"/>
          <w:sz w:val="28"/>
          <w:szCs w:val="28"/>
          <w:lang w:val="en-US"/>
        </w:rPr>
        <w:t>org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docs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latest</w:t>
      </w:r>
      <w:r>
        <w:rPr>
          <w:rStyle w:val="26"/>
          <w:sz w:val="28"/>
          <w:szCs w:val="28"/>
        </w:rPr>
        <w:t>-</w:t>
      </w:r>
      <w:r>
        <w:rPr>
          <w:rStyle w:val="26"/>
          <w:sz w:val="28"/>
          <w:szCs w:val="28"/>
          <w:lang w:val="en-US"/>
        </w:rPr>
        <w:t>v</w:t>
      </w:r>
      <w:r>
        <w:rPr>
          <w:rStyle w:val="26"/>
          <w:sz w:val="28"/>
          <w:szCs w:val="28"/>
        </w:rPr>
        <w:t>24.</w:t>
      </w:r>
      <w:r>
        <w:rPr>
          <w:rStyle w:val="26"/>
          <w:sz w:val="28"/>
          <w:szCs w:val="28"/>
          <w:lang w:val="en-US"/>
        </w:rPr>
        <w:t>x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api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index</w:t>
      </w:r>
      <w:r>
        <w:rPr>
          <w:rStyle w:val="26"/>
          <w:sz w:val="28"/>
          <w:szCs w:val="28"/>
        </w:rPr>
        <w:t>.</w:t>
      </w:r>
      <w:r>
        <w:rPr>
          <w:rStyle w:val="26"/>
          <w:sz w:val="28"/>
          <w:szCs w:val="28"/>
          <w:lang w:val="en-US"/>
        </w:rPr>
        <w:t>html</w:t>
      </w:r>
      <w:r>
        <w:rPr>
          <w:rStyle w:val="26"/>
          <w:sz w:val="28"/>
          <w:szCs w:val="28"/>
          <w:lang w:val="en-US"/>
        </w:rPr>
        <w:fldChar w:fldCharType="end"/>
      </w:r>
    </w:p>
    <w:p w14:paraId="47127F8D">
      <w:pPr>
        <w:spacing w:line="360" w:lineRule="auto"/>
        <w:ind w:firstLine="709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Документация по </w:t>
      </w:r>
      <w:r>
        <w:rPr>
          <w:sz w:val="28"/>
          <w:szCs w:val="28"/>
          <w:lang w:val="en-US"/>
        </w:rPr>
        <w:t>Vite</w:t>
      </w:r>
      <w:r>
        <w:rPr>
          <w:sz w:val="28"/>
          <w:szCs w:val="28"/>
        </w:rPr>
        <w:t xml:space="preserve"> (Сборщик веб сайта): </w:t>
      </w:r>
      <w:r>
        <w:fldChar w:fldCharType="begin"/>
      </w:r>
      <w:r>
        <w:instrText xml:space="preserve"> HYPERLINK "https://vite.dev/guide/" </w:instrText>
      </w:r>
      <w:r>
        <w:fldChar w:fldCharType="separate"/>
      </w:r>
      <w:r>
        <w:rPr>
          <w:rStyle w:val="26"/>
          <w:sz w:val="28"/>
          <w:szCs w:val="28"/>
          <w:lang w:val="en-US"/>
        </w:rPr>
        <w:t>https</w:t>
      </w:r>
      <w:r>
        <w:rPr>
          <w:rStyle w:val="26"/>
          <w:sz w:val="28"/>
          <w:szCs w:val="28"/>
        </w:rPr>
        <w:t>://</w:t>
      </w:r>
      <w:r>
        <w:rPr>
          <w:rStyle w:val="26"/>
          <w:sz w:val="28"/>
          <w:szCs w:val="28"/>
          <w:lang w:val="en-US"/>
        </w:rPr>
        <w:t>vite</w:t>
      </w:r>
      <w:r>
        <w:rPr>
          <w:rStyle w:val="26"/>
          <w:sz w:val="28"/>
          <w:szCs w:val="28"/>
        </w:rPr>
        <w:t>.</w:t>
      </w:r>
      <w:r>
        <w:rPr>
          <w:rStyle w:val="26"/>
          <w:sz w:val="28"/>
          <w:szCs w:val="28"/>
          <w:lang w:val="en-US"/>
        </w:rPr>
        <w:t>dev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  <w:lang w:val="en-US"/>
        </w:rPr>
        <w:t>guide</w:t>
      </w:r>
      <w:r>
        <w:rPr>
          <w:rStyle w:val="26"/>
          <w:sz w:val="28"/>
          <w:szCs w:val="28"/>
        </w:rPr>
        <w:t>/</w:t>
      </w:r>
      <w:r>
        <w:rPr>
          <w:rStyle w:val="26"/>
          <w:sz w:val="28"/>
          <w:szCs w:val="28"/>
        </w:rPr>
        <w:fldChar w:fldCharType="end"/>
      </w:r>
    </w:p>
    <w:p w14:paraId="1D980835">
      <w:pPr>
        <w:pStyle w:val="2"/>
      </w:pPr>
      <w:r>
        <w:br w:type="page"/>
      </w:r>
      <w:bookmarkStart w:id="97" w:name="_Toc230764631"/>
      <w:bookmarkStart w:id="98" w:name="_Toc964332817"/>
      <w:bookmarkStart w:id="99" w:name="_Toc961665250"/>
      <w:r>
        <w:t>Приложение А.</w:t>
      </w:r>
      <w:r>
        <w:br w:type="textWrapping"/>
      </w:r>
      <w:r>
        <w:t>Документация по сборке и развёртывания приложения</w:t>
      </w:r>
      <w:bookmarkEnd w:id="97"/>
      <w:bookmarkEnd w:id="98"/>
      <w:bookmarkEnd w:id="99"/>
    </w:p>
    <w:p w14:paraId="4F73A19B">
      <w:pPr>
        <w:pStyle w:val="127"/>
        <w:bidi w:val="0"/>
        <w:rPr>
          <w:lang w:val="en-US"/>
        </w:rPr>
      </w:pPr>
      <w:r>
        <w:rPr>
          <w:rFonts w:hint="default"/>
          <w:lang w:val="en-US"/>
        </w:rPr>
        <w:t>Для запуска приложения необходимо наличие установленного Docker и Docker Compose.</w:t>
      </w:r>
    </w:p>
    <w:p w14:paraId="2CB2DFE4">
      <w:pPr>
        <w:pStyle w:val="13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Клонирование репозитория</w:t>
      </w:r>
    </w:p>
    <w:p w14:paraId="080F7288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Необходимо склонировать репозиторий проекта и перейти в директорию приложения:</w:t>
      </w:r>
    </w:p>
    <w:p w14:paraId="73D83819">
      <w:pPr>
        <w:pStyle w:val="131"/>
        <w:bidi w:val="0"/>
        <w:rPr>
          <w:lang w:val="en-US"/>
        </w:rPr>
      </w:pPr>
      <w:r>
        <w:rPr>
          <w:rFonts w:hint="default"/>
          <w:lang w:val="en-US" w:eastAsia="zh-CN"/>
        </w:rPr>
        <w:t>git clone https://github.com/moevm/nsql1h26-proct.git</w:t>
      </w:r>
    </w:p>
    <w:p w14:paraId="532EEE46">
      <w:pPr>
        <w:pStyle w:val="131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cd nsql1h26-proct</w:t>
      </w:r>
    </w:p>
    <w:p w14:paraId="1B5DC4D4">
      <w:pPr>
        <w:pStyle w:val="13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Сборка и запуск приложения</w:t>
      </w:r>
    </w:p>
    <w:p w14:paraId="3FF2A34B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Для сборки и запуска всех контейнеров необходимо выполнить команду:</w:t>
      </w:r>
    </w:p>
    <w:p w14:paraId="7B62BAD6">
      <w:pPr>
        <w:pStyle w:val="131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docker compose up -d --build</w:t>
      </w:r>
    </w:p>
    <w:p w14:paraId="33A7A43D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Приложение состоит из трёх контейнеров:</w:t>
      </w:r>
    </w:p>
    <w:p w14:paraId="2B02F6D3">
      <w:pPr>
        <w:pStyle w:val="127"/>
        <w:bidi w:val="0"/>
        <w:rPr>
          <w:lang w:val="en-US"/>
        </w:rPr>
      </w:pPr>
      <w:r>
        <w:rPr>
          <w:rFonts w:hint="default"/>
          <w:lang w:val="en-US"/>
        </w:rPr>
        <w:t>db — база данных MongoDB;</w:t>
      </w:r>
    </w:p>
    <w:p w14:paraId="4FA2A6C6">
      <w:pPr>
        <w:pStyle w:val="127"/>
        <w:bidi w:val="0"/>
        <w:rPr>
          <w:lang w:val="en-US"/>
        </w:rPr>
      </w:pPr>
      <w:r>
        <w:rPr>
          <w:rFonts w:hint="default"/>
          <w:lang w:val="en-US"/>
        </w:rPr>
        <w:t>backend — серверная часть приложения;</w:t>
      </w:r>
    </w:p>
    <w:p w14:paraId="1D60CED7">
      <w:pPr>
        <w:pStyle w:val="127"/>
        <w:bidi w:val="0"/>
        <w:rPr>
          <w:lang w:val="en-US"/>
        </w:rPr>
      </w:pPr>
      <w:r>
        <w:rPr>
          <w:rFonts w:hint="default"/>
          <w:lang w:val="en-US"/>
        </w:rPr>
        <w:t>frontend — клиентская часть приложения.</w:t>
      </w:r>
    </w:p>
    <w:p w14:paraId="75E60A37">
      <w:pPr>
        <w:pStyle w:val="13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Проверка запуска</w:t>
      </w:r>
    </w:p>
    <w:p w14:paraId="034EC4C6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После успешного запуска приложение будет доступно по адресу:</w:t>
      </w:r>
    </w:p>
    <w:p w14:paraId="54E1BDC7">
      <w:pPr>
        <w:pStyle w:val="131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http://127.0.0.1:5173</w:t>
      </w:r>
    </w:p>
    <w:p w14:paraId="61307E1C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 API доступен по адресу:</w:t>
      </w:r>
    </w:p>
    <w:p w14:paraId="1C567062">
      <w:pPr>
        <w:pStyle w:val="131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http://127.0.0.1:18080/api</w:t>
      </w:r>
    </w:p>
    <w:p w14:paraId="722AF3A6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Для проверки состояния backend можно открыть:</w:t>
      </w:r>
    </w:p>
    <w:p w14:paraId="22EC9AD9">
      <w:pPr>
        <w:pStyle w:val="131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http://127.0.0.1:18080/api/health</w:t>
      </w:r>
    </w:p>
    <w:p w14:paraId="7CAE0C35">
      <w:pPr>
        <w:pStyle w:val="13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Инструкция для пользователя</w:t>
      </w:r>
    </w:p>
    <w:p w14:paraId="72F06B7C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После открытия приложения пользователь попадает на страницу авторизации.</w:t>
      </w:r>
    </w:p>
    <w:p w14:paraId="358A1E62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Для тестирования системы можно использовать следующие учётные записи:</w:t>
      </w:r>
    </w:p>
    <w:p w14:paraId="4AFBAEAA">
      <w:pPr>
        <w:pStyle w:val="127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ab/>
        <w:t>Админ -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"mailto:admin@example.com"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/>
        </w:rPr>
        <w:t>admin@example.com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/ password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ab/>
        <w:t>Преподаватель - 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"mailto:teacher@example.com"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/>
        </w:rPr>
        <w:t>teacher@example.com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 / password</w:t>
      </w:r>
    </w:p>
    <w:p w14:paraId="18B13118">
      <w:pPr>
        <w:pStyle w:val="127"/>
        <w:bidi w:val="0"/>
        <w:rPr>
          <w:rFonts w:hint="default"/>
          <w:lang w:val="en-US"/>
        </w:rPr>
      </w:pPr>
    </w:p>
    <w:p w14:paraId="690E5090">
      <w:pPr>
        <w:pStyle w:val="13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Основные возможности системы</w:t>
      </w:r>
    </w:p>
    <w:p w14:paraId="1F238CC5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После авторизации пользователь может:</w:t>
      </w:r>
    </w:p>
    <w:p w14:paraId="377A5192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загружать исходные данные экзаменационных сессий;</w:t>
      </w:r>
    </w:p>
    <w:p w14:paraId="42F78D05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просматривать историю загрузок;</w:t>
      </w:r>
    </w:p>
    <w:p w14:paraId="3FE88E2C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отслеживать обработку данных;</w:t>
      </w:r>
    </w:p>
    <w:p w14:paraId="5BBD8DAF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просматривать студентов, сессии и события;</w:t>
      </w:r>
    </w:p>
    <w:p w14:paraId="21DB3154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использовать фильтрацию и server-side пагинацию;</w:t>
      </w:r>
    </w:p>
    <w:p w14:paraId="552FE59D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запускать кластеризацию экзаменационных сессий;</w:t>
      </w:r>
    </w:p>
    <w:p w14:paraId="0B629ECD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просматривать результаты кластеризации и аномалии;</w:t>
      </w:r>
    </w:p>
    <w:p w14:paraId="71B70645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формировать кастомную статистику;</w:t>
      </w:r>
    </w:p>
    <w:p w14:paraId="49131FB3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экспортировать аналитические отчёты.</w:t>
      </w:r>
    </w:p>
    <w:p w14:paraId="2DEF6AAE">
      <w:pPr>
        <w:pStyle w:val="12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Администратор дополнительно имеет доступ к:</w:t>
      </w:r>
    </w:p>
    <w:p w14:paraId="118E031F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управлению пользователями;</w:t>
      </w:r>
    </w:p>
    <w:p w14:paraId="0437E629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просмотру журнала аудита;</w:t>
      </w:r>
    </w:p>
    <w:p w14:paraId="265377CF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управлению справочником вузов;</w:t>
      </w:r>
    </w:p>
    <w:p w14:paraId="14CB0BF5">
      <w:pPr>
        <w:pStyle w:val="129"/>
        <w:bidi w:val="0"/>
        <w:rPr>
          <w:lang w:val="en-US"/>
        </w:rPr>
      </w:pPr>
      <w:r>
        <w:rPr>
          <w:rFonts w:hint="default"/>
          <w:lang w:val="en-US"/>
        </w:rPr>
        <w:t>резервному копированию и восстановлению базы данных.</w:t>
      </w:r>
    </w:p>
    <w:p w14:paraId="41CA2124">
      <w:pPr>
        <w:pStyle w:val="62"/>
        <w:spacing w:line="360" w:lineRule="auto"/>
        <w:jc w:val="center"/>
        <w:rPr>
          <w:b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8" w:right="562" w:bottom="1138" w:left="1701" w:header="425" w:footer="70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CC"/>
    <w:family w:val="swiss"/>
    <w:pitch w:val="default"/>
    <w:sig w:usb0="A10006FF" w:usb1="4000205B" w:usb2="00000010" w:usb3="00000000" w:csb0="2000019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nsolas">
    <w:altName w:val="Helvetica Neue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Noto Serif CJK SC">
    <w:altName w:val="宋体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3ACCC">
    <w:pPr>
      <w:pStyle w:val="2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12</w:t>
    </w:r>
    <w:r>
      <w:fldChar w:fldCharType="end"/>
    </w:r>
  </w:p>
  <w:p w14:paraId="3628E3D4">
    <w:pPr>
      <w:pStyle w:val="2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EE8BB">
    <w:pPr>
      <w:pStyle w:val="22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BD626"/>
    <w:multiLevelType w:val="multilevel"/>
    <w:tmpl w:val="8FFBD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9EEFA8"/>
    <w:multiLevelType w:val="multilevel"/>
    <w:tmpl w:val="AF9EE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F3F10A"/>
    <w:multiLevelType w:val="multilevel"/>
    <w:tmpl w:val="AFF3F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E0FCE48"/>
    <w:multiLevelType w:val="singleLevel"/>
    <w:tmpl w:val="DE0FCE4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FCDB103"/>
    <w:multiLevelType w:val="multilevel"/>
    <w:tmpl w:val="EFCDB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E52CD"/>
    <w:multiLevelType w:val="multilevel"/>
    <w:tmpl w:val="FFFE5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E6422A"/>
    <w:multiLevelType w:val="multilevel"/>
    <w:tmpl w:val="36E6422A"/>
    <w:lvl w:ilvl="0" w:tentative="0">
      <w:start w:val="1"/>
      <w:numFmt w:val="bullet"/>
      <w:pStyle w:val="109"/>
      <w:lvlText w:val=""/>
      <w:lvlJc w:val="left"/>
      <w:pPr>
        <w:tabs>
          <w:tab w:val="left" w:pos="454"/>
        </w:tabs>
        <w:ind w:left="814" w:hanging="360"/>
      </w:pPr>
      <w:rPr>
        <w:rFonts w:hint="default" w:ascii="Symbol" w:hAnsi="Symbol"/>
        <w:b w:val="0"/>
        <w:i w:val="0"/>
        <w:spacing w:val="0"/>
        <w:w w:val="100"/>
        <w:position w:val="0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7">
    <w:nsid w:val="3CD27A42"/>
    <w:multiLevelType w:val="multilevel"/>
    <w:tmpl w:val="3CD27A42"/>
    <w:lvl w:ilvl="0" w:tentative="0">
      <w:start w:val="1"/>
      <w:numFmt w:val="bullet"/>
      <w:pStyle w:val="50"/>
      <w:lvlText w:val=""/>
      <w:lvlJc w:val="left"/>
      <w:pPr>
        <w:tabs>
          <w:tab w:val="left" w:pos="786"/>
        </w:tabs>
        <w:ind w:left="78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6C1368FC"/>
    <w:multiLevelType w:val="multilevel"/>
    <w:tmpl w:val="6C136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F6FBA41"/>
    <w:multiLevelType w:val="singleLevel"/>
    <w:tmpl w:val="7F6FBA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9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709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39A0"/>
    <w:rsid w:val="0001400B"/>
    <w:rsid w:val="00016B09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EC6"/>
    <w:rsid w:val="000328BD"/>
    <w:rsid w:val="00034999"/>
    <w:rsid w:val="00035B4C"/>
    <w:rsid w:val="00035FEC"/>
    <w:rsid w:val="0003672D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4357"/>
    <w:rsid w:val="00065E29"/>
    <w:rsid w:val="00066270"/>
    <w:rsid w:val="00066331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5120"/>
    <w:rsid w:val="000858A5"/>
    <w:rsid w:val="00086185"/>
    <w:rsid w:val="0008715D"/>
    <w:rsid w:val="000879A7"/>
    <w:rsid w:val="000906B5"/>
    <w:rsid w:val="00090EBB"/>
    <w:rsid w:val="000924A2"/>
    <w:rsid w:val="00092997"/>
    <w:rsid w:val="000930EE"/>
    <w:rsid w:val="00094600"/>
    <w:rsid w:val="00094718"/>
    <w:rsid w:val="00097624"/>
    <w:rsid w:val="000A14FD"/>
    <w:rsid w:val="000A15A1"/>
    <w:rsid w:val="000A1E14"/>
    <w:rsid w:val="000A28EC"/>
    <w:rsid w:val="000A323F"/>
    <w:rsid w:val="000A41C2"/>
    <w:rsid w:val="000A50DF"/>
    <w:rsid w:val="000A646F"/>
    <w:rsid w:val="000A7762"/>
    <w:rsid w:val="000A7F9B"/>
    <w:rsid w:val="000B0A89"/>
    <w:rsid w:val="000B1A1D"/>
    <w:rsid w:val="000B1DE4"/>
    <w:rsid w:val="000B2352"/>
    <w:rsid w:val="000B29F8"/>
    <w:rsid w:val="000B2B95"/>
    <w:rsid w:val="000B2E39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3570"/>
    <w:rsid w:val="000D536A"/>
    <w:rsid w:val="000D5CBE"/>
    <w:rsid w:val="000D6FC1"/>
    <w:rsid w:val="000D6FC3"/>
    <w:rsid w:val="000E0921"/>
    <w:rsid w:val="000E1E35"/>
    <w:rsid w:val="000E3673"/>
    <w:rsid w:val="000E55F6"/>
    <w:rsid w:val="000F00A6"/>
    <w:rsid w:val="000F13C1"/>
    <w:rsid w:val="000F264D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32CA"/>
    <w:rsid w:val="00104CA1"/>
    <w:rsid w:val="00105773"/>
    <w:rsid w:val="0010668A"/>
    <w:rsid w:val="00110DAC"/>
    <w:rsid w:val="0011136D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B28"/>
    <w:rsid w:val="00121D64"/>
    <w:rsid w:val="00122CEF"/>
    <w:rsid w:val="00131E26"/>
    <w:rsid w:val="00132694"/>
    <w:rsid w:val="001335E8"/>
    <w:rsid w:val="00134D2A"/>
    <w:rsid w:val="00136858"/>
    <w:rsid w:val="00137505"/>
    <w:rsid w:val="001378F8"/>
    <w:rsid w:val="00141933"/>
    <w:rsid w:val="00142E56"/>
    <w:rsid w:val="00145D79"/>
    <w:rsid w:val="00146B72"/>
    <w:rsid w:val="00146FB2"/>
    <w:rsid w:val="001476B0"/>
    <w:rsid w:val="00147DE1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38F0"/>
    <w:rsid w:val="001744F4"/>
    <w:rsid w:val="00174BE2"/>
    <w:rsid w:val="001750C7"/>
    <w:rsid w:val="001833E8"/>
    <w:rsid w:val="001847C2"/>
    <w:rsid w:val="00184D0E"/>
    <w:rsid w:val="0018625E"/>
    <w:rsid w:val="00187B2F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1B31"/>
    <w:rsid w:val="001A3458"/>
    <w:rsid w:val="001A3D18"/>
    <w:rsid w:val="001A5B5F"/>
    <w:rsid w:val="001A6352"/>
    <w:rsid w:val="001A6589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27D5"/>
    <w:rsid w:val="001D3DC9"/>
    <w:rsid w:val="001E0365"/>
    <w:rsid w:val="001E191C"/>
    <w:rsid w:val="001E21FF"/>
    <w:rsid w:val="001E2314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1F7C24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1FB6"/>
    <w:rsid w:val="00222895"/>
    <w:rsid w:val="0022365A"/>
    <w:rsid w:val="0022643F"/>
    <w:rsid w:val="00227399"/>
    <w:rsid w:val="0023383B"/>
    <w:rsid w:val="0023628A"/>
    <w:rsid w:val="00237BFB"/>
    <w:rsid w:val="00237E35"/>
    <w:rsid w:val="0024002F"/>
    <w:rsid w:val="002403D2"/>
    <w:rsid w:val="0024062D"/>
    <w:rsid w:val="002415B1"/>
    <w:rsid w:val="00246E84"/>
    <w:rsid w:val="00246ECD"/>
    <w:rsid w:val="002472EE"/>
    <w:rsid w:val="00247900"/>
    <w:rsid w:val="00250306"/>
    <w:rsid w:val="002518BF"/>
    <w:rsid w:val="00251993"/>
    <w:rsid w:val="00251C9E"/>
    <w:rsid w:val="002532A5"/>
    <w:rsid w:val="002551C4"/>
    <w:rsid w:val="00255546"/>
    <w:rsid w:val="00255B67"/>
    <w:rsid w:val="0025667F"/>
    <w:rsid w:val="002569E9"/>
    <w:rsid w:val="00256B1D"/>
    <w:rsid w:val="00257AE9"/>
    <w:rsid w:val="00257E0E"/>
    <w:rsid w:val="00260013"/>
    <w:rsid w:val="00261A20"/>
    <w:rsid w:val="00263976"/>
    <w:rsid w:val="00265596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84CD0"/>
    <w:rsid w:val="0028758E"/>
    <w:rsid w:val="0029030C"/>
    <w:rsid w:val="00290BAC"/>
    <w:rsid w:val="0029106B"/>
    <w:rsid w:val="00294381"/>
    <w:rsid w:val="00294CCA"/>
    <w:rsid w:val="0029597C"/>
    <w:rsid w:val="00296CAD"/>
    <w:rsid w:val="002A0953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DC3"/>
    <w:rsid w:val="002B2E5A"/>
    <w:rsid w:val="002B35F3"/>
    <w:rsid w:val="002B4CE2"/>
    <w:rsid w:val="002B5CFC"/>
    <w:rsid w:val="002B64F1"/>
    <w:rsid w:val="002B7512"/>
    <w:rsid w:val="002B75EE"/>
    <w:rsid w:val="002B7E7B"/>
    <w:rsid w:val="002B7FE1"/>
    <w:rsid w:val="002C06AB"/>
    <w:rsid w:val="002C1DD7"/>
    <w:rsid w:val="002C461E"/>
    <w:rsid w:val="002D5D9F"/>
    <w:rsid w:val="002D6095"/>
    <w:rsid w:val="002D6336"/>
    <w:rsid w:val="002D724B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5E2B"/>
    <w:rsid w:val="002F5F29"/>
    <w:rsid w:val="002F6118"/>
    <w:rsid w:val="002F6A33"/>
    <w:rsid w:val="002F7406"/>
    <w:rsid w:val="00300052"/>
    <w:rsid w:val="0030115F"/>
    <w:rsid w:val="00301ED4"/>
    <w:rsid w:val="0030211C"/>
    <w:rsid w:val="003024F5"/>
    <w:rsid w:val="00302D58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172F0"/>
    <w:rsid w:val="00320403"/>
    <w:rsid w:val="003211BF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10A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238"/>
    <w:rsid w:val="003838EC"/>
    <w:rsid w:val="00386BE7"/>
    <w:rsid w:val="00387478"/>
    <w:rsid w:val="00390C6C"/>
    <w:rsid w:val="00391EF0"/>
    <w:rsid w:val="00392F67"/>
    <w:rsid w:val="003932CB"/>
    <w:rsid w:val="003936A8"/>
    <w:rsid w:val="00393EBC"/>
    <w:rsid w:val="00394F89"/>
    <w:rsid w:val="0039656D"/>
    <w:rsid w:val="0039697E"/>
    <w:rsid w:val="00396B6D"/>
    <w:rsid w:val="00397361"/>
    <w:rsid w:val="00397A1E"/>
    <w:rsid w:val="003A0BC0"/>
    <w:rsid w:val="003A0D72"/>
    <w:rsid w:val="003A4870"/>
    <w:rsid w:val="003A6EAE"/>
    <w:rsid w:val="003B0C6A"/>
    <w:rsid w:val="003B28D1"/>
    <w:rsid w:val="003B3F41"/>
    <w:rsid w:val="003B3FFB"/>
    <w:rsid w:val="003B4C4D"/>
    <w:rsid w:val="003C00E2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4AD"/>
    <w:rsid w:val="003D457D"/>
    <w:rsid w:val="003D5828"/>
    <w:rsid w:val="003E0D63"/>
    <w:rsid w:val="003E10D1"/>
    <w:rsid w:val="003E1645"/>
    <w:rsid w:val="003E3AC7"/>
    <w:rsid w:val="003E5B7A"/>
    <w:rsid w:val="003E64BD"/>
    <w:rsid w:val="003E6FFB"/>
    <w:rsid w:val="003F0D1A"/>
    <w:rsid w:val="003F3483"/>
    <w:rsid w:val="003F4162"/>
    <w:rsid w:val="003F4716"/>
    <w:rsid w:val="003F5872"/>
    <w:rsid w:val="003F6810"/>
    <w:rsid w:val="003F723A"/>
    <w:rsid w:val="004017F2"/>
    <w:rsid w:val="00401F2C"/>
    <w:rsid w:val="0040243B"/>
    <w:rsid w:val="0040305F"/>
    <w:rsid w:val="00403697"/>
    <w:rsid w:val="004039AC"/>
    <w:rsid w:val="00403A9C"/>
    <w:rsid w:val="00403E38"/>
    <w:rsid w:val="00403FA2"/>
    <w:rsid w:val="00404969"/>
    <w:rsid w:val="00410A74"/>
    <w:rsid w:val="00410EE9"/>
    <w:rsid w:val="00413647"/>
    <w:rsid w:val="00413784"/>
    <w:rsid w:val="00413D28"/>
    <w:rsid w:val="004203AF"/>
    <w:rsid w:val="00420772"/>
    <w:rsid w:val="00422FA9"/>
    <w:rsid w:val="00424651"/>
    <w:rsid w:val="004256B6"/>
    <w:rsid w:val="00426E99"/>
    <w:rsid w:val="00427664"/>
    <w:rsid w:val="00427E5B"/>
    <w:rsid w:val="00427FEB"/>
    <w:rsid w:val="0043082A"/>
    <w:rsid w:val="0043314B"/>
    <w:rsid w:val="004331AE"/>
    <w:rsid w:val="0043380F"/>
    <w:rsid w:val="00433A0D"/>
    <w:rsid w:val="00434906"/>
    <w:rsid w:val="00434FE7"/>
    <w:rsid w:val="00435819"/>
    <w:rsid w:val="00437DFA"/>
    <w:rsid w:val="004419A5"/>
    <w:rsid w:val="004430D4"/>
    <w:rsid w:val="00444F6C"/>
    <w:rsid w:val="00445EC6"/>
    <w:rsid w:val="00447048"/>
    <w:rsid w:val="004479E2"/>
    <w:rsid w:val="00451716"/>
    <w:rsid w:val="00452208"/>
    <w:rsid w:val="00452A06"/>
    <w:rsid w:val="00452A29"/>
    <w:rsid w:val="004541B6"/>
    <w:rsid w:val="00454452"/>
    <w:rsid w:val="004545F0"/>
    <w:rsid w:val="00455877"/>
    <w:rsid w:val="0045786D"/>
    <w:rsid w:val="004608C3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188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3BD7"/>
    <w:rsid w:val="0048425A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031E"/>
    <w:rsid w:val="004D19D1"/>
    <w:rsid w:val="004D4133"/>
    <w:rsid w:val="004D546D"/>
    <w:rsid w:val="004D733F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2A47"/>
    <w:rsid w:val="004F3D69"/>
    <w:rsid w:val="004F4B28"/>
    <w:rsid w:val="004F523C"/>
    <w:rsid w:val="004F77F7"/>
    <w:rsid w:val="00500545"/>
    <w:rsid w:val="0050095E"/>
    <w:rsid w:val="0050331C"/>
    <w:rsid w:val="005041EE"/>
    <w:rsid w:val="005048AA"/>
    <w:rsid w:val="00504CD0"/>
    <w:rsid w:val="0050586B"/>
    <w:rsid w:val="005062AF"/>
    <w:rsid w:val="005063AC"/>
    <w:rsid w:val="005065DF"/>
    <w:rsid w:val="005070CB"/>
    <w:rsid w:val="005071EA"/>
    <w:rsid w:val="00510572"/>
    <w:rsid w:val="0051079E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21DD"/>
    <w:rsid w:val="0053227C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832"/>
    <w:rsid w:val="00564AED"/>
    <w:rsid w:val="00565054"/>
    <w:rsid w:val="005652A4"/>
    <w:rsid w:val="00565F54"/>
    <w:rsid w:val="0056616A"/>
    <w:rsid w:val="00566311"/>
    <w:rsid w:val="00567E80"/>
    <w:rsid w:val="00572A72"/>
    <w:rsid w:val="00572F17"/>
    <w:rsid w:val="00573A74"/>
    <w:rsid w:val="00574717"/>
    <w:rsid w:val="00575236"/>
    <w:rsid w:val="00577AAB"/>
    <w:rsid w:val="00580767"/>
    <w:rsid w:val="00581BB2"/>
    <w:rsid w:val="00582C57"/>
    <w:rsid w:val="0058393C"/>
    <w:rsid w:val="005865FB"/>
    <w:rsid w:val="00586B48"/>
    <w:rsid w:val="00587ED8"/>
    <w:rsid w:val="00592088"/>
    <w:rsid w:val="00592FFA"/>
    <w:rsid w:val="00594AD8"/>
    <w:rsid w:val="0059571D"/>
    <w:rsid w:val="005958B0"/>
    <w:rsid w:val="005A001D"/>
    <w:rsid w:val="005A1039"/>
    <w:rsid w:val="005A18E4"/>
    <w:rsid w:val="005A23DF"/>
    <w:rsid w:val="005A4E20"/>
    <w:rsid w:val="005A71FA"/>
    <w:rsid w:val="005A7665"/>
    <w:rsid w:val="005A76B8"/>
    <w:rsid w:val="005B1325"/>
    <w:rsid w:val="005B1348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1A37"/>
    <w:rsid w:val="005C293F"/>
    <w:rsid w:val="005C3719"/>
    <w:rsid w:val="005C43CE"/>
    <w:rsid w:val="005C5B34"/>
    <w:rsid w:val="005C63AA"/>
    <w:rsid w:val="005D2E59"/>
    <w:rsid w:val="005D4CC0"/>
    <w:rsid w:val="005D62C7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01D"/>
    <w:rsid w:val="00607CCF"/>
    <w:rsid w:val="00611249"/>
    <w:rsid w:val="00611B16"/>
    <w:rsid w:val="00612586"/>
    <w:rsid w:val="00612640"/>
    <w:rsid w:val="006148EE"/>
    <w:rsid w:val="00614BED"/>
    <w:rsid w:val="00614CC9"/>
    <w:rsid w:val="00615773"/>
    <w:rsid w:val="00620012"/>
    <w:rsid w:val="00620A0C"/>
    <w:rsid w:val="006232B2"/>
    <w:rsid w:val="006233D8"/>
    <w:rsid w:val="00623C8E"/>
    <w:rsid w:val="00623F80"/>
    <w:rsid w:val="00625995"/>
    <w:rsid w:val="00625D9E"/>
    <w:rsid w:val="006274B8"/>
    <w:rsid w:val="006311A1"/>
    <w:rsid w:val="00632A1A"/>
    <w:rsid w:val="006330E1"/>
    <w:rsid w:val="00633647"/>
    <w:rsid w:val="00633AE2"/>
    <w:rsid w:val="006355EE"/>
    <w:rsid w:val="00635784"/>
    <w:rsid w:val="0063680F"/>
    <w:rsid w:val="0064076C"/>
    <w:rsid w:val="00641343"/>
    <w:rsid w:val="00641383"/>
    <w:rsid w:val="0064216B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B15"/>
    <w:rsid w:val="00665030"/>
    <w:rsid w:val="006651AD"/>
    <w:rsid w:val="00666DA7"/>
    <w:rsid w:val="00667476"/>
    <w:rsid w:val="006716A7"/>
    <w:rsid w:val="006750AF"/>
    <w:rsid w:val="00675C05"/>
    <w:rsid w:val="00676989"/>
    <w:rsid w:val="00676E1A"/>
    <w:rsid w:val="0068038E"/>
    <w:rsid w:val="00681552"/>
    <w:rsid w:val="00682439"/>
    <w:rsid w:val="00682B33"/>
    <w:rsid w:val="00682E93"/>
    <w:rsid w:val="00683587"/>
    <w:rsid w:val="00684872"/>
    <w:rsid w:val="0068656E"/>
    <w:rsid w:val="006869C4"/>
    <w:rsid w:val="006905A9"/>
    <w:rsid w:val="00690ECF"/>
    <w:rsid w:val="00691171"/>
    <w:rsid w:val="006918CB"/>
    <w:rsid w:val="00692153"/>
    <w:rsid w:val="006928FE"/>
    <w:rsid w:val="00693167"/>
    <w:rsid w:val="006933A5"/>
    <w:rsid w:val="00695148"/>
    <w:rsid w:val="00695934"/>
    <w:rsid w:val="00696E4B"/>
    <w:rsid w:val="006A0821"/>
    <w:rsid w:val="006A2C49"/>
    <w:rsid w:val="006A3143"/>
    <w:rsid w:val="006A4A31"/>
    <w:rsid w:val="006A4ADD"/>
    <w:rsid w:val="006A6E30"/>
    <w:rsid w:val="006A7323"/>
    <w:rsid w:val="006B15CA"/>
    <w:rsid w:val="006B1770"/>
    <w:rsid w:val="006B1777"/>
    <w:rsid w:val="006B3A13"/>
    <w:rsid w:val="006B3DB1"/>
    <w:rsid w:val="006B405E"/>
    <w:rsid w:val="006B51D1"/>
    <w:rsid w:val="006B68DA"/>
    <w:rsid w:val="006B7E14"/>
    <w:rsid w:val="006C1DA8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C39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5313"/>
    <w:rsid w:val="007264E5"/>
    <w:rsid w:val="0072788E"/>
    <w:rsid w:val="00727A62"/>
    <w:rsid w:val="007306EA"/>
    <w:rsid w:val="00732162"/>
    <w:rsid w:val="007328FB"/>
    <w:rsid w:val="00733A77"/>
    <w:rsid w:val="007342C3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23B"/>
    <w:rsid w:val="0074734A"/>
    <w:rsid w:val="0074741C"/>
    <w:rsid w:val="00750D69"/>
    <w:rsid w:val="00751563"/>
    <w:rsid w:val="007522FC"/>
    <w:rsid w:val="00752615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380"/>
    <w:rsid w:val="00773DE6"/>
    <w:rsid w:val="0077769B"/>
    <w:rsid w:val="00780911"/>
    <w:rsid w:val="00783E4F"/>
    <w:rsid w:val="0078436B"/>
    <w:rsid w:val="00784AAB"/>
    <w:rsid w:val="00785DE9"/>
    <w:rsid w:val="007863DF"/>
    <w:rsid w:val="00786FED"/>
    <w:rsid w:val="0078716D"/>
    <w:rsid w:val="007905F7"/>
    <w:rsid w:val="00791399"/>
    <w:rsid w:val="0079139D"/>
    <w:rsid w:val="007917C1"/>
    <w:rsid w:val="00792288"/>
    <w:rsid w:val="00792783"/>
    <w:rsid w:val="007A0A07"/>
    <w:rsid w:val="007A3092"/>
    <w:rsid w:val="007A3BE0"/>
    <w:rsid w:val="007A4DDE"/>
    <w:rsid w:val="007A57AC"/>
    <w:rsid w:val="007B0DCD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D09E0"/>
    <w:rsid w:val="007D0DD6"/>
    <w:rsid w:val="007D2FC0"/>
    <w:rsid w:val="007D355C"/>
    <w:rsid w:val="007D592F"/>
    <w:rsid w:val="007D5998"/>
    <w:rsid w:val="007E0775"/>
    <w:rsid w:val="007E129D"/>
    <w:rsid w:val="007E1C80"/>
    <w:rsid w:val="007E1DCA"/>
    <w:rsid w:val="007E2DB7"/>
    <w:rsid w:val="007E39CE"/>
    <w:rsid w:val="007E4134"/>
    <w:rsid w:val="007E434C"/>
    <w:rsid w:val="007E513D"/>
    <w:rsid w:val="007E5EA1"/>
    <w:rsid w:val="007E5EA5"/>
    <w:rsid w:val="007E647F"/>
    <w:rsid w:val="007E69F4"/>
    <w:rsid w:val="007F12DB"/>
    <w:rsid w:val="007F18E4"/>
    <w:rsid w:val="007F1A20"/>
    <w:rsid w:val="007F1C35"/>
    <w:rsid w:val="007F2317"/>
    <w:rsid w:val="007F26D9"/>
    <w:rsid w:val="007F2D0D"/>
    <w:rsid w:val="007F3B5A"/>
    <w:rsid w:val="007F4905"/>
    <w:rsid w:val="007F55B6"/>
    <w:rsid w:val="007F676C"/>
    <w:rsid w:val="007F6E90"/>
    <w:rsid w:val="007F75B7"/>
    <w:rsid w:val="007F7BC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8C8"/>
    <w:rsid w:val="00815A71"/>
    <w:rsid w:val="00816452"/>
    <w:rsid w:val="00816B90"/>
    <w:rsid w:val="0082052E"/>
    <w:rsid w:val="00820842"/>
    <w:rsid w:val="00821660"/>
    <w:rsid w:val="00821CEB"/>
    <w:rsid w:val="00822523"/>
    <w:rsid w:val="008228EC"/>
    <w:rsid w:val="008239BC"/>
    <w:rsid w:val="008242A7"/>
    <w:rsid w:val="008250BD"/>
    <w:rsid w:val="008259F9"/>
    <w:rsid w:val="00827DDF"/>
    <w:rsid w:val="00830169"/>
    <w:rsid w:val="008304B9"/>
    <w:rsid w:val="00832BD0"/>
    <w:rsid w:val="008338A2"/>
    <w:rsid w:val="00836A20"/>
    <w:rsid w:val="00836BCE"/>
    <w:rsid w:val="00837D48"/>
    <w:rsid w:val="0084023D"/>
    <w:rsid w:val="008405C8"/>
    <w:rsid w:val="00841364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57016"/>
    <w:rsid w:val="00860B28"/>
    <w:rsid w:val="008614B3"/>
    <w:rsid w:val="00861A5D"/>
    <w:rsid w:val="0086209C"/>
    <w:rsid w:val="00863A17"/>
    <w:rsid w:val="00864BA5"/>
    <w:rsid w:val="00870BE5"/>
    <w:rsid w:val="00875259"/>
    <w:rsid w:val="008752CE"/>
    <w:rsid w:val="008754BC"/>
    <w:rsid w:val="00875C95"/>
    <w:rsid w:val="0087717D"/>
    <w:rsid w:val="00877B52"/>
    <w:rsid w:val="00877BA4"/>
    <w:rsid w:val="008803C1"/>
    <w:rsid w:val="00880AC6"/>
    <w:rsid w:val="00880EF2"/>
    <w:rsid w:val="00882563"/>
    <w:rsid w:val="00884691"/>
    <w:rsid w:val="00891BCE"/>
    <w:rsid w:val="008924C3"/>
    <w:rsid w:val="00894052"/>
    <w:rsid w:val="00894E8E"/>
    <w:rsid w:val="00896061"/>
    <w:rsid w:val="008965BD"/>
    <w:rsid w:val="008A051E"/>
    <w:rsid w:val="008A38B5"/>
    <w:rsid w:val="008A3B97"/>
    <w:rsid w:val="008A43AC"/>
    <w:rsid w:val="008B0FA0"/>
    <w:rsid w:val="008B2980"/>
    <w:rsid w:val="008B39B6"/>
    <w:rsid w:val="008B4EF1"/>
    <w:rsid w:val="008B4FB9"/>
    <w:rsid w:val="008B5098"/>
    <w:rsid w:val="008B5A83"/>
    <w:rsid w:val="008B699C"/>
    <w:rsid w:val="008B759F"/>
    <w:rsid w:val="008B7A92"/>
    <w:rsid w:val="008C0AC1"/>
    <w:rsid w:val="008C137A"/>
    <w:rsid w:val="008C1616"/>
    <w:rsid w:val="008C1BA0"/>
    <w:rsid w:val="008C2A84"/>
    <w:rsid w:val="008C498E"/>
    <w:rsid w:val="008C5DC4"/>
    <w:rsid w:val="008C6BC0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8E9"/>
    <w:rsid w:val="008E1D47"/>
    <w:rsid w:val="008E4D7D"/>
    <w:rsid w:val="008E69AA"/>
    <w:rsid w:val="008F1AE6"/>
    <w:rsid w:val="008F2306"/>
    <w:rsid w:val="008F3C2C"/>
    <w:rsid w:val="008F44AD"/>
    <w:rsid w:val="008F4A2D"/>
    <w:rsid w:val="00901051"/>
    <w:rsid w:val="0090155E"/>
    <w:rsid w:val="0090179C"/>
    <w:rsid w:val="009024C1"/>
    <w:rsid w:val="00902C19"/>
    <w:rsid w:val="00902D83"/>
    <w:rsid w:val="00903F9D"/>
    <w:rsid w:val="00903FCB"/>
    <w:rsid w:val="00907198"/>
    <w:rsid w:val="0091169B"/>
    <w:rsid w:val="00911B69"/>
    <w:rsid w:val="009145D2"/>
    <w:rsid w:val="00914933"/>
    <w:rsid w:val="00914A69"/>
    <w:rsid w:val="0091589F"/>
    <w:rsid w:val="00917498"/>
    <w:rsid w:val="00920E83"/>
    <w:rsid w:val="00920F39"/>
    <w:rsid w:val="00921219"/>
    <w:rsid w:val="0092270A"/>
    <w:rsid w:val="009241BA"/>
    <w:rsid w:val="009245BB"/>
    <w:rsid w:val="009246ED"/>
    <w:rsid w:val="00924828"/>
    <w:rsid w:val="0092644D"/>
    <w:rsid w:val="0092760C"/>
    <w:rsid w:val="00933339"/>
    <w:rsid w:val="00933CB4"/>
    <w:rsid w:val="00940EE4"/>
    <w:rsid w:val="0094119B"/>
    <w:rsid w:val="00941266"/>
    <w:rsid w:val="00941C6F"/>
    <w:rsid w:val="00942ACB"/>
    <w:rsid w:val="00942BCC"/>
    <w:rsid w:val="00943DC3"/>
    <w:rsid w:val="00947431"/>
    <w:rsid w:val="00947810"/>
    <w:rsid w:val="009502B4"/>
    <w:rsid w:val="0095042D"/>
    <w:rsid w:val="00950768"/>
    <w:rsid w:val="0095338D"/>
    <w:rsid w:val="00953DB0"/>
    <w:rsid w:val="00953F57"/>
    <w:rsid w:val="009546A7"/>
    <w:rsid w:val="009554CC"/>
    <w:rsid w:val="00955F77"/>
    <w:rsid w:val="009562B3"/>
    <w:rsid w:val="00963A9B"/>
    <w:rsid w:val="00966824"/>
    <w:rsid w:val="00967360"/>
    <w:rsid w:val="009778C6"/>
    <w:rsid w:val="00980FCB"/>
    <w:rsid w:val="0098338E"/>
    <w:rsid w:val="009872E4"/>
    <w:rsid w:val="009904E0"/>
    <w:rsid w:val="00990A57"/>
    <w:rsid w:val="0099170B"/>
    <w:rsid w:val="00994303"/>
    <w:rsid w:val="00994D83"/>
    <w:rsid w:val="009970B9"/>
    <w:rsid w:val="009A0C44"/>
    <w:rsid w:val="009A30BA"/>
    <w:rsid w:val="009A34B3"/>
    <w:rsid w:val="009A3A4D"/>
    <w:rsid w:val="009A45CB"/>
    <w:rsid w:val="009A5A62"/>
    <w:rsid w:val="009A725D"/>
    <w:rsid w:val="009A79FD"/>
    <w:rsid w:val="009B395C"/>
    <w:rsid w:val="009B3E62"/>
    <w:rsid w:val="009B503D"/>
    <w:rsid w:val="009B59E2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36C3"/>
    <w:rsid w:val="009D4428"/>
    <w:rsid w:val="009D5D4A"/>
    <w:rsid w:val="009D7474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62BB"/>
    <w:rsid w:val="009F69D5"/>
    <w:rsid w:val="009F6B05"/>
    <w:rsid w:val="00A00831"/>
    <w:rsid w:val="00A00C9F"/>
    <w:rsid w:val="00A0112F"/>
    <w:rsid w:val="00A02699"/>
    <w:rsid w:val="00A02F34"/>
    <w:rsid w:val="00A0687A"/>
    <w:rsid w:val="00A06974"/>
    <w:rsid w:val="00A10484"/>
    <w:rsid w:val="00A10A67"/>
    <w:rsid w:val="00A12B62"/>
    <w:rsid w:val="00A12BB1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642"/>
    <w:rsid w:val="00A3651F"/>
    <w:rsid w:val="00A36667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263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81588"/>
    <w:rsid w:val="00A82E93"/>
    <w:rsid w:val="00A866A4"/>
    <w:rsid w:val="00A86C4C"/>
    <w:rsid w:val="00A877DD"/>
    <w:rsid w:val="00A87D9A"/>
    <w:rsid w:val="00A91F23"/>
    <w:rsid w:val="00A93500"/>
    <w:rsid w:val="00A94177"/>
    <w:rsid w:val="00A944F3"/>
    <w:rsid w:val="00A94902"/>
    <w:rsid w:val="00A97790"/>
    <w:rsid w:val="00AA0DD0"/>
    <w:rsid w:val="00AA1FB7"/>
    <w:rsid w:val="00AA2F8A"/>
    <w:rsid w:val="00AA5E55"/>
    <w:rsid w:val="00AA61CA"/>
    <w:rsid w:val="00AA6BA4"/>
    <w:rsid w:val="00AB0078"/>
    <w:rsid w:val="00AB0AD7"/>
    <w:rsid w:val="00AB1362"/>
    <w:rsid w:val="00AB1FFE"/>
    <w:rsid w:val="00AB4B28"/>
    <w:rsid w:val="00AB4DEB"/>
    <w:rsid w:val="00AB573E"/>
    <w:rsid w:val="00AB74CC"/>
    <w:rsid w:val="00AC12F0"/>
    <w:rsid w:val="00AC178E"/>
    <w:rsid w:val="00AC1D39"/>
    <w:rsid w:val="00AC1EB4"/>
    <w:rsid w:val="00AC5113"/>
    <w:rsid w:val="00AC542D"/>
    <w:rsid w:val="00AC62B7"/>
    <w:rsid w:val="00AC6D65"/>
    <w:rsid w:val="00AC758E"/>
    <w:rsid w:val="00AC7CEA"/>
    <w:rsid w:val="00AD1BA1"/>
    <w:rsid w:val="00AD3FD0"/>
    <w:rsid w:val="00AD4358"/>
    <w:rsid w:val="00AD4DE3"/>
    <w:rsid w:val="00AD5C86"/>
    <w:rsid w:val="00AD7CF0"/>
    <w:rsid w:val="00AE0EEB"/>
    <w:rsid w:val="00AE1C2E"/>
    <w:rsid w:val="00AE2399"/>
    <w:rsid w:val="00AE3574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4CB7"/>
    <w:rsid w:val="00B062B7"/>
    <w:rsid w:val="00B114A8"/>
    <w:rsid w:val="00B11DA5"/>
    <w:rsid w:val="00B11F9B"/>
    <w:rsid w:val="00B13042"/>
    <w:rsid w:val="00B13084"/>
    <w:rsid w:val="00B13D43"/>
    <w:rsid w:val="00B1506C"/>
    <w:rsid w:val="00B16789"/>
    <w:rsid w:val="00B2106F"/>
    <w:rsid w:val="00B229C4"/>
    <w:rsid w:val="00B235D5"/>
    <w:rsid w:val="00B23A07"/>
    <w:rsid w:val="00B26789"/>
    <w:rsid w:val="00B2799B"/>
    <w:rsid w:val="00B30932"/>
    <w:rsid w:val="00B31405"/>
    <w:rsid w:val="00B322B1"/>
    <w:rsid w:val="00B3277C"/>
    <w:rsid w:val="00B328BF"/>
    <w:rsid w:val="00B32BBE"/>
    <w:rsid w:val="00B33E05"/>
    <w:rsid w:val="00B35126"/>
    <w:rsid w:val="00B3540C"/>
    <w:rsid w:val="00B35E45"/>
    <w:rsid w:val="00B36340"/>
    <w:rsid w:val="00B36F3E"/>
    <w:rsid w:val="00B419D1"/>
    <w:rsid w:val="00B4228B"/>
    <w:rsid w:val="00B4282C"/>
    <w:rsid w:val="00B44C28"/>
    <w:rsid w:val="00B45826"/>
    <w:rsid w:val="00B462B6"/>
    <w:rsid w:val="00B467F2"/>
    <w:rsid w:val="00B46C6C"/>
    <w:rsid w:val="00B50A12"/>
    <w:rsid w:val="00B51063"/>
    <w:rsid w:val="00B522AE"/>
    <w:rsid w:val="00B5378A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6F65"/>
    <w:rsid w:val="00B778C6"/>
    <w:rsid w:val="00B80F42"/>
    <w:rsid w:val="00B80F8F"/>
    <w:rsid w:val="00B82553"/>
    <w:rsid w:val="00B83ED5"/>
    <w:rsid w:val="00B8408A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3B49"/>
    <w:rsid w:val="00B94D6C"/>
    <w:rsid w:val="00B963D2"/>
    <w:rsid w:val="00BA2FE7"/>
    <w:rsid w:val="00BA31C1"/>
    <w:rsid w:val="00BA3E07"/>
    <w:rsid w:val="00BA47AF"/>
    <w:rsid w:val="00BA57B3"/>
    <w:rsid w:val="00BA689E"/>
    <w:rsid w:val="00BA6E6A"/>
    <w:rsid w:val="00BA765B"/>
    <w:rsid w:val="00BB1DF2"/>
    <w:rsid w:val="00BB2E05"/>
    <w:rsid w:val="00BB37EA"/>
    <w:rsid w:val="00BB4296"/>
    <w:rsid w:val="00BB609B"/>
    <w:rsid w:val="00BB6622"/>
    <w:rsid w:val="00BB6A16"/>
    <w:rsid w:val="00BC0A4D"/>
    <w:rsid w:val="00BC4DB3"/>
    <w:rsid w:val="00BD0C07"/>
    <w:rsid w:val="00BD16EA"/>
    <w:rsid w:val="00BD2240"/>
    <w:rsid w:val="00BD4047"/>
    <w:rsid w:val="00BD6A99"/>
    <w:rsid w:val="00BD72FC"/>
    <w:rsid w:val="00BE2735"/>
    <w:rsid w:val="00BE2FC1"/>
    <w:rsid w:val="00BE40C1"/>
    <w:rsid w:val="00BE4534"/>
    <w:rsid w:val="00BE646A"/>
    <w:rsid w:val="00BE6FA0"/>
    <w:rsid w:val="00BE70F0"/>
    <w:rsid w:val="00BF0346"/>
    <w:rsid w:val="00BF10C2"/>
    <w:rsid w:val="00BF110F"/>
    <w:rsid w:val="00BF58F7"/>
    <w:rsid w:val="00BF5BAB"/>
    <w:rsid w:val="00C005B4"/>
    <w:rsid w:val="00C015F0"/>
    <w:rsid w:val="00C01A4F"/>
    <w:rsid w:val="00C01C8D"/>
    <w:rsid w:val="00C03447"/>
    <w:rsid w:val="00C04344"/>
    <w:rsid w:val="00C0564D"/>
    <w:rsid w:val="00C059C6"/>
    <w:rsid w:val="00C06B8E"/>
    <w:rsid w:val="00C10AC1"/>
    <w:rsid w:val="00C1117C"/>
    <w:rsid w:val="00C11B38"/>
    <w:rsid w:val="00C1268C"/>
    <w:rsid w:val="00C1745B"/>
    <w:rsid w:val="00C20356"/>
    <w:rsid w:val="00C21340"/>
    <w:rsid w:val="00C22960"/>
    <w:rsid w:val="00C23E98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2A9"/>
    <w:rsid w:val="00C40E4B"/>
    <w:rsid w:val="00C40F05"/>
    <w:rsid w:val="00C40F5D"/>
    <w:rsid w:val="00C41F03"/>
    <w:rsid w:val="00C46007"/>
    <w:rsid w:val="00C460D9"/>
    <w:rsid w:val="00C46560"/>
    <w:rsid w:val="00C5068D"/>
    <w:rsid w:val="00C52C79"/>
    <w:rsid w:val="00C52EFE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0FB9"/>
    <w:rsid w:val="00C82CA0"/>
    <w:rsid w:val="00C83095"/>
    <w:rsid w:val="00C85DED"/>
    <w:rsid w:val="00C86885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A760B"/>
    <w:rsid w:val="00CB05A6"/>
    <w:rsid w:val="00CB0C3D"/>
    <w:rsid w:val="00CB1C8E"/>
    <w:rsid w:val="00CB278C"/>
    <w:rsid w:val="00CB2F09"/>
    <w:rsid w:val="00CB3145"/>
    <w:rsid w:val="00CB3A10"/>
    <w:rsid w:val="00CB4F11"/>
    <w:rsid w:val="00CB62DB"/>
    <w:rsid w:val="00CB6443"/>
    <w:rsid w:val="00CB7364"/>
    <w:rsid w:val="00CC0F55"/>
    <w:rsid w:val="00CC285D"/>
    <w:rsid w:val="00CC3557"/>
    <w:rsid w:val="00CC3A7C"/>
    <w:rsid w:val="00CC4BD0"/>
    <w:rsid w:val="00CC4E56"/>
    <w:rsid w:val="00CC5C07"/>
    <w:rsid w:val="00CC5D05"/>
    <w:rsid w:val="00CC6B56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E26"/>
    <w:rsid w:val="00CE33D2"/>
    <w:rsid w:val="00CE3DD8"/>
    <w:rsid w:val="00CE41A6"/>
    <w:rsid w:val="00CE48AB"/>
    <w:rsid w:val="00CE5EEB"/>
    <w:rsid w:val="00CF0E3B"/>
    <w:rsid w:val="00CF1EAC"/>
    <w:rsid w:val="00CF3A14"/>
    <w:rsid w:val="00CF4275"/>
    <w:rsid w:val="00CF495D"/>
    <w:rsid w:val="00CF52CD"/>
    <w:rsid w:val="00CF5F55"/>
    <w:rsid w:val="00CF625B"/>
    <w:rsid w:val="00CF6D67"/>
    <w:rsid w:val="00D01C52"/>
    <w:rsid w:val="00D047EF"/>
    <w:rsid w:val="00D06264"/>
    <w:rsid w:val="00D0692A"/>
    <w:rsid w:val="00D07389"/>
    <w:rsid w:val="00D107B7"/>
    <w:rsid w:val="00D142A6"/>
    <w:rsid w:val="00D146E3"/>
    <w:rsid w:val="00D16151"/>
    <w:rsid w:val="00D232E0"/>
    <w:rsid w:val="00D2340C"/>
    <w:rsid w:val="00D2491F"/>
    <w:rsid w:val="00D26152"/>
    <w:rsid w:val="00D27CE8"/>
    <w:rsid w:val="00D30351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5C2B"/>
    <w:rsid w:val="00D56089"/>
    <w:rsid w:val="00D560F0"/>
    <w:rsid w:val="00D56DFF"/>
    <w:rsid w:val="00D56E9E"/>
    <w:rsid w:val="00D5703B"/>
    <w:rsid w:val="00D57ED6"/>
    <w:rsid w:val="00D67768"/>
    <w:rsid w:val="00D70484"/>
    <w:rsid w:val="00D745DD"/>
    <w:rsid w:val="00D74E7D"/>
    <w:rsid w:val="00D778C3"/>
    <w:rsid w:val="00D80416"/>
    <w:rsid w:val="00D8090D"/>
    <w:rsid w:val="00D8381D"/>
    <w:rsid w:val="00D84E97"/>
    <w:rsid w:val="00D85CB9"/>
    <w:rsid w:val="00D87223"/>
    <w:rsid w:val="00D87670"/>
    <w:rsid w:val="00D877EB"/>
    <w:rsid w:val="00D90AA1"/>
    <w:rsid w:val="00D90F13"/>
    <w:rsid w:val="00D919D8"/>
    <w:rsid w:val="00D93ACE"/>
    <w:rsid w:val="00D9522A"/>
    <w:rsid w:val="00D96922"/>
    <w:rsid w:val="00D97462"/>
    <w:rsid w:val="00D97FD8"/>
    <w:rsid w:val="00DA02EA"/>
    <w:rsid w:val="00DA05AD"/>
    <w:rsid w:val="00DA0AB6"/>
    <w:rsid w:val="00DA0E01"/>
    <w:rsid w:val="00DA1B50"/>
    <w:rsid w:val="00DA4AF7"/>
    <w:rsid w:val="00DA4FB1"/>
    <w:rsid w:val="00DA5B06"/>
    <w:rsid w:val="00DA7438"/>
    <w:rsid w:val="00DB0D71"/>
    <w:rsid w:val="00DB1D0C"/>
    <w:rsid w:val="00DB1E5E"/>
    <w:rsid w:val="00DB5C43"/>
    <w:rsid w:val="00DB5C58"/>
    <w:rsid w:val="00DB6419"/>
    <w:rsid w:val="00DB6DB7"/>
    <w:rsid w:val="00DB6EA0"/>
    <w:rsid w:val="00DB7619"/>
    <w:rsid w:val="00DC0E5D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500D"/>
    <w:rsid w:val="00DD64EC"/>
    <w:rsid w:val="00DE0B1E"/>
    <w:rsid w:val="00DE318D"/>
    <w:rsid w:val="00DE7140"/>
    <w:rsid w:val="00DE7A5F"/>
    <w:rsid w:val="00DF24FE"/>
    <w:rsid w:val="00DF287B"/>
    <w:rsid w:val="00DF338B"/>
    <w:rsid w:val="00DF390A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17DD2"/>
    <w:rsid w:val="00E20476"/>
    <w:rsid w:val="00E20A35"/>
    <w:rsid w:val="00E218B5"/>
    <w:rsid w:val="00E21B84"/>
    <w:rsid w:val="00E2309B"/>
    <w:rsid w:val="00E2320A"/>
    <w:rsid w:val="00E23716"/>
    <w:rsid w:val="00E2463C"/>
    <w:rsid w:val="00E24A0B"/>
    <w:rsid w:val="00E26F58"/>
    <w:rsid w:val="00E27181"/>
    <w:rsid w:val="00E27C7F"/>
    <w:rsid w:val="00E27ED4"/>
    <w:rsid w:val="00E3015D"/>
    <w:rsid w:val="00E313DE"/>
    <w:rsid w:val="00E31434"/>
    <w:rsid w:val="00E31F44"/>
    <w:rsid w:val="00E32FF4"/>
    <w:rsid w:val="00E34535"/>
    <w:rsid w:val="00E347C6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42D6"/>
    <w:rsid w:val="00E55FAF"/>
    <w:rsid w:val="00E56EE2"/>
    <w:rsid w:val="00E60E9D"/>
    <w:rsid w:val="00E61175"/>
    <w:rsid w:val="00E62201"/>
    <w:rsid w:val="00E62D3D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62"/>
    <w:rsid w:val="00E870C4"/>
    <w:rsid w:val="00E906D6"/>
    <w:rsid w:val="00E90AAA"/>
    <w:rsid w:val="00E90CD0"/>
    <w:rsid w:val="00E94472"/>
    <w:rsid w:val="00E9448C"/>
    <w:rsid w:val="00E959C1"/>
    <w:rsid w:val="00E95B29"/>
    <w:rsid w:val="00EA1CD6"/>
    <w:rsid w:val="00EA3E6F"/>
    <w:rsid w:val="00EA7998"/>
    <w:rsid w:val="00EB211E"/>
    <w:rsid w:val="00EB246D"/>
    <w:rsid w:val="00EB268D"/>
    <w:rsid w:val="00EB3086"/>
    <w:rsid w:val="00EB3A5F"/>
    <w:rsid w:val="00EB686A"/>
    <w:rsid w:val="00EB6CF1"/>
    <w:rsid w:val="00EB729A"/>
    <w:rsid w:val="00EC04F5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2297"/>
    <w:rsid w:val="00ED4547"/>
    <w:rsid w:val="00ED6560"/>
    <w:rsid w:val="00ED75D0"/>
    <w:rsid w:val="00ED7CB6"/>
    <w:rsid w:val="00EE4C61"/>
    <w:rsid w:val="00EF4B23"/>
    <w:rsid w:val="00EF6877"/>
    <w:rsid w:val="00EF71B1"/>
    <w:rsid w:val="00EF757D"/>
    <w:rsid w:val="00F0137C"/>
    <w:rsid w:val="00F013BE"/>
    <w:rsid w:val="00F02204"/>
    <w:rsid w:val="00F02BA5"/>
    <w:rsid w:val="00F03497"/>
    <w:rsid w:val="00F03D91"/>
    <w:rsid w:val="00F05394"/>
    <w:rsid w:val="00F05399"/>
    <w:rsid w:val="00F05DA4"/>
    <w:rsid w:val="00F0636C"/>
    <w:rsid w:val="00F06599"/>
    <w:rsid w:val="00F070C9"/>
    <w:rsid w:val="00F10CBD"/>
    <w:rsid w:val="00F114CB"/>
    <w:rsid w:val="00F12427"/>
    <w:rsid w:val="00F1305F"/>
    <w:rsid w:val="00F14755"/>
    <w:rsid w:val="00F14D41"/>
    <w:rsid w:val="00F1651F"/>
    <w:rsid w:val="00F17255"/>
    <w:rsid w:val="00F178E0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780"/>
    <w:rsid w:val="00F32BE6"/>
    <w:rsid w:val="00F3577F"/>
    <w:rsid w:val="00F357D2"/>
    <w:rsid w:val="00F359F2"/>
    <w:rsid w:val="00F369E2"/>
    <w:rsid w:val="00F412CC"/>
    <w:rsid w:val="00F41B1B"/>
    <w:rsid w:val="00F4229C"/>
    <w:rsid w:val="00F44862"/>
    <w:rsid w:val="00F45376"/>
    <w:rsid w:val="00F45719"/>
    <w:rsid w:val="00F458EF"/>
    <w:rsid w:val="00F45966"/>
    <w:rsid w:val="00F4600A"/>
    <w:rsid w:val="00F465F2"/>
    <w:rsid w:val="00F47E98"/>
    <w:rsid w:val="00F5295B"/>
    <w:rsid w:val="00F53739"/>
    <w:rsid w:val="00F54940"/>
    <w:rsid w:val="00F54AAE"/>
    <w:rsid w:val="00F55202"/>
    <w:rsid w:val="00F564D1"/>
    <w:rsid w:val="00F56A6D"/>
    <w:rsid w:val="00F56C43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1938"/>
    <w:rsid w:val="00F76250"/>
    <w:rsid w:val="00F77280"/>
    <w:rsid w:val="00F779F4"/>
    <w:rsid w:val="00F809FC"/>
    <w:rsid w:val="00F82133"/>
    <w:rsid w:val="00F82808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954"/>
    <w:rsid w:val="00F92CDB"/>
    <w:rsid w:val="00F9334F"/>
    <w:rsid w:val="00F93648"/>
    <w:rsid w:val="00F93888"/>
    <w:rsid w:val="00F96D77"/>
    <w:rsid w:val="00F971B7"/>
    <w:rsid w:val="00FA3AC4"/>
    <w:rsid w:val="00FA3D5E"/>
    <w:rsid w:val="00FA46A5"/>
    <w:rsid w:val="00FA601E"/>
    <w:rsid w:val="00FB0DAB"/>
    <w:rsid w:val="00FB0E2B"/>
    <w:rsid w:val="00FB2492"/>
    <w:rsid w:val="00FB38B3"/>
    <w:rsid w:val="00FB39A3"/>
    <w:rsid w:val="00FB4D19"/>
    <w:rsid w:val="00FB4FA6"/>
    <w:rsid w:val="00FC0091"/>
    <w:rsid w:val="00FC0695"/>
    <w:rsid w:val="00FC48F5"/>
    <w:rsid w:val="00FC540B"/>
    <w:rsid w:val="00FC691F"/>
    <w:rsid w:val="00FC7673"/>
    <w:rsid w:val="00FC796B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1883"/>
    <w:rsid w:val="00FE2D0A"/>
    <w:rsid w:val="00FE30E6"/>
    <w:rsid w:val="00FE3332"/>
    <w:rsid w:val="00FE54C0"/>
    <w:rsid w:val="00FE5D7A"/>
    <w:rsid w:val="00FE649E"/>
    <w:rsid w:val="00FF1D58"/>
    <w:rsid w:val="00FF458F"/>
    <w:rsid w:val="00FF689E"/>
    <w:rsid w:val="00FF693C"/>
    <w:rsid w:val="00FF7B77"/>
    <w:rsid w:val="0F7C0075"/>
    <w:rsid w:val="2DFB7A9E"/>
    <w:rsid w:val="2FBFA50D"/>
    <w:rsid w:val="2FF6BD51"/>
    <w:rsid w:val="31E7CC32"/>
    <w:rsid w:val="35EF7D2D"/>
    <w:rsid w:val="37FF03B4"/>
    <w:rsid w:val="3BF013B6"/>
    <w:rsid w:val="3DD95CE3"/>
    <w:rsid w:val="3E26F5EB"/>
    <w:rsid w:val="3FE76D62"/>
    <w:rsid w:val="4B7BC14F"/>
    <w:rsid w:val="4FD3A4A5"/>
    <w:rsid w:val="538B8B64"/>
    <w:rsid w:val="5A377EC6"/>
    <w:rsid w:val="5ABAABD8"/>
    <w:rsid w:val="5CFF99C8"/>
    <w:rsid w:val="5DFDADC0"/>
    <w:rsid w:val="6AD1DB5F"/>
    <w:rsid w:val="6D9ECC2B"/>
    <w:rsid w:val="6DA70C34"/>
    <w:rsid w:val="6E2F0BB6"/>
    <w:rsid w:val="6FBBCDA9"/>
    <w:rsid w:val="6FEB7938"/>
    <w:rsid w:val="6FF777B6"/>
    <w:rsid w:val="73431B7C"/>
    <w:rsid w:val="73CF6224"/>
    <w:rsid w:val="75BCD103"/>
    <w:rsid w:val="76FAFF41"/>
    <w:rsid w:val="76FFD13E"/>
    <w:rsid w:val="796E6FD6"/>
    <w:rsid w:val="7976A767"/>
    <w:rsid w:val="7B9F4CD6"/>
    <w:rsid w:val="7BBFA1F7"/>
    <w:rsid w:val="7BF30836"/>
    <w:rsid w:val="7BFE29EF"/>
    <w:rsid w:val="7CF7FAC8"/>
    <w:rsid w:val="7D945812"/>
    <w:rsid w:val="7DF4B113"/>
    <w:rsid w:val="7DF6B0C8"/>
    <w:rsid w:val="7E3DC97A"/>
    <w:rsid w:val="7ED38D14"/>
    <w:rsid w:val="7F0F8A34"/>
    <w:rsid w:val="7F2FD4D7"/>
    <w:rsid w:val="7F772028"/>
    <w:rsid w:val="7F8FDD0C"/>
    <w:rsid w:val="7FC9CC34"/>
    <w:rsid w:val="7FD7537D"/>
    <w:rsid w:val="7FDBDD0C"/>
    <w:rsid w:val="7FDF7A7F"/>
    <w:rsid w:val="7FDFC999"/>
    <w:rsid w:val="7FE76515"/>
    <w:rsid w:val="96FB2B77"/>
    <w:rsid w:val="9BE9B6CE"/>
    <w:rsid w:val="A9359F74"/>
    <w:rsid w:val="A9FDB414"/>
    <w:rsid w:val="AFFBD0C6"/>
    <w:rsid w:val="AFFCFAF7"/>
    <w:rsid w:val="B1FBBC6D"/>
    <w:rsid w:val="B754A1B1"/>
    <w:rsid w:val="B7F37811"/>
    <w:rsid w:val="BBF33200"/>
    <w:rsid w:val="BBF7CBC3"/>
    <w:rsid w:val="BEAD73DD"/>
    <w:rsid w:val="BFBE7FF1"/>
    <w:rsid w:val="BFF9A36A"/>
    <w:rsid w:val="CF37D90B"/>
    <w:rsid w:val="CF41760B"/>
    <w:rsid w:val="D7FF1149"/>
    <w:rsid w:val="DC3FC75C"/>
    <w:rsid w:val="DF7F7A74"/>
    <w:rsid w:val="DFAF89FF"/>
    <w:rsid w:val="E5C46D64"/>
    <w:rsid w:val="E9FB3D2F"/>
    <w:rsid w:val="EC9B5BE4"/>
    <w:rsid w:val="EFB1B975"/>
    <w:rsid w:val="F1FF0FDE"/>
    <w:rsid w:val="F3DD4332"/>
    <w:rsid w:val="F5FD5276"/>
    <w:rsid w:val="F75B4C18"/>
    <w:rsid w:val="F95F81B5"/>
    <w:rsid w:val="F9EF75F2"/>
    <w:rsid w:val="FB7CB646"/>
    <w:rsid w:val="FBA7B90C"/>
    <w:rsid w:val="FD15A20B"/>
    <w:rsid w:val="FD7D7D78"/>
    <w:rsid w:val="FDDBDBDD"/>
    <w:rsid w:val="FEBF11A7"/>
    <w:rsid w:val="FEEE92B9"/>
    <w:rsid w:val="FFAF2693"/>
    <w:rsid w:val="FFB7B2F3"/>
    <w:rsid w:val="FFBCC9DF"/>
    <w:rsid w:val="FFD65903"/>
    <w:rsid w:val="FFDFF435"/>
    <w:rsid w:val="FFF6D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0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iPriority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unhideWhenUsed="0" w:uiPriority="99" w:semiHidden="0" w:name="header"/>
    <w:lsdException w:unhideWhenUsed="0" w:uiPriority="99" w:semiHidden="0" w:name="footer"/>
    <w:lsdException w:uiPriority="99" w:name="index heading" w:locked="1"/>
    <w:lsdException w:qFormat="1" w:unhideWhenUsed="0" w:uiPriority="0" w:semiHidden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nhideWhenUsed="0" w:uiPriority="0" w:semiHidden="0" w:name="List Bullet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nhideWhenUsed="0" w:uiPriority="99" w:semiHidden="0" w:name="List Bullet 3"/>
    <w:lsdException w:unhideWhenUsed="0" w:uiPriority="99" w:semiHidden="0" w:name="List Bullet 4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/>
    <w:lsdException w:uiPriority="99" w:name="Closing" w:locked="1"/>
    <w:lsdException w:uiPriority="99" w:name="Signature" w:locked="1"/>
    <w:lsdException w:uiPriority="1" w:name="Default Paragraph Font"/>
    <w:lsdException w:unhideWhenUsed="0" w:uiPriority="99" w:semiHidden="0" w:name="Body Text"/>
    <w:lsdException w:unhideWhenUsed="0" w:uiPriority="99" w:semiHidden="0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99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nhideWhenUsed="0" w:uiPriority="0" w:semiHidden="0" w:name="Body Text 2"/>
    <w:lsdException w:unhideWhenUsed="0" w:uiPriority="99" w:semiHidden="0" w:name="Body Text 3"/>
    <w:lsdException w:unhideWhenUsed="0" w:uiPriority="99" w:name="Body Text Indent 2"/>
    <w:lsdException w:unhideWhenUsed="0" w:uiPriority="99" w:semiHidden="0" w:name="Body Text Indent 3"/>
    <w:lsdException w:uiPriority="99" w:name="Block Text" w:locked="1"/>
    <w:lsdException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uiPriority="99" w:name="Document Map" w:locked="1"/>
    <w:lsdException w:unhideWhenUsed="0" w:uiPriority="0" w:semiHidden="0" w:name="Plain Text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8"/>
    <w:qFormat/>
    <w:uiPriority w:val="99"/>
    <w:pPr>
      <w:spacing w:line="360" w:lineRule="auto"/>
      <w:jc w:val="center"/>
      <w:outlineLvl w:val="0"/>
    </w:pPr>
    <w:rPr>
      <w:b/>
      <w:caps/>
      <w:sz w:val="28"/>
      <w:szCs w:val="28"/>
    </w:rPr>
  </w:style>
  <w:style w:type="paragraph" w:styleId="3">
    <w:name w:val="heading 2"/>
    <w:basedOn w:val="1"/>
    <w:next w:val="1"/>
    <w:link w:val="39"/>
    <w:qFormat/>
    <w:uiPriority w:val="99"/>
    <w:pPr>
      <w:spacing w:line="360" w:lineRule="auto"/>
      <w:jc w:val="both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link w:val="119"/>
    <w:unhideWhenUsed/>
    <w:qFormat/>
    <w:uiPriority w:val="0"/>
    <w:pPr>
      <w:spacing w:line="360" w:lineRule="auto"/>
      <w:jc w:val="center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link w:val="40"/>
    <w:qFormat/>
    <w:uiPriority w:val="9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41"/>
    <w:qFormat/>
    <w:uiPriority w:val="9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42"/>
    <w:qFormat/>
    <w:uiPriority w:val="9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8">
    <w:name w:val="heading 7"/>
    <w:basedOn w:val="1"/>
    <w:next w:val="1"/>
    <w:link w:val="43"/>
    <w:qFormat/>
    <w:uiPriority w:val="99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1"/>
    <w:next w:val="1"/>
    <w:link w:val="44"/>
    <w:qFormat/>
    <w:uiPriority w:val="99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10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alloon Text"/>
    <w:basedOn w:val="1"/>
    <w:link w:val="116"/>
    <w:semiHidden/>
    <w:unhideWhenUsed/>
    <w:locked/>
    <w:uiPriority w:val="99"/>
    <w:rPr>
      <w:rFonts w:ascii="Tahoma" w:hAnsi="Tahoma" w:cs="Tahoma"/>
      <w:sz w:val="16"/>
      <w:szCs w:val="16"/>
    </w:rPr>
  </w:style>
  <w:style w:type="paragraph" w:styleId="13">
    <w:name w:val="Body Text"/>
    <w:basedOn w:val="1"/>
    <w:link w:val="52"/>
    <w:uiPriority w:val="99"/>
    <w:pPr>
      <w:jc w:val="center"/>
      <w:outlineLvl w:val="2"/>
    </w:pPr>
    <w:rPr>
      <w:b/>
      <w:sz w:val="28"/>
    </w:rPr>
  </w:style>
  <w:style w:type="paragraph" w:styleId="14">
    <w:name w:val="Body Text 2"/>
    <w:basedOn w:val="1"/>
    <w:link w:val="75"/>
    <w:uiPriority w:val="0"/>
    <w:pPr>
      <w:spacing w:after="120" w:line="480" w:lineRule="auto"/>
    </w:pPr>
    <w:rPr>
      <w:rFonts w:ascii="Calibri" w:hAnsi="Calibri"/>
      <w:sz w:val="22"/>
      <w:szCs w:val="22"/>
    </w:rPr>
  </w:style>
  <w:style w:type="paragraph" w:styleId="15">
    <w:name w:val="Body Text 3"/>
    <w:basedOn w:val="1"/>
    <w:link w:val="77"/>
    <w:uiPriority w:val="99"/>
    <w:pPr>
      <w:spacing w:after="120" w:line="276" w:lineRule="auto"/>
    </w:pPr>
    <w:rPr>
      <w:rFonts w:ascii="Calibri" w:hAnsi="Calibri"/>
      <w:sz w:val="16"/>
      <w:szCs w:val="16"/>
    </w:rPr>
  </w:style>
  <w:style w:type="paragraph" w:styleId="16">
    <w:name w:val="Body Text Indent"/>
    <w:basedOn w:val="1"/>
    <w:link w:val="47"/>
    <w:uiPriority w:val="99"/>
    <w:pPr>
      <w:spacing w:line="280" w:lineRule="exact"/>
      <w:ind w:left="567" w:right="686" w:firstLine="425"/>
      <w:jc w:val="both"/>
    </w:pPr>
    <w:rPr>
      <w:color w:val="000000"/>
    </w:rPr>
  </w:style>
  <w:style w:type="paragraph" w:styleId="17">
    <w:name w:val="Body Text Indent 2"/>
    <w:basedOn w:val="1"/>
    <w:link w:val="53"/>
    <w:semiHidden/>
    <w:uiPriority w:val="99"/>
    <w:pPr>
      <w:tabs>
        <w:tab w:val="left" w:pos="426"/>
      </w:tabs>
      <w:ind w:left="426" w:hanging="426"/>
      <w:jc w:val="both"/>
    </w:pPr>
    <w:rPr>
      <w:b/>
    </w:rPr>
  </w:style>
  <w:style w:type="paragraph" w:styleId="18">
    <w:name w:val="Body Text Indent 3"/>
    <w:basedOn w:val="1"/>
    <w:link w:val="54"/>
    <w:uiPriority w:val="99"/>
    <w:pPr>
      <w:tabs>
        <w:tab w:val="left" w:pos="1701"/>
      </w:tabs>
      <w:spacing w:before="120"/>
      <w:ind w:left="1701" w:hanging="708"/>
      <w:jc w:val="both"/>
    </w:pPr>
  </w:style>
  <w:style w:type="paragraph" w:styleId="19">
    <w:name w:val="caption"/>
    <w:basedOn w:val="1"/>
    <w:next w:val="1"/>
    <w:qFormat/>
    <w:uiPriority w:val="0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character" w:styleId="20">
    <w:name w:val="FollowedHyperlink"/>
    <w:basedOn w:val="10"/>
    <w:semiHidden/>
    <w:unhideWhenUsed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21">
    <w:name w:val="footer"/>
    <w:basedOn w:val="1"/>
    <w:link w:val="60"/>
    <w:uiPriority w:val="99"/>
    <w:pPr>
      <w:tabs>
        <w:tab w:val="center" w:pos="4677"/>
        <w:tab w:val="right" w:pos="9355"/>
      </w:tabs>
    </w:pPr>
  </w:style>
  <w:style w:type="paragraph" w:styleId="22">
    <w:name w:val="header"/>
    <w:basedOn w:val="1"/>
    <w:link w:val="65"/>
    <w:uiPriority w:val="99"/>
    <w:pPr>
      <w:tabs>
        <w:tab w:val="center" w:pos="4677"/>
        <w:tab w:val="right" w:pos="9355"/>
      </w:tabs>
    </w:pPr>
  </w:style>
  <w:style w:type="character" w:styleId="23">
    <w:name w:val="HTML Cite"/>
    <w:basedOn w:val="10"/>
    <w:semiHidden/>
    <w:unhideWhenUsed/>
    <w:locked/>
    <w:uiPriority w:val="99"/>
    <w:rPr>
      <w:i/>
      <w:iCs/>
    </w:rPr>
  </w:style>
  <w:style w:type="character" w:styleId="24">
    <w:name w:val="HTML Code"/>
    <w:basedOn w:val="10"/>
    <w:semiHidden/>
    <w:unhideWhenUsed/>
    <w:locked/>
    <w:uiPriority w:val="99"/>
    <w:rPr>
      <w:rFonts w:ascii="Courier New" w:hAnsi="Courier New" w:cs="Courier New"/>
      <w:sz w:val="20"/>
      <w:szCs w:val="20"/>
    </w:rPr>
  </w:style>
  <w:style w:type="paragraph" w:styleId="25">
    <w:name w:val="HTML Preformatted"/>
    <w:basedOn w:val="1"/>
    <w:link w:val="125"/>
    <w:semiHidden/>
    <w:unhideWhenUsed/>
    <w:locked/>
    <w:uiPriority w:val="99"/>
    <w:rPr>
      <w:rFonts w:ascii="Consolas" w:hAnsi="Consolas"/>
      <w:sz w:val="20"/>
      <w:szCs w:val="20"/>
    </w:rPr>
  </w:style>
  <w:style w:type="character" w:styleId="26">
    <w:name w:val="Hyperlink"/>
    <w:basedOn w:val="10"/>
    <w:uiPriority w:val="99"/>
    <w:rPr>
      <w:rFonts w:cs="Times New Roman"/>
      <w:color w:val="0000FF"/>
      <w:u w:val="single"/>
    </w:rPr>
  </w:style>
  <w:style w:type="paragraph" w:styleId="27">
    <w:name w:val="List Bullet"/>
    <w:basedOn w:val="1"/>
    <w:uiPriority w:val="0"/>
    <w:pPr>
      <w:tabs>
        <w:tab w:val="left" w:pos="360"/>
      </w:tabs>
      <w:ind w:left="360" w:hanging="360"/>
      <w:jc w:val="both"/>
    </w:pPr>
  </w:style>
  <w:style w:type="paragraph" w:styleId="28">
    <w:name w:val="List Bullet 3"/>
    <w:basedOn w:val="1"/>
    <w:uiPriority w:val="99"/>
    <w:pPr>
      <w:tabs>
        <w:tab w:val="left" w:pos="926"/>
      </w:tabs>
      <w:ind w:left="926" w:hanging="360"/>
      <w:contextualSpacing/>
    </w:pPr>
  </w:style>
  <w:style w:type="paragraph" w:styleId="29">
    <w:name w:val="List Bullet 4"/>
    <w:basedOn w:val="1"/>
    <w:uiPriority w:val="99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0">
    <w:name w:val="Normal (Web)"/>
    <w:basedOn w:val="1"/>
    <w:semiHidden/>
    <w:unhideWhenUsed/>
    <w:locked/>
    <w:uiPriority w:val="99"/>
  </w:style>
  <w:style w:type="paragraph" w:styleId="31">
    <w:name w:val="Plain Text"/>
    <w:basedOn w:val="1"/>
    <w:link w:val="99"/>
    <w:uiPriority w:val="0"/>
    <w:rPr>
      <w:rFonts w:ascii="Courier New" w:hAnsi="Courier New" w:cs="Courier New"/>
      <w:sz w:val="20"/>
      <w:szCs w:val="20"/>
    </w:rPr>
  </w:style>
  <w:style w:type="character" w:styleId="32">
    <w:name w:val="Strong"/>
    <w:basedOn w:val="10"/>
    <w:qFormat/>
    <w:uiPriority w:val="0"/>
    <w:rPr>
      <w:b/>
      <w:bCs/>
    </w:rPr>
  </w:style>
  <w:style w:type="paragraph" w:styleId="33">
    <w:name w:val="Subtitle"/>
    <w:basedOn w:val="1"/>
    <w:link w:val="51"/>
    <w:qFormat/>
    <w:uiPriority w:val="99"/>
    <w:pPr>
      <w:jc w:val="center"/>
    </w:pPr>
    <w:rPr>
      <w:b/>
      <w:bCs/>
      <w:smallCaps/>
    </w:rPr>
  </w:style>
  <w:style w:type="table" w:styleId="34">
    <w:name w:val="Table Grid"/>
    <w:basedOn w:val="11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35">
    <w:name w:val="toc 1"/>
    <w:basedOn w:val="1"/>
    <w:next w:val="1"/>
    <w:autoRedefine/>
    <w:uiPriority w:val="39"/>
    <w:pPr>
      <w:spacing w:after="100"/>
    </w:pPr>
  </w:style>
  <w:style w:type="paragraph" w:styleId="36">
    <w:name w:val="toc 2"/>
    <w:basedOn w:val="1"/>
    <w:next w:val="1"/>
    <w:autoRedefine/>
    <w:uiPriority w:val="39"/>
    <w:pPr>
      <w:spacing w:after="100"/>
      <w:ind w:left="240"/>
    </w:pPr>
  </w:style>
  <w:style w:type="paragraph" w:styleId="37">
    <w:name w:val="toc 3"/>
    <w:basedOn w:val="1"/>
    <w:next w:val="1"/>
    <w:autoRedefine/>
    <w:uiPriority w:val="39"/>
    <w:pPr>
      <w:spacing w:after="100"/>
      <w:ind w:left="480"/>
    </w:pPr>
  </w:style>
  <w:style w:type="character" w:customStyle="1" w:styleId="38">
    <w:name w:val="Заголовок 1 Знак"/>
    <w:basedOn w:val="10"/>
    <w:link w:val="2"/>
    <w:locked/>
    <w:uiPriority w:val="99"/>
    <w:rPr>
      <w:rFonts w:ascii="Times New Roman" w:hAnsi="Times New Roman" w:eastAsia="Times New Roman"/>
      <w:b/>
      <w:caps/>
      <w:sz w:val="28"/>
      <w:szCs w:val="28"/>
    </w:rPr>
  </w:style>
  <w:style w:type="character" w:customStyle="1" w:styleId="39">
    <w:name w:val="Заголовок 2 Знак"/>
    <w:basedOn w:val="10"/>
    <w:link w:val="3"/>
    <w:locked/>
    <w:uiPriority w:val="99"/>
    <w:rPr>
      <w:rFonts w:ascii="Times New Roman" w:hAnsi="Times New Roman" w:eastAsia="Times New Roman"/>
      <w:b/>
      <w:bCs/>
      <w:sz w:val="28"/>
      <w:szCs w:val="28"/>
    </w:rPr>
  </w:style>
  <w:style w:type="character" w:customStyle="1" w:styleId="40">
    <w:name w:val="Заголовок 4 Знак"/>
    <w:basedOn w:val="10"/>
    <w:link w:val="5"/>
    <w:locked/>
    <w:uiPriority w:val="99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41">
    <w:name w:val="Заголовок 5 Знак"/>
    <w:basedOn w:val="10"/>
    <w:link w:val="6"/>
    <w:locked/>
    <w:uiPriority w:val="99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42">
    <w:name w:val="Заголовок 6 Знак"/>
    <w:basedOn w:val="10"/>
    <w:link w:val="7"/>
    <w:locked/>
    <w:uiPriority w:val="99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43">
    <w:name w:val="Заголовок 7 Знак"/>
    <w:basedOn w:val="10"/>
    <w:link w:val="8"/>
    <w:semiHidden/>
    <w:locked/>
    <w:uiPriority w:val="99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44">
    <w:name w:val="Заголовок 9 Знак"/>
    <w:basedOn w:val="10"/>
    <w:link w:val="9"/>
    <w:locked/>
    <w:uiPriority w:val="99"/>
    <w:rPr>
      <w:rFonts w:ascii="Cambria" w:hAnsi="Cambria" w:cs="Times New Roman"/>
      <w:i/>
      <w:iCs/>
      <w:color w:val="404040"/>
    </w:rPr>
  </w:style>
  <w:style w:type="paragraph" w:customStyle="1" w:styleId="45">
    <w:name w:val="Название"/>
    <w:basedOn w:val="1"/>
    <w:link w:val="46"/>
    <w:qFormat/>
    <w:uiPriority w:val="99"/>
    <w:pPr>
      <w:jc w:val="center"/>
    </w:pPr>
    <w:rPr>
      <w:b/>
      <w:sz w:val="22"/>
    </w:rPr>
  </w:style>
  <w:style w:type="character" w:customStyle="1" w:styleId="46">
    <w:name w:val="Название Знак"/>
    <w:basedOn w:val="10"/>
    <w:link w:val="45"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47">
    <w:name w:val="Основной текст с отступом Знак"/>
    <w:basedOn w:val="10"/>
    <w:link w:val="16"/>
    <w:semiHidden/>
    <w:locked/>
    <w:uiPriority w:val="99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48">
    <w:name w:val="список с точками"/>
    <w:basedOn w:val="1"/>
    <w:uiPriority w:val="99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49">
    <w:name w:val="Для таблиц"/>
    <w:basedOn w:val="1"/>
    <w:uiPriority w:val="0"/>
  </w:style>
  <w:style w:type="paragraph" w:customStyle="1" w:styleId="50">
    <w:name w:val="Обычный (веб)"/>
    <w:basedOn w:val="1"/>
    <w:uiPriority w:val="99"/>
    <w:pPr>
      <w:numPr>
        <w:ilvl w:val="0"/>
        <w:numId w:val="1"/>
      </w:numPr>
      <w:tabs>
        <w:tab w:val="left" w:pos="720"/>
        <w:tab w:val="clear" w:pos="786"/>
      </w:tabs>
      <w:spacing w:before="100" w:beforeAutospacing="1" w:after="100" w:afterAutospacing="1"/>
      <w:ind w:left="720"/>
    </w:pPr>
  </w:style>
  <w:style w:type="character" w:customStyle="1" w:styleId="51">
    <w:name w:val="Подзаголовок Знак"/>
    <w:basedOn w:val="10"/>
    <w:link w:val="33"/>
    <w:locked/>
    <w:uiPriority w:val="99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52">
    <w:name w:val="Основной текст Знак"/>
    <w:basedOn w:val="10"/>
    <w:link w:val="13"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53">
    <w:name w:val="Основной текст с отступом 2 Знак"/>
    <w:basedOn w:val="10"/>
    <w:link w:val="17"/>
    <w:semiHidden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54">
    <w:name w:val="Основной текст с отступом 3 Знак"/>
    <w:basedOn w:val="10"/>
    <w:link w:val="18"/>
    <w:semiHidden/>
    <w:locked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55">
    <w:name w:val="Знак Знак Знак Знак Знак Знак Знак1"/>
    <w:basedOn w:val="1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56">
    <w:name w:val="По центру"/>
    <w:basedOn w:val="1"/>
    <w:uiPriority w:val="99"/>
    <w:pPr>
      <w:jc w:val="center"/>
    </w:pPr>
    <w:rPr>
      <w:sz w:val="28"/>
      <w:szCs w:val="20"/>
    </w:rPr>
  </w:style>
  <w:style w:type="paragraph" w:customStyle="1" w:styleId="57">
    <w:name w:val="Без отступа"/>
    <w:basedOn w:val="1"/>
    <w:uiPriority w:val="99"/>
    <w:pPr>
      <w:jc w:val="both"/>
    </w:pPr>
    <w:rPr>
      <w:sz w:val="28"/>
      <w:szCs w:val="20"/>
    </w:rPr>
  </w:style>
  <w:style w:type="paragraph" w:customStyle="1" w:styleId="58">
    <w:name w:val="Affiliation"/>
    <w:basedOn w:val="1"/>
    <w:uiPriority w:val="99"/>
    <w:pPr>
      <w:spacing w:before="120" w:after="120"/>
    </w:pPr>
    <w:rPr>
      <w:szCs w:val="28"/>
    </w:rPr>
  </w:style>
  <w:style w:type="paragraph" w:customStyle="1" w:styleId="59">
    <w:name w:val="Знак Знак Знак Знак Знак Знак Знак11"/>
    <w:basedOn w:val="1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60">
    <w:name w:val="Нижний колонтитул Знак"/>
    <w:basedOn w:val="10"/>
    <w:link w:val="21"/>
    <w:locked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61">
    <w:name w:val="Знак Знак Знак Знак Знак Знак Знак1 Знак Знак1 Знак Знак Знак Знак"/>
    <w:basedOn w:val="1"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62">
    <w:name w:val="List Paragraph"/>
    <w:basedOn w:val="1"/>
    <w:qFormat/>
    <w:uiPriority w:val="34"/>
    <w:pPr>
      <w:ind w:left="720"/>
      <w:contextualSpacing/>
    </w:pPr>
  </w:style>
  <w:style w:type="character" w:customStyle="1" w:styleId="63">
    <w:name w:val="Знак Знак"/>
    <w:basedOn w:val="10"/>
    <w:semiHidden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64">
    <w:name w:val="ConsPlusNormal"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character" w:customStyle="1" w:styleId="65">
    <w:name w:val="Верхний колонтитул Знак"/>
    <w:basedOn w:val="10"/>
    <w:link w:val="22"/>
    <w:locked/>
    <w:uiPriority w:val="99"/>
    <w:rPr>
      <w:rFonts w:ascii="Times New Roman" w:hAnsi="Times New Roman" w:cs="Times New Roman"/>
      <w:sz w:val="24"/>
      <w:szCs w:val="24"/>
    </w:rPr>
  </w:style>
  <w:style w:type="paragraph" w:customStyle="1" w:styleId="66">
    <w:name w:val="Основной текст1"/>
    <w:uiPriority w:val="99"/>
    <w:pPr>
      <w:widowControl w:val="0"/>
      <w:spacing w:line="240" w:lineRule="atLeast"/>
      <w:jc w:val="both"/>
    </w:pPr>
    <w:rPr>
      <w:rFonts w:ascii="Arial" w:hAnsi="Arial" w:eastAsia="Calibri" w:cs="Times New Roman"/>
      <w:color w:val="000000"/>
      <w:sz w:val="24"/>
      <w:lang w:val="ru-RU" w:eastAsia="ru-RU" w:bidi="ar-SA"/>
    </w:rPr>
  </w:style>
  <w:style w:type="character" w:customStyle="1" w:styleId="67">
    <w:name w:val="Основной текст (2)_"/>
    <w:basedOn w:val="10"/>
    <w:uiPriority w:val="99"/>
    <w:rPr>
      <w:rFonts w:ascii="Times New Roman" w:hAnsi="Times New Roman" w:cs="Times New Roman"/>
      <w:u w:val="none"/>
    </w:rPr>
  </w:style>
  <w:style w:type="character" w:customStyle="1" w:styleId="68">
    <w:name w:val="Основной текст (2)"/>
    <w:basedOn w:val="67"/>
    <w:uiPriority w:val="99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69">
    <w:name w:val="Основной текст (2) + Полужирный"/>
    <w:basedOn w:val="67"/>
    <w:uiPriority w:val="9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70">
    <w:name w:val="apple-converted-space"/>
    <w:basedOn w:val="10"/>
    <w:uiPriority w:val="0"/>
    <w:rPr>
      <w:rFonts w:cs="Times New Roman"/>
    </w:rPr>
  </w:style>
  <w:style w:type="character" w:customStyle="1" w:styleId="71">
    <w:name w:val="Заголовок №2 (2)_"/>
    <w:basedOn w:val="10"/>
    <w:link w:val="72"/>
    <w:locked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72">
    <w:name w:val="Заголовок №2 (2)"/>
    <w:basedOn w:val="1"/>
    <w:link w:val="71"/>
    <w:uiPriority w:val="99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73">
    <w:name w:val="Обычный1"/>
    <w:uiPriority w:val="0"/>
    <w:pPr>
      <w:spacing w:after="200" w:line="276" w:lineRule="auto"/>
    </w:pPr>
    <w:rPr>
      <w:rFonts w:ascii="Times New Roman" w:hAnsi="Times New Roman" w:eastAsia="Calibri" w:cs="Times New Roman"/>
      <w:color w:val="000000"/>
      <w:sz w:val="16"/>
      <w:lang w:val="ru-RU" w:eastAsia="ru-RU" w:bidi="ar-SA"/>
    </w:rPr>
  </w:style>
  <w:style w:type="paragraph" w:customStyle="1" w:styleId="74">
    <w:name w:val="Стиль"/>
    <w:uiPriority w:val="0"/>
    <w:pPr>
      <w:widowControl w:val="0"/>
    </w:pPr>
    <w:rPr>
      <w:rFonts w:ascii="Times New Roman" w:hAnsi="Times New Roman" w:eastAsia="Times New Roman" w:cs="Times New Roman"/>
      <w:spacing w:val="-1"/>
      <w:kern w:val="3276"/>
      <w:position w:val="-1"/>
      <w:sz w:val="24"/>
      <w:lang w:val="en-US" w:eastAsia="ru-RU" w:bidi="ar-SA"/>
    </w:rPr>
  </w:style>
  <w:style w:type="character" w:customStyle="1" w:styleId="75">
    <w:name w:val="Основной текст 2 Знак"/>
    <w:basedOn w:val="10"/>
    <w:link w:val="14"/>
    <w:locked/>
    <w:uiPriority w:val="0"/>
    <w:rPr>
      <w:rFonts w:eastAsia="Times New Roman" w:cs="Times New Roman"/>
      <w:sz w:val="22"/>
      <w:szCs w:val="22"/>
    </w:rPr>
  </w:style>
  <w:style w:type="paragraph" w:customStyle="1" w:styleId="76">
    <w:name w:val="Default"/>
    <w:uiPriority w:val="99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77">
    <w:name w:val="Основной текст 3 Знак"/>
    <w:basedOn w:val="10"/>
    <w:link w:val="15"/>
    <w:locked/>
    <w:uiPriority w:val="99"/>
    <w:rPr>
      <w:rFonts w:eastAsia="Times New Roman" w:cs="Times New Roman"/>
      <w:sz w:val="16"/>
      <w:szCs w:val="16"/>
    </w:rPr>
  </w:style>
  <w:style w:type="paragraph" w:customStyle="1" w:styleId="78">
    <w:name w:val="Абзац списка1"/>
    <w:basedOn w:val="1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79">
    <w:name w:val="short_text"/>
    <w:basedOn w:val="10"/>
    <w:uiPriority w:val="99"/>
    <w:rPr>
      <w:rFonts w:cs="Times New Roman"/>
    </w:rPr>
  </w:style>
  <w:style w:type="character" w:customStyle="1" w:styleId="80">
    <w:name w:val="hps"/>
    <w:basedOn w:val="10"/>
    <w:uiPriority w:val="0"/>
    <w:rPr>
      <w:rFonts w:cs="Times New Roman"/>
    </w:rPr>
  </w:style>
  <w:style w:type="character" w:customStyle="1" w:styleId="81">
    <w:name w:val="Знак Знак4"/>
    <w:basedOn w:val="10"/>
    <w:uiPriority w:val="99"/>
    <w:rPr>
      <w:rFonts w:ascii="Calibri" w:hAnsi="Calibri" w:cs="Times New Roman"/>
      <w:b/>
      <w:bCs/>
      <w:sz w:val="22"/>
      <w:szCs w:val="22"/>
    </w:rPr>
  </w:style>
  <w:style w:type="paragraph" w:customStyle="1" w:styleId="82">
    <w:name w:val="Table Style 2"/>
    <w:uiPriority w:val="99"/>
    <w:pPr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</w:pPr>
    <w:rPr>
      <w:rFonts w:ascii="Helvetica" w:hAnsi="Helvetica" w:eastAsia="Times New Roman" w:cs="Helvetica"/>
      <w:color w:val="000000"/>
      <w:lang w:val="ru-RU" w:eastAsia="ru-RU" w:bidi="ar-SA"/>
    </w:rPr>
  </w:style>
  <w:style w:type="character" w:customStyle="1" w:styleId="83">
    <w:name w:val="Hyperlink.0"/>
    <w:basedOn w:val="10"/>
    <w:uiPriority w:val="99"/>
    <w:rPr>
      <w:rFonts w:cs="Times New Roman"/>
      <w:color w:val="000099"/>
      <w:sz w:val="20"/>
      <w:szCs w:val="20"/>
      <w:u w:val="single"/>
    </w:rPr>
  </w:style>
  <w:style w:type="paragraph" w:customStyle="1" w:styleId="84">
    <w:name w:val="Style16"/>
    <w:uiPriority w:val="99"/>
    <w:pPr>
      <w:widowControl w:val="0"/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  <w:spacing w:line="278" w:lineRule="exact"/>
      <w:jc w:val="both"/>
    </w:pPr>
    <w:rPr>
      <w:rFonts w:ascii="Arial Unicode MS" w:hAnsi="Times New Roman" w:eastAsia="Times New Roman" w:cs="Arial Unicode MS"/>
      <w:color w:val="000000"/>
      <w:sz w:val="24"/>
      <w:szCs w:val="24"/>
      <w:u w:color="000000"/>
      <w:lang w:val="ru-RU" w:eastAsia="ru-RU" w:bidi="ar-SA"/>
    </w:rPr>
  </w:style>
  <w:style w:type="paragraph" w:customStyle="1" w:styleId="85">
    <w:name w:val="western"/>
    <w:basedOn w:val="1"/>
    <w:uiPriority w:val="99"/>
    <w:pPr>
      <w:spacing w:before="100" w:beforeAutospacing="1" w:after="100" w:afterAutospacing="1"/>
    </w:pPr>
  </w:style>
  <w:style w:type="paragraph" w:customStyle="1" w:styleId="86">
    <w:name w:val="for_tables_12"/>
    <w:basedOn w:val="1"/>
    <w:uiPriority w:val="99"/>
    <w:pPr>
      <w:tabs>
        <w:tab w:val="left" w:pos="643"/>
      </w:tabs>
      <w:spacing w:line="320" w:lineRule="exact"/>
    </w:pPr>
  </w:style>
  <w:style w:type="paragraph" w:customStyle="1" w:styleId="87">
    <w:name w:val="Основной текст 21"/>
    <w:basedOn w:val="1"/>
    <w:uiPriority w:val="99"/>
    <w:pPr>
      <w:ind w:firstLine="709"/>
      <w:jc w:val="both"/>
    </w:pPr>
  </w:style>
  <w:style w:type="paragraph" w:customStyle="1" w:styleId="88">
    <w:name w:val="Style40"/>
    <w:basedOn w:val="1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89">
    <w:name w:val="Style91"/>
    <w:basedOn w:val="1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90">
    <w:name w:val="Font Style139"/>
    <w:uiPriority w:val="99"/>
    <w:rPr>
      <w:rFonts w:ascii="Arial Unicode MS" w:eastAsia="Times New Roman"/>
      <w:sz w:val="14"/>
    </w:rPr>
  </w:style>
  <w:style w:type="character" w:customStyle="1" w:styleId="91">
    <w:name w:val="Font Style141"/>
    <w:uiPriority w:val="99"/>
    <w:rPr>
      <w:rFonts w:ascii="Arial Unicode MS" w:eastAsia="Times New Roman"/>
      <w:sz w:val="14"/>
    </w:rPr>
  </w:style>
  <w:style w:type="character" w:customStyle="1" w:styleId="92">
    <w:name w:val="Font Style143"/>
    <w:uiPriority w:val="99"/>
    <w:rPr>
      <w:rFonts w:ascii="Arial Unicode MS" w:eastAsia="Times New Roman"/>
      <w:b/>
      <w:sz w:val="16"/>
    </w:rPr>
  </w:style>
  <w:style w:type="character" w:customStyle="1" w:styleId="93">
    <w:name w:val="Font Style177"/>
    <w:uiPriority w:val="99"/>
    <w:rPr>
      <w:rFonts w:ascii="Times New Roman" w:hAnsi="Times New Roman"/>
      <w:b/>
      <w:sz w:val="16"/>
    </w:rPr>
  </w:style>
  <w:style w:type="paragraph" w:customStyle="1" w:styleId="94">
    <w:name w:val="Style96"/>
    <w:basedOn w:val="1"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95">
    <w:name w:val="Font Style171"/>
    <w:uiPriority w:val="99"/>
    <w:rPr>
      <w:rFonts w:ascii="Arial Unicode MS" w:eastAsia="Times New Roman"/>
      <w:sz w:val="16"/>
    </w:rPr>
  </w:style>
  <w:style w:type="paragraph" w:customStyle="1" w:styleId="96">
    <w:name w:val="Абзац списка2"/>
    <w:basedOn w:val="1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97">
    <w:name w:val="Знак4 Знак Знак"/>
    <w:uiPriority w:val="99"/>
    <w:rPr>
      <w:rFonts w:ascii="Calibri" w:hAnsi="Calibri"/>
      <w:sz w:val="22"/>
      <w:lang w:val="ru-RU" w:eastAsia="en-US"/>
    </w:rPr>
  </w:style>
  <w:style w:type="paragraph" w:customStyle="1" w:styleId="98">
    <w:name w:val="Table Paragraph"/>
    <w:basedOn w:val="1"/>
    <w:uiPriority w:val="99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99">
    <w:name w:val="Текст Знак"/>
    <w:basedOn w:val="10"/>
    <w:link w:val="31"/>
    <w:locked/>
    <w:uiPriority w:val="0"/>
    <w:rPr>
      <w:rFonts w:ascii="Courier New" w:hAnsi="Courier New" w:cs="Courier New"/>
    </w:rPr>
  </w:style>
  <w:style w:type="character" w:customStyle="1" w:styleId="100">
    <w:name w:val="apple-style-span"/>
    <w:basedOn w:val="10"/>
    <w:uiPriority w:val="99"/>
    <w:rPr>
      <w:rFonts w:cs="Times New Roman"/>
    </w:rPr>
  </w:style>
  <w:style w:type="character" w:customStyle="1" w:styleId="101">
    <w:name w:val="translation"/>
    <w:basedOn w:val="10"/>
    <w:uiPriority w:val="0"/>
    <w:rPr>
      <w:rFonts w:cs="Times New Roman"/>
    </w:rPr>
  </w:style>
  <w:style w:type="paragraph" w:customStyle="1" w:styleId="102">
    <w:name w:val="Абзац списка3"/>
    <w:basedOn w:val="1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03">
    <w:name w:val="Normal1"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104">
    <w:name w:val="Абзац списка4"/>
    <w:basedOn w:val="1"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05">
    <w:name w:val="times14___0420_0418_041e2"/>
    <w:basedOn w:val="1"/>
    <w:uiPriority w:val="0"/>
    <w:pPr>
      <w:spacing w:before="100" w:beforeAutospacing="1" w:after="100" w:afterAutospacing="1"/>
    </w:pPr>
  </w:style>
  <w:style w:type="paragraph" w:customStyle="1" w:styleId="106">
    <w:name w:val="dash041e_0431_044b_0447_043d_044b_0439"/>
    <w:basedOn w:val="1"/>
    <w:uiPriority w:val="0"/>
    <w:pPr>
      <w:spacing w:before="100" w:beforeAutospacing="1" w:after="100" w:afterAutospacing="1"/>
    </w:pPr>
  </w:style>
  <w:style w:type="character" w:customStyle="1" w:styleId="107">
    <w:name w:val="dash041e_0431_044b_0447_043d_044b_0439__char"/>
    <w:basedOn w:val="10"/>
    <w:uiPriority w:val="0"/>
  </w:style>
  <w:style w:type="character" w:customStyle="1" w:styleId="108">
    <w:name w:val="times14___0420_0418_041e2__char"/>
    <w:basedOn w:val="10"/>
    <w:uiPriority w:val="0"/>
  </w:style>
  <w:style w:type="paragraph" w:customStyle="1" w:styleId="109">
    <w:name w:val="Стиль Timesмаркер14 + Междустр.интервал:  множитель 12 ин"/>
    <w:basedOn w:val="1"/>
    <w:uiPriority w:val="0"/>
    <w:pPr>
      <w:numPr>
        <w:ilvl w:val="0"/>
        <w:numId w:val="2"/>
      </w:numPr>
      <w:tabs>
        <w:tab w:val="left" w:pos="-2268"/>
        <w:tab w:val="left" w:pos="709"/>
        <w:tab w:val="clear" w:pos="454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110">
    <w:name w:val="Times14_РИО2"/>
    <w:basedOn w:val="1"/>
    <w:link w:val="111"/>
    <w:qFormat/>
    <w:uiPriority w:val="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111">
    <w:name w:val="Times14_РИО2 Знак"/>
    <w:basedOn w:val="10"/>
    <w:link w:val="110"/>
    <w:uiPriority w:val="0"/>
    <w:rPr>
      <w:rFonts w:ascii="Times New Roman" w:hAnsi="Times New Roman" w:eastAsia="Times New Roman"/>
      <w:sz w:val="28"/>
      <w:szCs w:val="24"/>
    </w:rPr>
  </w:style>
  <w:style w:type="character" w:customStyle="1" w:styleId="112">
    <w:name w:val="dash041e_0441_043d_043e_0432_043d_043e_0439_0020_0442_0435_043a_0441_0442_0020_0441_0020_043e_0442_0441_0442_0443_043f_043e_043c_00203__char"/>
    <w:basedOn w:val="10"/>
    <w:uiPriority w:val="0"/>
  </w:style>
  <w:style w:type="paragraph" w:customStyle="1" w:styleId="113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1"/>
    <w:uiPriority w:val="0"/>
    <w:pPr>
      <w:spacing w:before="100" w:beforeAutospacing="1" w:after="100" w:afterAutospacing="1"/>
    </w:pPr>
  </w:style>
  <w:style w:type="character" w:customStyle="1" w:styleId="114">
    <w:name w:val="Основной шрифт абзаца1"/>
    <w:uiPriority w:val="0"/>
  </w:style>
  <w:style w:type="paragraph" w:customStyle="1" w:styleId="115">
    <w:name w:val="Абзац списка5"/>
    <w:basedOn w:val="1"/>
    <w:uiPriority w:val="0"/>
    <w:pPr>
      <w:ind w:left="720"/>
      <w:contextualSpacing/>
    </w:pPr>
    <w:rPr>
      <w:rFonts w:eastAsia="Calibri"/>
    </w:rPr>
  </w:style>
  <w:style w:type="character" w:customStyle="1" w:styleId="116">
    <w:name w:val="Текст выноски Знак"/>
    <w:basedOn w:val="10"/>
    <w:link w:val="12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117">
    <w:name w:val="hps atn"/>
    <w:basedOn w:val="10"/>
    <w:uiPriority w:val="0"/>
  </w:style>
  <w:style w:type="paragraph" w:customStyle="1" w:styleId="118">
    <w:name w:val="Абзац списка6"/>
    <w:basedOn w:val="1"/>
    <w:uiPriority w:val="0"/>
    <w:pPr>
      <w:ind w:left="720"/>
      <w:contextualSpacing/>
    </w:pPr>
    <w:rPr>
      <w:rFonts w:eastAsia="Calibri"/>
    </w:rPr>
  </w:style>
  <w:style w:type="character" w:customStyle="1" w:styleId="119">
    <w:name w:val="Заголовок 3 Знак"/>
    <w:basedOn w:val="10"/>
    <w:link w:val="4"/>
    <w:uiPriority w:val="0"/>
    <w:rPr>
      <w:rFonts w:ascii="Times New Roman" w:hAnsi="Times New Roman" w:eastAsia="Times New Roman"/>
      <w:b/>
      <w:sz w:val="28"/>
      <w:szCs w:val="28"/>
    </w:rPr>
  </w:style>
  <w:style w:type="character" w:customStyle="1" w:styleId="120">
    <w:name w:val="Book Title"/>
    <w:basedOn w:val="10"/>
    <w:qFormat/>
    <w:uiPriority w:val="33"/>
    <w:rPr>
      <w:b/>
      <w:bCs/>
      <w:smallCaps/>
      <w:spacing w:val="5"/>
    </w:rPr>
  </w:style>
  <w:style w:type="paragraph" w:customStyle="1" w:styleId="121">
    <w:name w:val="Текст абзаца"/>
    <w:basedOn w:val="1"/>
    <w:link w:val="122"/>
    <w:qFormat/>
    <w:uiPriority w:val="0"/>
    <w:pPr>
      <w:ind w:firstLine="709"/>
      <w:jc w:val="both"/>
    </w:pPr>
    <w:rPr>
      <w:lang w:val="en-US" w:eastAsia="zh-CN"/>
    </w:rPr>
  </w:style>
  <w:style w:type="character" w:customStyle="1" w:styleId="122">
    <w:name w:val="Текст абзаца Char"/>
    <w:link w:val="121"/>
    <w:uiPriority w:val="0"/>
    <w:rPr>
      <w:rFonts w:ascii="Times New Roman" w:hAnsi="Times New Roman" w:eastAsia="Times New Roman"/>
      <w:sz w:val="24"/>
      <w:szCs w:val="24"/>
      <w:lang w:val="en-US"/>
    </w:rPr>
  </w:style>
  <w:style w:type="paragraph" w:customStyle="1" w:styleId="123">
    <w:name w:val="TOC Heading"/>
    <w:basedOn w:val="2"/>
    <w:next w:val="1"/>
    <w:unhideWhenUsed/>
    <w:qFormat/>
    <w:uiPriority w:val="39"/>
    <w:pPr>
      <w:keepLines/>
      <w:spacing w:before="240" w:line="259" w:lineRule="auto"/>
      <w:jc w:val="left"/>
      <w:outlineLvl w:val="9"/>
    </w:pPr>
    <w:rPr>
      <w:rFonts w:ascii="Aptos Display" w:hAnsi="Aptos Display"/>
      <w:i/>
      <w:color w:val="0F4761"/>
      <w:sz w:val="32"/>
      <w:szCs w:val="32"/>
    </w:rPr>
  </w:style>
  <w:style w:type="character" w:customStyle="1" w:styleId="124">
    <w:name w:val="Unresolved Mention"/>
    <w:basedOn w:val="10"/>
    <w:semiHidden/>
    <w:unhideWhenUsed/>
    <w:uiPriority w:val="99"/>
    <w:rPr>
      <w:color w:val="605E5C"/>
      <w:shd w:val="clear" w:color="auto" w:fill="E1DFDD"/>
    </w:rPr>
  </w:style>
  <w:style w:type="character" w:customStyle="1" w:styleId="125">
    <w:name w:val="Стандартный HTML Знак"/>
    <w:basedOn w:val="10"/>
    <w:link w:val="25"/>
    <w:semiHidden/>
    <w:uiPriority w:val="99"/>
    <w:rPr>
      <w:rFonts w:ascii="Consolas" w:hAnsi="Consolas" w:eastAsia="Times New Roman"/>
    </w:rPr>
  </w:style>
  <w:style w:type="paragraph" w:customStyle="1" w:styleId="126">
    <w:name w:val="список"/>
    <w:basedOn w:val="1"/>
    <w:uiPriority w:val="0"/>
    <w:pPr>
      <w:numPr>
        <w:ilvl w:val="0"/>
        <w:numId w:val="3"/>
      </w:numPr>
      <w:tabs>
        <w:tab w:val="left" w:pos="210"/>
      </w:tabs>
      <w:spacing w:beforeAutospacing="1" w:afterAutospacing="1" w:line="360" w:lineRule="auto"/>
      <w:ind w:left="360" w:hanging="360"/>
      <w:jc w:val="both"/>
    </w:pPr>
    <w:rPr>
      <w:rFonts w:ascii="Times New Roman Regular" w:hAnsi="Times New Roman Regular" w:eastAsia="Menlo" w:cs="Times New Roman Regular"/>
      <w:color w:val="auto"/>
      <w:sz w:val="28"/>
      <w:szCs w:val="28"/>
      <w:shd w:val="clear" w:color="auto" w:fill="auto"/>
    </w:rPr>
  </w:style>
  <w:style w:type="paragraph" w:customStyle="1" w:styleId="127">
    <w:name w:val="body"/>
    <w:basedOn w:val="1"/>
    <w:uiPriority w:val="0"/>
    <w:pPr>
      <w:tabs>
        <w:tab w:val="left" w:pos="709"/>
      </w:tabs>
      <w:spacing w:line="360" w:lineRule="auto"/>
      <w:ind w:firstLine="709"/>
      <w:jc w:val="both"/>
    </w:pPr>
    <w:rPr>
      <w:rFonts w:eastAsia="Noto Serif CJK SC"/>
      <w:sz w:val="28"/>
      <w:szCs w:val="28"/>
      <w:lang w:eastAsia="zh-CN" w:bidi="hi-IN"/>
    </w:rPr>
  </w:style>
  <w:style w:type="paragraph" w:customStyle="1" w:styleId="128">
    <w:name w:val="code"/>
    <w:basedOn w:val="1"/>
    <w:uiPriority w:val="0"/>
    <w:rPr>
      <w:rFonts w:ascii="Courier New Regular" w:hAnsi="Courier New Regular" w:cs="Courier New Regular"/>
      <w:sz w:val="22"/>
      <w:szCs w:val="22"/>
    </w:rPr>
  </w:style>
  <w:style w:type="paragraph" w:customStyle="1" w:styleId="129">
    <w:name w:val="list"/>
    <w:basedOn w:val="1"/>
    <w:uiPriority w:val="0"/>
    <w:pPr>
      <w:numPr>
        <w:ilvl w:val="0"/>
        <w:numId w:val="4"/>
      </w:numPr>
      <w:autoSpaceDE w:val="0"/>
      <w:autoSpaceDN w:val="0"/>
      <w:adjustRightInd w:val="0"/>
      <w:spacing w:line="360" w:lineRule="auto"/>
      <w:ind w:left="720" w:hanging="360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customStyle="1" w:styleId="130">
    <w:name w:val="subheader"/>
    <w:basedOn w:val="1"/>
    <w:uiPriority w:val="0"/>
    <w:pPr>
      <w:autoSpaceDE w:val="0"/>
      <w:autoSpaceDN w:val="0"/>
      <w:adjustRightInd w:val="0"/>
      <w:spacing w:line="360" w:lineRule="auto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131">
    <w:name w:val="code 2"/>
    <w:basedOn w:val="1"/>
    <w:uiPriority w:val="0"/>
    <w:pPr>
      <w:autoSpaceDE w:val="0"/>
      <w:autoSpaceDN w:val="0"/>
      <w:adjustRightInd w:val="0"/>
      <w:spacing w:line="360" w:lineRule="auto"/>
    </w:pPr>
    <w:rPr>
      <w:rFonts w:ascii="Courier New" w:hAnsi="Courier New" w:eastAsia="Times New Roman" w:cs="Courier New"/>
      <w:sz w:val="22"/>
      <w:szCs w:val="22"/>
      <w:lang w:val="en-US"/>
    </w:rPr>
  </w:style>
  <w:style w:type="paragraph" w:customStyle="1" w:styleId="132">
    <w:name w:val="table text"/>
    <w:basedOn w:val="1"/>
    <w:uiPriority w:val="0"/>
    <w:pPr>
      <w:autoSpaceDE w:val="0"/>
      <w:autoSpaceDN w:val="0"/>
      <w:adjustRightInd w:val="0"/>
      <w:spacing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725111DE-5676-4C6B-BBA9-6ED07B4C87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ETU</Company>
  <Pages>63</Pages>
  <Words>4837</Words>
  <Characters>27576</Characters>
  <Lines>229</Lines>
  <Paragraphs>64</Paragraphs>
  <TotalTime>3</TotalTime>
  <ScaleCrop>false</ScaleCrop>
  <LinksUpToDate>false</LinksUpToDate>
  <CharactersWithSpaces>32349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2026-05-27T15:28:00Z</dcterms:created>
  <dc:creator>Александр Коршков</dc:creator>
  <cp:lastModifiedBy>Kotenochek play</cp:lastModifiedBy>
  <cp:lastPrinted>2015-07-17T12:06:00Z</cp:lastPrinted>
  <dcterms:modified xsi:type="dcterms:W3CDTF">2026-06-02T05:50:39Z</dcterms:modified>
  <dc:title>ИС для Ателье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BBB8A5AFC256B7B3A6F91C6AA6D83011_42</vt:lpwstr>
  </property>
</Properties>
</file>