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bookmarkStart w:id="0" w:name="page1"/>
      <w:bookmarkEnd w:id="0"/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МИНОБРНАУКИ РОССИИ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САНКТ-ПЕТЕРБУРГСКИЙ ГОСУДАРСТВЕННЫЙ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ЭЛЕКТРОТЕХНИЧЕСКИЙ УНИВЕРСИТЕТ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«ЛЭТИ» ИМ. В.И. УЛЬЯНОВА (ЛЕНИНА)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left="3900" w:hanging="0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Кафедра МО ЭВМ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ОТЧЕТ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лабораторной работе №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1</w:t>
      </w:r>
    </w:p>
    <w:p>
      <w:pPr>
        <w:pStyle w:val="Normal"/>
        <w:spacing w:lineRule="exact" w:line="161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дисциплине «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Объектно-ориентированное программирование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»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48"/>
        <w:ind w:left="1660" w:right="100" w:hanging="599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 xml:space="preserve">Тема: 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Создание классов, конструкторов классов, методов классов, наследование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.</w:t>
      </w:r>
    </w:p>
    <w:p>
      <w:pPr>
        <w:pStyle w:val="Normal"/>
        <w:spacing w:lineRule="auto" w:before="0" w:after="0"/>
        <w:ind w:right="-519" w:hanging="0"/>
        <w:jc w:val="center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tbl>
      <w:tblPr>
        <w:tblW w:w="9380" w:type="dxa"/>
        <w:jc w:val="left"/>
        <w:tblInd w:w="26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220"/>
        <w:gridCol w:w="19"/>
        <w:gridCol w:w="2620"/>
        <w:gridCol w:w="2520"/>
      </w:tblGrid>
      <w:tr>
        <w:trPr>
          <w:trHeight w:val="322" w:hRule="atLeast"/>
        </w:trPr>
        <w:tc>
          <w:tcPr>
            <w:tcW w:w="42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 xml:space="preserve">Студент гр. 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val="en-US" w:eastAsia="ru-RU"/>
              </w:rPr>
              <w:t>8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303</w:t>
            </w:r>
          </w:p>
        </w:tc>
        <w:tc>
          <w:tcPr>
            <w:tcW w:w="26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20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0"/>
              <w:ind w:left="220" w:hanging="0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Кибардин А.Б.</w:t>
            </w:r>
          </w:p>
        </w:tc>
      </w:tr>
      <w:tr>
        <w:trPr>
          <w:trHeight w:val="608" w:hRule="atLeast"/>
        </w:trPr>
        <w:tc>
          <w:tcPr>
            <w:tcW w:w="4220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1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6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20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0"/>
              <w:ind w:left="20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w w:val="99"/>
                <w:sz w:val="28"/>
                <w:szCs w:val="20"/>
                <w:lang w:eastAsia="ru-RU"/>
              </w:rPr>
              <w:t>Филатов Ан.Ю.</w:t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5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left="406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Санкт-Петербург</w:t>
      </w:r>
    </w:p>
    <w:p>
      <w:pPr>
        <w:sectPr>
          <w:type w:val="nextPage"/>
          <w:pgSz w:w="11906" w:h="16838"/>
          <w:pgMar w:left="1440" w:right="826" w:header="0" w:top="1130" w:footer="0" w:bottom="10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before="0" w:after="0"/>
        <w:ind w:left="480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2020</w:t>
      </w:r>
    </w:p>
    <w:p>
      <w:pPr>
        <w:sectPr>
          <w:type w:val="continuous"/>
          <w:pgSz w:w="11906" w:h="16838"/>
          <w:pgMar w:left="1440" w:right="826" w:header="0" w:top="1130" w:footer="0" w:bottom="10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hanging="0"/>
        <w:rPr/>
      </w:pPr>
      <w:bookmarkStart w:id="1" w:name="page8"/>
      <w:bookmarkStart w:id="2" w:name="page2"/>
      <w:bookmarkEnd w:id="1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Цель работы.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Научиться создавать классы и их конструкторы, реализовать методы классов и познакомиться с наследованием классов.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Разработать и реализовать набор классов:</w:t>
      </w:r>
    </w:p>
    <w:p>
      <w:pPr>
        <w:pStyle w:val="Normal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игрового поля</w:t>
      </w:r>
    </w:p>
    <w:p>
      <w:pPr>
        <w:pStyle w:val="Normal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 классов юнитов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Игровое поле является контейнером для объектов представляющим прямоугольную сетку. Основные требования к классу игрового поля: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поля произвольного размера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максимального количества объектов на поле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добавления и удаления объектов на поле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копирования поля (включая объекты на нем)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 запрещается использовать контейнеры из stl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Юнит является объектом, размещаемым на поля боя. Один юнит представляет собой отряд. Основные требования к классам юнитов: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юниты должны иметь как минимум один общий интерфейс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Реализованы 3 типа юнитов (например, пехота, лучники, конница)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Реализованы 2 вида юнитов для каждого типа(например, для пехоты могут быть созданы мечники и копейщики)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Юниты имеют характеристики, отражающие их основные атрибуты, такие как здоровье, броня, атака.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Юнит имеет возможность перемещаться по карте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Ход работы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Разработаны и реализованы классы: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Класс игрового поля Field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Набор классов юнитов: dwarf, paladin, elf, bard, flamen, necromanser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Класс игрового поля Field является контейнером для объектов представляющим собой прямоугольную сетку. Создано поле произвольного размера. Для работы с полем созданы методы удаления и добавления юнитов, смены координат юнитов, проверки корректности координат, вывода поля, конструкторы и операторы копирования и присваивания.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Все классы юнитов имеют один общий интерфейс, описанный в базовом классе Unit. Созданы три типа юнитов — маг, воин, вор. Для каждого типа создано два подтипа. Каждый юнит имеет возможность перемещаться по полю.</w:t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работы были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разработаны и реализованы классы игрового поля и набор классов юнитов. Так же получены навыки по созданию конструкторов, методов классов и их наследованию.</w:t>
      </w:r>
      <w:r>
        <w:br w:type="page"/>
      </w:r>
    </w:p>
    <w:p>
      <w:pPr>
        <w:pStyle w:val="Normal"/>
        <w:spacing w:lineRule="auto" w:line="360"/>
        <w:ind w:firstLine="708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Приложение А.</w:t>
      </w:r>
    </w:p>
    <w:p>
      <w:pPr>
        <w:pStyle w:val="Normal"/>
        <w:spacing w:lineRule="auto" w:line="360"/>
        <w:ind w:firstLine="708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Исходный код.</w:t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</w:rPr>
        <w:t>bard.cpp</w:t>
      </w: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"Bard.h"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Bard::Bard(){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health = 125;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armor = 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 = 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attackRange = 10;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Bard::getClass()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'B';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bard.h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OOP_1_BARD_H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OOP_1_BARD_H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"Thief.h"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Bard: public Thief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Bard();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getClass()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//OOP_1_BARD_H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cell.cpp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"Cell.h"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Cell::Cell():Object(nullptr){}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Cell::clearCell()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Object = nullptr;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Cell::setCharacter(Unit* newUnit)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if(Object == nullptr)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Object = newUnit;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Unit* Cell::getCharacter() const{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this-&gt;Object;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Cell::Cell(const Cell&amp; obj):Cell()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this-&gt;Object = obj.Object;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Cell&amp; Cell::operator=(const Cell&amp; obj)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if(this == &amp;obj)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*this;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this-&gt;Object = obj.Object;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*this;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cell.h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OOP_1_CELL_H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OOP_1_CELL_H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"Unit.h"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Unit;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Cell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Unit* Object;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Cell();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Cell(const Cell&amp; obj);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Cell&amp; operator=(const Cell&amp; obj);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clearCell();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setCharacter(Unit* Object);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Unit* getCharacter()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//OOP_1_CELL_H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dwarf.cpp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"Dwarf.h"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Dwarf::Dwarf(){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health = 250;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armor = 250;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 = 40;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attackRange = 2;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Dwarf::getClass()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'D';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dwarf.h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OOP_1_DWARF_H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OOP_1_DWARF_H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"Warrior.h"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Dwarf: public Warrior{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Dwarf();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getClass()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//OOP_1_DWARF_H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elf.cpp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"Elf.h"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Elf::Elf() 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health = 125;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armor = 50;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 = 30;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attackRange = 2;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Elf::getClass()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'E';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elf.h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OOP_1_ELF_H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OOP_1_ELF_H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"Thief.h"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Elf: public Thief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Elf();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getClass()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//OOP_1_ELF_H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field.cpp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&lt;iostream&gt;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"Field.h"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Field::Field(int x, int y) :X(x), Y(y), matrix(new Cell*[X]), objectsCounter(0), maxObjectsOnField(x*y){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for(int i = 0; i &lt; X; i++)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matrix[i] = new Cell[Y];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for(int j = 0; j &lt; Y; j++)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matrix[i][j].setCharacter(nullptr);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Field::Field():Field(0,0) {}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Field::~Field()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if(matrix)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for(int i = 0; i &lt; X; i++)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if(matrix + i)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delete[] matrix[i];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delete[] matrix;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Field::addObject(Unit *Object, int x, int y)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if(!Object-&gt;isOnField())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Object-&gt;replace(this);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if(checkPoint(x,y) &amp;&amp; !matrix[x][y].getCharacter() &amp;&amp;  objectsCounter &lt; maxObjectsOnField)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matrix[x][y].setCharacter(Object);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Object-&gt;setX(x);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Object-&gt;setY(y);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objectsCounter++;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Field::getObjectCounter() const{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objectsCounter;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Field::deleteObject(Unit *Object)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requiredX = Object-&gt;getX();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requiredY = Object-&gt;getY();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if(checkPoint(requiredX, requiredY) &amp;&amp; matrix[requiredX][requiredY].getCharacter() == Object)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matrix[requiredX][requiredY].clearCell();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objectsCounter--;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Field::print() const{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printf("------------------\n");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for(int i = 0; i &lt; X;i++){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for(int j = 0; j &lt; Y; j++)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if(matrix[i][j].getCharacter() != nullptr)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matrix[i][j].getCharacter()-&gt;getClass() &lt;&lt; " ";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". ";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std::endl;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printf("------------------\n");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bool Field::checkPoint(int x, int y)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x &lt; X &amp;&amp; y &lt; Y;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Field::swapCharacters(int x1, int y1, int x2, int y2)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if(x1 == x2 &amp;&amp; y1 == y2)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//std::swap(matrix[x1][y1].Object, matrix[x2][y2].Object);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Unit* tmp = matrix[x1][y1].getCharacter();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matrix[x1][y1].clearCell();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matrix[x1][y1].setCharacter(matrix[x2][y2].getCharacter());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matrix[x2][y2].clearCell();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matrix[x2][y2].setCharacter(tmp);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Field::getX()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if(matrix != nullptr)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X;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-1;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Field::getY()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if(matrix != nullptr)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Y;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-1;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Field::Field(const Field&amp; obj) : Field(obj.X,obj.Y)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objectsCounter = obj.objectsCounter;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for(int i = 0; i &lt; X; i++)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for(int j = 0; j &lt; Y; j++)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this-&gt;matrix[X][Y] = obj.matrix[X][Y];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Field::Field(Field&amp;&amp; obj):X(0), Y(0), matrix(nullptr){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std::swap(matrix, obj.matrix);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std::swap(X, obj.X);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std::swap(Y, obj.Y);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std::swap(objectsCounter, obj.objectsCounter);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std::swap(maxObjectsOnField, obj.maxObjectsOnField);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Field&amp; Field::operator=(const Field&amp; obj)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if(this == &amp;obj)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*this;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this-&gt;matrix = new Cell*[obj.X];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this-&gt;X = obj.X;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this-&gt;Y = obj.Y;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this-&gt;objectsCounter = obj.objectsCounter;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this-&gt;maxObjectsOnField = obj.maxObjectsOnField;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for(int i = 0; i &lt; X; i++)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this-&gt;matrix[i] = new Cell[Y];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 (int j = 0; j &lt; Y; j++)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this-&gt;matrix[i][j] = obj.matrix[i][j];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*this;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Field&amp; Field::operator=(Field &amp;&amp;obj)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if(this == &amp;obj)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*this;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std::swap(matrix, obj.matrix);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std::swap(X, obj.X);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std::swap(Y, obj.Y);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std::swap(objectsCounter, obj.objectsCounter);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std::swap(maxObjectsOnField, obj.maxObjectsOnField);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*this;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field.h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OOP_1_FIELD_H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OOP_1_FIELD_H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"Cell.h"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"Unit.h"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Cell;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Unit;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Field{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X, Y;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Cell** matrix;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objectsCounter;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maxObjectsOnField;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Field(int x, int 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~Field();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getX()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getY()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bool checkPoint(int x, int y)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swapCharacters(int x1, int y1, int x2, int y2);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getObjectCounter()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addObject(Unit* Object, int x, int 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deleteObject(Unit* Object);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print()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Field(const Field&amp; obj);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 copy constructor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Field(Field&amp;&amp; obj);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 move constructor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Field&amp; operator=(const Field&amp; obj);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Field&amp; operator=(Field&amp;&amp; obj);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//OOP_1_FIELD_H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flamen.cpp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"Flamen.h"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Flamen::Flamen(){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health = 125;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armor = 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 = 15;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attackRange = 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Flamen::getClass()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'F';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flamen.h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OOP_1_FLAMEN_H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OOP_1_FLAMEN_H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"Wizard.h"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Flamen: public Wizard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Flamen();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getClass()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//OOP_1_FLAMEN_H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main.cpp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&lt;iostream&gt;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"Field.h"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"Dwarf.h"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"Paladin.h"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"Elf.h"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"Bard.h"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"Flamen.h"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"Necromancer.h"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main()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puts("first example");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puts("created first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 gameField(5,8);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printf("add dwarf on field\n");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Dwarf zoltan;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gameField.addObject(&amp;zoltan, 2, 2);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printf("move dwarf\n");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zoltan.move(3,5);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printf("delete dwarf\n");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zoltan.deleteFromField();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puts("\nsecond example");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Elf legolas;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puts("add elf on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gameField.addObject(&amp;legolas, 1, 1);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puts("move first field to second");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 newField(std::move(gameField));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puts("second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newField.print();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puts("first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puts("\nthird example");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puts("create third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 third(5,5);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puts("copy third field to first");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 = third;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puts("third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third.print();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puts("first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puts("add dwarf to third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third.addObject(&amp;zoltan, 1, 1);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third.print();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puts("first field");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gameField.print();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0;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necromancer.cpp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"Necromancer.h"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Necromancer::Necromancer(){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health = 100;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armor = 25;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 = 10;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attackRange = 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Necromancer::getClass()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'N';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necromancer.h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OOP_1_NECROMANCER_H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OOP_1_NECROMANCER_H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"Wizard.h"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Necromancer: public Wizard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Necromancer();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getClass()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//OOP_1_NECROMANCER_H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paladin.cpp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"Paladin.h"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Paladin::Paladin(){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health = 300;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armor = 150;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 = 35;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attackRange = 2;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Paladin::getClass()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'P';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paladin.h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OOP_1_PALADIN_H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OOP_1_PALADIN_H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"Warrior.h"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Paladin: public Warrior{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Paladin();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getClass()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//OOP_1_PALADIN_H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thief.cpp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"Thief.h"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thief.h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OOP_1_THIEF_H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OOP_1_THIEF_H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"Unit.h"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Thief: public Unit{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Bard;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Elf;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//OOP_1_THIEF_H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unit.cpp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&lt;cstdio&gt;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"Unit.h"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Unit::Unit():health(200), armor(200), attack(20), attackRange(2), gameField(nullptr)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Unit::getX()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if(gameField != nullptr)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this-&gt;x;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-1;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Unit::getY()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if(gameField != nullptr)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this-&gt;y;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-1;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Unit::setX(int x)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this-&gt;x = x;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Unit::setY(int y)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this-&gt;y = y;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Unit::move(int X, int Y){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if(gameField != nullptr &amp;&amp; gameField-&gt;checkPoint(X, Y))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printf("start coord:%d %d\n", this-&gt;x, this-&gt;y);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gameField-&gt;swapCharacters(this-&gt;x,this-&gt;y, X, 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this-&gt;y = Y;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this-&gt;x = X;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bool Unit::isOnField()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gameField != nullptr;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Unit::deleteFromField()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gameField-&gt;deleteObject(this);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gameField = nullptr;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Unit::replace(Field *gameField)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this-&gt;gameField = gameField;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unit.h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OOP_1_UNIT_H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OOP_1_UNIT_H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"Cell.h"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"Field.h"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Field;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Cell;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Unit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health;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armor;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attack;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attackRange;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Field* gameField;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x;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y;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Unit();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bool isOnField();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getX()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getY()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setX(int x);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setY(int 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move(int X, int Y);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replace(Field* gameField);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virtual char getClass() const = 0 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deleteFromField();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Wizard;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Warrior;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Thief;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Elf;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Bard;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Dwarf;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Paladin;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Flamen;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Necromancer;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//OOP_1_UNIT_H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warrior.cpp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"Warrior.h"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warrior.h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OOP_1_WARRIOR_H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OOP_1_WARRIOR_H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"Unit.h"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Warrior: public Unit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Dwarf;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Paladin;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//OOP_1_WARRIOR_H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wizard.cpp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#include "Wizard.h"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Wizard::getClass() const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'W';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360"/>
        <w:ind w:firstLine="708"/>
        <w:jc w:val="left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/>
        <w:ind w:firstLine="708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 xml:space="preserve">Файл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wizard.h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:</w:t>
      </w:r>
    </w:p>
    <w:p>
      <w:pPr>
        <w:pStyle w:val="Style27"/>
        <w:spacing w:lineRule="auto" w:line="360"/>
        <w:ind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#ifndef OOP_1_WIZARD_H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OOP_1_WIZARD_H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"Unit.h"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Wizard: public Unit {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getClass() const;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Flamen;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friend class Necromancer;</w:t>
      </w:r>
    </w:p>
    <w:p>
      <w:pPr>
        <w:pStyle w:val="Style27"/>
        <w:shd w:fill="FFFFFF" w:val="clear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Style27"/>
        <w:shd w:fill="FFFFFF" w:val="clear"/>
        <w:spacing w:before="0" w:after="283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#endif </w:t>
      </w:r>
      <w:r>
        <w:rPr>
          <w:rFonts w:ascii="Courier New" w:hAnsi="Courier New"/>
          <w:b w:val="false"/>
          <w:bCs w:val="false"/>
          <w:i/>
          <w:color w:val="000000"/>
          <w:sz w:val="22"/>
          <w:szCs w:val="22"/>
        </w:rPr>
        <w:t>//OOP_1_WIZARD_H</w:t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360" w:before="0" w:after="160"/>
        <w:ind w:firstLine="708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color w:val="000000"/>
          <w:sz w:val="22"/>
          <w:szCs w:val="22"/>
        </w:rPr>
      </w:r>
    </w:p>
    <w:sectPr>
      <w:footerReference w:type="default" r:id="rId2"/>
      <w:type w:val="nextPage"/>
      <w:pgSz w:w="11906" w:h="16838"/>
      <w:pgMar w:left="1440" w:right="446" w:header="0" w:top="1131" w:footer="0" w:bottom="42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4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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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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a2425e"/>
    <w:rPr>
      <w:rFonts w:ascii="Calibri" w:hAnsi="Calibri" w:eastAsia="Calibri" w:cs="Arial"/>
      <w:sz w:val="20"/>
      <w:szCs w:val="20"/>
      <w:lang w:eastAsia="ru-RU"/>
    </w:rPr>
  </w:style>
  <w:style w:type="character" w:styleId="Style15" w:customStyle="1">
    <w:name w:val="Текст Знак"/>
    <w:basedOn w:val="DefaultParagraphFont"/>
    <w:link w:val="a5"/>
    <w:uiPriority w:val="99"/>
    <w:qFormat/>
    <w:rsid w:val="00e64c8c"/>
    <w:rPr>
      <w:rFonts w:ascii="Consolas" w:hAnsi="Consolas"/>
      <w:sz w:val="21"/>
      <w:szCs w:val="21"/>
    </w:rPr>
  </w:style>
  <w:style w:type="character" w:styleId="Style16" w:customStyle="1">
    <w:name w:val="Текст концевой сноски Знак"/>
    <w:basedOn w:val="DefaultParagraphFont"/>
    <w:link w:val="a7"/>
    <w:uiPriority w:val="99"/>
    <w:semiHidden/>
    <w:qFormat/>
    <w:rsid w:val="000c1640"/>
    <w:rPr>
      <w:sz w:val="20"/>
      <w:szCs w:val="20"/>
    </w:rPr>
  </w:style>
  <w:style w:type="character" w:styleId="Style1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c164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b"/>
    <w:uiPriority w:val="99"/>
    <w:qFormat/>
    <w:rsid w:val="0010157c"/>
    <w:rPr/>
  </w:style>
  <w:style w:type="character" w:styleId="ListLabel1">
    <w:name w:val="ListLabel 1"/>
    <w:qFormat/>
    <w:rPr>
      <w:rFonts w:eastAsia="Times New Roman"/>
      <w:sz w:val="28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er"/>
    <w:basedOn w:val="Normal"/>
    <w:link w:val="a4"/>
    <w:uiPriority w:val="99"/>
    <w:unhideWhenUsed/>
    <w:rsid w:val="00a2425e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Arial"/>
      <w:sz w:val="20"/>
      <w:szCs w:val="20"/>
      <w:lang w:eastAsia="ru-RU"/>
    </w:rPr>
  </w:style>
  <w:style w:type="paragraph" w:styleId="PlainText">
    <w:name w:val="Plain Text"/>
    <w:basedOn w:val="Normal"/>
    <w:link w:val="a6"/>
    <w:uiPriority w:val="99"/>
    <w:unhideWhenUsed/>
    <w:qFormat/>
    <w:rsid w:val="00e64c8c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5">
    <w:name w:val="Endnote Text"/>
    <w:basedOn w:val="Normal"/>
    <w:link w:val="a8"/>
    <w:uiPriority w:val="99"/>
    <w:semiHidden/>
    <w:unhideWhenUsed/>
    <w:rsid w:val="000c1640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558e"/>
    <w:pPr>
      <w:spacing w:before="0" w:after="160"/>
      <w:ind w:left="720" w:hanging="0"/>
      <w:contextualSpacing/>
    </w:pPr>
    <w:rPr/>
  </w:style>
  <w:style w:type="paragraph" w:styleId="Style26">
    <w:name w:val="Header"/>
    <w:basedOn w:val="Normal"/>
    <w:link w:val="ac"/>
    <w:uiPriority w:val="99"/>
    <w:unhideWhenUsed/>
    <w:rsid w:val="0010157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uiPriority w:val="99"/>
    <w:semiHidden/>
    <w:unhideWhenUsed/>
    <w:qFormat/>
    <w:rsid w:val="00a2425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e48f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9D52-A2AC-40E5-BBD4-93E79292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Application>LibreOffice/6.0.7.3$Linux_X86_64 LibreOffice_project/00m0$Build-3</Application>
  <Pages>14</Pages>
  <Words>1519</Words>
  <Characters>10555</Characters>
  <CharactersWithSpaces>12767</CharactersWithSpaces>
  <Paragraphs>524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2019-11-17T09:06:00Z</dcterms:created>
  <dc:creator>Антон Кибардин</dc:creator>
  <dc:description/>
  <dc:language>ru-RU</dc:language>
  <cp:lastModifiedBy/>
  <cp:lastPrinted>2019-11-18T09:01:00Z</cp:lastPrinted>
  <dcterms:modified xsi:type="dcterms:W3CDTF">2020-03-01T23:13:01Z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