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jc w:val="center"/>
        <w:rPr/>
      </w:pPr>
      <w:r>
        <w:rPr>
          <w:rStyle w:val="BookTitle"/>
          <w:sz w:val="28"/>
          <w:szCs w:val="28"/>
        </w:rPr>
        <w:t>Тема: Рекурсивный обход дерева файлов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26"/>
        <w:gridCol w:w="2480"/>
        <w:gridCol w:w="2754"/>
      </w:tblGrid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6303</w:t>
            </w:r>
          </w:p>
        </w:tc>
        <w:tc>
          <w:tcPr>
            <w:tcW w:w="248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Доброхвалов М.О.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8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>
      <w:pPr>
        <w:pStyle w:val="Normal"/>
        <w:rPr/>
      </w:pPr>
      <w:r>
        <w:rPr>
          <w:b/>
          <w:bCs/>
          <w:color w:val="000000" w:themeColor="text1"/>
          <w:sz w:val="28"/>
          <w:szCs w:val="28"/>
        </w:rPr>
        <w:t xml:space="preserve">Цель. </w:t>
      </w:r>
      <w:r>
        <w:rPr>
          <w:b w:val="false"/>
          <w:bCs w:val="false"/>
          <w:color w:val="000000" w:themeColor="text1"/>
          <w:sz w:val="28"/>
          <w:szCs w:val="28"/>
        </w:rPr>
        <w:t xml:space="preserve">Выполнить обход дерева вложенных файлов и папок. </w:t>
      </w:r>
    </w:p>
    <w:p>
      <w:pPr>
        <w:pStyle w:val="Normal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Задание.</w:t>
      </w:r>
    </w:p>
    <w:p>
      <w:pPr>
        <w:pStyle w:val="Style16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>
        <w:rPr>
          <w:i/>
          <w:color w:val="000000"/>
          <w:sz w:val="28"/>
          <w:szCs w:val="28"/>
          <w:shd w:fill="FFFFFF" w:val="clear"/>
        </w:rPr>
        <w:t>&lt;filename&gt;</w:t>
      </w:r>
      <w:r>
        <w:rPr>
          <w:color w:val="000000"/>
          <w:sz w:val="28"/>
          <w:szCs w:val="28"/>
          <w:shd w:fill="FFFFFF" w:val="clear"/>
        </w:rPr>
        <w:t>.txt. В качестве имени файла используется символ латинского алфавита.</w:t>
      </w:r>
    </w:p>
    <w:p>
      <w:pPr>
        <w:pStyle w:val="Style16"/>
        <w:rPr>
          <w:sz w:val="28"/>
          <w:szCs w:val="28"/>
        </w:rPr>
      </w:pPr>
      <w:r>
        <w:rPr>
          <w:sz w:val="28"/>
          <w:szCs w:val="28"/>
        </w:rPr>
        <w:t>На вход программе подается строка. Требуется найти и вывести последовательность полных путей файлов, имена которых образуют эту строку.</w:t>
      </w:r>
    </w:p>
    <w:p>
      <w:pPr>
        <w:pStyle w:val="Normal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</w:r>
    </w:p>
    <w:p>
      <w:pPr>
        <w:pStyle w:val="Normal"/>
        <w:rPr/>
      </w:pPr>
      <w:r>
        <w:rPr>
          <w:b/>
          <w:color w:val="000000"/>
          <w:sz w:val="28"/>
          <w:szCs w:val="28"/>
          <w:shd w:fill="FFFFFF" w:val="clear"/>
        </w:rPr>
        <w:t>Ход работы.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Объявление структуры данных, в которой храниться список путей, количество элементов списка, максимально возможное количество элементов списка на данной итерации.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typedef struct List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**strings;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size;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    int max;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}List;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Описание функции добавления пути в список. </w:t>
      </w:r>
      <w:r>
        <w:rPr>
          <w:sz w:val="28"/>
          <w:szCs w:val="28"/>
        </w:rPr>
        <w:t xml:space="preserve">Функция принимает путь к папке, в которой осуществляется поиск, указатель на структуру </w:t>
      </w:r>
      <w:r>
        <w:rPr>
          <w:sz w:val="28"/>
          <w:szCs w:val="28"/>
        </w:rPr>
        <w:t>типа List</w:t>
      </w:r>
      <w:r>
        <w:rPr>
          <w:sz w:val="28"/>
          <w:szCs w:val="28"/>
        </w:rPr>
        <w:t>, указатель на структуру папки.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add(char *current_path, List *list, struct dirent *de)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{   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 len = strlen(current_path);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int log = 0;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strcat(strcat(current_path, "/"), de→d_name);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for (int i = 0; i &lt; list-&gt;size; i++)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if ( strcmp(list-&gt;strings[i], current_path) == 0)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log = 1;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if (log != 1 &amp;&amp; list-&gt;size &lt; list-&gt;max)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  <w:tab/>
        <w:t xml:space="preserve">  {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strcpy(list-&gt;strings[list-&gt;size], 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list-&gt;size++;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log = 0;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current_path[len] = '\0';</w:t>
      </w:r>
    </w:p>
    <w:p>
      <w:pPr>
        <w:pStyle w:val="ListParagraph"/>
        <w:ind w:left="720" w:hanging="0"/>
        <w:rPr/>
      </w:pP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Описание функции, которая печатает список.</w:t>
      </w:r>
      <w:r>
        <w:rPr>
          <w:sz w:val="28"/>
          <w:szCs w:val="28"/>
        </w:rPr>
        <w:t xml:space="preserve"> Функция принимает указатель на структуру списка.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print(List *list)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for(int i=0; i &lt; list-&gt;size; i++)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printf("%s\n", (list-&gt;strings)[i]);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Функция рекурсивного обхода дерева фалов и папок. </w:t>
      </w:r>
      <w:r>
        <w:rPr>
          <w:sz w:val="28"/>
          <w:szCs w:val="28"/>
        </w:rPr>
        <w:t>Функция принимает путь к папке, в которой осуществляется поиск, искомый символ, указатель на структуру списка.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void list_dir(const char *startdir, char c, List *list)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current_path[500];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strcpy(current_path,startdir);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DIR *dir = opendir(current_path);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 dirent *de = readdir(dir);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if(dir)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while(de)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if ( de-&gt;d_type == DT_REG &amp;&amp; c == de-&gt;d_name[0] 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add(current_path, list, de);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else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if(de-&gt;d_type == DT_DIR &amp;&amp;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strcmp(".",de-&gt;d_name) &amp;&amp; strcmp("..",de-&gt;d_name))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int path_len = strlen(current_path);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strcat(strcat(current_path,"/"),de-&gt;d_name);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list_dir(current_path, c, list);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current_path[path_len] = '\0';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de = readdir(dir);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closedir(dir);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Объявление и инициализация необходимых переменных.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*string = (char *)malloc(SIZE);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 list;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list.strings = (char **)malloc(SIZE*sizeof(char *));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for (int i=0; i&lt;SIZE;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(list.strings)[i] = (char *)malloc(500);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list.size = 0;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list.max = 0;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fscanf(stdin,"%s", string);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Выбор папки, из которой начинается поиск, запуск цикла обхода.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if(c==2)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(int i=0; i &lt; strlen(string);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list.max = i+1;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list_dir(v[1], string[i], &amp;list);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for (int i=0; i &lt; strlen(string);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{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list.max=i+1;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list_dir(".", string[i], &amp;list);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Вывод и очищение памяти.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>print(&amp;list);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free(string);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 (int i=0; i&lt;20; i++)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free((list.strings)[i]);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 xml:space="preserve">Файл с лабораторной работой и отчет загружается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с помощью консоли: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Создана новая ветка с помощью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lab3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Добавлены файлы загрузки с помощью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lab3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Добавлен комментарий коммита командой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lab3</w:t>
      </w:r>
      <w:r>
        <w:rPr>
          <w:sz w:val="28"/>
          <w:szCs w:val="28"/>
        </w:rPr>
        <w:t>”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 xml:space="preserve">Файлы были загружены командой </w:t>
      </w:r>
      <w:bookmarkStart w:id="0" w:name="__DdeLink__258_32391860"/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Dobrokhvalov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sem</w:t>
      </w:r>
      <w:r>
        <w:rPr>
          <w:sz w:val="28"/>
          <w:szCs w:val="28"/>
        </w:rPr>
        <w:t>2_</w:t>
      </w:r>
      <w:bookmarkEnd w:id="0"/>
      <w:r>
        <w:rPr>
          <w:sz w:val="28"/>
          <w:szCs w:val="28"/>
          <w:lang w:val="en-US"/>
        </w:rPr>
        <w:t>lab3</w:t>
      </w:r>
    </w:p>
    <w:p>
      <w:pPr>
        <w:pStyle w:val="Normal"/>
        <w:rPr/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 выполнен рекурсивный обход дерева файлов и папок, а так же поиск элементов по определенным критериям</w:t>
      </w:r>
      <w:r>
        <w:rPr>
          <w:sz w:val="28"/>
          <w:szCs w:val="28"/>
        </w:rPr>
        <w:t>(</w:t>
      </w:r>
      <w:r>
        <w:rPr>
          <w:sz w:val="28"/>
          <w:szCs w:val="28"/>
        </w:rPr>
        <w:t>обычные файлы и папки, их имена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701" w:right="845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668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216686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216686"/>
    <w:rPr>
      <w:b/>
      <w:b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216686"/>
    <w:rPr/>
  </w:style>
  <w:style w:type="character" w:styleId="ListLabel1">
    <w:name w:val="ListLabel 1"/>
    <w:qFormat/>
    <w:rPr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onsolas" w:hAnsi="Consolas" w:cs="Times New Roman"/>
      <w:sz w:val="28"/>
      <w:szCs w:val="28"/>
    </w:rPr>
  </w:style>
  <w:style w:type="character" w:styleId="ListLabel11">
    <w:name w:val="ListLabel 11"/>
    <w:qFormat/>
    <w:rPr>
      <w:rFonts w:cs="Times New Roman"/>
      <w:sz w:val="28"/>
      <w:szCs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Times New Roman"/>
      <w:sz w:val="28"/>
      <w:szCs w:val="28"/>
    </w:rPr>
  </w:style>
  <w:style w:type="character" w:styleId="ListLabel16">
    <w:name w:val="ListLabel 16"/>
    <w:qFormat/>
    <w:rPr>
      <w:rFonts w:cs="Times New Roman"/>
      <w:sz w:val="28"/>
      <w:szCs w:val="28"/>
    </w:rPr>
  </w:style>
  <w:style w:type="character" w:styleId="Style14">
    <w:name w:val="Символ нумерации"/>
    <w:qFormat/>
    <w:rPr/>
  </w:style>
  <w:style w:type="character" w:styleId="ListLabel17">
    <w:name w:val="ListLabel 17"/>
    <w:qFormat/>
    <w:rPr>
      <w:rFonts w:cs="Times New Roman"/>
      <w:sz w:val="28"/>
      <w:szCs w:val="28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  <w:sz w:val="28"/>
      <w:szCs w:val="28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Times New Roman"/>
      <w:sz w:val="28"/>
      <w:szCs w:val="28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Times1421" w:customStyle="1">
    <w:name w:val="Times14_РИО2"/>
    <w:basedOn w:val="Normal"/>
    <w:link w:val="Times1420"/>
    <w:qFormat/>
    <w:rsid w:val="00216686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216686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166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LibreOffice/5.1.4.2$Linux_X86_64 LibreOffice_project/10m0$Build-2</Application>
  <Pages>4</Pages>
  <Words>497</Words>
  <Characters>3206</Characters>
  <CharactersWithSpaces>3870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2017-04-22T09:28:00Z</dcterms:created>
  <dc:creator>User</dc:creator>
  <dc:description/>
  <dc:language>ru-RU</dc:language>
  <cp:lastModifiedBy/>
  <dcterms:modified xsi:type="dcterms:W3CDTF">2017-05-26T10:42:08Z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