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3C2BC8" w:rsidRPr="009D31B0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9D31B0" w:rsidRPr="009D31B0">
        <w:rPr>
          <w:b/>
          <w:color w:val="000000"/>
          <w:sz w:val="28"/>
          <w:szCs w:val="28"/>
        </w:rPr>
        <w:t>4</w:t>
      </w:r>
    </w:p>
    <w:p w:rsidR="003C2BC8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D31B0" w:rsidRDefault="003C2BC8" w:rsidP="009D31B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9D31B0" w:rsidRPr="009D31B0">
        <w:rPr>
          <w:i/>
          <w:sz w:val="32"/>
          <w:szCs w:val="32"/>
        </w:rPr>
        <w:t>Линейные списки</w:t>
      </w:r>
    </w:p>
    <w:p w:rsidR="003C2BC8" w:rsidRPr="009D31B0" w:rsidRDefault="003C2BC8" w:rsidP="003C2BC8">
      <w:pPr>
        <w:spacing w:line="360" w:lineRule="auto"/>
        <w:jc w:val="center"/>
        <w:rPr>
          <w:lang w:val="en-US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C2BC8" w:rsidTr="003319D0">
        <w:trPr>
          <w:trHeight w:val="614"/>
        </w:trPr>
        <w:tc>
          <w:tcPr>
            <w:tcW w:w="4348" w:type="dxa"/>
            <w:vAlign w:val="bottom"/>
          </w:tcPr>
          <w:p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C2BC8" w:rsidRDefault="003C2BC8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3C2BC8" w:rsidTr="003319D0">
        <w:trPr>
          <w:trHeight w:val="614"/>
        </w:trPr>
        <w:tc>
          <w:tcPr>
            <w:tcW w:w="4348" w:type="dxa"/>
            <w:vAlign w:val="bottom"/>
          </w:tcPr>
          <w:p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C2BC8" w:rsidRDefault="003C2BC8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</w:p>
    <w:p w:rsidR="003C2BC8" w:rsidRDefault="003C2BC8" w:rsidP="003C2BC8"/>
    <w:p w:rsidR="009D31B0" w:rsidRPr="009D31B0" w:rsidRDefault="003C2BC8" w:rsidP="009D31B0">
      <w:pPr>
        <w:spacing w:line="360" w:lineRule="auto"/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 w:rsidR="009D31B0" w:rsidRPr="009D31B0">
        <w:rPr>
          <w:b/>
          <w:color w:val="191919"/>
          <w:sz w:val="28"/>
          <w:szCs w:val="28"/>
        </w:rPr>
        <w:t xml:space="preserve"> </w:t>
      </w:r>
      <w:r w:rsidR="009D31B0" w:rsidRPr="009D31B0">
        <w:rPr>
          <w:sz w:val="28"/>
          <w:szCs w:val="28"/>
        </w:rPr>
        <w:t>н</w:t>
      </w:r>
      <w:r w:rsidR="009D31B0" w:rsidRPr="009D31B0">
        <w:rPr>
          <w:sz w:val="28"/>
          <w:szCs w:val="28"/>
        </w:rPr>
        <w:t xml:space="preserve">аучиться использовать линейные списки, создать </w:t>
      </w:r>
      <w:r w:rsidR="009D31B0" w:rsidRPr="009D31B0">
        <w:rPr>
          <w:b/>
          <w:sz w:val="28"/>
          <w:szCs w:val="28"/>
        </w:rPr>
        <w:t xml:space="preserve">api (application programming interface) </w:t>
      </w:r>
      <w:r w:rsidR="009D31B0" w:rsidRPr="009D31B0">
        <w:rPr>
          <w:sz w:val="28"/>
          <w:szCs w:val="28"/>
        </w:rPr>
        <w:t>для работы со списком.</w:t>
      </w:r>
    </w:p>
    <w:p w:rsidR="003C2BC8" w:rsidRPr="009D31B0" w:rsidRDefault="003C2BC8" w:rsidP="003C2BC8">
      <w:pPr>
        <w:rPr>
          <w:color w:val="191919"/>
          <w:sz w:val="28"/>
          <w:szCs w:val="28"/>
        </w:rPr>
      </w:pPr>
    </w:p>
    <w:p w:rsidR="003C2BC8" w:rsidRDefault="003C2BC8" w:rsidP="003C2BC8">
      <w:pPr>
        <w:rPr>
          <w:color w:val="191919"/>
          <w:sz w:val="28"/>
          <w:szCs w:val="28"/>
        </w:rPr>
      </w:pPr>
    </w:p>
    <w:p w:rsidR="003C2BC8" w:rsidRDefault="003C2BC8" w:rsidP="003C2BC8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3C2BC8" w:rsidRDefault="003C2BC8" w:rsidP="003C2BC8">
      <w:pPr>
        <w:rPr>
          <w:b/>
          <w:color w:val="191919"/>
          <w:sz w:val="28"/>
          <w:szCs w:val="28"/>
        </w:rPr>
      </w:pPr>
    </w:p>
    <w:p w:rsidR="003C2BC8" w:rsidRPr="00D305AC" w:rsidRDefault="003C2BC8" w:rsidP="003C2BC8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en-US"/>
        </w:rPr>
        <w:t>fokin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Lab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Pr="00D305AC">
        <w:rPr>
          <w:color w:val="191919"/>
          <w:sz w:val="28"/>
        </w:rPr>
        <w:t xml:space="preserve"> </w:t>
      </w:r>
      <w:r w:rsidR="009D31B0">
        <w:rPr>
          <w:b/>
          <w:i/>
          <w:color w:val="191919"/>
          <w:sz w:val="28"/>
          <w:lang w:val="en-US"/>
        </w:rPr>
        <w:t>lab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:rsidR="003C2BC8" w:rsidRDefault="003C2BC8" w:rsidP="003C2BC8">
      <w:pPr>
        <w:spacing w:line="276" w:lineRule="auto"/>
        <w:ind w:left="720"/>
        <w:contextualSpacing/>
        <w:rPr>
          <w:sz w:val="28"/>
          <w:szCs w:val="28"/>
        </w:rPr>
      </w:pPr>
    </w:p>
    <w:p w:rsidR="003C2BC8" w:rsidRDefault="003C2BC8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 w:rsidR="009D31B0">
        <w:rPr>
          <w:b/>
          <w:i/>
          <w:sz w:val="28"/>
          <w:szCs w:val="28"/>
          <w:lang w:val="en-US"/>
        </w:rPr>
        <w:t>lab</w:t>
      </w:r>
      <w:r w:rsidR="009D31B0" w:rsidRPr="009D31B0">
        <w:rPr>
          <w:b/>
          <w:i/>
          <w:sz w:val="28"/>
          <w:szCs w:val="28"/>
        </w:rPr>
        <w:t>4</w:t>
      </w:r>
      <w:r>
        <w:rPr>
          <w:sz w:val="28"/>
          <w:szCs w:val="28"/>
        </w:rPr>
        <w:t xml:space="preserve"> вызывает функцию </w:t>
      </w:r>
      <w:r w:rsidR="009D31B0">
        <w:rPr>
          <w:sz w:val="28"/>
          <w:szCs w:val="28"/>
        </w:rPr>
        <w:t xml:space="preserve">из набора </w:t>
      </w:r>
      <w:r w:rsidR="009D31B0" w:rsidRPr="009D31B0">
        <w:rPr>
          <w:b/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3C2BC8" w:rsidRDefault="003C2BC8" w:rsidP="003C2BC8">
      <w:pPr>
        <w:spacing w:line="276" w:lineRule="auto"/>
        <w:contextualSpacing/>
        <w:rPr>
          <w:sz w:val="28"/>
          <w:szCs w:val="28"/>
        </w:rPr>
      </w:pPr>
    </w:p>
    <w:p w:rsidR="009D31B0" w:rsidRPr="009D31B0" w:rsidRDefault="009D31B0" w:rsidP="009D31B0">
      <w:pPr>
        <w:spacing w:line="360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Структура элемента списка (тип - MusicalComposition)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year - целое число, год создания.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Функция для создания элемента списка (тип элемента MusicalComposition)</w:t>
      </w:r>
    </w:p>
    <w:p w:rsidR="009D31B0" w:rsidRPr="009D31B0" w:rsidRDefault="009D31B0" w:rsidP="009D31B0">
      <w:pPr>
        <w:numPr>
          <w:ilvl w:val="0"/>
          <w:numId w:val="3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>MusicalComposition* createMusicalComposition(char* name, char* author, int year)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Функции для работы со списком:</w:t>
      </w:r>
    </w:p>
    <w:p w:rsidR="009D31B0" w:rsidRPr="009D31B0" w:rsidRDefault="009D31B0" w:rsidP="009D31B0">
      <w:pPr>
        <w:numPr>
          <w:ilvl w:val="0"/>
          <w:numId w:val="4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MusicalComposition* createMusicalCompositionList(char** array_names, char** array_authors, int* array_years, int n); // </w:t>
      </w:r>
      <w:r w:rsidRPr="009D31B0">
        <w:rPr>
          <w:b/>
          <w:i/>
          <w:sz w:val="22"/>
          <w:szCs w:val="22"/>
          <w:highlight w:val="white"/>
        </w:rPr>
        <w:t>создает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список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музыкальных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композиций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MusicalCompositionList, </w:t>
      </w:r>
      <w:r w:rsidRPr="009D31B0">
        <w:rPr>
          <w:b/>
          <w:i/>
          <w:sz w:val="22"/>
          <w:szCs w:val="22"/>
          <w:highlight w:val="white"/>
        </w:rPr>
        <w:t>в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котором</w:t>
      </w:r>
      <w:r w:rsidRPr="009D31B0">
        <w:rPr>
          <w:b/>
          <w:i/>
          <w:sz w:val="22"/>
          <w:szCs w:val="22"/>
          <w:highlight w:val="white"/>
          <w:lang w:val="en-US"/>
        </w:rPr>
        <w:t>: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n - </w:t>
      </w:r>
      <w:r w:rsidRPr="009D31B0">
        <w:rPr>
          <w:b/>
          <w:i/>
          <w:sz w:val="22"/>
          <w:szCs w:val="22"/>
          <w:highlight w:val="white"/>
        </w:rPr>
        <w:t>длина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массивов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array_names, array_authors, array_years.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поле name первого элемента списка соответствует первому элементу списка array_names (array_names[0]).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поле author первого элемента списка соответствует первому элементу списка array_authors (array_authors[0]).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поле year первого элемента списка соответствует первому элементу списка array_authors (array_years[0]).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Аналогично для второго, третьего, ... n-1-го элемента массива.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длина массивов array_names, array_authors, array_years одинаковая и равна n, это проверять не требуется.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lastRenderedPageBreak/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Функция возвращает указатель на первый элемент списка.</w:t>
      </w:r>
    </w:p>
    <w:p w:rsidR="009D31B0" w:rsidRPr="009D31B0" w:rsidRDefault="009D31B0" w:rsidP="009D31B0">
      <w:pPr>
        <w:numPr>
          <w:ilvl w:val="0"/>
          <w:numId w:val="5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void push(MusicalComposition*  head, MusicalComposition* element); // </w:t>
      </w:r>
      <w:r w:rsidRPr="009D31B0">
        <w:rPr>
          <w:b/>
          <w:i/>
          <w:sz w:val="22"/>
          <w:szCs w:val="22"/>
          <w:highlight w:val="white"/>
        </w:rPr>
        <w:t>добавляет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element  </w:t>
      </w:r>
      <w:r w:rsidRPr="009D31B0">
        <w:rPr>
          <w:b/>
          <w:i/>
          <w:sz w:val="22"/>
          <w:szCs w:val="22"/>
          <w:highlight w:val="white"/>
        </w:rPr>
        <w:t>в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конец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списка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musical_composition_list</w:t>
      </w:r>
    </w:p>
    <w:p w:rsidR="009D31B0" w:rsidRPr="009D31B0" w:rsidRDefault="009D31B0" w:rsidP="009D31B0">
      <w:pPr>
        <w:numPr>
          <w:ilvl w:val="0"/>
          <w:numId w:val="6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void removeEl (MusicalComposition*  head, char* name_for_remove); // </w:t>
      </w:r>
      <w:r w:rsidRPr="009D31B0">
        <w:rPr>
          <w:b/>
          <w:i/>
          <w:sz w:val="22"/>
          <w:szCs w:val="22"/>
          <w:highlight w:val="white"/>
        </w:rPr>
        <w:t>удаляет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элемент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element </w:t>
      </w:r>
      <w:r w:rsidRPr="009D31B0">
        <w:rPr>
          <w:b/>
          <w:i/>
          <w:sz w:val="22"/>
          <w:szCs w:val="22"/>
          <w:highlight w:val="white"/>
        </w:rPr>
        <w:t>списка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r w:rsidRPr="009D31B0">
        <w:rPr>
          <w:b/>
          <w:i/>
          <w:sz w:val="22"/>
          <w:szCs w:val="22"/>
          <w:highlight w:val="white"/>
        </w:rPr>
        <w:t>у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которого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значение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name </w:t>
      </w:r>
      <w:r w:rsidRPr="009D31B0">
        <w:rPr>
          <w:b/>
          <w:i/>
          <w:sz w:val="22"/>
          <w:szCs w:val="22"/>
          <w:highlight w:val="white"/>
        </w:rPr>
        <w:t>равно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значению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 </w:t>
      </w:r>
      <w:r w:rsidRPr="009D31B0">
        <w:rPr>
          <w:b/>
          <w:i/>
          <w:sz w:val="22"/>
          <w:szCs w:val="22"/>
          <w:highlight w:val="white"/>
        </w:rPr>
        <w:t>name_for_remove</w:t>
      </w:r>
    </w:p>
    <w:p w:rsidR="009D31B0" w:rsidRPr="009D31B0" w:rsidRDefault="009D31B0" w:rsidP="009D31B0">
      <w:pPr>
        <w:numPr>
          <w:ilvl w:val="0"/>
          <w:numId w:val="7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int count(MusicalComposition*  head); //возвращает количество элементов списка</w:t>
      </w:r>
    </w:p>
    <w:p w:rsidR="003C2BC8" w:rsidRPr="009D31B0" w:rsidRDefault="009D31B0" w:rsidP="009D31B0">
      <w:pPr>
        <w:spacing w:line="276" w:lineRule="auto"/>
        <w:contextualSpacing/>
        <w:rPr>
          <w:sz w:val="28"/>
          <w:szCs w:val="28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>void print_names(MusicalComposition*  head); //</w:t>
      </w:r>
      <w:r w:rsidRPr="009D31B0">
        <w:rPr>
          <w:b/>
          <w:i/>
          <w:sz w:val="22"/>
          <w:szCs w:val="22"/>
          <w:highlight w:val="white"/>
        </w:rPr>
        <w:t>Выводит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названия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r w:rsidRPr="009D31B0">
        <w:rPr>
          <w:b/>
          <w:i/>
          <w:sz w:val="22"/>
          <w:szCs w:val="22"/>
          <w:highlight w:val="white"/>
        </w:rPr>
        <w:t>композиций</w:t>
      </w:r>
    </w:p>
    <w:p w:rsid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:rsidR="009D31B0" w:rsidRDefault="009D31B0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Ниже приведен код программы:</w:t>
      </w:r>
    </w:p>
    <w:p w:rsid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#include &lt;stdio.h&gt;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#include &lt;stdlib.h&gt;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#include &lt;string.h&gt;</w:t>
      </w:r>
      <w:bookmarkStart w:id="0" w:name="_GoBack"/>
      <w:bookmarkEnd w:id="0"/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struct MusicalComposition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*name;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*author;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year;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struct MusicalComposition *next, *prev;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typedef struct MusicalComposition MusicalComposition;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</w:rPr>
      </w:pPr>
      <w:r w:rsidRPr="009D31B0">
        <w:rPr>
          <w:sz w:val="20"/>
          <w:szCs w:val="20"/>
        </w:rPr>
        <w:t>// Функции для работы со списком MusicalComposition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MusicalComposition *createMusicalComposition(char *name, char *author, int year)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*MusComp = (MusicalComposition*)malloc(sizeof(MusicalComposition));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MusComp-&gt;name = name;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MusComp-&gt;author = author;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MusComp-&gt;year = year;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MusComp-&gt;prev = NULL;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MusComp-&gt;next = NULL;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return MusComp;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MusicalComposition *createMusicalCompositionList(char **array_names, char **array_authors, int *array_years, int n)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*head = createMusicalComposition(array_names[0], array_authors[0], array_years[0]);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*prev = head;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for (int i = 1; i &lt; n; ++i)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lastRenderedPageBreak/>
        <w:t xml:space="preserve">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curr = createMusicalComposition(array_names[i], array_authors[i], array_years[i]);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curr-&gt;prev = prev;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prev-&gt;next = 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prev = 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return head;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void push(MusicalComposition *head, MusicalComposition *element)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if ((head-&gt;prev) &amp;&amp; (head-&gt;next))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head = element;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else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while (head-&gt;next)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head = head-&gt;next;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head-&gt;next = element;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element-&gt;prev = head;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int count(MusicalComposition *head)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count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if (((head-&gt;prev) == 0) &amp;&amp; ((head-&gt;next == 0)))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return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else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while (head)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++count;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head = head-&gt;next;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return count;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void removeEl(MusicalComposition *head, char *name_for_remove)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amount = count(head);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*temp = head;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while (temp-&gt;next)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if (strcmp(temp-&gt;name, name_for_remove) == 0)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if ((temp-&gt;prev) == 0)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temp = head-&gt;next;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memcpy(head, temp, (sizeof(MusicalComposition) - 4));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free(temp);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temp = head;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lastRenderedPageBreak/>
        <w:t xml:space="preserve">    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else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curr = temp-&gt;next; curr-&gt;prev-&gt;prev-&gt;next = 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curr = temp-&gt;prev; curr-&gt;next-&gt;next-&gt;prev = curr;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free(temp);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    temp = curr-&gt;next;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--amount;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else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temp = temp-&gt;next;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if (strcmp(temp-&gt;name, name_for_remove) == 0)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if (amount != 1)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temp-&gt;prev-&gt;next = NULL;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free(temp);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void print_names(MusicalComposition *head)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if (((head-&gt;prev) != 0) || ((head-&gt;next != 0)))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while (head)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printf("%s\n", head-&gt;name);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    head = head-&gt;next;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int main()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>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length;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scanf("%d\n", &amp;length);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**names = (char**)malloc(sizeof(char*)*length);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**authors = (char**)malloc(sizeof(char*)*length);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*years = (int*)malloc(sizeof(int)*length);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for (int i = 0; i &lt; length; ++i)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{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char name[80];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char author[80];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fgets(name, 80, stdin);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fgets(author, 80, stdin);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fscanf(stdin, "%d\n", &amp;years[i]);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(*strstr(name,"\n"))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(*strstr(author,"\n"))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names[i] = (char*)malloc(sizeof(char*)*(strlen(name) + 1));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lastRenderedPageBreak/>
        <w:t xml:space="preserve">        authors[i] = (char*)malloc(sizeof(char*)*(strlen(author) + 1));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strcpy(names[i], name);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    strcpy(authors[i], author);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}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*head = createMusicalCompositionList(names, authors, years, length);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name_for_push[80];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author_for_push[80];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year_for_push;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char name_for_remove[80];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fgets(name_for_push, 80, stdin);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fgets(author_for_push, 80, stdin);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fscanf(stdin, "%d\n", &amp;year_for_push);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(*strstr(name_for_push,"\n"))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(*strstr(author_for_push,"\n"))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MusicalComposition *element_for_push = createMusicalComposition(name_for_push, author_for_push, year_for_push);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fgets(name_for_remove, 80, stdin);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(*strstr(name_for_remove,"\n")) =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printf("%s %s %d\n", head-&gt;name, head-&gt;author, head-&gt;year);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int k = count(head);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printf("%d\n", k);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push(head, element_for_push);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k = count(head);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printf("%d\n", k);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removeEl(head, name_for_remove);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print_names(head);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k = count(head);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printf("%d\n", k);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  <w:lang w:val="en-US"/>
        </w:rPr>
      </w:pPr>
      <w:r w:rsidRPr="009D31B0">
        <w:rPr>
          <w:sz w:val="20"/>
          <w:szCs w:val="20"/>
          <w:lang w:val="en-US"/>
        </w:rPr>
        <w:t xml:space="preserve">    return 0;</w:t>
      </w:r>
    </w:p>
    <w:p w:rsidR="009D31B0" w:rsidRPr="009D31B0" w:rsidRDefault="009D31B0" w:rsidP="009D31B0">
      <w:pPr>
        <w:spacing w:line="276" w:lineRule="auto"/>
        <w:contextualSpacing/>
        <w:rPr>
          <w:sz w:val="20"/>
          <w:szCs w:val="20"/>
        </w:rPr>
      </w:pPr>
      <w:r w:rsidRPr="009D31B0">
        <w:rPr>
          <w:sz w:val="20"/>
          <w:szCs w:val="20"/>
        </w:rPr>
        <w:t>}</w:t>
      </w:r>
    </w:p>
    <w:p w:rsidR="009D31B0" w:rsidRP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:rsidR="003C2BC8" w:rsidRDefault="003C2BC8" w:rsidP="003C2BC8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 w:rsidR="003C2BC8" w:rsidRDefault="003C2BC8" w:rsidP="003C2BC8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add Lab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commit –m Lab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push origin fokin_lr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3C2BC8" w:rsidRDefault="003C2BC8" w:rsidP="003C2BC8">
      <w:r w:rsidRPr="00D305AC">
        <w:rPr>
          <w:b/>
          <w:color w:val="191919"/>
          <w:sz w:val="28"/>
          <w:szCs w:val="28"/>
        </w:rPr>
        <w:lastRenderedPageBreak/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</w:t>
      </w:r>
      <w:r w:rsidR="009D31B0">
        <w:rPr>
          <w:sz w:val="28"/>
          <w:szCs w:val="28"/>
        </w:rPr>
        <w:t>о структурами и списками в языке</w:t>
      </w:r>
      <w:r>
        <w:rPr>
          <w:sz w:val="28"/>
          <w:szCs w:val="28"/>
        </w:rPr>
        <w:t xml:space="preserve"> Си, которые успешно применены на практике при создании программы </w:t>
      </w:r>
      <w:r w:rsidR="009D31B0">
        <w:rPr>
          <w:b/>
          <w:i/>
          <w:sz w:val="28"/>
          <w:szCs w:val="28"/>
          <w:lang w:val="en-US"/>
        </w:rPr>
        <w:t>lab</w:t>
      </w:r>
      <w:r w:rsidR="009D31B0" w:rsidRPr="009D31B0">
        <w:rPr>
          <w:b/>
          <w:i/>
          <w:sz w:val="28"/>
          <w:szCs w:val="28"/>
        </w:rPr>
        <w:t>4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p w:rsidR="00A122AD" w:rsidRDefault="00A122AD"/>
    <w:sectPr w:rsidR="00A1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0"/>
    <w:rsid w:val="003C2BC8"/>
    <w:rsid w:val="009D31B0"/>
    <w:rsid w:val="00A122AD"/>
    <w:rsid w:val="00B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1079</Words>
  <Characters>6153</Characters>
  <Application>Microsoft Office Word</Application>
  <DocSecurity>0</DocSecurity>
  <Lines>51</Lines>
  <Paragraphs>14</Paragraphs>
  <ScaleCrop>false</ScaleCrop>
  <Company>Microsoft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Foksen</cp:lastModifiedBy>
  <cp:revision>3</cp:revision>
  <dcterms:created xsi:type="dcterms:W3CDTF">2016-12-08T21:23:00Z</dcterms:created>
  <dcterms:modified xsi:type="dcterms:W3CDTF">2016-12-09T07:31:00Z</dcterms:modified>
</cp:coreProperties>
</file>