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МОЭВМ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№4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Линейные списки</w:t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5.511811023624" w:type="dxa"/>
        <w:jc w:val="left"/>
        <w:tblLayout w:type="fixed"/>
        <w:tblLook w:val="0600"/>
      </w:tblPr>
      <w:tblGrid>
        <w:gridCol w:w="3992.634349687638"/>
        <w:gridCol w:w="2386.9478868943393"/>
        <w:gridCol w:w="2645.9295744416454"/>
        <w:tblGridChange w:id="0">
          <w:tblGrid>
            <w:gridCol w:w="3992.634349687638"/>
            <w:gridCol w:w="2386.9478868943393"/>
            <w:gridCol w:w="2645.9295744416454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6303</w:t>
            </w:r>
          </w:p>
        </w:tc>
        <w:tc>
          <w:tcPr>
            <w:tcBorders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Сергеенков М.Ю.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Кринкин К.В.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ab/>
              <w:tab/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2016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Научиться использовать линейные списки, создать api (application programming interface) для работы со списком.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Ход работы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локальном репозитории создана новая ветка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sergeenkov_lr4</w:t>
      </w:r>
    </w:p>
    <w:p w:rsidR="00000000" w:rsidDel="00000000" w:rsidP="00000000" w:rsidRDefault="00000000" w:rsidRPr="00000000">
      <w:pPr>
        <w:spacing w:line="360" w:lineRule="auto"/>
        <w:ind w:left="144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checkout -b sergeenkov_lr4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Создана папка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sergeenkov_lr4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mkdir sergeenkov_lr4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вышеуказанной папке создан файл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lab4.cpp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touch lab4.cpp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файле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lab4.cpp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написан программный код по заданию к лабораторной работе.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Структура элемента списка (тип - MusicalComposition)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80" w:line="384.00000000000006" w:lineRule="auto"/>
        <w:ind w:left="172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name - строка неизвестной длины (гарантируется, что длина не может быть больше 80 символов), название композиции.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80" w:line="384.00000000000006" w:lineRule="auto"/>
        <w:ind w:left="172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80" w:line="384.00000000000006" w:lineRule="auto"/>
        <w:ind w:left="172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author - строка неизвестной длины (гарантируется, что длина не может быть больше 80 символов), автор композиции/музыкальная группа.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280" w:line="384.00000000000006" w:lineRule="auto"/>
        <w:ind w:left="172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year - целое число, год создания.</w:t>
      </w:r>
    </w:p>
    <w:p w:rsidR="00000000" w:rsidDel="00000000" w:rsidP="00000000" w:rsidRDefault="00000000" w:rsidRPr="00000000">
      <w:pPr>
        <w:spacing w:after="280" w:line="384.00000000000006" w:lineRule="auto"/>
        <w:ind w:left="720" w:firstLine="0"/>
        <w:contextualSpacing w:val="0"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Функция для создания элемента списка (тип элемента MusicalComposition)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80" w:line="384.00000000000006" w:lineRule="auto"/>
        <w:ind w:left="172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MusicalComposition* createMusicalComposition(char* name, char* author, int year)</w:t>
      </w:r>
    </w:p>
    <w:p w:rsidR="00000000" w:rsidDel="00000000" w:rsidP="00000000" w:rsidRDefault="00000000" w:rsidRPr="00000000">
      <w:pPr>
        <w:spacing w:after="280" w:line="384.00000000000006" w:lineRule="auto"/>
        <w:ind w:left="720" w:firstLine="0"/>
        <w:contextualSpacing w:val="0"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Функции для работы со списком: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280" w:line="384.00000000000006" w:lineRule="auto"/>
        <w:ind w:left="172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MusicalComposition* createMusicalCompositionList(char** array_names, char** array_authors, int* array_years, int n); // создает список музыкальных композиций MusicalCompositionList, в котором: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280" w:line="384.00000000000006" w:lineRule="auto"/>
        <w:ind w:left="274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n - длина массивов array_names, array_authors, array_years.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280" w:line="384.00000000000006" w:lineRule="auto"/>
        <w:ind w:left="274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280" w:line="384.00000000000006" w:lineRule="auto"/>
        <w:ind w:left="274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поле name первого элемента списка соответствует первому элементу списка array_names (array_names[0]).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280" w:line="384.00000000000006" w:lineRule="auto"/>
        <w:ind w:left="274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поле author первого элемента списка соответствует первому элементу списка array_authors (array_authors[0]).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280" w:line="384.00000000000006" w:lineRule="auto"/>
        <w:ind w:left="274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280" w:line="384.00000000000006" w:lineRule="auto"/>
        <w:ind w:left="274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поле year первого элемента списка соответствует первому элементу списка array_authors (array_years[0]).</w:t>
      </w:r>
    </w:p>
    <w:p w:rsidR="00000000" w:rsidDel="00000000" w:rsidP="00000000" w:rsidRDefault="00000000" w:rsidRPr="00000000">
      <w:pPr>
        <w:spacing w:after="280" w:line="384.00000000000006" w:lineRule="auto"/>
        <w:ind w:left="720" w:firstLine="0"/>
        <w:contextualSpacing w:val="0"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     Аналогично для второго, третьего, ... n-1-го элемента массива.</w:t>
      </w:r>
    </w:p>
    <w:p w:rsidR="00000000" w:rsidDel="00000000" w:rsidP="00000000" w:rsidRDefault="00000000" w:rsidRPr="00000000">
      <w:pPr>
        <w:spacing w:after="280" w:line="384.00000000000006" w:lineRule="auto"/>
        <w:ind w:left="720" w:firstLine="0"/>
        <w:contextualSpacing w:val="0"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     длина массивов array_names, array_authors, array_years одинаковая и равна n, это проверять не требуется.</w:t>
      </w:r>
    </w:p>
    <w:p w:rsidR="00000000" w:rsidDel="00000000" w:rsidP="00000000" w:rsidRDefault="00000000" w:rsidRPr="00000000">
      <w:pPr>
        <w:spacing w:after="280" w:line="384.00000000000006" w:lineRule="auto"/>
        <w:ind w:left="720" w:firstLine="0"/>
        <w:contextualSpacing w:val="0"/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     Функция возвращает указатель на первый элемент списка.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80" w:line="384.00000000000006" w:lineRule="auto"/>
        <w:ind w:left="172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void push(MusicalComposition*  head, MusicalComposition* element); // добавляет element  в конец списка musical_composition_list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280" w:line="384.00000000000006" w:lineRule="auto"/>
        <w:ind w:left="172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void removeEl (MusicalComposition*  head, char* name_for_remove); // удаляет элемент element списка, у которого значение name равно значению  name_for_remove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80" w:line="384.00000000000006" w:lineRule="auto"/>
        <w:ind w:left="172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int count(MusicalComposition*  head); //возвращает количество элементов списка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80" w:line="384.00000000000006" w:lineRule="auto"/>
        <w:ind w:left="1720" w:hanging="360"/>
        <w:contextualSpacing w:val="1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void print_names(MusicalComposition*  head); //Выводит названия композиций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Помимо указанных в задании функций для работы со списком написаны вспомогательные функции: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elementInList(MusicalComposition *head, char* element)</w:t>
      </w:r>
    </w:p>
    <w:p w:rsidR="00000000" w:rsidDel="00000000" w:rsidP="00000000" w:rsidRDefault="00000000" w:rsidRPr="00000000">
      <w:pPr>
        <w:spacing w:line="360" w:lineRule="auto"/>
        <w:ind w:left="21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Возвращает 1, если в списке есть элемент, у которого поле name равно строке element, и 0 в противном случае.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MusicalComposition * deleteHead(MusicalComposition* head)</w:t>
      </w:r>
    </w:p>
    <w:p w:rsidR="00000000" w:rsidDel="00000000" w:rsidP="00000000" w:rsidRDefault="00000000" w:rsidRPr="00000000">
      <w:pPr>
        <w:spacing w:line="360" w:lineRule="auto"/>
        <w:ind w:left="216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Функция для удаления корня списка и назначения головой списка идущего за ним элемента. Получает на вход текущий корень списка и возвращает указатель на новый корень спсика.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Далее приведено краткое описание работы программы.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Считывается длина списка, затем считываются названия композиций, имена авторов и года написаний композиций, которые помещаются в соответствующие динамические массивы. Затем создается указатель на корневой элемент списка. С помощью функции createMusicalCompositionList из ранее созданных массивов создается двунаправленный список. Функция createMusicalComposition “упаковывает” элементы в структуру.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 этого считываются данные о музыкальной композиции, которую необходимо добавить в список, “упаковываются” в структуру и с помощью функции push добавляются в конец списка.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считывается название композиции, которую необходимо удалить. С помощью функции removeEl элемент списка, в котором поле name соответствует названию композиции для удаления, удаляется из связного списка.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Ниже приведен код программы: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&lt;stdlib.h&gt;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&lt;stdio.h&gt;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#include &lt;string.h&gt;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typedef struct MusicalComposition MusicalComposition;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struct MusicalComposition{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char *name;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char *author;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 year;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MusicalComposition* next;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MusicalComposition* prev;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MusicalComposition* createMusicalComposition(char* name, char* author, int year);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// Функции для работы со списком MusicalComposition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MusicalComposition* createMusicalCompositionList(char** array_names, char** array_authors, int* array_years, int n);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MusicalComposition * deleteHead(MusicalComposition* head);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elementInList(MusicalComposition *head, char* element);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push(MusicalComposition* head, MusicalComposition* element);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removeEl(MusicalComposition* head, char* name_for_remove);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count(MusicalComposition* head);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print_names(MusicalComposition* head);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main(){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 length;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scanf("%d\n", &amp;length);  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char** names = (char**)malloc(sizeof(char*)*length);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char** authors = (char**)malloc(sizeof(char*)*length);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int* years = (int*)malloc(sizeof(int)*length);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(int i=0;i&lt;length;i++)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char name[80];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char author[80];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fgets(name, 80, stdin);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fgets(author, 80, stdin);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fscanf(stdin, "%d\n", &amp;years[i]);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(*strstr(name,"\n"))=0;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(*strstr(author,"\n"))=0;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names[i] = (char*)malloc(sizeof(char*) * (strlen(name)+1));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authors[i] = (char*)malloc(sizeof(char*) * (strlen(author)+1));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strcpy(names[i], name);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strcpy(authors[i], author);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MusicalComposition* head = createMusicalCompositionList(names, authors, years, length);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char name_for_push[80];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char author_for_push[80];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 year_for_push;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char name_for_remove[80];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fgets(name_for_push, 80, stdin);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fgets(author_for_push, 80, stdin);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fscanf(stdin, "%d\n", &amp;year_for_push);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(*strstr(name_for_push,"\n"))=0;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(*strstr(author_for_push,"\n"))=0;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MusicalComposition* element_for_push = createMusicalComposition(name_for_push, author_for_push, year_for_push);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fgets(name_for_remove, 80, stdin);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(*strstr(name_for_remove,"\n"))=0;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printf("%s %s %d\n", head-&gt;name, head-&gt;author, head-&gt;year);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 k = count(head);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printf("%d\n", k);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push(head, element_for_push);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k = count(head);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printf("%d\n", k);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removeEl(head, name_for_remove); 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print_names(head);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k = count(head);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printf("%d\n", k);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0;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MusicalComposition* createMusicalComposition(char* name, char* author, int year){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MusicalComposition *tmp;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tmp=(MusicalComposition*)malloc(sizeof(MusicalComposition));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tmp-&gt;name=name;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tmp-&gt;author=author;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tmp-&gt;year=year;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tmp;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MusicalComposition* createMusicalCompositionList(char** array_names, char** array_authors, int* array_years, int n){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MusicalComposition *head, *ptr;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head=(MusicalComposition*)malloc(sizeof(MusicalComposition));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ptr=head;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head-&gt;name=array_names[0];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head-&gt;author=array_authors[0];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head-&gt;year=array_years[0];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(int i = 1; i &lt; n; ++i)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MusicalComposition* temp;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temp=(MusicalComposition*)malloc(sizeof(MusicalComposition));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temp-&gt;prev=ptr;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temp-&gt;next=NULL;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temp-&gt;name=array_names[i];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temp-&gt;author=array_authors[i];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temp-&gt;year=array_years[i];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ptr-&gt;next=temp;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ptr=ptr-&gt;next;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head;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push(MusicalComposition* head, MusicalComposition* element){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MusicalComposition *ptr ,*temp;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ptr=head;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//ищем хвостовой элемент списка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(int i = 0; i &lt; (count(head)-1); ++i)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ptr=ptr-&gt;next;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element-&gt;next=NULL;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element-&gt;prev=ptr;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ptr-&gt;next=element;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removeEl(MusicalComposition* head, char* name_for_remove){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MusicalComposition *ptr;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ptr=head;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MusicalComposition* next;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MusicalComposition* prev;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while (elementInList(head, name_for_remove)==1){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ptr=head;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while (*ptr-&gt;name!=*name_for_remove){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ptr=ptr-&gt;next;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if (ptr-&gt;prev==NULL){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*head=*deleteHead(head);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else if(ptr-&gt;next==NULL){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prev=ptr-&gt;prev;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prev-&gt;next=NULL;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free(ptr);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else{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next=ptr-&gt;next;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prev=ptr-&gt;prev;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next-&gt;prev=prev;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prev-&gt;next=next;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free(ptr);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count(MusicalComposition* head){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MusicalComposition *ptr;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ptr=head;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 count=0;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do{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++count;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ptr=ptr-&gt;next;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}while (ptr!=NULL);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return count;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void print_names(MusicalComposition* head){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MusicalComposition *ptr;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ptr=head;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while (ptr!=NULL){    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for (int i = 0; i &lt; strlen(ptr-&gt;name); ++i)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putchar(ptr-&gt;name[i]);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}  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putchar('\n');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ptr = ptr-&gt;next; 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} 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int elementInList(MusicalComposition *head, char* element){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MusicalComposition *ptr;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ptr=head;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int flag=0;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while (ptr!=NULL){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 (strcmp(ptr-&gt;name, element)==0){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flag=1;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break;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else{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ptr=ptr-&gt;next;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if (flag==1){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 1;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else{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return 0;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MusicalComposition * deleteHead(MusicalComposition* head) {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MusicalComposition *temp;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temp = head-&gt;next;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temp-&gt;prev = NULL;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free(head);   // освобождение памяти текущего корня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return(temp); // новый корень списка</w:t>
      </w:r>
    </w:p>
    <w:p w:rsidR="00000000" w:rsidDel="00000000" w:rsidP="00000000" w:rsidRDefault="00000000" w:rsidRPr="00000000">
      <w:pPr>
        <w:spacing w:line="360" w:lineRule="auto"/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Проиндексированы изменения в локальном репозитории.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status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git add sergeenkov_lr4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Сделан коммит в локальный репозиторий.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commit -m “add lab4”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Изменения отправлены в удаленный репозиторий.</w:t>
      </w:r>
    </w:p>
    <w:p w:rsidR="00000000" w:rsidDel="00000000" w:rsidP="00000000" w:rsidRDefault="00000000" w:rsidRPr="00000000">
      <w:pPr>
        <w:ind w:left="1440" w:firstLine="72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git push origin sergeenkov_lr4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Сделан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pull request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ветку master.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Вывод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 ходе лабораторной работы получены навыки работы с линейными списками, создан api(application programming interface) для работы со списком, с помощью которого реализована программа для работы со списком музыкальных композиций.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sz w:val="24"/>
        <w:szCs w:val="24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