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9"/>
        </w:tabs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Тема: Создание Makefile и управление кодом с помощью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23"/>
        <w:gridCol w:w="2534"/>
        <w:gridCol w:w="2814"/>
        <w:tblGridChange w:id="0">
          <w:tblGrid>
            <w:gridCol w:w="4223"/>
            <w:gridCol w:w="2534"/>
            <w:gridCol w:w="281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Студентка гр. 6304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Смотрова А. А.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spacing w:line="256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Кринкин К.В.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Научиться создавать makefile и управлять кодом с помощью git.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Файл get_name.c должен содержать описание функции, которая считывает из входного потока имя пользователя и возвращает его.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Файл get_name.h должен содержать прототип функции, которая считывает из входного потока имя пользователя и возвращает его.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﻿</w:t>
      </w:r>
      <w:r w:rsidDel="00000000" w:rsidR="00000000" w:rsidRPr="00000000">
        <w:rPr>
          <w:sz w:val="28"/>
          <w:szCs w:val="28"/>
          <w:rtl w:val="0"/>
        </w:rPr>
        <w:t xml:space="preserve">ки из print_str.h.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После того, как Ваш проект будет готов, создайте для него Makefile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25" w:firstLine="28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25" w:firstLine="283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Чтобы отправить результаты в репозиторий группы, предприняли следующие шаги: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Скопировали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репозиторий группы 6304 к себе по ссылке http:</w:t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clone https://github.com/moevm/pr1-2016-6304.git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От ветки master созда</w:t>
      </w:r>
      <w:r w:rsidDel="00000000" w:rsidR="00000000" w:rsidRPr="00000000">
        <w:rPr>
          <w:sz w:val="28"/>
          <w:szCs w:val="28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локальную ветку с названием работы и именем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Git checkout –b “Smotrova_Anna_L_1”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папку с клонированным репозиторием </w:t>
      </w:r>
      <w:r w:rsidDel="00000000" w:rsidR="00000000" w:rsidRPr="00000000">
        <w:rPr>
          <w:sz w:val="28"/>
          <w:szCs w:val="28"/>
          <w:rtl w:val="0"/>
        </w:rPr>
        <w:t xml:space="preserve">скопировали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наши файлы с работой с помощью команды cp –r путь-откуда путь-куда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Проиндексировали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добавленные файлы командой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git add *.c *.h 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Коммитим наши изменения, чтобы подготовить их к отправке на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Git commit –m “Комментарий к коммиту”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Отправляем изменения в репозиторий командой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Git push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На сайте github  создаем pull request в ветку master, чтобы все могли видеть изменения, которые мы с</w:t>
      </w:r>
      <w:r w:rsidDel="00000000" w:rsidR="00000000" w:rsidRPr="00000000">
        <w:rPr>
          <w:sz w:val="28"/>
          <w:szCs w:val="28"/>
          <w:rtl w:val="0"/>
        </w:rPr>
        <w:t xml:space="preserve">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Задание выполнено. Получены представления об основных командах git и о том, как правильно писать makefile для компиляции проекта.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-432434</wp:posOffset>
            </wp:positionH>
            <wp:positionV relativeFrom="paragraph">
              <wp:posOffset>49530</wp:posOffset>
            </wp:positionV>
            <wp:extent cx="5934075" cy="3724275"/>
            <wp:effectExtent b="0" l="0" r="0" t="0"/>
            <wp:wrapSquare wrapText="bothSides" distB="0" distT="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-428624</wp:posOffset>
            </wp:positionH>
            <wp:positionV relativeFrom="paragraph">
              <wp:posOffset>3562350</wp:posOffset>
            </wp:positionV>
            <wp:extent cx="5934075" cy="3724275"/>
            <wp:effectExtent b="0" l="0" r="0" t="0"/>
            <wp:wrapSquare wrapText="bothSides" distB="0" distT="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-432434</wp:posOffset>
            </wp:positionH>
            <wp:positionV relativeFrom="paragraph">
              <wp:posOffset>-262889</wp:posOffset>
            </wp:positionV>
            <wp:extent cx="5934075" cy="3724275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-428624</wp:posOffset>
            </wp:positionH>
            <wp:positionV relativeFrom="paragraph">
              <wp:posOffset>3514725</wp:posOffset>
            </wp:positionV>
            <wp:extent cx="5934075" cy="3724275"/>
            <wp:effectExtent b="0" l="0" r="0" t="0"/>
            <wp:wrapSquare wrapText="bothSides" distB="0" distT="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-403859</wp:posOffset>
            </wp:positionH>
            <wp:positionV relativeFrom="paragraph">
              <wp:posOffset>70485</wp:posOffset>
            </wp:positionV>
            <wp:extent cx="5934075" cy="3724275"/>
            <wp:effectExtent b="0" l="0" r="0" t="0"/>
            <wp:wrapSquare wrapText="bothSides" distB="0" distT="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-409574</wp:posOffset>
            </wp:positionH>
            <wp:positionV relativeFrom="paragraph">
              <wp:posOffset>4391025</wp:posOffset>
            </wp:positionV>
            <wp:extent cx="5940115" cy="2603500"/>
            <wp:effectExtent b="0" l="0" r="0" t="0"/>
            <wp:wrapSquare wrapText="bothSides" distB="114300" distT="114300" distL="114300" distR="114300"/>
            <wp:docPr descr="Безымянный.png" id="6" name="image11.png"/>
            <a:graphic>
              <a:graphicData uri="http://schemas.openxmlformats.org/drawingml/2006/picture">
                <pic:pic>
                  <pic:nvPicPr>
                    <pic:cNvPr descr="Безымянный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2.png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10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