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t xml:space="preserve">MO ЭВМ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</w:t>
      </w:r>
      <w:r>
        <w:t xml:space="preserve">1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t xml:space="preserve">Программирование</w:t>
      </w:r>
      <w: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t xml:space="preserve">Генерация отчетов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2612"/>
        <w:gridCol w:w="2904"/>
      </w:tblGrid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/>
      </w:r>
      <w:r>
        <w:t xml:space="preserve">это самая первая версия данной программы</w:t>
      </w:r>
      <w:r>
        <w:t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/>
      </w:r>
      <w:r>
        <w:t xml:space="preserve">Здесь может быть любой текст,любой длины, в будущем можно будет вставлять картинки и прочее другое,а также будут разные виды работ-курсовые,лабораторные и так далее</w:t>
      </w:r>
      <w:r>
        <w:t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48</Words>
  <Characters>336</Characters>
  <CharactersWithSpaces>364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2018-12-13T18:50:10Z</dcterms:modified>
  <cp:revision>14</cp:revision>
  <dc:subject/>
  <dc:title/>
</cp:coreProperties>
</file>