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GoBack" w:id="0"/>
    <w:bookmarkEnd w:id="0"/>
    <w:p w:rsidR="4217AAC3" w:rsidP="2F84DA5C" w:rsidRDefault="4217AAC3" w14:paraId="25A1847F" w14:textId="422FEEB5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</w:pPr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МИНОБРНАУКИ РОССИИ</w:t>
      </w:r>
    </w:p>
    <w:p w:rsidR="4217AAC3" w:rsidP="2F84DA5C" w:rsidRDefault="4217AAC3" w14:paraId="6AAF2ED4" w14:textId="3C88ABB5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Санкт-Петербургский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государственный</w:t>
      </w:r>
      <w:proofErr w:type="spellEnd"/>
    </w:p>
    <w:p w:rsidR="4217AAC3" w:rsidP="2F84DA5C" w:rsidRDefault="4217AAC3" w14:paraId="447AA09B" w14:textId="60CCCAA8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электротехнический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университет</w:t>
      </w:r>
      <w:proofErr w:type="spellEnd"/>
    </w:p>
    <w:p w:rsidR="4217AAC3" w:rsidP="2F84DA5C" w:rsidRDefault="4217AAC3" w14:paraId="1FDCE32B" w14:textId="40D96CD3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</w:pPr>
      <w:proofErr w:type="gram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«ЛЭТИ</w:t>
      </w:r>
      <w:proofErr w:type="gramEnd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»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им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. В.И.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Ульянова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 (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Ленина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)</w:t>
      </w:r>
    </w:p>
    <w:p w:rsidR="4217AAC3" w:rsidP="2F84DA5C" w:rsidRDefault="4217AAC3" w14:paraId="268B23A3" w14:textId="162A2D48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fr-FR"/>
        </w:rPr>
        <w:t>Кафедра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fr-FR"/>
        </w:rPr>
        <w:t xml:space="preserve"> {</w:t>
      </w:r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{r cathedra}}</w:t>
      </w:r>
    </w:p>
    <w:p w:rsidR="4217AAC3" w:rsidP="4217AAC3" w:rsidRDefault="4217AAC3" w14:paraId="0D50B5B4" w14:textId="3F9B235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4217AAC3" w:rsidP="4217AAC3" w:rsidRDefault="4217AAC3" w14:paraId="791D30A8" w14:textId="3DFE5B9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4217AAC3" w:rsidP="4217AAC3" w:rsidRDefault="4217AAC3" w14:paraId="07DD30E0" w14:textId="761CAFE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4217AAC3" w:rsidP="2F84DA5C" w:rsidRDefault="4217AAC3" w14:paraId="48038892" w14:textId="0D2537E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br/>
      </w:r>
    </w:p>
    <w:p w:rsidR="4217AAC3" w:rsidP="4217AAC3" w:rsidRDefault="4217AAC3" w14:paraId="422BE53B" w14:textId="361E494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4217AAC3" w:rsidP="4217AAC3" w:rsidRDefault="4217AAC3" w14:paraId="55B687AF" w14:textId="78D790F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4217AAC3" w:rsidP="2F84DA5C" w:rsidRDefault="4217AAC3" w14:paraId="0A4FA124" w14:textId="20126AE0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>отчет</w:t>
      </w:r>
      <w:proofErr w:type="spellEnd"/>
    </w:p>
    <w:p w:rsidR="4217AAC3" w:rsidP="2F84DA5C" w:rsidRDefault="4217AAC3" w14:paraId="52690BAE" w14:textId="5ADED58F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по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лабораторной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работе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№{{r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number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4217AAC3" w:rsidP="2F84DA5C" w:rsidRDefault="4217AAC3" w14:paraId="775394BC" w14:textId="19D3EF4D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по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дисциплине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«{{r </w:t>
      </w:r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discipline</w:t>
      </w:r>
      <w:r w:rsidRPr="2F84DA5C" w:rsidR="2F84DA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}}»</w:t>
      </w:r>
    </w:p>
    <w:p w:rsidR="4217AAC3" w:rsidP="2F84DA5C" w:rsidRDefault="4217AAC3" w14:paraId="1F86509B" w14:textId="365351B1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>Тема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: {{r </w:t>
      </w:r>
      <w:proofErr w:type="spellStart"/>
      <w:r w:rsidRPr="2F84DA5C" w:rsidR="2F84DA5C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>theme</w:t>
      </w:r>
      <w:proofErr w:type="spellEnd"/>
      <w:r w:rsidRPr="2F84DA5C" w:rsidR="2F84DA5C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}}</w:t>
      </w:r>
    </w:p>
    <w:p w:rsidR="4217AAC3" w:rsidP="4217AAC3" w:rsidRDefault="4217AAC3" w14:paraId="70EF7393" w14:textId="3EAF3D5D">
      <w:pPr>
        <w:jc w:val="left"/>
      </w:pPr>
      <w:r>
        <w:br/>
      </w:r>
    </w:p>
    <w:p w:rsidR="4217AAC3" w:rsidP="4217AAC3" w:rsidRDefault="4217AAC3" w14:paraId="6557FCFA" w14:textId="7D836060">
      <w:pPr>
        <w:jc w:val="left"/>
      </w:pPr>
    </w:p>
    <w:p w:rsidR="4217AAC3" w:rsidP="2F84DA5C" w:rsidRDefault="4217AAC3" w14:paraId="4D043A8E" w14:textId="5B660630">
      <w:pPr>
        <w:pStyle w:val="Normal"/>
        <w:jc w:val="left"/>
      </w:pPr>
    </w:p>
    <w:p w:rsidR="4217AAC3" w:rsidP="2F84DA5C" w:rsidRDefault="4217AAC3" w14:paraId="754C50B0" w14:textId="34D500C2">
      <w:pPr>
        <w:pStyle w:val="Normal"/>
        <w:jc w:val="left"/>
      </w:pPr>
      <w:r>
        <w:br/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217AAC3" w:rsidTr="4217AAC3" w14:paraId="5D37C53F">
        <w:tc>
          <w:tcPr>
            <w:tcW w:w="3009" w:type="dxa"/>
            <w:tcMar/>
          </w:tcPr>
          <w:p w:rsidR="4217AAC3" w:rsidP="4217AAC3" w:rsidRDefault="4217AAC3" w14:paraId="0FAFD897" w14:textId="5E9E3680">
            <w:pPr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{{r </w:t>
            </w:r>
            <w:proofErr w:type="spellStart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manorgirl</w:t>
            </w:r>
            <w:proofErr w:type="spellEnd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}} </w:t>
            </w:r>
            <w:proofErr w:type="spellStart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гр</w:t>
            </w:r>
            <w:proofErr w:type="spellEnd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. {{r group}}</w:t>
            </w:r>
          </w:p>
        </w:tc>
        <w:tc>
          <w:tcPr>
            <w:tcW w:w="3009" w:type="dxa"/>
            <w:tcMar/>
          </w:tcPr>
          <w:p w:rsidR="4217AAC3" w:rsidP="4217AAC3" w:rsidRDefault="4217AAC3" w14:paraId="08DF2C9D" w14:textId="60D16FE0">
            <w:pPr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br/>
            </w:r>
          </w:p>
        </w:tc>
        <w:tc>
          <w:tcPr>
            <w:tcW w:w="3009" w:type="dxa"/>
            <w:tcMar/>
          </w:tcPr>
          <w:p w:rsidR="4217AAC3" w:rsidP="4217AAC3" w:rsidRDefault="4217AAC3" w14:paraId="7496649E" w14:textId="529876EE">
            <w:pPr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{{r </w:t>
            </w:r>
            <w:proofErr w:type="spellStart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student</w:t>
            </w:r>
            <w:proofErr w:type="spellEnd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}}</w:t>
            </w:r>
          </w:p>
        </w:tc>
      </w:tr>
      <w:tr w:rsidR="4217AAC3" w:rsidTr="4217AAC3" w14:paraId="02AAA31C">
        <w:tc>
          <w:tcPr>
            <w:tcW w:w="3009" w:type="dxa"/>
            <w:tcMar/>
          </w:tcPr>
          <w:p w:rsidR="4217AAC3" w:rsidP="4217AAC3" w:rsidRDefault="4217AAC3" w14:paraId="0B3A0ABE" w14:textId="02E843EE">
            <w:pPr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3009" w:type="dxa"/>
            <w:tcMar/>
          </w:tcPr>
          <w:p w:rsidR="4217AAC3" w:rsidP="4217AAC3" w:rsidRDefault="4217AAC3" w14:paraId="1C70937D" w14:textId="475875D6">
            <w:pPr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br/>
            </w:r>
          </w:p>
        </w:tc>
        <w:tc>
          <w:tcPr>
            <w:tcW w:w="3009" w:type="dxa"/>
            <w:tcMar/>
          </w:tcPr>
          <w:p w:rsidR="4217AAC3" w:rsidP="4217AAC3" w:rsidRDefault="4217AAC3" w14:paraId="638CD01D" w14:textId="173BEA3F">
            <w:pPr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{{r </w:t>
            </w:r>
            <w:proofErr w:type="spellStart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teacher</w:t>
            </w:r>
            <w:proofErr w:type="spellEnd"/>
            <w:r w:rsidRPr="4217AAC3" w:rsidR="4217AAC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}}</w:t>
            </w:r>
          </w:p>
        </w:tc>
      </w:tr>
    </w:tbl>
    <w:p w:rsidR="3A34627A" w:rsidP="3A34627A" w:rsidRDefault="3A34627A" w14:paraId="7ADE86E4" w14:textId="11087DD0" w14:noSpellErr="1">
      <w:pPr>
        <w:jc w:val="left"/>
      </w:pPr>
      <w:r>
        <w:br/>
      </w:r>
    </w:p>
    <w:p w:rsidR="2F84DA5C" w:rsidP="2F84DA5C" w:rsidRDefault="2F84DA5C" w14:paraId="182D8E0B" w14:textId="3B592FFF">
      <w:pPr>
        <w:pStyle w:val="Normal"/>
        <w:jc w:val="left"/>
      </w:pPr>
    </w:p>
    <w:p w:rsidR="2F84DA5C" w:rsidP="2F84DA5C" w:rsidRDefault="2F84DA5C" w14:paraId="160E01F8" w14:textId="68196349">
      <w:pPr>
        <w:pStyle w:val="Normal"/>
        <w:spacing w:line="360" w:lineRule="auto"/>
        <w:jc w:val="center"/>
      </w:pPr>
    </w:p>
    <w:p w:rsidR="4217AAC3" w:rsidP="4217AAC3" w:rsidRDefault="4217AAC3" w14:paraId="6DF1E073" w14:textId="62CB99A1">
      <w:pPr>
        <w:jc w:val="center"/>
      </w:pPr>
      <w:proofErr w:type="spellStart"/>
      <w:r w:rsidRPr="4217AAC3" w:rsidR="4217AA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Санкт-Петербург</w:t>
      </w:r>
      <w:proofErr w:type="spellEnd"/>
    </w:p>
    <w:p w:rsidR="4217AAC3" w:rsidP="4217AAC3" w:rsidRDefault="4217AAC3" w14:paraId="52CD2C80" w14:textId="6DC56F0F">
      <w:pPr>
        <w:jc w:val="center"/>
      </w:pPr>
      <w:r w:rsidRPr="2F84DA5C" w:rsidR="2F84DA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201</w:t>
      </w:r>
      <w:r w:rsidRPr="2F84DA5C" w:rsidR="2F84DA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9</w:t>
      </w:r>
    </w:p>
    <w:p w:rsidR="2F84DA5C" w:rsidRDefault="2F84DA5C" w14:paraId="313CA83D" w14:textId="60586470">
      <w:r>
        <w:br w:type="page"/>
      </w:r>
    </w:p>
    <w:p w:rsidR="4217AAC3" w:rsidP="4217AAC3" w:rsidRDefault="4217AAC3" w14:paraId="10300B00" w14:textId="7734AEAB">
      <w:pPr>
        <w:pStyle w:val="Normal"/>
      </w:pPr>
    </w:p>
    <w:sectPr w:rsidRPr="00EC6802" w:rsidR="00FF4087" w:rsidSect="00664DFC">
      <w:footerReference w:type="default" r:id="rId8"/>
      <w:headerReference w:type="first" r:id="rId9"/>
      <w:footerReference w:type="first" r:id="rId10"/>
      <w:pgSz w:w="11906" w:h="16838" w:orient="portrait"/>
      <w:pgMar w:top="1440" w:right="1440" w:bottom="1440" w:left="1440" w:header="397" w:footer="340" w:gutter="0"/>
      <w:cols w:space="708"/>
      <w:docGrid w:linePitch="360"/>
      <w:headerReference w:type="default" r:id="Rc3647eaed3594e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550F" w:rsidP="006F6717" w:rsidRDefault="009E550F" w14:paraId="62486C05" wp14:textId="77777777">
      <w:r>
        <w:separator/>
      </w:r>
    </w:p>
    <w:p xmlns:wp14="http://schemas.microsoft.com/office/word/2010/wordml" w:rsidR="009E550F" w:rsidRDefault="009E550F" w14:paraId="4101652C" wp14:textId="77777777"/>
  </w:endnote>
  <w:endnote w:type="continuationSeparator" w:id="0">
    <w:p xmlns:wp14="http://schemas.microsoft.com/office/word/2010/wordml" w:rsidR="009E550F" w:rsidP="006F6717" w:rsidRDefault="009E550F" w14:paraId="4B99056E" wp14:textId="77777777">
      <w:r>
        <w:continuationSeparator/>
      </w:r>
    </w:p>
    <w:p xmlns:wp14="http://schemas.microsoft.com/office/word/2010/wordml" w:rsidR="009E550F" w:rsidRDefault="009E550F" w14:paraId="1299C43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763"/>
      <w:gridCol w:w="1701"/>
      <w:gridCol w:w="1276"/>
    </w:tblGrid>
    <w:tr xmlns:wp14="http://schemas.microsoft.com/office/word/2010/wordml" w:rsidR="00F3609C" w:rsidTr="004B7656" w14:paraId="4B94D5A5" wp14:textId="77777777">
      <w:tc>
        <w:tcPr>
          <w:tcW w:w="7763" w:type="dxa"/>
        </w:tcPr>
        <w:p w:rsidR="00F3609C" w:rsidP="0015325C" w:rsidRDefault="00F3609C" w14:paraId="3DEEC669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Pr="004F5BD2" w:rsidR="00F3609C" w:rsidP="00D5599E" w:rsidRDefault="00F3609C" w14:paraId="3656B9AB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vAlign w:val="center"/>
        </w:tcPr>
        <w:p w:rsidRPr="00B7165F" w:rsidR="00F3609C" w:rsidP="00B7165F" w:rsidRDefault="00F3609C" w14:paraId="45FB0818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xmlns:wp14="http://schemas.microsoft.com/office/word/2010/wordml" w:rsidRPr="00CE4861" w:rsidR="00F3609C" w:rsidP="00B7165F" w:rsidRDefault="00F3609C" w14:paraId="049F31CB" wp14:textId="77777777">
    <w:pPr>
      <w:pStyle w:val="Pieddepage"/>
      <w:tabs>
        <w:tab w:val="clear" w:pos="4536"/>
        <w:tab w:val="clear" w:pos="9072"/>
        <w:tab w:val="center" w:pos="7668"/>
      </w:tabs>
      <w:rPr>
        <w:szCs w:val="20"/>
      </w:rPr>
    </w:pPr>
  </w:p>
  <w:p xmlns:wp14="http://schemas.microsoft.com/office/word/2010/wordml" w:rsidR="006653F1" w:rsidRDefault="006653F1" w14:paraId="53128261" wp14:textId="777777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xmlns:wp14="http://schemas.microsoft.com/office/word/2010/wordml" w:rsidR="00F3609C" w:rsidTr="00E063DB" w14:paraId="69ACA487" wp14:textId="77777777">
      <w:tc>
        <w:tcPr>
          <w:tcW w:w="2303" w:type="dxa"/>
        </w:tcPr>
        <w:p w:rsidR="00F3609C" w:rsidP="00E063DB" w:rsidRDefault="00F3609C" w14:paraId="1DC53086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:rsidRPr="001350E8" w:rsidR="00F3609C" w:rsidP="00E063DB" w:rsidRDefault="00F3609C" w14:paraId="0FC3621A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:rsidRPr="00B7165F" w:rsidR="00F3609C" w:rsidP="00E063DB" w:rsidRDefault="00F3609C" w14:paraId="61A04861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F3609C" w:rsidRDefault="00F3609C" w14:paraId="1FC39945" wp14:textId="77777777">
    <w:pPr>
      <w:pStyle w:val="Pieddepage"/>
    </w:pPr>
  </w:p>
  <w:p xmlns:wp14="http://schemas.microsoft.com/office/word/2010/wordml" w:rsidR="006653F1" w:rsidRDefault="006653F1" w14:paraId="0562CB0E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550F" w:rsidP="006F6717" w:rsidRDefault="009E550F" w14:paraId="4DDBEF00" wp14:textId="77777777">
      <w:r>
        <w:separator/>
      </w:r>
    </w:p>
    <w:p xmlns:wp14="http://schemas.microsoft.com/office/word/2010/wordml" w:rsidR="009E550F" w:rsidRDefault="009E550F" w14:paraId="3461D779" wp14:textId="77777777"/>
  </w:footnote>
  <w:footnote w:type="continuationSeparator" w:id="0">
    <w:p xmlns:wp14="http://schemas.microsoft.com/office/word/2010/wordml" w:rsidR="009E550F" w:rsidP="006F6717" w:rsidRDefault="009E550F" w14:paraId="3CF2D8B6" wp14:textId="77777777">
      <w:r>
        <w:continuationSeparator/>
      </w:r>
    </w:p>
    <w:p xmlns:wp14="http://schemas.microsoft.com/office/word/2010/wordml" w:rsidR="009E550F" w:rsidRDefault="009E550F" w14:paraId="0FB78278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xmlns:wp14="http://schemas.microsoft.com/office/word/2010/wordml" w:rsidRPr="009F4537" w:rsidR="00F3609C" w:rsidTr="4217AAC3" w14:paraId="3E2C4491" wp14:textId="77777777">
      <w:trPr>
        <w:trHeight w:val="846"/>
      </w:trPr>
      <w:tc>
        <w:tcPr>
          <w:tcW w:w="3560" w:type="dxa"/>
          <w:tcMar/>
        </w:tcPr>
        <w:p w:rsidRPr="009F4537" w:rsidR="00F3609C" w:rsidP="00E063DB" w:rsidRDefault="00F3609C" w14:paraId="34CE0A41" wp14:textId="77777777">
          <w:pPr>
            <w:pStyle w:val="En-tte"/>
            <w:rPr>
              <w:b/>
              <w:smallCaps/>
              <w:sz w:val="20"/>
            </w:rPr>
          </w:pPr>
          <w:r>
            <w:drawing>
              <wp:inline xmlns:wp14="http://schemas.microsoft.com/office/word/2010/wordprocessingDrawing" wp14:editId="13BE6DD6" wp14:anchorId="372DE29A">
                <wp:extent cx="673100" cy="548889"/>
                <wp:effectExtent l="0" t="0" r="0" b="3810"/>
                <wp:docPr id="219310962" name="Image 2" descr="S:\120-LETI\120.1-LETI Direction\120.1.10-CLINATEC\INFOS_COMMUNES\MODELES_QUALITE\LOGOS\CEA_logo_quadri-sur-fond-rouge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 2"/>
                        <pic:cNvPicPr/>
                      </pic:nvPicPr>
                      <pic:blipFill>
                        <a:blip r:embed="R03c106d7d6af4482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673100" cy="548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  <w:tcMar/>
        </w:tcPr>
        <w:p w:rsidRPr="009F4537" w:rsidR="00F3609C" w:rsidP="00E063DB" w:rsidRDefault="00F3609C" w14:paraId="62EBF3C5" wp14:textId="77777777">
          <w:pPr>
            <w:pStyle w:val="En-tte"/>
            <w:jc w:val="center"/>
            <w:rPr>
              <w:b/>
              <w:smallCaps/>
              <w:sz w:val="20"/>
            </w:rPr>
          </w:pPr>
          <w:r>
            <w:drawing>
              <wp:inline xmlns:wp14="http://schemas.microsoft.com/office/word/2010/wordprocessingDrawing" wp14:editId="67123B3C" wp14:anchorId="1C9A0374">
                <wp:extent cx="1483786" cy="588397"/>
                <wp:effectExtent l="0" t="0" r="2540" b="2540"/>
                <wp:docPr id="1253826325" name="Image 4" descr="S:\120-LETI\120.2-Infos_communes\120.2.3-Qualité\Qualite_LETI_DIR\CLINATEC\Logo Quadri 591x236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 4"/>
                        <pic:cNvPicPr/>
                      </pic:nvPicPr>
                      <pic:blipFill>
                        <a:blip r:embed="R2b51f62f4e1a4fbf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  <w:tcMar/>
        </w:tcPr>
        <w:p w:rsidRPr="009F4537" w:rsidR="00F3609C" w:rsidP="00E063DB" w:rsidRDefault="00F3609C" w14:paraId="3342A864" wp14:textId="77777777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4217AAC3">
            <w:rPr/>
            <w:t/>
          </w:r>
        </w:p>
      </w:tc>
    </w:tr>
  </w:tbl>
  <w:p xmlns:wp14="http://schemas.microsoft.com/office/word/2010/wordml" w:rsidR="00F3609C" w:rsidRDefault="00F3609C" w14:paraId="6D98A12B" wp14:textId="77777777">
    <w:pPr>
      <w:pStyle w:val="En-tt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4217AAC3" w:rsidTr="4217AAC3" w14:paraId="30AA4D46">
      <w:tc>
        <w:tcPr>
          <w:tcW w:w="3489" w:type="dxa"/>
          <w:tcMar/>
        </w:tcPr>
        <w:p w:rsidR="4217AAC3" w:rsidP="4217AAC3" w:rsidRDefault="4217AAC3" w14:paraId="3EC3F8A7" w14:textId="138DA2F6">
          <w:pPr>
            <w:pStyle w:val="En-tte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4217AAC3" w:rsidP="4217AAC3" w:rsidRDefault="4217AAC3" w14:paraId="23144D1A" w14:textId="5CDB15CC">
          <w:pPr>
            <w:pStyle w:val="En-tte"/>
            <w:bidi w:val="0"/>
            <w:jc w:val="center"/>
          </w:pPr>
        </w:p>
      </w:tc>
      <w:tc>
        <w:tcPr>
          <w:tcW w:w="3489" w:type="dxa"/>
          <w:tcMar/>
        </w:tcPr>
        <w:p w:rsidR="4217AAC3" w:rsidP="4217AAC3" w:rsidRDefault="4217AAC3" w14:paraId="50E2B8B0" w14:textId="1EE10125">
          <w:pPr>
            <w:pStyle w:val="En-tte"/>
            <w:bidi w:val="0"/>
            <w:ind w:right="-115"/>
            <w:jc w:val="right"/>
          </w:pPr>
        </w:p>
      </w:tc>
    </w:tr>
  </w:tbl>
  <w:p w:rsidR="4217AAC3" w:rsidP="4217AAC3" w:rsidRDefault="4217AAC3" w14:paraId="73C9A5D3" w14:textId="12C3C6BA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2B670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hint="default" w:ascii="Arial" w:hAnsi="Arial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43555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2F84DA5C"/>
    <w:rsid w:val="3257F8B6"/>
    <w:rsid w:val="3A34627A"/>
    <w:rsid w:val="4217A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534eb-d744-431b-983e-7e3951c9d801}"/>
  <w14:docId w14:val="24F345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uiPriority="0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uiPriority="0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90A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102"/>
    <w:pPr>
      <w:numPr>
        <w:numId w:val="1"/>
      </w:num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DCF"/>
    <w:pPr>
      <w:numPr>
        <w:ilvl w:val="1"/>
        <w:numId w:val="1"/>
      </w:numPr>
      <w:pBdr>
        <w:bottom w:val="single" w:color="4F81BD" w:sz="8" w:space="1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DCF"/>
    <w:pPr>
      <w:numPr>
        <w:ilvl w:val="2"/>
        <w:numId w:val="1"/>
      </w:numPr>
      <w:pBdr>
        <w:bottom w:val="single" w:color="95B3D7" w:sz="4" w:space="1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CF"/>
    <w:pPr>
      <w:numPr>
        <w:ilvl w:val="3"/>
        <w:numId w:val="1"/>
      </w:numPr>
      <w:pBdr>
        <w:bottom w:val="single" w:color="B8CCE4" w:sz="4" w:space="2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Titre2Car" w:customStyle="1">
    <w:name w:val="Titre 2 Car"/>
    <w:basedOn w:val="Policepardfaut"/>
    <w:link w:val="Titre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Titre3Car" w:customStyle="1">
    <w:name w:val="Titre 3 Car"/>
    <w:basedOn w:val="Policepardfaut"/>
    <w:link w:val="Titre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Titre4Car" w:customStyle="1">
    <w:name w:val="Titre 4 Car"/>
    <w:basedOn w:val="Policepardfaut"/>
    <w:link w:val="Titre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Titre5Car" w:customStyle="1">
    <w:name w:val="Titre 5 Car"/>
    <w:basedOn w:val="Policepardfaut"/>
    <w:link w:val="Titre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Titre6Car" w:customStyle="1">
    <w:name w:val="Titre 6 Car"/>
    <w:basedOn w:val="Policepardfaut"/>
    <w:link w:val="Titre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Titre7Car" w:customStyle="1">
    <w:name w:val="Titre 7 Car"/>
    <w:basedOn w:val="Policepardfaut"/>
    <w:link w:val="Titre7"/>
    <w:rsid w:val="000F7DCF"/>
    <w:rPr>
      <w:rFonts w:ascii="Cambria" w:hAnsi="Cambria"/>
      <w:b/>
      <w:bCs/>
      <w:color w:val="9BBB59"/>
      <w:lang w:eastAsia="en-US" w:bidi="en-US"/>
    </w:rPr>
  </w:style>
  <w:style w:type="character" w:styleId="Titre8Car" w:customStyle="1">
    <w:name w:val="Titre 8 Car"/>
    <w:basedOn w:val="Policepardfaut"/>
    <w:link w:val="Titre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Titre9Car" w:customStyle="1">
    <w:name w:val="Titre 9 Car"/>
    <w:basedOn w:val="Policepardfaut"/>
    <w:link w:val="Titre9"/>
    <w:rsid w:val="000F7DCF"/>
    <w:rPr>
      <w:rFonts w:ascii="Cambria" w:hAnsi="Cambria"/>
      <w:i/>
      <w:iCs/>
      <w:color w:val="9BBB59"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0F7DC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149B"/>
    <w:pPr>
      <w:pBdr>
        <w:top w:val="single" w:color="95B3D7" w:sz="4" w:space="10"/>
        <w:left w:val="single" w:color="95B3D7" w:sz="4" w:space="4"/>
        <w:bottom w:val="single" w:color="95B3D7" w:sz="4" w:space="15"/>
        <w:right w:val="single" w:color="95B3D7" w:sz="4" w:space="4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TitreCar" w:customStyle="1">
    <w:name w:val="Titre Car"/>
    <w:basedOn w:val="Policepardfaut"/>
    <w:link w:val="Titre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2C8"/>
    <w:pPr>
      <w:pBdr>
        <w:bottom w:val="single" w:color="8DB3E2" w:sz="4" w:space="7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lev">
    <w:name w:val="Strong"/>
    <w:basedOn w:val="Policepardfaut"/>
    <w:qFormat/>
    <w:rsid w:val="000F7DCF"/>
    <w:rPr>
      <w:b/>
      <w:bCs/>
      <w:spacing w:val="0"/>
    </w:rPr>
  </w:style>
  <w:style w:type="character" w:styleId="Accentuation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0F7DCF"/>
  </w:style>
  <w:style w:type="character" w:styleId="SansinterligneCar" w:customStyle="1">
    <w:name w:val="Sans interligne Car"/>
    <w:basedOn w:val="Policepardfaut"/>
    <w:link w:val="Sansinterligne"/>
    <w:uiPriority w:val="1"/>
    <w:rsid w:val="000F7DCF"/>
  </w:style>
  <w:style w:type="paragraph" w:styleId="Paragraphedeliste">
    <w:name w:val="List Paragraph"/>
    <w:basedOn w:val="Normal"/>
    <w:link w:val="ParagraphedelisteCar"/>
    <w:uiPriority w:val="34"/>
    <w:qFormat/>
    <w:rsid w:val="000F7D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680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styleId="CitationCar" w:customStyle="1">
    <w:name w:val="Citation Car"/>
    <w:basedOn w:val="Policepardfaut"/>
    <w:link w:val="Citation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DCF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F7DCF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0F7DCF"/>
    <w:rPr>
      <w:i/>
      <w:iCs/>
      <w:color w:val="5A5A5A"/>
    </w:rPr>
  </w:style>
  <w:style w:type="character" w:styleId="Emphaseintense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0F7DC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0F7DC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7DC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F6717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F6717"/>
    <w:rPr>
      <w:sz w:val="22"/>
      <w:szCs w:val="22"/>
      <w:lang w:val="en-US" w:eastAsia="en-US" w:bidi="en-US"/>
    </w:rPr>
  </w:style>
  <w:style w:type="table" w:styleId="Grilledutableau">
    <w:name w:val="Table Grid"/>
    <w:basedOn w:val="TableauNormal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24DC1"/>
  </w:style>
  <w:style w:type="character" w:styleId="Lienhypertexte">
    <w:name w:val="Hyperlink"/>
    <w:basedOn w:val="Policepardfaut"/>
    <w:uiPriority w:val="99"/>
    <w:unhideWhenUsed/>
    <w:rsid w:val="00224DC1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61763"/>
    <w:pPr>
      <w:ind w:left="220"/>
    </w:pPr>
  </w:style>
  <w:style w:type="paragraph" w:styleId="Textedebulles">
    <w:name w:val="Balloon Text"/>
    <w:basedOn w:val="Normal"/>
    <w:link w:val="TextedebullesCar"/>
    <w:unhideWhenUsed/>
    <w:rsid w:val="00C44781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Listepuces">
    <w:name w:val="List Bullet"/>
    <w:basedOn w:val="Normal"/>
    <w:uiPriority w:val="99"/>
    <w:unhideWhenUsed/>
    <w:rsid w:val="008C4EC0"/>
    <w:pPr>
      <w:numPr>
        <w:numId w:val="2"/>
      </w:numPr>
      <w:contextualSpacing/>
    </w:pPr>
  </w:style>
  <w:style w:type="character" w:styleId="Marquedecommentaire">
    <w:name w:val="annotation reference"/>
    <w:basedOn w:val="Policepardfaut"/>
    <w:unhideWhenUsed/>
    <w:rsid w:val="00A52D4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A52D4C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rsid w:val="00A52D4C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A52D4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rsid w:val="00A52D4C"/>
    <w:rPr>
      <w:b/>
      <w:bCs/>
      <w:lang w:eastAsia="en-US" w:bidi="en-US"/>
    </w:rPr>
  </w:style>
  <w:style w:type="paragraph" w:styleId="REQU" w:customStyle="1">
    <w:name w:val="REQU"/>
    <w:basedOn w:val="Normal"/>
    <w:link w:val="REQUCar"/>
    <w:rsid w:val="00664DFC"/>
    <w:pPr>
      <w:numPr>
        <w:numId w:val="3"/>
      </w:numPr>
      <w:pBdr>
        <w:top w:val="dotted" w:color="auto" w:sz="4" w:space="1"/>
        <w:bottom w:val="dotted" w:color="auto" w:sz="4" w:space="1"/>
      </w:pBdr>
      <w:spacing w:after="200" w:line="276" w:lineRule="auto"/>
      <w:ind w:left="36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styleId="REQUCar" w:customStyle="1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hmedutableau">
    <w:name w:val="Table Theme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3">
    <w:name w:val="Table Grid 3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931AE"/>
    <w:pPr>
      <w:spacing w:after="100"/>
      <w:ind w:left="440"/>
    </w:pPr>
  </w:style>
  <w:style w:type="paragraph" w:styleId="Retraitnormal">
    <w:name w:val="Normal Indent"/>
    <w:basedOn w:val="Normal"/>
    <w:next w:val="Normal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M4">
    <w:name w:val="toc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reindex">
    <w:name w:val="index heading"/>
    <w:basedOn w:val="Normal"/>
    <w:next w:val="Index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TM5">
    <w:name w:val="toc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Notedebasdepage">
    <w:name w:val="footnote text"/>
    <w:basedOn w:val="Normal"/>
    <w:link w:val="NotedebasdepageCar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NotedebasdepageCar" w:customStyle="1">
    <w:name w:val="Note de bas de page Car"/>
    <w:basedOn w:val="Policepardfaut"/>
    <w:link w:val="Notedebasdepage"/>
    <w:semiHidden/>
    <w:rsid w:val="0021037E"/>
    <w:rPr>
      <w:rFonts w:ascii="Arial" w:hAnsi="Arial"/>
      <w:sz w:val="22"/>
    </w:rPr>
  </w:style>
  <w:style w:type="paragraph" w:styleId="Informatique" w:customStyle="1">
    <w:name w:val="Informatique"/>
    <w:basedOn w:val="Normal"/>
    <w:next w:val="Normal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TM6">
    <w:name w:val="toc 6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7">
    <w:name w:val="toc 7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8">
    <w:name w:val="toc 8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9">
    <w:name w:val="toc 9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Paragraphedeliste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ParagraphedelisteCar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phie">
    <w:name w:val="Bibliography"/>
    <w:basedOn w:val="Normal"/>
    <w:next w:val="Normal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ppelnotedebasdep">
    <w:name w:val="footnote reference"/>
    <w:basedOn w:val="Policepardfaut"/>
    <w:rsid w:val="0021037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1037E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fr-FR" w:bidi="ar-SA"/>
    </w:rPr>
  </w:style>
  <w:style w:type="paragraph" w:styleId="Rvision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styleId="BasicUserTable" w:customStyle="1">
    <w:name w:val="BasicUserTable"/>
    <w:basedOn w:val="TableauNormal"/>
    <w:uiPriority w:val="99"/>
    <w:rsid w:val="005321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styleId="BasicUserList" w:customStyle="1">
    <w:name w:val="BasicUserList"/>
    <w:basedOn w:val="Paragraphedeliste"/>
    <w:link w:val="BasicUserListCar"/>
    <w:qFormat/>
    <w:rsid w:val="00336646"/>
    <w:pPr>
      <w:numPr>
        <w:numId w:val="27"/>
      </w:numPr>
    </w:pPr>
  </w:style>
  <w:style w:type="character" w:styleId="BasicUserListCar" w:customStyle="1">
    <w:name w:val="BasicUserList Car"/>
    <w:basedOn w:val="ParagraphedelisteCar"/>
    <w:link w:val="BasicUserList"/>
    <w:rsid w:val="00336646"/>
    <w:rPr>
      <w:sz w:val="22"/>
      <w:szCs w:val="22"/>
      <w:lang w:eastAsia="en-US" w:bidi="en-US"/>
    </w:rPr>
  </w:style>
  <w:style w:type="paragraph" w:styleId="BasicUserQuote" w:customStyle="1">
    <w:name w:val="BasicUserQuote"/>
    <w:basedOn w:val="Normal"/>
    <w:link w:val="BasicUserQuoteCar"/>
    <w:qFormat/>
    <w:rsid w:val="00FF4087"/>
    <w:pPr>
      <w:pBdr>
        <w:left w:val="single" w:color="auto" w:sz="4" w:space="4"/>
      </w:pBdr>
      <w:shd w:val="clear" w:color="auto" w:fill="D9D9D9" w:themeFill="background1" w:themeFillShade="D9"/>
      <w:ind w:left="708"/>
    </w:pPr>
  </w:style>
  <w:style w:type="character" w:styleId="BasicUserQuoteCar" w:customStyle="1">
    <w:name w:val="BasicUserQuote Car"/>
    <w:basedOn w:val="Policepardfaut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/word/header2.xml" Id="Rc3647eaed3594e3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3.gif" Id="rId3" /><Relationship Type="http://schemas.openxmlformats.org/officeDocument/2006/relationships/image" Target="/media/image3.jpg" Id="R03c106d7d6af4482" /><Relationship Type="http://schemas.openxmlformats.org/officeDocument/2006/relationships/image" Target="/media/image4.jpg" Id="R2b51f62f4e1a4fb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oyer\SurgiQual%20Institute\Quality\QMS%20Draft\SQI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2363F294-1F62-4144-9D75-F4B1C20D78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SQI Template.dot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0551 - EMM - Spécification des exigences logicielles</dc:title>
  <dc:creator>сергей глазунов</dc:creator>
  <lastModifiedBy>сергей глазунов</lastModifiedBy>
  <revision>41</revision>
  <lastPrinted>2013-12-13T08:27:00.0000000Z</lastPrinted>
  <dcterms:created xsi:type="dcterms:W3CDTF">2019-04-02T08:50:29.2697885Z</dcterms:created>
  <dcterms:modified xsi:type="dcterms:W3CDTF">2019-04-23T06:30:33.4755743Z</dcterms:modified>
</coreProperties>
</file>