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№6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Организация связи Ассемблера с ЯВУ на примере программы построения частотного распределения попаданий псевдослучайных целых чисел в заданные интервалы.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 языке высокого уровня (Pascal или С) генерируется массив псевдослучайных целых чисел, изменяющихся в заданном диапазоне и имеющих равномерное распределение. Необходимые датчики псевдослучайных чисел находятся в каталоге Tasks\RAND_GEN (пpи его отсутствии программу датчика получить у пpеподавателя).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Далее должен вызываться ассемблерный модуль(модули) для формирования распределения количества попаданий псевдослучайных целых чисел в заданные интервалы. В общем случае интервалы разбиения диапазона изменения псевдослучайных чисел могут иметь различную длину.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Вариант 6.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Условия: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нормальное распределение;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число ассемблерных процедур — 1;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число интервалов должно быть меньше диапазона;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левые границы могут быть меньше левойграницы диапазона;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правая граница может быть больше правой границы диапазона.</w:t>
      </w:r>
      <w:r>
        <w:br w:type="page"/>
      </w:r>
    </w:p>
    <w:p>
      <w:pPr>
        <w:pStyle w:val="Normal"/>
        <w:spacing w:lineRule="auto" w:line="360"/>
        <w:ind w:hanging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Ход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count на языке ассемблера, принимающая пять аргументов: указатель на массив с числами, количество чисел, указатель на массив с границами интервалов, количество интервалов и указатель на массив с результатами подсчётов.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В функции count написан двойной цикл, который пробегает все интервалы и на каждом из них пробегает все числа, увеличивая счётчик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программа на языке C++, считывающая с потока стандартного вывода количество чисел, границы распределения чисел, количество и границы интервалов, вычисляющая псевдослучайные числа в нормальном распределении, передающая нужные данные функции count и выводящая содержимое массива с результатами подсчётов.</w:t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  <w:t>Пример работы программы.</w:t>
      </w:r>
    </w:p>
    <w:p>
      <w:pPr>
        <w:pStyle w:val="Normal"/>
        <w:spacing w:lineRule="auto" w:line="360"/>
        <w:ind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3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  <w:t>Вывод.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ab/>
        <w:t>Была написана программа на C++ и ассемблере nasm. Была реализована функция на ассемблере, вызываемая в программе на C++. Программа выполняет генерацию псевдослучайных чисел в произвольном диапазоне и считает количество этих чисел в произвольных интервалах.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&lt;iostream&gt;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&lt;random&gt;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extern "C" void count(int* nums, int numsCount, int* borders, int intervalCount, int* result);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main()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количество целых чисел: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(randNumCount &lt;= 0)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"Некорректное количество чисел,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min_x,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границы: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min_x &gt;&gt;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(max_x &lt;= min_x)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"Некорректные границы распределения,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min_x &gt;&gt;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(intervalCount &lt;= 0 || max_x - min_x &lt;= intervalCount)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"Некорректное количество интервалов,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левые границы в порядке возрастания: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borders = new int[intervalCount + 1];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result = new int[intervalCount] { 0 };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intervalCount; i++)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borders[i];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borders[intervalCount] =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std::random_device rd{};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std::mt19937 gen(rd());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float expectation = float(max_x + min_x) / 2; // мат ожидание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float stddev = float(max_x - min_x) / 6; // мат отклонение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std::normal_distribution&lt;float&gt; dist(expectation, stddev);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nums = new int[randNumCount];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randNumCount; i++)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nums[i] = (int) round(dist(gen));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"Сгенерированные числа:\n";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randNumCount; ++i)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ab/>
        <w:t>std::cout &lt;&lt; nums[i] &lt;&lt; ' 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'\n';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count(nums, randNumCount, borders, intervalCount, result);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'\n';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intervalCount; ++i)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"Интервал номер " &lt;&lt; i+1 &lt;&lt; " (" &lt;&lt; borders[i] &lt;&lt; ", " &lt;&lt; borders[i+1] &lt;&lt; "):\n";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result[i] &lt;&lt; " чисел.\n";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count.asm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global 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section .text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for (int i = 0; i &lt; intervalCount; ++i)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for (int j = 0; j &lt; numsCount; ++j)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if (nums[j] &gt;= borders[i] &amp;&amp; nums[j] &lt; borders[i+1])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    ++result[i];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nums [ebp+8]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numsCount [ebp+12]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borders [ebp+16]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intervalCount [ebp+20]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result [ebp+24]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ebp, esp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dword 0 ; int i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dword 0 ; int j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i [ebp-4]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j [ebp-8]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i &gt;= intervalCount then 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intervalCount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i, eax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dword j, 0 ; j = 0 before for_j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result[i]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result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[edx+4*ecx], dword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j &gt;= numsCount then 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numsCount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j, eax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count.for_i.for_j.exit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eax = nums[j]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nums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ebx = borders[i]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borders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nums[j] &lt; borders[i] then next 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eax,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jl count.for_i.for_j.end_iteration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ebx = borders[i+1]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edx, borders ; &lt;&lt;-- borders already in edx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ecx, i ; &lt;&lt;-- i already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nums[j] &gt;= borders[i] then next 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eax,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count.for_i.for_j.end_iteration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++result[i]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result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ecx, i ; &lt;&lt;-- i+1 already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dec ecx     ; then just decrement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count.for_i.for_j.end_iteration: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j; ++j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count.for_i.for_j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count.for_i.for_j.exit: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count.for_i.end_iteration: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i ; ++i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count.for_i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esp,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Application>LibreOffice/7.1.8.1$Linux_X86_64 LibreOffice_project/10$Build-1</Application>
  <AppVersion>15.0000</AppVersion>
  <Pages>9</Pages>
  <Words>872</Words>
  <Characters>5100</Characters>
  <CharactersWithSpaces>6430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2021-12-26T20:23:07Z</dcterms:modified>
  <cp:revision>30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